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22" w:rsidRPr="001100B5" w:rsidRDefault="00820522" w:rsidP="00820522">
      <w:pPr>
        <w:jc w:val="center"/>
        <w:rPr>
          <w:b/>
        </w:rPr>
      </w:pPr>
      <w:r w:rsidRPr="001100B5">
        <w:rPr>
          <w:b/>
        </w:rPr>
        <w:t>МУНИЦИПАЛЬНОЕ БЮДЖЕТНОЕ ОБЩЕОБРАЗОВАТЕЛЬНОЕ УЧРЕЖДЕНИЕ</w:t>
      </w:r>
    </w:p>
    <w:p w:rsidR="00820522" w:rsidRPr="001100B5" w:rsidRDefault="00820522" w:rsidP="00820522">
      <w:pPr>
        <w:jc w:val="center"/>
        <w:rPr>
          <w:b/>
        </w:rPr>
      </w:pPr>
      <w:r w:rsidRPr="001100B5">
        <w:rPr>
          <w:b/>
        </w:rPr>
        <w:t>ОСНОВНАЯ ОБЩЕОБРАЗОВАТЕЛЬНАЯ ШКОЛА СЕЛА ДЖУЕН</w:t>
      </w:r>
    </w:p>
    <w:p w:rsidR="00820522" w:rsidRPr="001100B5" w:rsidRDefault="00820522" w:rsidP="00820522">
      <w:pPr>
        <w:jc w:val="center"/>
        <w:rPr>
          <w:b/>
        </w:rPr>
      </w:pPr>
      <w:r w:rsidRPr="001100B5">
        <w:rPr>
          <w:b/>
        </w:rPr>
        <w:t>АМУРСКОГО МУНИЦИПАЛЬНОГО РАЙОНА ХАБАРОВСКОГО КРАЯ</w:t>
      </w: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055706" w:rsidRDefault="00055706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color w:val="17365D" w:themeColor="text2" w:themeShade="BF"/>
          <w:sz w:val="72"/>
          <w:szCs w:val="72"/>
        </w:rPr>
      </w:pPr>
      <w:r w:rsidRPr="00820522">
        <w:rPr>
          <w:b/>
          <w:color w:val="17365D" w:themeColor="text2" w:themeShade="BF"/>
          <w:sz w:val="72"/>
          <w:szCs w:val="72"/>
        </w:rPr>
        <w:t>ПРОЕКТ</w:t>
      </w:r>
    </w:p>
    <w:p w:rsidR="00820522" w:rsidRPr="00820522" w:rsidRDefault="00820522" w:rsidP="00820522">
      <w:pPr>
        <w:jc w:val="center"/>
        <w:rPr>
          <w:b/>
          <w:color w:val="17365D" w:themeColor="text2" w:themeShade="BF"/>
          <w:sz w:val="72"/>
          <w:szCs w:val="72"/>
        </w:rPr>
      </w:pPr>
    </w:p>
    <w:p w:rsidR="00820522" w:rsidRDefault="00D3053C" w:rsidP="00820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40.7pt" fillcolor="#369" stroked="f">
            <v:shadow on="t" color="#b2b2b2" opacity="52429f" offset="3pt"/>
            <v:textpath style="font-family:&quot;Times New Roman&quot;;v-text-kern:t" trim="t" fitpath="t" string="Театр в музее"/>
          </v:shape>
        </w:pict>
      </w: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820522" w:rsidRDefault="00820522" w:rsidP="00820522">
      <w:pPr>
        <w:jc w:val="right"/>
        <w:rPr>
          <w:b/>
          <w:sz w:val="28"/>
          <w:szCs w:val="28"/>
        </w:rPr>
      </w:pPr>
    </w:p>
    <w:p w:rsidR="00D32929" w:rsidRDefault="00820522" w:rsidP="008205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ПРОЕКТА: </w:t>
      </w:r>
    </w:p>
    <w:p w:rsidR="00820522" w:rsidRDefault="00055706" w:rsidP="00055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820522">
        <w:rPr>
          <w:b/>
          <w:sz w:val="28"/>
          <w:szCs w:val="28"/>
        </w:rPr>
        <w:t>Бельды</w:t>
      </w:r>
      <w:proofErr w:type="spellEnd"/>
      <w:r w:rsidR="00820522">
        <w:rPr>
          <w:b/>
          <w:sz w:val="28"/>
          <w:szCs w:val="28"/>
        </w:rPr>
        <w:t xml:space="preserve"> А</w:t>
      </w:r>
      <w:r w:rsidR="00D32929">
        <w:rPr>
          <w:b/>
          <w:sz w:val="28"/>
          <w:szCs w:val="28"/>
        </w:rPr>
        <w:t>.</w:t>
      </w:r>
      <w:r w:rsidR="00820522">
        <w:rPr>
          <w:b/>
          <w:sz w:val="28"/>
          <w:szCs w:val="28"/>
        </w:rPr>
        <w:t>В.</w:t>
      </w:r>
    </w:p>
    <w:p w:rsidR="00A05462" w:rsidRDefault="00055706" w:rsidP="00055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A05462">
        <w:rPr>
          <w:b/>
          <w:sz w:val="28"/>
          <w:szCs w:val="28"/>
        </w:rPr>
        <w:t>Блошенко</w:t>
      </w:r>
      <w:proofErr w:type="spellEnd"/>
      <w:r w:rsidR="00A05462">
        <w:rPr>
          <w:b/>
          <w:sz w:val="28"/>
          <w:szCs w:val="28"/>
        </w:rPr>
        <w:t xml:space="preserve"> Е.Ф.</w:t>
      </w: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820522" w:rsidP="00820522">
      <w:pPr>
        <w:jc w:val="center"/>
        <w:rPr>
          <w:b/>
          <w:sz w:val="28"/>
          <w:szCs w:val="28"/>
        </w:rPr>
      </w:pPr>
    </w:p>
    <w:p w:rsidR="00820522" w:rsidRDefault="00A05462" w:rsidP="00820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820522">
        <w:rPr>
          <w:b/>
          <w:sz w:val="28"/>
          <w:szCs w:val="28"/>
        </w:rPr>
        <w:t xml:space="preserve"> год</w:t>
      </w:r>
    </w:p>
    <w:p w:rsidR="00820522" w:rsidRDefault="00820522" w:rsidP="008205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Джуен</w:t>
      </w:r>
      <w:proofErr w:type="spellEnd"/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КРАТКАЯ ИНФОРМАЦИЯ О ПРОЕКТЕ</w:t>
      </w:r>
    </w:p>
    <w:p w:rsidR="00A661A8" w:rsidRPr="00A751FE" w:rsidRDefault="00A661A8" w:rsidP="00A661A8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>
              <w:t>Автор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Default="000F508B" w:rsidP="004D028F">
            <w:pPr>
              <w:snapToGrid w:val="0"/>
            </w:pPr>
            <w:proofErr w:type="spellStart"/>
            <w:r>
              <w:t>Бельды</w:t>
            </w:r>
            <w:proofErr w:type="spellEnd"/>
            <w:r>
              <w:t xml:space="preserve"> Анжела Валерьевна учитель физической культуры</w:t>
            </w:r>
            <w:r w:rsidR="00055706">
              <w:t xml:space="preserve"> </w:t>
            </w:r>
            <w:r w:rsidR="00D32929">
              <w:t xml:space="preserve">и ОБЖ </w:t>
            </w:r>
            <w:r w:rsidR="00A661A8">
              <w:t xml:space="preserve">МБОУ ООШ села </w:t>
            </w:r>
            <w:proofErr w:type="spellStart"/>
            <w:r w:rsidR="00A661A8">
              <w:t>Джуен</w:t>
            </w:r>
            <w:proofErr w:type="spellEnd"/>
          </w:p>
          <w:p w:rsidR="00A05462" w:rsidRPr="00A661A8" w:rsidRDefault="00A05462" w:rsidP="004D028F">
            <w:pPr>
              <w:snapToGrid w:val="0"/>
            </w:pPr>
            <w:proofErr w:type="spellStart"/>
            <w:r>
              <w:t>Блошенко</w:t>
            </w:r>
            <w:proofErr w:type="spellEnd"/>
            <w:r>
              <w:t xml:space="preserve"> Елена Федоровна – учитель </w:t>
            </w:r>
            <w:r w:rsidR="00D45410">
              <w:t xml:space="preserve">истории и </w:t>
            </w:r>
            <w:r>
              <w:t>родного языка</w:t>
            </w:r>
          </w:p>
        </w:tc>
      </w:tr>
      <w:tr w:rsidR="00D32929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929" w:rsidRDefault="00D32929" w:rsidP="004D028F">
            <w:pPr>
              <w:snapToGrid w:val="0"/>
            </w:pPr>
            <w:r>
              <w:t>Менеджер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29" w:rsidRDefault="00A05462" w:rsidP="004D028F">
            <w:pPr>
              <w:snapToGrid w:val="0"/>
            </w:pPr>
            <w:proofErr w:type="spellStart"/>
            <w:r>
              <w:t>Самар</w:t>
            </w:r>
            <w:proofErr w:type="spellEnd"/>
            <w:r>
              <w:t xml:space="preserve"> Маргарита Николаевна</w:t>
            </w:r>
            <w:r w:rsidR="00D32929">
              <w:t xml:space="preserve">, </w:t>
            </w:r>
            <w:r>
              <w:t xml:space="preserve">директор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жуен</w:t>
            </w:r>
            <w:proofErr w:type="spellEnd"/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Pr="004571C2" w:rsidRDefault="00CA670D" w:rsidP="004D028F">
            <w:pPr>
              <w:snapToGrid w:val="0"/>
            </w:pPr>
            <w:r w:rsidRPr="004571C2">
              <w:t>Название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4571C2" w:rsidRDefault="00CA670D" w:rsidP="004D028F">
            <w:pPr>
              <w:snapToGrid w:val="0"/>
              <w:rPr>
                <w:b/>
              </w:rPr>
            </w:pPr>
            <w:r w:rsidRPr="004571C2">
              <w:rPr>
                <w:b/>
              </w:rPr>
              <w:t>«</w:t>
            </w:r>
            <w:r w:rsidR="00A05462">
              <w:rPr>
                <w:b/>
              </w:rPr>
              <w:t xml:space="preserve">Музею </w:t>
            </w:r>
            <w:proofErr w:type="gramStart"/>
            <w:r w:rsidR="00A05462">
              <w:rPr>
                <w:b/>
              </w:rPr>
              <w:t>–н</w:t>
            </w:r>
            <w:proofErr w:type="gramEnd"/>
            <w:r w:rsidR="00A05462">
              <w:rPr>
                <w:b/>
              </w:rPr>
              <w:t>овую жизнь</w:t>
            </w:r>
            <w:r w:rsidR="000F508B">
              <w:rPr>
                <w:b/>
              </w:rPr>
              <w:t>»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Default="00CA670D" w:rsidP="004D028F">
            <w:pPr>
              <w:snapToGrid w:val="0"/>
            </w:pPr>
            <w:r>
              <w:t>География реализации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A661A8" w:rsidRDefault="00CA670D" w:rsidP="004D028F">
            <w:pPr>
              <w:snapToGrid w:val="0"/>
            </w:pPr>
            <w:r>
              <w:t xml:space="preserve">Село </w:t>
            </w:r>
            <w:proofErr w:type="spellStart"/>
            <w:r>
              <w:t>Джуен</w:t>
            </w:r>
            <w:proofErr w:type="spellEnd"/>
            <w:r>
              <w:t xml:space="preserve"> Амурского муниципального района</w:t>
            </w:r>
          </w:p>
        </w:tc>
      </w:tr>
      <w:tr w:rsidR="00A661A8" w:rsidRPr="0063775D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Какую проблему решает Ваш проект?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3775D" w:rsidRDefault="0063775D" w:rsidP="0063775D">
            <w:pPr>
              <w:shd w:val="clear" w:color="auto" w:fill="FFFFFF"/>
              <w:contextualSpacing/>
              <w:jc w:val="both"/>
              <w:rPr>
                <w:spacing w:val="20"/>
              </w:rPr>
            </w:pPr>
            <w:r>
              <w:rPr>
                <w:color w:val="000000"/>
                <w:lang w:eastAsia="ru-RU"/>
              </w:rPr>
              <w:t>С</w:t>
            </w:r>
            <w:r w:rsidRPr="0063775D">
              <w:rPr>
                <w:color w:val="000000"/>
                <w:lang w:eastAsia="ru-RU"/>
              </w:rPr>
              <w:t>оздание благоприятных условий   для духовного и интеллектуального развития  детей, изучени</w:t>
            </w:r>
            <w:r>
              <w:rPr>
                <w:color w:val="000000"/>
                <w:lang w:eastAsia="ru-RU"/>
              </w:rPr>
              <w:t>е</w:t>
            </w:r>
            <w:r w:rsidRPr="0063775D">
              <w:rPr>
                <w:color w:val="000000"/>
                <w:lang w:eastAsia="ru-RU"/>
              </w:rPr>
              <w:t xml:space="preserve"> ис</w:t>
            </w:r>
            <w:r>
              <w:rPr>
                <w:color w:val="000000"/>
                <w:lang w:eastAsia="ru-RU"/>
              </w:rPr>
              <w:t>тории  и культурных   ценностей.</w:t>
            </w:r>
            <w:r w:rsidRPr="0063775D">
              <w:rPr>
                <w:color w:val="000000"/>
                <w:lang w:eastAsia="ru-RU"/>
              </w:rPr>
              <w:t xml:space="preserve"> 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Краткое описание предполагаемой по проекту деятельности (не более 10 предложений) – что именно предполагается провести в рамках проекта, каким видится основной результат проекта.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C8" w:rsidRDefault="006727D5" w:rsidP="000F508B">
            <w:pPr>
              <w:suppressAutoHyphens w:val="0"/>
              <w:jc w:val="both"/>
            </w:pPr>
            <w:r>
              <w:t xml:space="preserve">- </w:t>
            </w:r>
            <w:r w:rsidR="0063775D">
              <w:t>расширение площади музея</w:t>
            </w:r>
            <w:r w:rsidR="00BA7AC8">
              <w:t>;</w:t>
            </w:r>
          </w:p>
          <w:p w:rsidR="000F508B" w:rsidRDefault="00BA7AC8" w:rsidP="000F508B">
            <w:pPr>
              <w:suppressAutoHyphens w:val="0"/>
              <w:jc w:val="both"/>
            </w:pPr>
            <w:r>
              <w:t xml:space="preserve">- </w:t>
            </w:r>
            <w:r w:rsidR="0063775D">
              <w:t xml:space="preserve">увеличение </w:t>
            </w:r>
            <w:r w:rsidR="00570303">
              <w:t>количества витрин для размещения экспонатов музея;</w:t>
            </w:r>
          </w:p>
          <w:p w:rsidR="00570303" w:rsidRDefault="000F508B" w:rsidP="000F508B">
            <w:pPr>
              <w:suppressAutoHyphens w:val="0"/>
              <w:jc w:val="both"/>
            </w:pPr>
            <w:r>
              <w:t>-</w:t>
            </w:r>
            <w:r w:rsidR="00570303">
              <w:t xml:space="preserve"> планируем в расширенном помещении музея </w:t>
            </w:r>
            <w:proofErr w:type="gramStart"/>
            <w:r w:rsidR="00570303">
              <w:t>разместить</w:t>
            </w:r>
            <w:proofErr w:type="gramEnd"/>
            <w:r w:rsidR="00570303">
              <w:t xml:space="preserve"> актовый зал;</w:t>
            </w:r>
          </w:p>
          <w:p w:rsidR="00570303" w:rsidRDefault="00055706" w:rsidP="000F508B">
            <w:pPr>
              <w:suppressAutoHyphens w:val="0"/>
              <w:jc w:val="both"/>
            </w:pPr>
            <w:r>
              <w:t>- реализация</w:t>
            </w:r>
            <w:r w:rsidR="00570303">
              <w:t xml:space="preserve"> на базе музея</w:t>
            </w:r>
            <w:r>
              <w:t xml:space="preserve"> программы</w:t>
            </w:r>
            <w:r w:rsidR="00570303">
              <w:t xml:space="preserve"> театрального кружка «</w:t>
            </w:r>
            <w:proofErr w:type="spellStart"/>
            <w:r w:rsidR="00570303">
              <w:t>Даори</w:t>
            </w:r>
            <w:proofErr w:type="spellEnd"/>
            <w:r w:rsidR="00570303">
              <w:t xml:space="preserve">-балаган»; </w:t>
            </w:r>
          </w:p>
          <w:p w:rsidR="000F508B" w:rsidRDefault="000F508B" w:rsidP="000F508B">
            <w:pPr>
              <w:suppressAutoHyphens w:val="0"/>
              <w:jc w:val="both"/>
            </w:pPr>
            <w:proofErr w:type="gramStart"/>
            <w:r>
              <w:t xml:space="preserve">-будет реальная возможность проводить </w:t>
            </w:r>
            <w:r w:rsidR="00570303">
              <w:t xml:space="preserve">занятия, </w:t>
            </w:r>
            <w:r>
              <w:t>мероприятия для</w:t>
            </w:r>
            <w:r w:rsidR="00055706">
              <w:t xml:space="preserve"> школьников, </w:t>
            </w:r>
            <w:r>
              <w:t xml:space="preserve"> групп дошкольного </w:t>
            </w:r>
            <w:r w:rsidR="00BA7AC8">
              <w:t>обучения,</w:t>
            </w:r>
            <w:r>
              <w:t xml:space="preserve"> воспитанников детского</w:t>
            </w:r>
            <w:r w:rsidR="00570303">
              <w:t xml:space="preserve"> сада, </w:t>
            </w:r>
            <w:r w:rsidR="00D45410">
              <w:t xml:space="preserve"> оздоровительного лагеря дневного пребывания</w:t>
            </w:r>
            <w:r>
              <w:t>, организованном на базе школы;</w:t>
            </w:r>
            <w:proofErr w:type="gramEnd"/>
          </w:p>
          <w:p w:rsidR="00886F06" w:rsidRPr="004571C2" w:rsidRDefault="000F508B" w:rsidP="00AF189C">
            <w:pPr>
              <w:suppressAutoHyphens w:val="0"/>
              <w:jc w:val="both"/>
            </w:pPr>
            <w:r>
              <w:t>-</w:t>
            </w:r>
            <w:r w:rsidR="00AF189C">
              <w:t xml:space="preserve"> предоставит возможность занятий актерским мастерством на родном  языке</w:t>
            </w:r>
            <w:r w:rsidR="00C755E9">
              <w:t>.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Краткое описание исполнителей проекта</w:t>
            </w:r>
          </w:p>
          <w:p w:rsidR="00A661A8" w:rsidRPr="004571C2" w:rsidRDefault="00A661A8" w:rsidP="004D028F">
            <w:r w:rsidRPr="004571C2">
              <w:t>(не более 10 предложений)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B5" w:rsidRDefault="002E7EB5" w:rsidP="004D028F">
            <w:r>
              <w:t>Координатор проекта</w:t>
            </w:r>
          </w:p>
          <w:p w:rsidR="00D32929" w:rsidRDefault="00D32929" w:rsidP="004D028F">
            <w:r>
              <w:t>Менеджер проекта</w:t>
            </w:r>
          </w:p>
          <w:p w:rsidR="00A661A8" w:rsidRPr="004571C2" w:rsidRDefault="00A661A8" w:rsidP="004D028F">
            <w:r w:rsidRPr="004571C2">
              <w:t xml:space="preserve">Главный бухгалтер </w:t>
            </w:r>
          </w:p>
          <w:p w:rsidR="00A661A8" w:rsidRPr="004571C2" w:rsidRDefault="00A661A8" w:rsidP="004D028F">
            <w:r w:rsidRPr="004571C2">
              <w:t>Родители</w:t>
            </w:r>
          </w:p>
          <w:p w:rsidR="00A661A8" w:rsidRDefault="00A661A8" w:rsidP="004D028F">
            <w:r w:rsidRPr="004571C2">
              <w:t>Учащиеся школы</w:t>
            </w:r>
          </w:p>
          <w:p w:rsidR="000F508B" w:rsidRPr="004571C2" w:rsidRDefault="000F508B" w:rsidP="004D028F">
            <w:r>
              <w:t>Молодежь села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BB5091">
            <w:pPr>
              <w:snapToGrid w:val="0"/>
            </w:pPr>
            <w:r w:rsidRPr="004571C2">
              <w:t xml:space="preserve">Продолжительность проекта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8B" w:rsidRPr="00D45410" w:rsidRDefault="00BB5091" w:rsidP="00BB5091">
            <w:pPr>
              <w:snapToGrid w:val="0"/>
            </w:pPr>
            <w:r w:rsidRPr="00D45410">
              <w:t xml:space="preserve">4 месяца 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начала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D45410" w:rsidRDefault="00292811" w:rsidP="001D60D7">
            <w:pPr>
              <w:snapToGrid w:val="0"/>
            </w:pPr>
            <w:r w:rsidRPr="00D45410">
              <w:t>01.09.2021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окончания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D45410" w:rsidRDefault="00292811" w:rsidP="004D028F">
            <w:pPr>
              <w:snapToGrid w:val="0"/>
            </w:pPr>
            <w:r w:rsidRPr="00D45410">
              <w:t>29.12.2021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Запрашиваемые средства гранта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D45410" w:rsidRDefault="00E41BF5" w:rsidP="00820522">
            <w:pPr>
              <w:snapToGrid w:val="0"/>
              <w:rPr>
                <w:b/>
              </w:rPr>
            </w:pPr>
            <w:r>
              <w:rPr>
                <w:b/>
              </w:rPr>
              <w:t>267700</w:t>
            </w:r>
            <w:r w:rsidR="000271D9" w:rsidRPr="00D45410">
              <w:rPr>
                <w:b/>
              </w:rPr>
              <w:t>рублей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Взнос заявителя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D45410" w:rsidRDefault="00E41BF5" w:rsidP="00820522">
            <w:pPr>
              <w:snapToGrid w:val="0"/>
            </w:pPr>
            <w:r>
              <w:rPr>
                <w:b/>
              </w:rPr>
              <w:t>2300</w:t>
            </w:r>
            <w:r w:rsidR="000271D9" w:rsidRPr="00D45410">
              <w:t xml:space="preserve"> рублей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Общие расходы по намеченному проекту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D45410" w:rsidRDefault="00E41BF5" w:rsidP="004D028F">
            <w:pPr>
              <w:snapToGrid w:val="0"/>
            </w:pPr>
            <w:r>
              <w:t>270000 руб</w:t>
            </w:r>
            <w:bookmarkStart w:id="0" w:name="_GoBack"/>
            <w:bookmarkEnd w:id="0"/>
          </w:p>
        </w:tc>
      </w:tr>
    </w:tbl>
    <w:p w:rsidR="00BA7AC8" w:rsidRDefault="00BA7AC8" w:rsidP="00AF189C">
      <w:pPr>
        <w:rPr>
          <w:sz w:val="28"/>
          <w:szCs w:val="28"/>
        </w:rPr>
      </w:pPr>
    </w:p>
    <w:p w:rsidR="00C755E9" w:rsidRDefault="00C755E9" w:rsidP="00AF189C">
      <w:pPr>
        <w:rPr>
          <w:sz w:val="28"/>
          <w:szCs w:val="28"/>
        </w:rPr>
      </w:pPr>
    </w:p>
    <w:p w:rsidR="00055706" w:rsidRDefault="00055706" w:rsidP="00AF189C">
      <w:pPr>
        <w:rPr>
          <w:sz w:val="28"/>
          <w:szCs w:val="28"/>
        </w:rPr>
      </w:pPr>
    </w:p>
    <w:p w:rsidR="00AF189C" w:rsidRDefault="00AF189C" w:rsidP="00AF189C">
      <w:pPr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4571C2" w:rsidRDefault="00A661A8" w:rsidP="00A661A8">
      <w:pPr>
        <w:jc w:val="center"/>
        <w:rPr>
          <w:b/>
          <w:sz w:val="28"/>
          <w:szCs w:val="28"/>
        </w:rPr>
      </w:pPr>
      <w:r w:rsidRPr="004571C2">
        <w:rPr>
          <w:b/>
          <w:sz w:val="28"/>
          <w:szCs w:val="28"/>
        </w:rPr>
        <w:t>ИНФОРМАЦИЯ О ЗАЯВИТЕЛЕ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Организация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Муниципальное </w:t>
            </w:r>
            <w:r w:rsidR="009305BE">
              <w:t xml:space="preserve">бюджетное </w:t>
            </w:r>
            <w:r w:rsidRPr="004571C2">
              <w:t xml:space="preserve">общеобразовательное учреждение основная общеобразовательная школа села </w:t>
            </w:r>
            <w:proofErr w:type="spellStart"/>
            <w:r w:rsidRPr="004571C2">
              <w:t>Джуен</w:t>
            </w:r>
            <w:proofErr w:type="spellEnd"/>
            <w:r w:rsidRPr="004571C2">
              <w:t xml:space="preserve"> Амурского муниципального района Хабаровского края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Направление деятельности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Осуществление образовательной деятельности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Ответственное должностное лицо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9305BE">
            <w:pPr>
              <w:snapToGrid w:val="0"/>
            </w:pPr>
            <w:proofErr w:type="spellStart"/>
            <w:r w:rsidRPr="004571C2">
              <w:t>Самар</w:t>
            </w:r>
            <w:proofErr w:type="spellEnd"/>
            <w:r w:rsidRPr="004571C2">
              <w:t xml:space="preserve"> Маргарита Николаевна</w:t>
            </w:r>
            <w:r w:rsidR="009305BE">
              <w:t>, д</w:t>
            </w:r>
            <w:r w:rsidRPr="004571C2">
              <w:t>иректор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Местонахождение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</w:t>
            </w:r>
            <w:proofErr w:type="spellStart"/>
            <w:r w:rsidRPr="004571C2">
              <w:t>Джуен</w:t>
            </w:r>
            <w:proofErr w:type="spellEnd"/>
            <w:r w:rsidRPr="004571C2">
              <w:t>, ул</w:t>
            </w:r>
            <w:proofErr w:type="gramStart"/>
            <w:r w:rsidRPr="004571C2">
              <w:t>.Ц</w:t>
            </w:r>
            <w:proofErr w:type="gramEnd"/>
            <w:r w:rsidRPr="004571C2">
              <w:t>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Полный почтовый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ул</w:t>
            </w:r>
            <w:proofErr w:type="gramStart"/>
            <w:r w:rsidRPr="004571C2">
              <w:t>.Ц</w:t>
            </w:r>
            <w:proofErr w:type="gramEnd"/>
            <w:r w:rsidRPr="004571C2">
              <w:t xml:space="preserve">ентральная,7, село </w:t>
            </w:r>
            <w:proofErr w:type="spellStart"/>
            <w:r w:rsidRPr="004571C2">
              <w:t>Джуен</w:t>
            </w:r>
            <w:proofErr w:type="spellEnd"/>
            <w:r w:rsidRPr="004571C2">
              <w:t>, Амурский район, Хабаровский край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Юридический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</w:t>
            </w:r>
            <w:proofErr w:type="spellStart"/>
            <w:r w:rsidRPr="004571C2">
              <w:t>Джуен</w:t>
            </w:r>
            <w:proofErr w:type="spellEnd"/>
            <w:r w:rsidRPr="004571C2">
              <w:t>, ул</w:t>
            </w:r>
            <w:proofErr w:type="gramStart"/>
            <w:r w:rsidRPr="004571C2">
              <w:t>.Ц</w:t>
            </w:r>
            <w:proofErr w:type="gramEnd"/>
            <w:r w:rsidRPr="004571C2">
              <w:t>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Номер свидетельства о регистрации организации, дата регистрации, а также название органа, проводившего регистрацию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Номер свидетельства о регистрации организации 001784439 серия 27 от  26 октября 2009г</w:t>
            </w:r>
          </w:p>
          <w:p w:rsidR="00A661A8" w:rsidRPr="003F21B6" w:rsidRDefault="00A661A8" w:rsidP="004D028F">
            <w:r w:rsidRPr="003F21B6">
              <w:t>Межрайонная Инспекция Федеральной налоговой службы № 7 по Хабаровскому краю</w:t>
            </w:r>
          </w:p>
        </w:tc>
      </w:tr>
    </w:tbl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D45410" w:rsidRDefault="00D45410" w:rsidP="00D45410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БАНКОВСКИЕ РЕКВИЗИТЫ</w:t>
      </w:r>
    </w:p>
    <w:p w:rsidR="00D45410" w:rsidRPr="00A751FE" w:rsidRDefault="00D45410" w:rsidP="00D45410">
      <w:pPr>
        <w:jc w:val="center"/>
        <w:rPr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Название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>
              <w:t xml:space="preserve">ОТДЕЛЕНИЕ ХАБАРОВСК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АБАРОВСК</w:t>
            </w:r>
            <w:proofErr w:type="spellEnd"/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ИНН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>
              <w:t>2706017137</w:t>
            </w:r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КПП организации, ОКАТО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 w:rsidRPr="003F21B6">
              <w:t xml:space="preserve">270601001 </w:t>
            </w:r>
            <w:r>
              <w:t xml:space="preserve"> 08203000009</w:t>
            </w:r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Название банка или филиала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 w:rsidRPr="003F21B6">
              <w:t>УФК по Хабаровскому краю</w:t>
            </w:r>
            <w:r>
              <w:t xml:space="preserve"> (ФУ Амурского МР)</w:t>
            </w:r>
            <w:r w:rsidRPr="003F21B6">
              <w:t xml:space="preserve"> М</w:t>
            </w:r>
            <w:r>
              <w:t xml:space="preserve">БОУ ООШ села </w:t>
            </w:r>
            <w:proofErr w:type="spellStart"/>
            <w:r w:rsidRPr="003F21B6">
              <w:t>Джуен</w:t>
            </w:r>
            <w:proofErr w:type="spellEnd"/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Адрес филиала банка (город)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абаровск</w:t>
            </w:r>
            <w:proofErr w:type="spellEnd"/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proofErr w:type="spellStart"/>
            <w:r w:rsidRPr="004571C2">
              <w:t>Расч</w:t>
            </w:r>
            <w:proofErr w:type="gramStart"/>
            <w:r w:rsidRPr="004571C2">
              <w:t>.с</w:t>
            </w:r>
            <w:proofErr w:type="gramEnd"/>
            <w:r w:rsidRPr="004571C2">
              <w:t>чет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>
              <w:t>03234643086030002200</w:t>
            </w:r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Л\счет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 w:rsidRPr="003F21B6">
              <w:t>20123061250</w:t>
            </w:r>
          </w:p>
        </w:tc>
      </w:tr>
      <w:tr w:rsidR="00D45410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10" w:rsidRPr="004571C2" w:rsidRDefault="00D45410" w:rsidP="007117E3">
            <w:pPr>
              <w:snapToGrid w:val="0"/>
            </w:pPr>
            <w:r w:rsidRPr="004571C2">
              <w:t>БИК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10" w:rsidRPr="003F21B6" w:rsidRDefault="00D45410" w:rsidP="007117E3">
            <w:pPr>
              <w:snapToGrid w:val="0"/>
            </w:pPr>
            <w:r w:rsidRPr="003F21B6">
              <w:t>040813001</w:t>
            </w:r>
          </w:p>
        </w:tc>
      </w:tr>
      <w:tr w:rsidR="00A661A8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proofErr w:type="spellStart"/>
            <w:r w:rsidRPr="004571C2">
              <w:t>Расч</w:t>
            </w:r>
            <w:proofErr w:type="gramStart"/>
            <w:r w:rsidRPr="004571C2">
              <w:t>.с</w:t>
            </w:r>
            <w:proofErr w:type="gramEnd"/>
            <w:r w:rsidRPr="004571C2">
              <w:t>чет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40701810200001000015</w:t>
            </w:r>
          </w:p>
        </w:tc>
      </w:tr>
      <w:tr w:rsidR="00A661A8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Л\счет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20123061250</w:t>
            </w:r>
          </w:p>
        </w:tc>
      </w:tr>
      <w:tr w:rsidR="00A661A8" w:rsidRPr="004571C2" w:rsidTr="00D4541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БИК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C755E9" w:rsidP="004D028F">
            <w:pPr>
              <w:snapToGrid w:val="0"/>
            </w:pPr>
            <w:r>
              <w:t>010813050</w:t>
            </w:r>
          </w:p>
        </w:tc>
      </w:tr>
    </w:tbl>
    <w:p w:rsidR="00A661A8" w:rsidRDefault="00A661A8" w:rsidP="00A661A8">
      <w:pPr>
        <w:rPr>
          <w:sz w:val="28"/>
          <w:szCs w:val="28"/>
        </w:rPr>
      </w:pPr>
    </w:p>
    <w:p w:rsidR="00A661A8" w:rsidRDefault="00A661A8" w:rsidP="00A661A8">
      <w:pPr>
        <w:rPr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0728E0" w:rsidRDefault="000728E0" w:rsidP="00A661A8">
      <w:pPr>
        <w:jc w:val="center"/>
        <w:rPr>
          <w:b/>
          <w:sz w:val="28"/>
          <w:szCs w:val="28"/>
        </w:rPr>
      </w:pPr>
    </w:p>
    <w:p w:rsidR="00292811" w:rsidRDefault="00292811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ИНФОРМАЦИЯ ОБ ИСПОЛНИТЕЛЯХ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0271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ФИО координатора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727D5" w:rsidP="004D028F">
            <w:pPr>
              <w:snapToGrid w:val="0"/>
            </w:pPr>
            <w:proofErr w:type="spellStart"/>
            <w:r>
              <w:t>Бельды</w:t>
            </w:r>
            <w:proofErr w:type="spellEnd"/>
            <w:r>
              <w:t xml:space="preserve"> Анжела Валерьевна</w:t>
            </w:r>
            <w:r w:rsidR="00C755E9">
              <w:t xml:space="preserve">, </w:t>
            </w:r>
            <w:proofErr w:type="spellStart"/>
            <w:r w:rsidR="00C755E9">
              <w:t>Блошенко</w:t>
            </w:r>
            <w:proofErr w:type="spellEnd"/>
            <w:r w:rsidR="00C755E9">
              <w:t xml:space="preserve"> Елена Федоровна</w:t>
            </w:r>
          </w:p>
        </w:tc>
      </w:tr>
      <w:tr w:rsidR="00A661A8" w:rsidRPr="006C27EA" w:rsidTr="000271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9305BE" w:rsidP="004D028F">
            <w:pPr>
              <w:snapToGrid w:val="0"/>
            </w:pPr>
            <w:r w:rsidRPr="006C27EA">
              <w:t xml:space="preserve">Учитель </w:t>
            </w:r>
            <w:r w:rsidR="006727D5">
              <w:t xml:space="preserve"> физической культуры</w:t>
            </w:r>
            <w:r w:rsidR="00C755E9">
              <w:t xml:space="preserve">, учитель </w:t>
            </w:r>
            <w:r w:rsidR="00D45410">
              <w:t xml:space="preserve">истории и </w:t>
            </w:r>
            <w:r w:rsidR="00C755E9">
              <w:t>родного языка</w:t>
            </w:r>
          </w:p>
        </w:tc>
      </w:tr>
      <w:tr w:rsidR="00A661A8" w:rsidRPr="006C27EA" w:rsidTr="000271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0271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 xml:space="preserve">Сотовый </w:t>
            </w:r>
            <w:r w:rsidR="009305BE" w:rsidRPr="006C27EA">
              <w:t xml:space="preserve">и домашний </w:t>
            </w:r>
            <w:r w:rsidRPr="006C27EA"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9305BE">
            <w:pPr>
              <w:snapToGrid w:val="0"/>
            </w:pPr>
            <w:r w:rsidRPr="006C27EA">
              <w:t>8-914-</w:t>
            </w:r>
            <w:r w:rsidR="006727D5">
              <w:t>157-74-28</w:t>
            </w:r>
            <w:r w:rsidR="009305BE" w:rsidRPr="006C27EA">
              <w:t>, 49-7-</w:t>
            </w:r>
            <w:r w:rsidR="006727D5">
              <w:t>00</w:t>
            </w:r>
          </w:p>
        </w:tc>
      </w:tr>
      <w:tr w:rsidR="00A661A8" w:rsidRPr="006C27EA" w:rsidTr="000271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727D5" w:rsidP="004D028F">
            <w:pPr>
              <w:snapToGrid w:val="0"/>
            </w:pP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жуен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д.1</w:t>
            </w:r>
            <w:r w:rsidR="00A661A8" w:rsidRPr="006C27EA">
              <w:t>0 кв.2.</w:t>
            </w:r>
            <w:r w:rsidR="00C755E9">
              <w:t xml:space="preserve">, </w:t>
            </w:r>
            <w:proofErr w:type="spellStart"/>
            <w:r w:rsidR="00C755E9">
              <w:t>ул</w:t>
            </w:r>
            <w:proofErr w:type="spellEnd"/>
            <w:r w:rsidR="00C755E9">
              <w:t xml:space="preserve"> Победы 17, кв.1, </w:t>
            </w:r>
            <w:r w:rsidR="00A661A8" w:rsidRPr="006C27EA">
              <w:t xml:space="preserve"> Амурский район, Хабаровский край, 682601</w:t>
            </w:r>
          </w:p>
        </w:tc>
      </w:tr>
      <w:tr w:rsidR="00A661A8" w:rsidRPr="006C27EA" w:rsidTr="000271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D32929" w:rsidP="004D028F">
            <w:pPr>
              <w:snapToGrid w:val="0"/>
            </w:pPr>
            <w:r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C755E9" w:rsidRDefault="00D3053C" w:rsidP="004D028F">
            <w:pPr>
              <w:snapToGrid w:val="0"/>
            </w:pPr>
            <w:hyperlink r:id="rId8" w:history="1">
              <w:r w:rsidR="00D32929" w:rsidRPr="00F97B01">
                <w:rPr>
                  <w:rStyle w:val="a6"/>
                  <w:lang w:val="en-US"/>
                </w:rPr>
                <w:t>djuen</w:t>
              </w:r>
              <w:r w:rsidR="00D32929" w:rsidRPr="00C755E9">
                <w:rPr>
                  <w:rStyle w:val="a6"/>
                </w:rPr>
                <w:t>@</w:t>
              </w:r>
              <w:r w:rsidR="00D32929" w:rsidRPr="00F97B01">
                <w:rPr>
                  <w:rStyle w:val="a6"/>
                  <w:lang w:val="en-US"/>
                </w:rPr>
                <w:t>mail</w:t>
              </w:r>
              <w:r w:rsidR="00D32929" w:rsidRPr="00C755E9">
                <w:rPr>
                  <w:rStyle w:val="a6"/>
                </w:rPr>
                <w:t>.</w:t>
              </w:r>
              <w:proofErr w:type="spellStart"/>
              <w:r w:rsidR="00D32929" w:rsidRPr="00F97B01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</w:tbl>
    <w:p w:rsidR="000728E0" w:rsidRPr="00C755E9" w:rsidRDefault="000728E0" w:rsidP="00A661A8">
      <w:pPr>
        <w:jc w:val="center"/>
        <w:rPr>
          <w:sz w:val="28"/>
          <w:szCs w:val="28"/>
        </w:rPr>
      </w:pPr>
    </w:p>
    <w:p w:rsidR="00D32929" w:rsidRDefault="00D32929" w:rsidP="00A661A8">
      <w:pPr>
        <w:jc w:val="center"/>
        <w:rPr>
          <w:sz w:val="28"/>
          <w:szCs w:val="28"/>
        </w:rPr>
      </w:pPr>
    </w:p>
    <w:p w:rsidR="00A661A8" w:rsidRPr="00D32929" w:rsidRDefault="00A661A8" w:rsidP="00A661A8">
      <w:pPr>
        <w:jc w:val="center"/>
        <w:rPr>
          <w:b/>
          <w:sz w:val="28"/>
          <w:szCs w:val="28"/>
        </w:rPr>
      </w:pPr>
      <w:r w:rsidRPr="00D32929">
        <w:rPr>
          <w:b/>
          <w:sz w:val="28"/>
          <w:szCs w:val="28"/>
        </w:rPr>
        <w:t>ИНФОРМАЦИЯ О БУХГАЛТЕРЕ ПРОЕКТА</w:t>
      </w:r>
    </w:p>
    <w:p w:rsidR="00A661A8" w:rsidRPr="006727D5" w:rsidRDefault="00A661A8" w:rsidP="00A661A8">
      <w:pPr>
        <w:jc w:val="center"/>
        <w:rPr>
          <w:color w:val="FF0000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0271D9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0271D9" w:rsidRDefault="00A661A8" w:rsidP="004D028F">
            <w:pPr>
              <w:snapToGrid w:val="0"/>
            </w:pPr>
            <w:r w:rsidRPr="000271D9">
              <w:t>ФИО бухгалтера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0271D9" w:rsidRDefault="000271D9" w:rsidP="004D028F">
            <w:pPr>
              <w:snapToGrid w:val="0"/>
            </w:pPr>
            <w:r w:rsidRPr="000271D9">
              <w:t>Козлова Юлия Ивановна</w:t>
            </w:r>
          </w:p>
        </w:tc>
      </w:tr>
      <w:tr w:rsidR="00A661A8" w:rsidRPr="000271D9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0271D9" w:rsidRDefault="00A661A8" w:rsidP="004D028F">
            <w:pPr>
              <w:snapToGrid w:val="0"/>
            </w:pPr>
            <w:r w:rsidRPr="000271D9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0271D9" w:rsidRDefault="00A661A8" w:rsidP="004D028F">
            <w:pPr>
              <w:snapToGrid w:val="0"/>
            </w:pPr>
            <w:r w:rsidRPr="000271D9">
              <w:t>Главный бухгалтер</w:t>
            </w:r>
          </w:p>
        </w:tc>
      </w:tr>
      <w:tr w:rsidR="00A661A8" w:rsidRPr="000271D9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0271D9" w:rsidRDefault="00A661A8" w:rsidP="004D028F">
            <w:pPr>
              <w:snapToGrid w:val="0"/>
            </w:pPr>
            <w:r w:rsidRPr="000271D9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0271D9" w:rsidRDefault="00A661A8" w:rsidP="004D028F">
            <w:pPr>
              <w:snapToGrid w:val="0"/>
            </w:pPr>
            <w:r w:rsidRPr="000271D9">
              <w:t>(42142) 49-7-18</w:t>
            </w:r>
          </w:p>
        </w:tc>
      </w:tr>
      <w:tr w:rsidR="0044379E" w:rsidRPr="000271D9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0271D9" w:rsidRDefault="0044379E" w:rsidP="004D028F">
            <w:pPr>
              <w:snapToGrid w:val="0"/>
            </w:pPr>
            <w:r w:rsidRPr="000271D9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0271D9" w:rsidRDefault="0044379E" w:rsidP="004D028F">
            <w:pPr>
              <w:snapToGrid w:val="0"/>
            </w:pPr>
            <w:r w:rsidRPr="000271D9">
              <w:t xml:space="preserve">(42142) 49-7-09 </w:t>
            </w:r>
          </w:p>
        </w:tc>
      </w:tr>
    </w:tbl>
    <w:p w:rsidR="006C27EA" w:rsidRDefault="006C27EA" w:rsidP="0088058F">
      <w:pPr>
        <w:rPr>
          <w:color w:val="FF0000"/>
          <w:sz w:val="28"/>
          <w:szCs w:val="28"/>
        </w:rPr>
      </w:pPr>
    </w:p>
    <w:p w:rsidR="0088058F" w:rsidRDefault="0088058F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465277" w:rsidRDefault="00465277" w:rsidP="0088058F">
      <w:pPr>
        <w:rPr>
          <w:b/>
          <w:sz w:val="28"/>
          <w:szCs w:val="28"/>
        </w:rPr>
      </w:pPr>
    </w:p>
    <w:p w:rsidR="00465277" w:rsidRDefault="00465277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292811" w:rsidRDefault="00292811" w:rsidP="0088058F">
      <w:pPr>
        <w:rPr>
          <w:b/>
          <w:sz w:val="28"/>
          <w:szCs w:val="28"/>
        </w:rPr>
      </w:pPr>
    </w:p>
    <w:p w:rsidR="00BA7AC8" w:rsidRDefault="00BA7AC8" w:rsidP="0088058F">
      <w:pPr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ЧАСТЬ III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ОПИСАНИЕ ПРОЕКТА</w:t>
      </w:r>
      <w:r>
        <w:rPr>
          <w:b/>
          <w:sz w:val="28"/>
          <w:szCs w:val="28"/>
        </w:rPr>
        <w:t>.</w:t>
      </w: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ОПИСАНИЕ ПРОБЛЕМЫ И ОБОСНОВАНИЕ</w:t>
      </w:r>
      <w:r>
        <w:rPr>
          <w:b/>
          <w:sz w:val="28"/>
          <w:szCs w:val="28"/>
        </w:rPr>
        <w:t>,</w:t>
      </w: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ЕЕ  АКТУАЛЬНОСТИ ДЛЯ СООБЩЕСТВА.</w:t>
      </w:r>
    </w:p>
    <w:p w:rsidR="00C755E9" w:rsidRDefault="00C755E9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Воспитание гражданина и патриота, знающего свою Родину, - задача особенно актуальна сегодня – не может быть успешна, решена без глубокого познания духовного богатства своего народа, освоения народной культуры.</w:t>
      </w:r>
    </w:p>
    <w:p w:rsidR="00C755E9" w:rsidRDefault="00D45410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</w:t>
      </w:r>
      <w:r w:rsidR="00C755E9">
        <w:rPr>
          <w:sz w:val="28"/>
          <w:szCs w:val="28"/>
          <w:shd w:val="clear" w:color="auto" w:fill="FFFFFF"/>
        </w:rPr>
        <w:t>сейчас мы стали возвращаться к историческому наследию поколений, появился интерес к обычаям и традициям нанайского народа, истории народной культуры, её культурного значения.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Наши дети – это поколение, которому жить на земле после нас. Каким оно будет? Сохраним ли мы историю, речь, обычаи?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Ребёнок, впитавший в себя знания о своей земле, народе, его традициях, которые преподносятся методически грамотно и структурировано на современном этапе, не может не вырасти гармонично развитой личностью с чувством гордости за свою принадлежность к великому нанайскому народу. Такому поколению по силам построение общества, где человеческие ценности: ум, доброта, щедрость, трудолюбие, смелость, забота о ближнем будут на первом месте. </w:t>
      </w:r>
    </w:p>
    <w:p w:rsidR="00C755E9" w:rsidRDefault="00C755E9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Россия – родина для многих. Но для того, чтобы считать себя её сыном или дочерью, необходимо ощутить духовную жизнь своего народа и творчески утвердить себя в ней, принять свой язык, историю и культуру страны как свои собственные.</w:t>
      </w:r>
    </w:p>
    <w:p w:rsidR="00C755E9" w:rsidRDefault="00C755E9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Именно поэтому при знакомстве детей с традициями и обычаями народной культуры необходимо помнить, что старое и новое находятся во взаимосвязи и взаимопонимании. И для того, чтобы воспитать культурное отношение у подрастающего поколения к прошлому, мы должны стремиться к примирению настоящего с прошлым. И возрождать то, что будет способствовать духовной полноте жизни, нравственному совершенству человека.  Знакомство детей с традициями, обычаями, праздниками языческих времён, православными праздниками, историей позволит  ребятам стать  лучше, чище, духовно богаче.</w:t>
      </w:r>
    </w:p>
    <w:p w:rsidR="00CA6B4D" w:rsidRDefault="00C755E9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Исходя из этого,  возникла необходимость </w:t>
      </w:r>
      <w:r w:rsidR="00CA6B4D">
        <w:rPr>
          <w:sz w:val="28"/>
          <w:szCs w:val="28"/>
          <w:shd w:val="clear" w:color="auto" w:fill="FFFFFF"/>
        </w:rPr>
        <w:t xml:space="preserve"> в расширении существующей музейной комнаты.</w:t>
      </w:r>
    </w:p>
    <w:p w:rsidR="00CA6B4D" w:rsidRDefault="00CA6B4D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Все, кто были в нашей школе и посещали наш музей, могли заметить, что находится наша гордость, наш музей -  «Живая нить времен»,  в комнате размером</w:t>
      </w:r>
      <w:r w:rsidR="00BB5091">
        <w:rPr>
          <w:sz w:val="28"/>
          <w:szCs w:val="28"/>
          <w:shd w:val="clear" w:color="auto" w:fill="FFFFFF"/>
        </w:rPr>
        <w:t xml:space="preserve"> </w:t>
      </w:r>
      <w:r w:rsidR="00292811">
        <w:rPr>
          <w:sz w:val="28"/>
          <w:szCs w:val="28"/>
          <w:shd w:val="clear" w:color="auto" w:fill="FFFFFF"/>
        </w:rPr>
        <w:t>24 кв. м., без окон. Д</w:t>
      </w:r>
      <w:r>
        <w:rPr>
          <w:sz w:val="28"/>
          <w:szCs w:val="28"/>
          <w:shd w:val="clear" w:color="auto" w:fill="FFFFFF"/>
        </w:rPr>
        <w:t>ата основания музея 2011 г, дата регистрации 24.06.2013</w:t>
      </w:r>
      <w:r w:rsidR="00292811">
        <w:rPr>
          <w:sz w:val="28"/>
          <w:szCs w:val="28"/>
          <w:shd w:val="clear" w:color="auto" w:fill="FFFFFF"/>
        </w:rPr>
        <w:t xml:space="preserve"> года, </w:t>
      </w:r>
      <w:r>
        <w:rPr>
          <w:sz w:val="28"/>
          <w:szCs w:val="28"/>
          <w:shd w:val="clear" w:color="auto" w:fill="FFFFFF"/>
        </w:rPr>
        <w:t xml:space="preserve"> регистрационный номер 14831</w:t>
      </w:r>
    </w:p>
    <w:p w:rsidR="00CA6B4D" w:rsidRDefault="00CA6B4D" w:rsidP="00CA6B4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реализации данного проекта мы планируем расширить площадь музея, увеличить количество экспонатов, доступных для обозрения, совместить музей с местом занятий по национальной культуре и театральному искусству. В этом помещении будет реализовываться программа «</w:t>
      </w:r>
      <w:proofErr w:type="spellStart"/>
      <w:r>
        <w:rPr>
          <w:sz w:val="28"/>
          <w:szCs w:val="28"/>
          <w:shd w:val="clear" w:color="auto" w:fill="FFFFFF"/>
        </w:rPr>
        <w:t>Даори</w:t>
      </w:r>
      <w:proofErr w:type="spellEnd"/>
      <w:r>
        <w:rPr>
          <w:sz w:val="28"/>
          <w:szCs w:val="28"/>
          <w:shd w:val="clear" w:color="auto" w:fill="FFFFFF"/>
        </w:rPr>
        <w:t xml:space="preserve">-балаган». </w:t>
      </w:r>
      <w:r w:rsidR="00BB5091">
        <w:rPr>
          <w:sz w:val="28"/>
          <w:szCs w:val="28"/>
          <w:shd w:val="clear" w:color="auto" w:fill="FFFFFF"/>
        </w:rPr>
        <w:t xml:space="preserve">Данная программа </w:t>
      </w:r>
      <w:r>
        <w:rPr>
          <w:sz w:val="28"/>
          <w:szCs w:val="28"/>
          <w:shd w:val="clear" w:color="auto" w:fill="FFFFFF"/>
        </w:rPr>
        <w:t xml:space="preserve">по музейной педагогике, которая знакомит с творческим, увлекательным подходом к народным </w:t>
      </w:r>
      <w:r>
        <w:rPr>
          <w:sz w:val="28"/>
          <w:szCs w:val="28"/>
          <w:shd w:val="clear" w:color="auto" w:fill="FFFFFF"/>
        </w:rPr>
        <w:lastRenderedPageBreak/>
        <w:t>праздникам, постановкой спектаклей, театрализованных игр и многим другим, что сделает  жизнь обучающихся интереснее и содержательной, наполненной яркими впечатлениями, интересными делами, радостью творчества.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Программа помогает реализовать  темы, связанные с историей родного края, с народным творчеством, культурой, знакомит обучающихся с традиционными промыслами, циклом народных праздников</w:t>
      </w:r>
      <w:r w:rsidR="00BB5091">
        <w:rPr>
          <w:sz w:val="28"/>
          <w:szCs w:val="28"/>
          <w:shd w:val="clear" w:color="auto" w:fill="FFFFFF"/>
        </w:rPr>
        <w:t>.</w:t>
      </w:r>
    </w:p>
    <w:p w:rsidR="00C755E9" w:rsidRDefault="00BB5091" w:rsidP="00BB50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Даная программа</w:t>
      </w:r>
      <w:r w:rsidR="00C755E9">
        <w:rPr>
          <w:sz w:val="28"/>
          <w:szCs w:val="28"/>
          <w:shd w:val="clear" w:color="auto" w:fill="FFFFFF"/>
        </w:rPr>
        <w:t xml:space="preserve"> опирается на очень известную концепцию в мировом музееведении – концепцию Детского музея. По мнению основательницы первого детского музея Анны </w:t>
      </w:r>
      <w:proofErr w:type="spellStart"/>
      <w:r w:rsidR="00C755E9">
        <w:rPr>
          <w:sz w:val="28"/>
          <w:szCs w:val="28"/>
          <w:shd w:val="clear" w:color="auto" w:fill="FFFFFF"/>
        </w:rPr>
        <w:t>Галлуп</w:t>
      </w:r>
      <w:proofErr w:type="spellEnd"/>
      <w:r w:rsidR="00C755E9">
        <w:rPr>
          <w:sz w:val="28"/>
          <w:szCs w:val="28"/>
          <w:shd w:val="clear" w:color="auto" w:fill="FFFFFF"/>
        </w:rPr>
        <w:t xml:space="preserve"> в Бруклине «музей должен стать местом, где дети не только видят различные экспонаты, но и  ощущают себя свободными участниками многочисленных интересных приключений и действий». </w:t>
      </w:r>
    </w:p>
    <w:p w:rsidR="00C755E9" w:rsidRDefault="00C755E9" w:rsidP="00C755E9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Новизна проекта.</w:t>
      </w:r>
    </w:p>
    <w:p w:rsidR="00C755E9" w:rsidRDefault="00BB5091" w:rsidP="00C755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C755E9">
        <w:rPr>
          <w:sz w:val="28"/>
          <w:szCs w:val="28"/>
          <w:shd w:val="clear" w:color="auto" w:fill="FFFFFF"/>
        </w:rPr>
        <w:t xml:space="preserve">овизна заключается в том, что </w:t>
      </w:r>
      <w:proofErr w:type="gramStart"/>
      <w:r w:rsidR="00C755E9">
        <w:rPr>
          <w:sz w:val="28"/>
          <w:szCs w:val="28"/>
          <w:shd w:val="clear" w:color="auto" w:fill="FFFFFF"/>
        </w:rPr>
        <w:t>обучающиеся</w:t>
      </w:r>
      <w:proofErr w:type="gramEnd"/>
      <w:r w:rsidR="00C755E9">
        <w:rPr>
          <w:sz w:val="28"/>
          <w:szCs w:val="28"/>
          <w:shd w:val="clear" w:color="auto" w:fill="FFFFFF"/>
        </w:rPr>
        <w:t xml:space="preserve"> могут прикоснуться к прошлому через созидательную деятельность.</w:t>
      </w:r>
    </w:p>
    <w:p w:rsidR="00C755E9" w:rsidRDefault="00C755E9" w:rsidP="00C755E9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755E9" w:rsidRPr="00BB5091" w:rsidRDefault="00C755E9" w:rsidP="00C755E9">
      <w:pPr>
        <w:numPr>
          <w:ilvl w:val="0"/>
          <w:numId w:val="18"/>
        </w:numPr>
        <w:suppressAutoHyphens w:val="0"/>
        <w:spacing w:before="100" w:beforeAutospacing="1" w:after="100" w:afterAutospacing="1"/>
        <w:ind w:left="0"/>
        <w:jc w:val="center"/>
        <w:rPr>
          <w:rStyle w:val="c2"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Цель проекта:</w:t>
      </w:r>
    </w:p>
    <w:p w:rsidR="00C755E9" w:rsidRDefault="00C755E9" w:rsidP="00C755E9">
      <w:pPr>
        <w:ind w:firstLine="708"/>
        <w:jc w:val="both"/>
        <w:rPr>
          <w:rFonts w:eastAsiaTheme="minorHAnsi"/>
          <w:shd w:val="clear" w:color="auto" w:fill="FFFFFF"/>
        </w:rPr>
      </w:pPr>
      <w:r>
        <w:rPr>
          <w:rStyle w:val="c2"/>
          <w:sz w:val="28"/>
          <w:szCs w:val="28"/>
        </w:rPr>
        <w:t xml:space="preserve">- формирование у обучающихся  патриотических чувств, знакомство с народной культурой прошлого, формирование представлений об истории и традициях </w:t>
      </w:r>
      <w:r w:rsidR="00BB5091">
        <w:rPr>
          <w:rStyle w:val="c2"/>
          <w:sz w:val="28"/>
          <w:szCs w:val="28"/>
        </w:rPr>
        <w:t xml:space="preserve">своего </w:t>
      </w:r>
      <w:r>
        <w:rPr>
          <w:rStyle w:val="c2"/>
          <w:sz w:val="28"/>
          <w:szCs w:val="28"/>
        </w:rPr>
        <w:t>народа.</w:t>
      </w:r>
      <w:r w:rsidR="00BB5091">
        <w:rPr>
          <w:rStyle w:val="c2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 неповторимую индивидуальность. Формирование представления о музее и детско-взрослой совместной деятельности на материале музейной практики. Нравственно – патриотическое воспитание детей.</w:t>
      </w:r>
    </w:p>
    <w:p w:rsidR="00C755E9" w:rsidRDefault="00C755E9" w:rsidP="00C755E9">
      <w:pPr>
        <w:ind w:firstLine="42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Задачи:</w:t>
      </w:r>
    </w:p>
    <w:p w:rsidR="00C755E9" w:rsidRDefault="00C755E9" w:rsidP="00C755E9">
      <w:pPr>
        <w:ind w:firstLine="42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Образовательные:</w:t>
      </w:r>
    </w:p>
    <w:p w:rsidR="00C755E9" w:rsidRDefault="00C755E9" w:rsidP="00C755E9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Создать предметно-развивающую среду в музее, способствующую приобщению детей к народной культуре;</w:t>
      </w:r>
    </w:p>
    <w:p w:rsidR="00C755E9" w:rsidRDefault="00C755E9" w:rsidP="00C755E9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Познакомить детей с элементами материальной культуры (жилище, предметы быта, орудия труда, одежда  и др.);</w:t>
      </w:r>
    </w:p>
    <w:p w:rsidR="00C755E9" w:rsidRDefault="00C755E9" w:rsidP="00C755E9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Познакомить детей с народными обычаями, обрядами, праздниками, народным творчеством, искусством</w:t>
      </w:r>
      <w:r w:rsidR="00BB5091">
        <w:rPr>
          <w:sz w:val="28"/>
          <w:szCs w:val="28"/>
          <w:shd w:val="clear" w:color="auto" w:fill="FFFFFF"/>
          <w:lang w:eastAsia="ru-RU"/>
        </w:rPr>
        <w:t xml:space="preserve"> коренных жителей Дальнего востока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C755E9" w:rsidRDefault="00C755E9" w:rsidP="00C755E9">
      <w:pPr>
        <w:spacing w:before="100" w:beforeAutospacing="1" w:after="100" w:afterAutospacing="1"/>
        <w:ind w:left="420"/>
        <w:contextualSpacing/>
        <w:jc w:val="both"/>
        <w:rPr>
          <w:sz w:val="28"/>
          <w:szCs w:val="28"/>
          <w:shd w:val="clear" w:color="auto" w:fill="FFFFFF"/>
          <w:lang w:eastAsia="ru-RU"/>
        </w:rPr>
      </w:pPr>
    </w:p>
    <w:p w:rsidR="00C755E9" w:rsidRDefault="00C755E9" w:rsidP="00C755E9">
      <w:pPr>
        <w:spacing w:before="100" w:beforeAutospacing="1" w:after="100" w:afterAutospacing="1"/>
        <w:ind w:left="420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Развивающие:</w:t>
      </w:r>
    </w:p>
    <w:p w:rsidR="00C755E9" w:rsidRDefault="00C755E9" w:rsidP="00C755E9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>1. Развитие интереса к истории, культуре, быту, языку родного края;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Развитие творческих способностей обучающихся;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Работа по развитию речи;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Развитие интереса к поиску, исследованиям, научно-познавательной деятельности;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Развитие эстетического вкуса. 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</w:p>
    <w:p w:rsidR="00C755E9" w:rsidRDefault="00C755E9" w:rsidP="00C755E9">
      <w:pPr>
        <w:ind w:firstLine="42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Воспитательные:</w:t>
      </w:r>
    </w:p>
    <w:p w:rsidR="00C755E9" w:rsidRDefault="00C755E9" w:rsidP="00C755E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Обеспечить безопасные, психологически-комфортные, эстетические и </w:t>
      </w:r>
      <w:proofErr w:type="spellStart"/>
      <w:r>
        <w:rPr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sz w:val="28"/>
          <w:szCs w:val="28"/>
          <w:shd w:val="clear" w:color="auto" w:fill="FFFFFF"/>
        </w:rPr>
        <w:t xml:space="preserve"> условия; </w:t>
      </w:r>
    </w:p>
    <w:p w:rsidR="00C755E9" w:rsidRDefault="00C755E9" w:rsidP="00C755E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Воспитывать чувство любви к Родине на основе изучения народных традиций; 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Воспитывать бережное отношение к плодам труда, опыту предшествующих поколений;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Воспитывать чувство уважения, толерантности по отношению к </w:t>
      </w:r>
      <w:r w:rsidR="00BB5091">
        <w:rPr>
          <w:sz w:val="28"/>
          <w:szCs w:val="28"/>
          <w:shd w:val="clear" w:color="auto" w:fill="FFFFFF"/>
        </w:rPr>
        <w:t xml:space="preserve">своему </w:t>
      </w:r>
      <w:r>
        <w:rPr>
          <w:sz w:val="28"/>
          <w:szCs w:val="28"/>
          <w:shd w:val="clear" w:color="auto" w:fill="FFFFFF"/>
        </w:rPr>
        <w:t>народу, так и к народу, живущему рядом;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Сохранение исторического наследия и исторической памяти.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</w:p>
    <w:p w:rsidR="00C755E9" w:rsidRDefault="00C755E9" w:rsidP="00C755E9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Принципы работы по проекту:</w:t>
      </w:r>
    </w:p>
    <w:p w:rsidR="00C755E9" w:rsidRDefault="00C755E9" w:rsidP="00C755E9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принцип наглядности;</w:t>
      </w:r>
    </w:p>
    <w:p w:rsidR="00C755E9" w:rsidRDefault="00C755E9" w:rsidP="00C755E9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принцип последовательности и регулярности;</w:t>
      </w:r>
    </w:p>
    <w:p w:rsidR="00C755E9" w:rsidRDefault="00C755E9" w:rsidP="00C755E9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принцип доступности;</w:t>
      </w:r>
    </w:p>
    <w:p w:rsidR="00C755E9" w:rsidRDefault="00C755E9" w:rsidP="00C755E9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принцип индивидуального подхода;</w:t>
      </w:r>
    </w:p>
    <w:p w:rsidR="00C755E9" w:rsidRDefault="00C755E9" w:rsidP="00C755E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принцип эстетической организации развивающей среды.</w:t>
      </w:r>
    </w:p>
    <w:p w:rsidR="00C755E9" w:rsidRDefault="00C755E9" w:rsidP="00C755E9">
      <w:pPr>
        <w:jc w:val="both"/>
        <w:rPr>
          <w:b/>
          <w:sz w:val="28"/>
          <w:szCs w:val="28"/>
          <w:shd w:val="clear" w:color="auto" w:fill="FFFFFF"/>
        </w:rPr>
      </w:pPr>
    </w:p>
    <w:p w:rsidR="00A661A8" w:rsidRPr="00A751FE" w:rsidRDefault="00A661A8" w:rsidP="00A661A8">
      <w:pPr>
        <w:jc w:val="both"/>
        <w:rPr>
          <w:sz w:val="28"/>
          <w:szCs w:val="28"/>
        </w:rPr>
      </w:pPr>
    </w:p>
    <w:p w:rsidR="00010577" w:rsidRDefault="00010577" w:rsidP="00010577">
      <w:pPr>
        <w:pStyle w:val="Default"/>
        <w:rPr>
          <w:b/>
          <w:bCs/>
          <w:sz w:val="28"/>
          <w:szCs w:val="28"/>
        </w:rPr>
      </w:pPr>
      <w:r w:rsidRPr="00BA7AC8">
        <w:rPr>
          <w:b/>
          <w:bCs/>
          <w:sz w:val="28"/>
          <w:szCs w:val="28"/>
        </w:rPr>
        <w:t xml:space="preserve">ПЛАНИРОВАНИЕ: ЭТАПЫ РЕАЛИЗАЦИИ ПРОЕКТА </w:t>
      </w:r>
    </w:p>
    <w:p w:rsidR="00292811" w:rsidRPr="00BA7AC8" w:rsidRDefault="00292811" w:rsidP="00010577">
      <w:pPr>
        <w:pStyle w:val="Default"/>
        <w:rPr>
          <w:sz w:val="28"/>
          <w:szCs w:val="28"/>
        </w:rPr>
      </w:pPr>
    </w:p>
    <w:p w:rsidR="00010577" w:rsidRPr="00BA7AC8" w:rsidRDefault="00010577" w:rsidP="00010577">
      <w:pPr>
        <w:pStyle w:val="Default"/>
        <w:rPr>
          <w:sz w:val="28"/>
          <w:szCs w:val="28"/>
        </w:rPr>
      </w:pPr>
      <w:r w:rsidRPr="00D32929">
        <w:rPr>
          <w:b/>
          <w:bCs/>
          <w:sz w:val="28"/>
          <w:szCs w:val="28"/>
          <w:u w:val="single"/>
        </w:rPr>
        <w:t>1.Подготовительный этап</w:t>
      </w:r>
    </w:p>
    <w:p w:rsidR="00010577" w:rsidRPr="00BA7AC8" w:rsidRDefault="00010577" w:rsidP="00010577">
      <w:pPr>
        <w:pStyle w:val="Default"/>
        <w:rPr>
          <w:sz w:val="28"/>
          <w:szCs w:val="28"/>
        </w:rPr>
      </w:pPr>
      <w:r w:rsidRPr="00BA7AC8">
        <w:rPr>
          <w:sz w:val="28"/>
          <w:szCs w:val="28"/>
        </w:rPr>
        <w:t xml:space="preserve">На подготовительном этапе проекта будут проведены следующие мероприятия: </w:t>
      </w:r>
    </w:p>
    <w:p w:rsidR="00010577" w:rsidRPr="00BA7AC8" w:rsidRDefault="007740D9" w:rsidP="0001057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планировка </w:t>
      </w:r>
      <w:r w:rsidR="00AE04A5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размещ</w:t>
      </w:r>
      <w:r w:rsidR="00AE04A5">
        <w:rPr>
          <w:sz w:val="28"/>
          <w:szCs w:val="28"/>
        </w:rPr>
        <w:t>ение сцены и экспонатов</w:t>
      </w:r>
      <w:proofErr w:type="gramStart"/>
      <w:r w:rsidR="00AE04A5">
        <w:rPr>
          <w:sz w:val="28"/>
          <w:szCs w:val="28"/>
        </w:rPr>
        <w:t xml:space="preserve"> </w:t>
      </w:r>
      <w:r w:rsidR="00010577" w:rsidRPr="00BA7AC8">
        <w:rPr>
          <w:sz w:val="28"/>
          <w:szCs w:val="28"/>
        </w:rPr>
        <w:t>;</w:t>
      </w:r>
      <w:proofErr w:type="gramEnd"/>
      <w:r w:rsidR="00010577" w:rsidRPr="00BA7AC8">
        <w:rPr>
          <w:sz w:val="28"/>
          <w:szCs w:val="28"/>
        </w:rPr>
        <w:t xml:space="preserve"> </w:t>
      </w:r>
    </w:p>
    <w:p w:rsidR="00AE04A5" w:rsidRDefault="006260B4" w:rsidP="00AE04A5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AE04A5">
        <w:rPr>
          <w:sz w:val="28"/>
          <w:szCs w:val="28"/>
        </w:rPr>
        <w:t>заказ, покупка, доставка,  необходимых материалов и оборудования;</w:t>
      </w:r>
    </w:p>
    <w:p w:rsidR="00AE04A5" w:rsidRDefault="006260B4" w:rsidP="00010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577" w:rsidRPr="00BA7AC8">
        <w:rPr>
          <w:sz w:val="28"/>
          <w:szCs w:val="28"/>
        </w:rPr>
        <w:t>выпуск рекламных листовок, щитов, информирующи</w:t>
      </w:r>
      <w:r w:rsidR="00AE04A5">
        <w:rPr>
          <w:sz w:val="28"/>
          <w:szCs w:val="28"/>
        </w:rPr>
        <w:t xml:space="preserve">х население о необходимости расширения музея. </w:t>
      </w:r>
    </w:p>
    <w:p w:rsidR="00010577" w:rsidRPr="00BA7AC8" w:rsidRDefault="00AE04A5" w:rsidP="00010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577" w:rsidRPr="00BA7AC8">
        <w:rPr>
          <w:sz w:val="28"/>
          <w:szCs w:val="28"/>
        </w:rPr>
        <w:t xml:space="preserve">анонсы проводимых </w:t>
      </w:r>
      <w:r w:rsidR="00816029">
        <w:rPr>
          <w:sz w:val="28"/>
          <w:szCs w:val="28"/>
        </w:rPr>
        <w:t>мероприятий, информация на сайте школы, газетах</w:t>
      </w:r>
      <w:r w:rsidR="00010577" w:rsidRPr="00BA7AC8">
        <w:rPr>
          <w:sz w:val="28"/>
          <w:szCs w:val="28"/>
        </w:rPr>
        <w:t xml:space="preserve">. </w:t>
      </w:r>
    </w:p>
    <w:p w:rsidR="00010577" w:rsidRPr="00BA7AC8" w:rsidRDefault="00010577" w:rsidP="00010577">
      <w:pPr>
        <w:pStyle w:val="Default"/>
        <w:rPr>
          <w:sz w:val="28"/>
          <w:szCs w:val="28"/>
        </w:rPr>
      </w:pPr>
    </w:p>
    <w:p w:rsidR="00010577" w:rsidRPr="00BA7AC8" w:rsidRDefault="00010577" w:rsidP="00010577">
      <w:pPr>
        <w:pStyle w:val="Default"/>
        <w:rPr>
          <w:sz w:val="28"/>
          <w:szCs w:val="28"/>
        </w:rPr>
      </w:pPr>
      <w:r w:rsidRPr="00D32929">
        <w:rPr>
          <w:b/>
          <w:bCs/>
          <w:sz w:val="28"/>
          <w:szCs w:val="28"/>
          <w:u w:val="single"/>
        </w:rPr>
        <w:t>2. Основной этап</w:t>
      </w:r>
    </w:p>
    <w:p w:rsidR="00010577" w:rsidRPr="00BA7AC8" w:rsidRDefault="00010577" w:rsidP="000271D9">
      <w:pPr>
        <w:pStyle w:val="Default"/>
        <w:ind w:firstLine="708"/>
        <w:rPr>
          <w:sz w:val="28"/>
          <w:szCs w:val="28"/>
        </w:rPr>
      </w:pPr>
      <w:r w:rsidRPr="00BA7AC8">
        <w:rPr>
          <w:sz w:val="28"/>
          <w:szCs w:val="28"/>
        </w:rPr>
        <w:t xml:space="preserve">На основном этапе проекта будут проведены следующие мероприятия: </w:t>
      </w:r>
    </w:p>
    <w:p w:rsidR="00AE04A5" w:rsidRDefault="00AE04A5" w:rsidP="00AE04A5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-установка оборудования (витрины, стулья, проектор, экран); </w:t>
      </w:r>
    </w:p>
    <w:p w:rsidR="00AE04A5" w:rsidRDefault="00AE04A5" w:rsidP="00AE04A5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-строительство и оборудование сцены (сцена, занавес, кулисы), установка штор на окна;</w:t>
      </w:r>
    </w:p>
    <w:p w:rsidR="00AE04A5" w:rsidRDefault="00AE04A5" w:rsidP="00AE04A5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-перенос и размещение всех экспонатов в новое помещение; </w:t>
      </w:r>
    </w:p>
    <w:p w:rsidR="00010577" w:rsidRPr="00BA7AC8" w:rsidRDefault="00010577" w:rsidP="000105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32929">
        <w:rPr>
          <w:b/>
          <w:bCs/>
          <w:color w:val="000000"/>
          <w:sz w:val="28"/>
          <w:szCs w:val="28"/>
          <w:u w:val="single"/>
        </w:rPr>
        <w:t>3.Заключительный этап</w:t>
      </w:r>
      <w:r w:rsidRPr="00BA7AC8">
        <w:rPr>
          <w:color w:val="000000"/>
          <w:sz w:val="28"/>
          <w:szCs w:val="28"/>
        </w:rPr>
        <w:t xml:space="preserve"> </w:t>
      </w:r>
    </w:p>
    <w:p w:rsidR="00010577" w:rsidRPr="00BA7AC8" w:rsidRDefault="00010577" w:rsidP="00D329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7AC8">
        <w:rPr>
          <w:color w:val="000000"/>
          <w:sz w:val="28"/>
          <w:szCs w:val="28"/>
        </w:rPr>
        <w:t xml:space="preserve">На завершающем этапе проекта </w:t>
      </w:r>
      <w:r w:rsidR="00D52DAD">
        <w:rPr>
          <w:color w:val="000000"/>
          <w:sz w:val="28"/>
          <w:szCs w:val="28"/>
        </w:rPr>
        <w:t>за</w:t>
      </w:r>
      <w:r w:rsidR="00CE0D8C">
        <w:rPr>
          <w:color w:val="000000"/>
          <w:sz w:val="28"/>
          <w:szCs w:val="28"/>
        </w:rPr>
        <w:t xml:space="preserve">планировано проведение </w:t>
      </w:r>
      <w:r w:rsidR="00AE04A5">
        <w:rPr>
          <w:color w:val="000000"/>
          <w:sz w:val="28"/>
          <w:szCs w:val="28"/>
        </w:rPr>
        <w:t>экскурсии, а так же выступление театрального кружка «</w:t>
      </w:r>
      <w:proofErr w:type="spellStart"/>
      <w:r w:rsidR="00AE04A5">
        <w:rPr>
          <w:color w:val="000000"/>
          <w:sz w:val="28"/>
          <w:szCs w:val="28"/>
        </w:rPr>
        <w:t>Даори</w:t>
      </w:r>
      <w:proofErr w:type="spellEnd"/>
      <w:r w:rsidR="00AE04A5">
        <w:rPr>
          <w:color w:val="000000"/>
          <w:sz w:val="28"/>
          <w:szCs w:val="28"/>
        </w:rPr>
        <w:t xml:space="preserve">-балаган» с постановкой </w:t>
      </w:r>
      <w:r w:rsidR="00321E24">
        <w:rPr>
          <w:color w:val="000000"/>
          <w:sz w:val="28"/>
          <w:szCs w:val="28"/>
        </w:rPr>
        <w:t>спектакля «</w:t>
      </w:r>
      <w:proofErr w:type="spellStart"/>
      <w:r w:rsidR="00321E24">
        <w:rPr>
          <w:color w:val="000000"/>
          <w:sz w:val="28"/>
          <w:szCs w:val="28"/>
        </w:rPr>
        <w:t>Мэргэн</w:t>
      </w:r>
      <w:proofErr w:type="spellEnd"/>
      <w:r w:rsidR="00321E24">
        <w:rPr>
          <w:color w:val="000000"/>
          <w:sz w:val="28"/>
          <w:szCs w:val="28"/>
        </w:rPr>
        <w:t xml:space="preserve"> и его друзья». </w:t>
      </w:r>
      <w:r w:rsidRPr="00BA7AC8">
        <w:rPr>
          <w:color w:val="000000"/>
          <w:sz w:val="28"/>
          <w:szCs w:val="28"/>
        </w:rPr>
        <w:t xml:space="preserve">Подведение итогов деятельности </w:t>
      </w:r>
      <w:r w:rsidR="00321E24">
        <w:rPr>
          <w:color w:val="000000"/>
          <w:sz w:val="28"/>
          <w:szCs w:val="28"/>
        </w:rPr>
        <w:t xml:space="preserve">по </w:t>
      </w:r>
      <w:r w:rsidRPr="00BA7AC8">
        <w:rPr>
          <w:color w:val="000000"/>
          <w:sz w:val="28"/>
          <w:szCs w:val="28"/>
        </w:rPr>
        <w:t>прое</w:t>
      </w:r>
      <w:r w:rsidR="00321E24">
        <w:rPr>
          <w:color w:val="000000"/>
          <w:sz w:val="28"/>
          <w:szCs w:val="28"/>
        </w:rPr>
        <w:t>кту</w:t>
      </w:r>
      <w:r w:rsidRPr="00BA7AC8">
        <w:rPr>
          <w:color w:val="000000"/>
          <w:sz w:val="28"/>
          <w:szCs w:val="28"/>
        </w:rPr>
        <w:t xml:space="preserve">. </w:t>
      </w:r>
    </w:p>
    <w:p w:rsidR="00010577" w:rsidRPr="00CE0D8C" w:rsidRDefault="00DE5287" w:rsidP="00D329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0D8C">
        <w:rPr>
          <w:color w:val="000000"/>
          <w:sz w:val="28"/>
          <w:szCs w:val="28"/>
        </w:rPr>
        <w:lastRenderedPageBreak/>
        <w:t xml:space="preserve">Жителям села </w:t>
      </w:r>
      <w:r w:rsidR="00010577" w:rsidRPr="00CE0D8C">
        <w:rPr>
          <w:color w:val="000000"/>
          <w:sz w:val="28"/>
          <w:szCs w:val="28"/>
        </w:rPr>
        <w:t xml:space="preserve"> и организациям, оказывающим</w:t>
      </w:r>
      <w:r w:rsidRPr="00CE0D8C">
        <w:rPr>
          <w:color w:val="000000"/>
          <w:sz w:val="28"/>
          <w:szCs w:val="28"/>
        </w:rPr>
        <w:t xml:space="preserve"> поддержку</w:t>
      </w:r>
      <w:r w:rsidR="00C90E8A">
        <w:rPr>
          <w:color w:val="000000"/>
          <w:sz w:val="28"/>
          <w:szCs w:val="28"/>
        </w:rPr>
        <w:t xml:space="preserve"> </w:t>
      </w:r>
      <w:r w:rsidR="00321E24">
        <w:rPr>
          <w:color w:val="000000"/>
          <w:sz w:val="28"/>
          <w:szCs w:val="28"/>
        </w:rPr>
        <w:t xml:space="preserve">в реализации </w:t>
      </w:r>
      <w:r w:rsidRPr="00CE0D8C">
        <w:rPr>
          <w:color w:val="000000"/>
          <w:sz w:val="28"/>
          <w:szCs w:val="28"/>
        </w:rPr>
        <w:t>проекта, будут вруче</w:t>
      </w:r>
      <w:r w:rsidR="00010577" w:rsidRPr="00CE0D8C">
        <w:rPr>
          <w:color w:val="000000"/>
          <w:sz w:val="28"/>
          <w:szCs w:val="28"/>
        </w:rPr>
        <w:t xml:space="preserve">ны благодарственные письма. </w:t>
      </w:r>
      <w:proofErr w:type="gramStart"/>
      <w:r w:rsidR="003F222C">
        <w:rPr>
          <w:color w:val="000000"/>
          <w:sz w:val="28"/>
          <w:szCs w:val="28"/>
        </w:rPr>
        <w:t>Самым</w:t>
      </w:r>
      <w:proofErr w:type="gramEnd"/>
      <w:r w:rsidR="003F222C">
        <w:rPr>
          <w:color w:val="000000"/>
          <w:sz w:val="28"/>
          <w:szCs w:val="28"/>
        </w:rPr>
        <w:t xml:space="preserve"> активным – сувениры и подарки.</w:t>
      </w:r>
    </w:p>
    <w:p w:rsidR="00DE5287" w:rsidRPr="00CE0D8C" w:rsidRDefault="00010577" w:rsidP="00D329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0D8C">
        <w:rPr>
          <w:color w:val="000000"/>
          <w:sz w:val="28"/>
          <w:szCs w:val="28"/>
        </w:rPr>
        <w:t>В конце реализации проекта будет подготовлен аналитический и финансовый отчет по проекту.</w:t>
      </w:r>
    </w:p>
    <w:p w:rsidR="00321E24" w:rsidRDefault="00321E24" w:rsidP="00414531">
      <w:pPr>
        <w:jc w:val="both"/>
        <w:rPr>
          <w:sz w:val="28"/>
          <w:szCs w:val="28"/>
          <w:lang w:eastAsia="ru-RU"/>
        </w:rPr>
      </w:pPr>
    </w:p>
    <w:p w:rsidR="00465277" w:rsidRDefault="00465277" w:rsidP="00F1687B">
      <w:pPr>
        <w:jc w:val="center"/>
        <w:rPr>
          <w:b/>
        </w:rPr>
      </w:pPr>
    </w:p>
    <w:p w:rsidR="00D32929" w:rsidRDefault="00D32929" w:rsidP="00F1687B">
      <w:pPr>
        <w:jc w:val="center"/>
        <w:rPr>
          <w:b/>
        </w:rPr>
      </w:pPr>
    </w:p>
    <w:p w:rsidR="00313B48" w:rsidRDefault="00F1687B" w:rsidP="00F1687B">
      <w:pPr>
        <w:jc w:val="center"/>
        <w:rPr>
          <w:b/>
        </w:rPr>
      </w:pPr>
      <w:r w:rsidRPr="008F302E">
        <w:rPr>
          <w:b/>
        </w:rPr>
        <w:t xml:space="preserve">Финансовое обоснование проекта </w:t>
      </w:r>
    </w:p>
    <w:p w:rsidR="00313B48" w:rsidRDefault="00F1687B" w:rsidP="00F1687B">
      <w:pPr>
        <w:jc w:val="center"/>
      </w:pPr>
      <w:proofErr w:type="gramStart"/>
      <w:r w:rsidRPr="008F302E">
        <w:t>(предварительные расчёты по материально- техническому</w:t>
      </w:r>
      <w:proofErr w:type="gramEnd"/>
    </w:p>
    <w:p w:rsidR="00F1687B" w:rsidRDefault="00F1687B" w:rsidP="00F1687B">
      <w:pPr>
        <w:jc w:val="center"/>
      </w:pPr>
      <w:r w:rsidRPr="008F302E">
        <w:t xml:space="preserve"> и финансовому обеспечению проекта)</w:t>
      </w:r>
    </w:p>
    <w:p w:rsidR="00313B48" w:rsidRPr="008F302E" w:rsidRDefault="00313B48" w:rsidP="00F1687B">
      <w:pPr>
        <w:jc w:val="center"/>
        <w:rPr>
          <w:b/>
        </w:rPr>
      </w:pPr>
    </w:p>
    <w:tbl>
      <w:tblPr>
        <w:tblStyle w:val="aa"/>
        <w:tblW w:w="8896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3401"/>
      </w:tblGrid>
      <w:tr w:rsidR="002D12D1" w:rsidRPr="00427B4B" w:rsidTr="002D12D1">
        <w:tc>
          <w:tcPr>
            <w:tcW w:w="3369" w:type="dxa"/>
          </w:tcPr>
          <w:p w:rsidR="002D12D1" w:rsidRPr="00427B4B" w:rsidRDefault="002D12D1" w:rsidP="007061F9">
            <w:r w:rsidRPr="00427B4B">
              <w:t>Статья расходов</w:t>
            </w:r>
          </w:p>
        </w:tc>
        <w:tc>
          <w:tcPr>
            <w:tcW w:w="2126" w:type="dxa"/>
          </w:tcPr>
          <w:p w:rsidR="002D12D1" w:rsidRPr="00427B4B" w:rsidRDefault="002D12D1" w:rsidP="007061F9">
            <w:r w:rsidRPr="00427B4B">
              <w:t>Взнос заявителя</w:t>
            </w:r>
            <w:r w:rsidR="00313B48" w:rsidRPr="00427B4B">
              <w:t xml:space="preserve">, </w:t>
            </w:r>
            <w:proofErr w:type="spellStart"/>
            <w:r w:rsidR="00313B48" w:rsidRPr="00427B4B">
              <w:t>руб</w:t>
            </w:r>
            <w:proofErr w:type="spellEnd"/>
          </w:p>
        </w:tc>
        <w:tc>
          <w:tcPr>
            <w:tcW w:w="3401" w:type="dxa"/>
          </w:tcPr>
          <w:p w:rsidR="002D12D1" w:rsidRPr="00427B4B" w:rsidRDefault="002D12D1" w:rsidP="007061F9">
            <w:r w:rsidRPr="00427B4B">
              <w:t>Финансирование в рамках проекта</w:t>
            </w:r>
            <w:r w:rsidR="00313B48" w:rsidRPr="00427B4B">
              <w:t xml:space="preserve">, </w:t>
            </w:r>
            <w:proofErr w:type="spellStart"/>
            <w:r w:rsidR="00313B48" w:rsidRPr="00427B4B">
              <w:t>руб</w:t>
            </w:r>
            <w:proofErr w:type="spellEnd"/>
          </w:p>
        </w:tc>
      </w:tr>
      <w:tr w:rsidR="002D12D1" w:rsidRPr="00427B4B" w:rsidTr="002D12D1">
        <w:tc>
          <w:tcPr>
            <w:tcW w:w="3369" w:type="dxa"/>
          </w:tcPr>
          <w:p w:rsidR="002D12D1" w:rsidRPr="00427B4B" w:rsidRDefault="002D12D1" w:rsidP="00F1687B">
            <w:r w:rsidRPr="00427B4B">
              <w:t xml:space="preserve">1.Приобретение </w:t>
            </w:r>
            <w:r w:rsidR="003F222C" w:rsidRPr="00427B4B">
              <w:t xml:space="preserve">и доставка </w:t>
            </w:r>
            <w:r w:rsidRPr="00427B4B">
              <w:t>оборудования</w:t>
            </w:r>
          </w:p>
        </w:tc>
        <w:tc>
          <w:tcPr>
            <w:tcW w:w="2126" w:type="dxa"/>
          </w:tcPr>
          <w:p w:rsidR="002D12D1" w:rsidRPr="00427B4B" w:rsidRDefault="003F222C" w:rsidP="007061F9">
            <w:pPr>
              <w:jc w:val="center"/>
            </w:pPr>
            <w:r w:rsidRPr="00427B4B">
              <w:t>-</w:t>
            </w:r>
          </w:p>
        </w:tc>
        <w:tc>
          <w:tcPr>
            <w:tcW w:w="3401" w:type="dxa"/>
          </w:tcPr>
          <w:p w:rsidR="002D12D1" w:rsidRPr="00427B4B" w:rsidRDefault="00E41BF5" w:rsidP="00DB656B">
            <w:pPr>
              <w:jc w:val="center"/>
            </w:pPr>
            <w:r>
              <w:t>4000</w:t>
            </w:r>
          </w:p>
        </w:tc>
      </w:tr>
      <w:tr w:rsidR="00321E24" w:rsidRPr="00427B4B" w:rsidTr="002D12D1">
        <w:tc>
          <w:tcPr>
            <w:tcW w:w="3369" w:type="dxa"/>
          </w:tcPr>
          <w:p w:rsidR="00321E24" w:rsidRPr="00427B4B" w:rsidRDefault="00C90E8A" w:rsidP="00321E24">
            <w:pPr>
              <w:pStyle w:val="a7"/>
              <w:numPr>
                <w:ilvl w:val="1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4B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(брус, доски, фанера)</w:t>
            </w:r>
          </w:p>
        </w:tc>
        <w:tc>
          <w:tcPr>
            <w:tcW w:w="2126" w:type="dxa"/>
          </w:tcPr>
          <w:p w:rsidR="00321E24" w:rsidRPr="00427B4B" w:rsidRDefault="00321E24" w:rsidP="007061F9">
            <w:pPr>
              <w:jc w:val="center"/>
            </w:pPr>
          </w:p>
        </w:tc>
        <w:tc>
          <w:tcPr>
            <w:tcW w:w="3401" w:type="dxa"/>
          </w:tcPr>
          <w:p w:rsidR="00321E24" w:rsidRPr="00427B4B" w:rsidRDefault="00E41BF5" w:rsidP="00DB656B">
            <w:pPr>
              <w:jc w:val="center"/>
            </w:pPr>
            <w:r>
              <w:t>18000</w:t>
            </w:r>
          </w:p>
        </w:tc>
      </w:tr>
      <w:tr w:rsidR="00321E24" w:rsidRPr="00427B4B" w:rsidTr="002D12D1">
        <w:tc>
          <w:tcPr>
            <w:tcW w:w="3369" w:type="dxa"/>
          </w:tcPr>
          <w:p w:rsidR="00321E24" w:rsidRPr="00427B4B" w:rsidRDefault="00C90E8A" w:rsidP="00C90E8A">
            <w:pPr>
              <w:pStyle w:val="a7"/>
              <w:numPr>
                <w:ilvl w:val="1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4B">
              <w:rPr>
                <w:rFonts w:ascii="Times New Roman" w:hAnsi="Times New Roman" w:cs="Times New Roman"/>
                <w:sz w:val="24"/>
                <w:szCs w:val="24"/>
              </w:rPr>
              <w:t>Одежда сцены (задник, кулисы, занавес)</w:t>
            </w:r>
          </w:p>
        </w:tc>
        <w:tc>
          <w:tcPr>
            <w:tcW w:w="2126" w:type="dxa"/>
          </w:tcPr>
          <w:p w:rsidR="00321E24" w:rsidRPr="00427B4B" w:rsidRDefault="00321E24" w:rsidP="007061F9">
            <w:pPr>
              <w:jc w:val="center"/>
            </w:pPr>
          </w:p>
        </w:tc>
        <w:tc>
          <w:tcPr>
            <w:tcW w:w="3401" w:type="dxa"/>
          </w:tcPr>
          <w:p w:rsidR="00321E24" w:rsidRPr="00427B4B" w:rsidRDefault="00C90E8A" w:rsidP="00DB656B">
            <w:pPr>
              <w:jc w:val="center"/>
            </w:pPr>
            <w:r w:rsidRPr="00427B4B">
              <w:t>14500 рубле</w:t>
            </w:r>
            <w:proofErr w:type="gramStart"/>
            <w:r w:rsidRPr="00427B4B">
              <w:t>й-</w:t>
            </w:r>
            <w:proofErr w:type="gramEnd"/>
            <w:r w:rsidRPr="00427B4B">
              <w:t xml:space="preserve"> материал + 3000 пошив</w:t>
            </w:r>
          </w:p>
        </w:tc>
      </w:tr>
      <w:tr w:rsidR="00321E24" w:rsidRPr="00427B4B" w:rsidTr="002D12D1">
        <w:tc>
          <w:tcPr>
            <w:tcW w:w="3369" w:type="dxa"/>
          </w:tcPr>
          <w:p w:rsidR="00321E24" w:rsidRPr="00427B4B" w:rsidRDefault="00C90E8A" w:rsidP="00321E24">
            <w:pPr>
              <w:pStyle w:val="a7"/>
              <w:numPr>
                <w:ilvl w:val="1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4B">
              <w:rPr>
                <w:rFonts w:ascii="Times New Roman" w:hAnsi="Times New Roman" w:cs="Times New Roman"/>
                <w:sz w:val="24"/>
                <w:szCs w:val="24"/>
              </w:rPr>
              <w:t>Стулья (30  шт.)</w:t>
            </w:r>
          </w:p>
        </w:tc>
        <w:tc>
          <w:tcPr>
            <w:tcW w:w="2126" w:type="dxa"/>
          </w:tcPr>
          <w:p w:rsidR="00321E24" w:rsidRPr="00427B4B" w:rsidRDefault="00321E24" w:rsidP="007061F9">
            <w:pPr>
              <w:jc w:val="center"/>
            </w:pPr>
          </w:p>
        </w:tc>
        <w:tc>
          <w:tcPr>
            <w:tcW w:w="3401" w:type="dxa"/>
          </w:tcPr>
          <w:p w:rsidR="00321E24" w:rsidRPr="00427B4B" w:rsidRDefault="00C90E8A" w:rsidP="00DB656B">
            <w:pPr>
              <w:jc w:val="center"/>
            </w:pPr>
            <w:r w:rsidRPr="00427B4B">
              <w:t>50 000</w:t>
            </w:r>
          </w:p>
        </w:tc>
      </w:tr>
      <w:tr w:rsidR="00321E24" w:rsidRPr="00427B4B" w:rsidTr="002D12D1">
        <w:tc>
          <w:tcPr>
            <w:tcW w:w="3369" w:type="dxa"/>
          </w:tcPr>
          <w:p w:rsidR="00321E24" w:rsidRPr="00427B4B" w:rsidRDefault="00C90E8A" w:rsidP="00321E24">
            <w:pPr>
              <w:pStyle w:val="a7"/>
              <w:numPr>
                <w:ilvl w:val="1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4B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 (ноутбук, проектор, экран)</w:t>
            </w:r>
          </w:p>
        </w:tc>
        <w:tc>
          <w:tcPr>
            <w:tcW w:w="2126" w:type="dxa"/>
          </w:tcPr>
          <w:p w:rsidR="00321E24" w:rsidRPr="00427B4B" w:rsidRDefault="00321E24" w:rsidP="007061F9">
            <w:pPr>
              <w:jc w:val="center"/>
            </w:pPr>
          </w:p>
        </w:tc>
        <w:tc>
          <w:tcPr>
            <w:tcW w:w="3401" w:type="dxa"/>
          </w:tcPr>
          <w:p w:rsidR="00321E24" w:rsidRPr="00427B4B" w:rsidRDefault="00C90E8A" w:rsidP="00DB656B">
            <w:pPr>
              <w:jc w:val="center"/>
            </w:pPr>
            <w:r w:rsidRPr="00427B4B">
              <w:t>100 000</w:t>
            </w:r>
          </w:p>
        </w:tc>
      </w:tr>
      <w:tr w:rsidR="00321E24" w:rsidRPr="00427B4B" w:rsidTr="002D12D1">
        <w:tc>
          <w:tcPr>
            <w:tcW w:w="3369" w:type="dxa"/>
          </w:tcPr>
          <w:p w:rsidR="00321E24" w:rsidRPr="00427B4B" w:rsidRDefault="00C90E8A" w:rsidP="00321E24">
            <w:pPr>
              <w:pStyle w:val="a7"/>
              <w:numPr>
                <w:ilvl w:val="1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B4B">
              <w:rPr>
                <w:rFonts w:ascii="Times New Roman" w:hAnsi="Times New Roman" w:cs="Times New Roman"/>
                <w:sz w:val="24"/>
                <w:szCs w:val="24"/>
              </w:rPr>
              <w:t xml:space="preserve">Витрина (3 </w:t>
            </w:r>
            <w:proofErr w:type="spellStart"/>
            <w:proofErr w:type="gramStart"/>
            <w:r w:rsidRPr="00427B4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27B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1E24" w:rsidRPr="00427B4B" w:rsidRDefault="00321E24" w:rsidP="007061F9">
            <w:pPr>
              <w:jc w:val="center"/>
            </w:pPr>
          </w:p>
        </w:tc>
        <w:tc>
          <w:tcPr>
            <w:tcW w:w="3401" w:type="dxa"/>
          </w:tcPr>
          <w:p w:rsidR="00321E24" w:rsidRPr="00427B4B" w:rsidRDefault="00E41BF5" w:rsidP="00DB656B">
            <w:pPr>
              <w:jc w:val="center"/>
            </w:pPr>
            <w:r>
              <w:t>21000</w:t>
            </w:r>
          </w:p>
        </w:tc>
      </w:tr>
      <w:tr w:rsidR="002D12D1" w:rsidRPr="00427B4B" w:rsidTr="002D12D1">
        <w:tc>
          <w:tcPr>
            <w:tcW w:w="3369" w:type="dxa"/>
          </w:tcPr>
          <w:p w:rsidR="002D12D1" w:rsidRPr="00427B4B" w:rsidRDefault="003F222C" w:rsidP="00C90E8A">
            <w:r w:rsidRPr="00427B4B">
              <w:t xml:space="preserve">2. </w:t>
            </w:r>
            <w:r w:rsidR="00C90E8A" w:rsidRPr="00427B4B">
              <w:t xml:space="preserve">рулонные шторы (3 </w:t>
            </w:r>
            <w:proofErr w:type="spellStart"/>
            <w:proofErr w:type="gramStart"/>
            <w:r w:rsidR="00C90E8A" w:rsidRPr="00427B4B">
              <w:t>шт</w:t>
            </w:r>
            <w:proofErr w:type="spellEnd"/>
            <w:proofErr w:type="gramEnd"/>
            <w:r w:rsidR="00C90E8A" w:rsidRPr="00427B4B">
              <w:t>)</w:t>
            </w:r>
          </w:p>
        </w:tc>
        <w:tc>
          <w:tcPr>
            <w:tcW w:w="2126" w:type="dxa"/>
          </w:tcPr>
          <w:p w:rsidR="002D12D1" w:rsidRPr="00427B4B" w:rsidRDefault="002D12D1" w:rsidP="007061F9">
            <w:pPr>
              <w:jc w:val="center"/>
            </w:pPr>
          </w:p>
        </w:tc>
        <w:tc>
          <w:tcPr>
            <w:tcW w:w="3401" w:type="dxa"/>
          </w:tcPr>
          <w:p w:rsidR="002D12D1" w:rsidRPr="00427B4B" w:rsidRDefault="00E41BF5" w:rsidP="00820522">
            <w:pPr>
              <w:jc w:val="center"/>
            </w:pPr>
            <w:r>
              <w:t>24000</w:t>
            </w:r>
          </w:p>
        </w:tc>
      </w:tr>
      <w:tr w:rsidR="00E24095" w:rsidRPr="00427B4B" w:rsidTr="002D12D1">
        <w:tc>
          <w:tcPr>
            <w:tcW w:w="3369" w:type="dxa"/>
          </w:tcPr>
          <w:p w:rsidR="00E24095" w:rsidRPr="00427B4B" w:rsidRDefault="00C90E8A" w:rsidP="003F222C">
            <w:r w:rsidRPr="00427B4B">
              <w:t>Осветительные приборы 3 шт.</w:t>
            </w:r>
          </w:p>
        </w:tc>
        <w:tc>
          <w:tcPr>
            <w:tcW w:w="2126" w:type="dxa"/>
          </w:tcPr>
          <w:p w:rsidR="00E24095" w:rsidRPr="00427B4B" w:rsidRDefault="00E24095" w:rsidP="007061F9">
            <w:pPr>
              <w:jc w:val="center"/>
            </w:pPr>
          </w:p>
        </w:tc>
        <w:tc>
          <w:tcPr>
            <w:tcW w:w="3401" w:type="dxa"/>
          </w:tcPr>
          <w:p w:rsidR="00E24095" w:rsidRPr="00427B4B" w:rsidRDefault="00E41BF5" w:rsidP="007061F9">
            <w:pPr>
              <w:jc w:val="center"/>
            </w:pPr>
            <w:r>
              <w:t>1200</w:t>
            </w:r>
          </w:p>
        </w:tc>
      </w:tr>
      <w:tr w:rsidR="003F222C" w:rsidRPr="00427B4B" w:rsidTr="002D12D1">
        <w:tc>
          <w:tcPr>
            <w:tcW w:w="3369" w:type="dxa"/>
          </w:tcPr>
          <w:p w:rsidR="003F222C" w:rsidRPr="00427B4B" w:rsidRDefault="00C90E8A" w:rsidP="003F222C">
            <w:r w:rsidRPr="00427B4B">
              <w:t>Столы для занятий – 4 шт.</w:t>
            </w:r>
          </w:p>
        </w:tc>
        <w:tc>
          <w:tcPr>
            <w:tcW w:w="2126" w:type="dxa"/>
          </w:tcPr>
          <w:p w:rsidR="003F222C" w:rsidRPr="00427B4B" w:rsidRDefault="003F222C" w:rsidP="007061F9">
            <w:pPr>
              <w:jc w:val="center"/>
            </w:pPr>
          </w:p>
        </w:tc>
        <w:tc>
          <w:tcPr>
            <w:tcW w:w="3401" w:type="dxa"/>
          </w:tcPr>
          <w:p w:rsidR="003F222C" w:rsidRPr="00427B4B" w:rsidRDefault="00E41BF5" w:rsidP="007061F9">
            <w:pPr>
              <w:jc w:val="center"/>
            </w:pPr>
            <w:r>
              <w:t>20000</w:t>
            </w:r>
          </w:p>
        </w:tc>
      </w:tr>
      <w:tr w:rsidR="003F222C" w:rsidRPr="00427B4B" w:rsidTr="002D12D1">
        <w:tc>
          <w:tcPr>
            <w:tcW w:w="3369" w:type="dxa"/>
          </w:tcPr>
          <w:p w:rsidR="003F222C" w:rsidRPr="00427B4B" w:rsidRDefault="00C90E8A" w:rsidP="00C755E9">
            <w:r w:rsidRPr="00427B4B">
              <w:t xml:space="preserve">Материал на костюмы </w:t>
            </w:r>
          </w:p>
        </w:tc>
        <w:tc>
          <w:tcPr>
            <w:tcW w:w="2126" w:type="dxa"/>
          </w:tcPr>
          <w:p w:rsidR="003F222C" w:rsidRPr="00427B4B" w:rsidRDefault="003F222C" w:rsidP="003F222C">
            <w:pPr>
              <w:jc w:val="center"/>
            </w:pPr>
          </w:p>
        </w:tc>
        <w:tc>
          <w:tcPr>
            <w:tcW w:w="3401" w:type="dxa"/>
          </w:tcPr>
          <w:p w:rsidR="003F222C" w:rsidRPr="00427B4B" w:rsidRDefault="00E41BF5" w:rsidP="007061F9">
            <w:pPr>
              <w:jc w:val="center"/>
            </w:pPr>
            <w:r>
              <w:t>15000</w:t>
            </w:r>
          </w:p>
        </w:tc>
      </w:tr>
      <w:tr w:rsidR="003F222C" w:rsidRPr="00427B4B" w:rsidTr="002D12D1">
        <w:tc>
          <w:tcPr>
            <w:tcW w:w="3369" w:type="dxa"/>
          </w:tcPr>
          <w:p w:rsidR="003F222C" w:rsidRPr="00427B4B" w:rsidRDefault="003F222C" w:rsidP="00820522"/>
        </w:tc>
        <w:tc>
          <w:tcPr>
            <w:tcW w:w="2126" w:type="dxa"/>
          </w:tcPr>
          <w:p w:rsidR="003F222C" w:rsidRPr="00427B4B" w:rsidRDefault="003F222C" w:rsidP="007061F9">
            <w:pPr>
              <w:jc w:val="center"/>
            </w:pPr>
          </w:p>
        </w:tc>
        <w:tc>
          <w:tcPr>
            <w:tcW w:w="3401" w:type="dxa"/>
          </w:tcPr>
          <w:p w:rsidR="003F222C" w:rsidRPr="00427B4B" w:rsidRDefault="003F222C" w:rsidP="007061F9">
            <w:pPr>
              <w:jc w:val="center"/>
            </w:pPr>
          </w:p>
        </w:tc>
      </w:tr>
      <w:tr w:rsidR="003F222C" w:rsidRPr="00427B4B" w:rsidTr="002D12D1">
        <w:tc>
          <w:tcPr>
            <w:tcW w:w="3369" w:type="dxa"/>
          </w:tcPr>
          <w:p w:rsidR="003F222C" w:rsidRPr="00427B4B" w:rsidRDefault="003F222C" w:rsidP="007061F9">
            <w:pPr>
              <w:rPr>
                <w:b/>
              </w:rPr>
            </w:pPr>
            <w:r w:rsidRPr="00427B4B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3F222C" w:rsidRPr="00427B4B" w:rsidRDefault="003F222C" w:rsidP="00F1687B">
            <w:pPr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3F222C" w:rsidRPr="00427B4B" w:rsidRDefault="00E41BF5" w:rsidP="00820522">
            <w:pPr>
              <w:jc w:val="center"/>
              <w:rPr>
                <w:b/>
              </w:rPr>
            </w:pPr>
            <w:r>
              <w:rPr>
                <w:b/>
              </w:rPr>
              <w:t>267700</w:t>
            </w:r>
          </w:p>
        </w:tc>
      </w:tr>
    </w:tbl>
    <w:p w:rsidR="00F1687B" w:rsidRPr="00427B4B" w:rsidRDefault="00F1687B" w:rsidP="00F1687B"/>
    <w:p w:rsidR="00F1687B" w:rsidRPr="00427B4B" w:rsidRDefault="00F1687B" w:rsidP="00F1687B">
      <w:pPr>
        <w:jc w:val="center"/>
      </w:pPr>
    </w:p>
    <w:p w:rsidR="00A661A8" w:rsidRDefault="00A661A8" w:rsidP="00A661A8">
      <w:pPr>
        <w:ind w:firstLine="708"/>
        <w:jc w:val="center"/>
        <w:rPr>
          <w:sz w:val="28"/>
          <w:szCs w:val="28"/>
        </w:rPr>
      </w:pPr>
      <w:r w:rsidRPr="00A751FE">
        <w:rPr>
          <w:b/>
          <w:sz w:val="28"/>
          <w:szCs w:val="28"/>
        </w:rPr>
        <w:t>ОЖИДАЕМЫЕ РЕЗУЛЬТАТЫ ПРОЕКТА</w:t>
      </w:r>
      <w:r w:rsidRPr="00A751FE">
        <w:rPr>
          <w:sz w:val="28"/>
          <w:szCs w:val="28"/>
        </w:rPr>
        <w:t>.</w:t>
      </w:r>
    </w:p>
    <w:p w:rsidR="00427B4B" w:rsidRDefault="00427B4B" w:rsidP="00427B4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  <w:lang w:eastAsia="ru-RU"/>
        </w:rPr>
      </w:pPr>
    </w:p>
    <w:p w:rsidR="00427B4B" w:rsidRDefault="00427B4B" w:rsidP="00427B4B">
      <w:pPr>
        <w:shd w:val="clear" w:color="auto" w:fill="FFFFFF"/>
        <w:spacing w:line="360" w:lineRule="atLeast"/>
        <w:jc w:val="both"/>
        <w:rPr>
          <w:color w:val="000000"/>
          <w:lang w:eastAsia="ru-RU"/>
        </w:rPr>
      </w:pPr>
      <w:r w:rsidRPr="00427B4B">
        <w:rPr>
          <w:color w:val="000000"/>
          <w:sz w:val="28"/>
          <w:szCs w:val="28"/>
          <w:lang w:eastAsia="ru-RU"/>
        </w:rPr>
        <w:t xml:space="preserve">Будут </w:t>
      </w:r>
      <w:r>
        <w:rPr>
          <w:color w:val="000000"/>
          <w:sz w:val="28"/>
          <w:szCs w:val="28"/>
          <w:lang w:eastAsia="ru-RU"/>
        </w:rPr>
        <w:t>созданы благоприятные условия   для духовного и интеллектуального развития  детей, которые будут  содействовать  социализации и жизненному самоопределению в процессе многообразной творческой деятельности, основанной  на общении, изучении истории  и культурных   ценностей, практическом участии в сохранении народных ремесел, обычаев, традиций.</w:t>
      </w:r>
    </w:p>
    <w:p w:rsidR="00A661A8" w:rsidRPr="00A751FE" w:rsidRDefault="00A661A8" w:rsidP="00427B4B">
      <w:pPr>
        <w:rPr>
          <w:sz w:val="28"/>
          <w:szCs w:val="28"/>
        </w:rPr>
      </w:pPr>
    </w:p>
    <w:p w:rsidR="00CA670D" w:rsidRDefault="00CA670D" w:rsidP="00A661A8">
      <w:pPr>
        <w:jc w:val="center"/>
        <w:rPr>
          <w:b/>
          <w:sz w:val="28"/>
          <w:szCs w:val="28"/>
        </w:rPr>
      </w:pPr>
    </w:p>
    <w:p w:rsidR="00427B4B" w:rsidRPr="00BF3209" w:rsidRDefault="00427B4B" w:rsidP="00A661A8">
      <w:pPr>
        <w:jc w:val="center"/>
        <w:rPr>
          <w:b/>
          <w:sz w:val="28"/>
          <w:szCs w:val="28"/>
        </w:rPr>
      </w:pPr>
    </w:p>
    <w:p w:rsidR="00BF3209" w:rsidRPr="00BF3209" w:rsidRDefault="00A661A8" w:rsidP="00BF3209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ДАЛЬНЕЙШЕЕ РАЗВИТИЕ ПРОЕКТА</w:t>
      </w:r>
    </w:p>
    <w:p w:rsidR="00427B4B" w:rsidRDefault="00427B4B" w:rsidP="00A906B3">
      <w:pPr>
        <w:shd w:val="clear" w:color="auto" w:fill="FFFFFF"/>
        <w:spacing w:after="190" w:line="360" w:lineRule="auto"/>
        <w:ind w:firstLine="709"/>
        <w:rPr>
          <w:rFonts w:ascii="Georgia" w:hAnsi="Georgia"/>
        </w:rPr>
      </w:pPr>
    </w:p>
    <w:p w:rsidR="00321E24" w:rsidRPr="00321E24" w:rsidRDefault="00321E24" w:rsidP="00A906B3">
      <w:pPr>
        <w:shd w:val="clear" w:color="auto" w:fill="FFFFFF"/>
        <w:spacing w:after="190" w:line="360" w:lineRule="auto"/>
        <w:ind w:firstLine="709"/>
        <w:rPr>
          <w:rFonts w:ascii="Georgia" w:hAnsi="Georgia"/>
        </w:rPr>
      </w:pPr>
      <w:r w:rsidRPr="00321E24">
        <w:rPr>
          <w:rFonts w:ascii="Georgia" w:hAnsi="Georgia"/>
        </w:rPr>
        <w:t>Реализация проекта значительно расширит об</w:t>
      </w:r>
      <w:r w:rsidR="00A906B3">
        <w:rPr>
          <w:rFonts w:ascii="Georgia" w:hAnsi="Georgia"/>
        </w:rPr>
        <w:t>разовательное пространство</w:t>
      </w:r>
      <w:r w:rsidRPr="00321E24">
        <w:rPr>
          <w:rFonts w:ascii="Georgia" w:hAnsi="Georgia"/>
        </w:rPr>
        <w:t xml:space="preserve">, актуализирует имидж музея, его роль в оптимизации социокультурной среды </w:t>
      </w:r>
      <w:r w:rsidR="00A906B3">
        <w:rPr>
          <w:rFonts w:ascii="Georgia" w:hAnsi="Georgia"/>
        </w:rPr>
        <w:t xml:space="preserve">школы, </w:t>
      </w:r>
      <w:r w:rsidRPr="00321E24">
        <w:rPr>
          <w:rFonts w:ascii="Georgia" w:hAnsi="Georgia"/>
        </w:rPr>
        <w:t xml:space="preserve"> нашего </w:t>
      </w:r>
      <w:r w:rsidR="00A906B3">
        <w:rPr>
          <w:rFonts w:ascii="Georgia" w:hAnsi="Georgia"/>
        </w:rPr>
        <w:t>любимого села, Амурского района.</w:t>
      </w:r>
    </w:p>
    <w:p w:rsidR="004D028F" w:rsidRPr="008F302E" w:rsidRDefault="004D028F" w:rsidP="004D028F"/>
    <w:p w:rsidR="00A661A8" w:rsidRPr="00A751FE" w:rsidRDefault="00A661A8" w:rsidP="00A661A8">
      <w:pPr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РЕЗЮМЕ ИСПОЛНИТЕЛЕЙ.</w:t>
      </w:r>
    </w:p>
    <w:p w:rsidR="00A661A8" w:rsidRPr="00A751FE" w:rsidRDefault="00A661A8" w:rsidP="00A661A8">
      <w:pPr>
        <w:rPr>
          <w:b/>
          <w:sz w:val="28"/>
          <w:szCs w:val="28"/>
        </w:rPr>
      </w:pPr>
    </w:p>
    <w:p w:rsidR="00A661A8" w:rsidRPr="003733B1" w:rsidRDefault="00A661A8" w:rsidP="00A661A8">
      <w:pPr>
        <w:jc w:val="both"/>
      </w:pPr>
      <w:r w:rsidRPr="00A751FE">
        <w:rPr>
          <w:sz w:val="28"/>
          <w:szCs w:val="28"/>
        </w:rPr>
        <w:tab/>
      </w:r>
      <w:r w:rsidRPr="003733B1">
        <w:t xml:space="preserve">Директор учреждения </w:t>
      </w:r>
      <w:proofErr w:type="spellStart"/>
      <w:r w:rsidRPr="003733B1">
        <w:t>Самар</w:t>
      </w:r>
      <w:proofErr w:type="spellEnd"/>
      <w:r w:rsidRPr="003733B1">
        <w:t xml:space="preserve"> Маргарита Николаевна имеет высшее педагогическое образо</w:t>
      </w:r>
      <w:r w:rsidR="00A668F2" w:rsidRPr="003733B1">
        <w:t>в</w:t>
      </w:r>
      <w:r w:rsidR="00E41BF5">
        <w:t>ание, стаж работы в должности 17</w:t>
      </w:r>
      <w:r w:rsidRPr="003733B1">
        <w:t xml:space="preserve"> л</w:t>
      </w:r>
      <w:r w:rsidR="00820522">
        <w:t>ет, общий педагогический стаж</w:t>
      </w:r>
      <w:r w:rsidR="00E41BF5">
        <w:t xml:space="preserve"> 45</w:t>
      </w:r>
      <w:r w:rsidRPr="003733B1">
        <w:t xml:space="preserve"> лет.</w:t>
      </w:r>
    </w:p>
    <w:p w:rsidR="00A668F2" w:rsidRPr="00820522" w:rsidRDefault="00C33734" w:rsidP="00A661A8">
      <w:pPr>
        <w:jc w:val="both"/>
      </w:pPr>
      <w:r w:rsidRPr="003733B1">
        <w:tab/>
      </w:r>
      <w:r w:rsidRPr="00820522">
        <w:t xml:space="preserve">Главный бухгалтер </w:t>
      </w:r>
      <w:r w:rsidR="00820522" w:rsidRPr="00820522">
        <w:t xml:space="preserve">Козлова Юлия Ивановна </w:t>
      </w:r>
      <w:r w:rsidR="00A661A8" w:rsidRPr="00820522">
        <w:t xml:space="preserve">имеет высшее экономическое образование, работает в учреждении второй год, имеет стаж работы в </w:t>
      </w:r>
      <w:r w:rsidR="00E41BF5">
        <w:t xml:space="preserve">должности главного бухгалтера 7 </w:t>
      </w:r>
      <w:r w:rsidR="00A661A8" w:rsidRPr="00820522">
        <w:t>лет</w:t>
      </w:r>
      <w:r w:rsidR="00A668F2" w:rsidRPr="00820522">
        <w:t>.</w:t>
      </w:r>
    </w:p>
    <w:p w:rsidR="00A661A8" w:rsidRPr="003733B1" w:rsidRDefault="00A661A8" w:rsidP="00A661A8">
      <w:pPr>
        <w:jc w:val="both"/>
      </w:pPr>
      <w:r w:rsidRPr="003733B1">
        <w:tab/>
      </w:r>
      <w:r w:rsidR="00C33734" w:rsidRPr="003733B1">
        <w:t>Координатор</w:t>
      </w:r>
      <w:r w:rsidR="00C90E8A">
        <w:t>ы</w:t>
      </w:r>
      <w:r w:rsidR="00C33734" w:rsidRPr="003733B1">
        <w:t xml:space="preserve"> п</w:t>
      </w:r>
      <w:r w:rsidR="00B66E34">
        <w:t xml:space="preserve">роекта </w:t>
      </w:r>
      <w:proofErr w:type="spellStart"/>
      <w:r w:rsidR="00B66E34">
        <w:t>Бельды</w:t>
      </w:r>
      <w:proofErr w:type="spellEnd"/>
      <w:r w:rsidR="00B66E34">
        <w:t xml:space="preserve"> Анжела Валерьевна</w:t>
      </w:r>
      <w:r w:rsidR="003F222C">
        <w:t xml:space="preserve">, </w:t>
      </w:r>
      <w:r w:rsidR="00D32929">
        <w:t xml:space="preserve">учитель физической культуры и ОБЖ, </w:t>
      </w:r>
      <w:r w:rsidR="003F222C">
        <w:t>имеет высшее педагогическое образование</w:t>
      </w:r>
      <w:r w:rsidR="00D32929">
        <w:t>, с</w:t>
      </w:r>
      <w:r w:rsidR="003F222C">
        <w:t>таж работы – 1</w:t>
      </w:r>
      <w:r w:rsidR="00D32929">
        <w:t>6</w:t>
      </w:r>
      <w:r w:rsidR="00427B4B">
        <w:t xml:space="preserve"> лет, </w:t>
      </w:r>
      <w:proofErr w:type="spellStart"/>
      <w:r w:rsidR="00427B4B">
        <w:t>Б</w:t>
      </w:r>
      <w:r w:rsidR="00C90E8A">
        <w:t>лошенко</w:t>
      </w:r>
      <w:proofErr w:type="spellEnd"/>
      <w:r w:rsidR="00C90E8A">
        <w:t xml:space="preserve"> Елена Федоровна – учитель родного языка</w:t>
      </w:r>
      <w:r w:rsidR="00427B4B">
        <w:t>, имеет высшее педагогическое образование, стаж работы – 10 лет.</w:t>
      </w:r>
    </w:p>
    <w:p w:rsidR="00A661A8" w:rsidRPr="003733B1" w:rsidRDefault="00A661A8" w:rsidP="00C90E8A">
      <w:pPr>
        <w:jc w:val="both"/>
      </w:pPr>
      <w:r w:rsidRPr="003733B1">
        <w:tab/>
      </w:r>
    </w:p>
    <w:p w:rsidR="00A661A8" w:rsidRDefault="00A661A8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sectPr w:rsidR="00EE5407" w:rsidSect="002D12D1">
      <w:footerReference w:type="even" r:id="rId9"/>
      <w:footerReference w:type="default" r:id="rId10"/>
      <w:footnotePr>
        <w:pos w:val="beneathText"/>
      </w:footnotePr>
      <w:pgSz w:w="11905" w:h="16837"/>
      <w:pgMar w:top="1134" w:right="848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3C" w:rsidRDefault="00D3053C" w:rsidP="00064390">
      <w:r>
        <w:separator/>
      </w:r>
    </w:p>
  </w:endnote>
  <w:endnote w:type="continuationSeparator" w:id="0">
    <w:p w:rsidR="00D3053C" w:rsidRDefault="00D3053C" w:rsidP="000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E9" w:rsidRDefault="00617DB8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5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5E9" w:rsidRDefault="00C755E9" w:rsidP="004D02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E9" w:rsidRDefault="00617DB8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5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BF5">
      <w:rPr>
        <w:rStyle w:val="a5"/>
        <w:noProof/>
      </w:rPr>
      <w:t>3</w:t>
    </w:r>
    <w:r>
      <w:rPr>
        <w:rStyle w:val="a5"/>
      </w:rPr>
      <w:fldChar w:fldCharType="end"/>
    </w:r>
  </w:p>
  <w:p w:rsidR="00C755E9" w:rsidRDefault="00C755E9" w:rsidP="004D02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3C" w:rsidRDefault="00D3053C" w:rsidP="00064390">
      <w:r>
        <w:separator/>
      </w:r>
    </w:p>
  </w:footnote>
  <w:footnote w:type="continuationSeparator" w:id="0">
    <w:p w:rsidR="00D3053C" w:rsidRDefault="00D3053C" w:rsidP="0006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41574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1B25"/>
    <w:multiLevelType w:val="multilevel"/>
    <w:tmpl w:val="1618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E85E1C"/>
    <w:multiLevelType w:val="hybridMultilevel"/>
    <w:tmpl w:val="9F949C14"/>
    <w:lvl w:ilvl="0" w:tplc="55D663C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31C1D"/>
    <w:multiLevelType w:val="hybridMultilevel"/>
    <w:tmpl w:val="386A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098"/>
    <w:multiLevelType w:val="hybridMultilevel"/>
    <w:tmpl w:val="74CA0BCA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6">
    <w:nsid w:val="0DE83449"/>
    <w:multiLevelType w:val="hybridMultilevel"/>
    <w:tmpl w:val="FEF6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D1C20"/>
    <w:multiLevelType w:val="hybridMultilevel"/>
    <w:tmpl w:val="0DEA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A2D23"/>
    <w:multiLevelType w:val="hybridMultilevel"/>
    <w:tmpl w:val="B8AC0D5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19576142"/>
    <w:multiLevelType w:val="hybridMultilevel"/>
    <w:tmpl w:val="F094F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9C2162"/>
    <w:multiLevelType w:val="hybridMultilevel"/>
    <w:tmpl w:val="50EE2D2E"/>
    <w:lvl w:ilvl="0" w:tplc="C3FE5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1C29DC"/>
    <w:multiLevelType w:val="hybridMultilevel"/>
    <w:tmpl w:val="4EF442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34321AC7"/>
    <w:multiLevelType w:val="multilevel"/>
    <w:tmpl w:val="01127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21D8B"/>
    <w:multiLevelType w:val="hybridMultilevel"/>
    <w:tmpl w:val="13ACF0B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05E67"/>
    <w:multiLevelType w:val="hybridMultilevel"/>
    <w:tmpl w:val="BE6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4CDB"/>
    <w:multiLevelType w:val="multilevel"/>
    <w:tmpl w:val="87CA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C2E40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C1405"/>
    <w:multiLevelType w:val="hybridMultilevel"/>
    <w:tmpl w:val="035C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96AF5"/>
    <w:multiLevelType w:val="hybridMultilevel"/>
    <w:tmpl w:val="DB78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95EA4"/>
    <w:multiLevelType w:val="hybridMultilevel"/>
    <w:tmpl w:val="4BB2813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4E54FB4"/>
    <w:multiLevelType w:val="hybridMultilevel"/>
    <w:tmpl w:val="DF2AF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0"/>
  </w:num>
  <w:num w:numId="5">
    <w:abstractNumId w:val="5"/>
  </w:num>
  <w:num w:numId="6">
    <w:abstractNumId w:val="16"/>
  </w:num>
  <w:num w:numId="7">
    <w:abstractNumId w:val="7"/>
  </w:num>
  <w:num w:numId="8">
    <w:abstractNumId w:val="19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A8"/>
    <w:rsid w:val="000048B9"/>
    <w:rsid w:val="00010577"/>
    <w:rsid w:val="000271D9"/>
    <w:rsid w:val="0005325C"/>
    <w:rsid w:val="00055706"/>
    <w:rsid w:val="00064390"/>
    <w:rsid w:val="000728E0"/>
    <w:rsid w:val="000B1398"/>
    <w:rsid w:val="000E0A8E"/>
    <w:rsid w:val="000E58EF"/>
    <w:rsid w:val="000F508B"/>
    <w:rsid w:val="000F656F"/>
    <w:rsid w:val="001A1AA0"/>
    <w:rsid w:val="001B00BF"/>
    <w:rsid w:val="001D2A28"/>
    <w:rsid w:val="001D60D7"/>
    <w:rsid w:val="001D6966"/>
    <w:rsid w:val="001E4C02"/>
    <w:rsid w:val="001F7334"/>
    <w:rsid w:val="00241E6C"/>
    <w:rsid w:val="00292811"/>
    <w:rsid w:val="002D12D1"/>
    <w:rsid w:val="002D21FC"/>
    <w:rsid w:val="002E6CA1"/>
    <w:rsid w:val="002E7EB5"/>
    <w:rsid w:val="00313B48"/>
    <w:rsid w:val="00320675"/>
    <w:rsid w:val="00321E24"/>
    <w:rsid w:val="00345A3B"/>
    <w:rsid w:val="003578A6"/>
    <w:rsid w:val="00360270"/>
    <w:rsid w:val="003733B1"/>
    <w:rsid w:val="003F21B6"/>
    <w:rsid w:val="003F222C"/>
    <w:rsid w:val="00414531"/>
    <w:rsid w:val="00424D71"/>
    <w:rsid w:val="00427B4B"/>
    <w:rsid w:val="0044379E"/>
    <w:rsid w:val="00443D57"/>
    <w:rsid w:val="004566D5"/>
    <w:rsid w:val="00465277"/>
    <w:rsid w:val="00472392"/>
    <w:rsid w:val="00472D11"/>
    <w:rsid w:val="00476506"/>
    <w:rsid w:val="004C7BAE"/>
    <w:rsid w:val="004D028F"/>
    <w:rsid w:val="004F689C"/>
    <w:rsid w:val="00505E98"/>
    <w:rsid w:val="0050631A"/>
    <w:rsid w:val="00531BFF"/>
    <w:rsid w:val="00547503"/>
    <w:rsid w:val="00570303"/>
    <w:rsid w:val="00587BB1"/>
    <w:rsid w:val="005A626E"/>
    <w:rsid w:val="005B138B"/>
    <w:rsid w:val="005B2BA8"/>
    <w:rsid w:val="005D549C"/>
    <w:rsid w:val="005F0993"/>
    <w:rsid w:val="00617819"/>
    <w:rsid w:val="00617DB8"/>
    <w:rsid w:val="006260B4"/>
    <w:rsid w:val="0063775D"/>
    <w:rsid w:val="00646145"/>
    <w:rsid w:val="006727D5"/>
    <w:rsid w:val="006C27EA"/>
    <w:rsid w:val="006D071C"/>
    <w:rsid w:val="006E5EA9"/>
    <w:rsid w:val="006F46AC"/>
    <w:rsid w:val="007061F9"/>
    <w:rsid w:val="00716544"/>
    <w:rsid w:val="00753359"/>
    <w:rsid w:val="007740D9"/>
    <w:rsid w:val="007C242F"/>
    <w:rsid w:val="007D3B2B"/>
    <w:rsid w:val="007D6199"/>
    <w:rsid w:val="008120D9"/>
    <w:rsid w:val="00814491"/>
    <w:rsid w:val="00816029"/>
    <w:rsid w:val="00820522"/>
    <w:rsid w:val="0083349A"/>
    <w:rsid w:val="00834597"/>
    <w:rsid w:val="00854113"/>
    <w:rsid w:val="0088058F"/>
    <w:rsid w:val="00882884"/>
    <w:rsid w:val="00886F06"/>
    <w:rsid w:val="008A40CB"/>
    <w:rsid w:val="008B6D61"/>
    <w:rsid w:val="008C1BFC"/>
    <w:rsid w:val="008C5761"/>
    <w:rsid w:val="008F302E"/>
    <w:rsid w:val="0090159F"/>
    <w:rsid w:val="00917818"/>
    <w:rsid w:val="009305BE"/>
    <w:rsid w:val="0095339B"/>
    <w:rsid w:val="00983187"/>
    <w:rsid w:val="009A2B8D"/>
    <w:rsid w:val="009B107F"/>
    <w:rsid w:val="009F0542"/>
    <w:rsid w:val="009F7794"/>
    <w:rsid w:val="00A02B6D"/>
    <w:rsid w:val="00A05157"/>
    <w:rsid w:val="00A05462"/>
    <w:rsid w:val="00A07A20"/>
    <w:rsid w:val="00A661A8"/>
    <w:rsid w:val="00A668F2"/>
    <w:rsid w:val="00A906B3"/>
    <w:rsid w:val="00AD0BDC"/>
    <w:rsid w:val="00AE04A5"/>
    <w:rsid w:val="00AF189C"/>
    <w:rsid w:val="00B25FA5"/>
    <w:rsid w:val="00B66E34"/>
    <w:rsid w:val="00B858E5"/>
    <w:rsid w:val="00BA7AC8"/>
    <w:rsid w:val="00BB5091"/>
    <w:rsid w:val="00BF3209"/>
    <w:rsid w:val="00C15E4C"/>
    <w:rsid w:val="00C33734"/>
    <w:rsid w:val="00C55928"/>
    <w:rsid w:val="00C66F7C"/>
    <w:rsid w:val="00C755E9"/>
    <w:rsid w:val="00C90E8A"/>
    <w:rsid w:val="00C962DD"/>
    <w:rsid w:val="00CA670D"/>
    <w:rsid w:val="00CA6B4D"/>
    <w:rsid w:val="00CE0D8C"/>
    <w:rsid w:val="00D26C70"/>
    <w:rsid w:val="00D3053C"/>
    <w:rsid w:val="00D30A71"/>
    <w:rsid w:val="00D32929"/>
    <w:rsid w:val="00D375C9"/>
    <w:rsid w:val="00D45410"/>
    <w:rsid w:val="00D52DAD"/>
    <w:rsid w:val="00D6571C"/>
    <w:rsid w:val="00D74B0C"/>
    <w:rsid w:val="00D82A08"/>
    <w:rsid w:val="00DB656B"/>
    <w:rsid w:val="00DD680F"/>
    <w:rsid w:val="00DE5287"/>
    <w:rsid w:val="00E15F59"/>
    <w:rsid w:val="00E24095"/>
    <w:rsid w:val="00E41BF5"/>
    <w:rsid w:val="00E76885"/>
    <w:rsid w:val="00E810E6"/>
    <w:rsid w:val="00EB5A48"/>
    <w:rsid w:val="00EE4BAF"/>
    <w:rsid w:val="00EE5407"/>
    <w:rsid w:val="00EE5A03"/>
    <w:rsid w:val="00EF219D"/>
    <w:rsid w:val="00EF33AC"/>
    <w:rsid w:val="00EF3D08"/>
    <w:rsid w:val="00F1687B"/>
    <w:rsid w:val="00F445B3"/>
    <w:rsid w:val="00F82C37"/>
    <w:rsid w:val="00F9452D"/>
    <w:rsid w:val="00FA495C"/>
    <w:rsid w:val="00FB6E3C"/>
    <w:rsid w:val="00FC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1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661A8"/>
  </w:style>
  <w:style w:type="character" w:styleId="a6">
    <w:name w:val="Hyperlink"/>
    <w:basedOn w:val="a0"/>
    <w:rsid w:val="00A661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05B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6571C"/>
    <w:pPr>
      <w:widowControl w:val="0"/>
      <w:spacing w:after="120"/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9">
    <w:name w:val="Основной текст Знак"/>
    <w:basedOn w:val="a0"/>
    <w:link w:val="a8"/>
    <w:rsid w:val="00D6571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a">
    <w:name w:val="Table Grid"/>
    <w:basedOn w:val="a1"/>
    <w:rsid w:val="005B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2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7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D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C03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nhideWhenUsed/>
    <w:rsid w:val="00FC0327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p2">
    <w:name w:val="p2"/>
    <w:basedOn w:val="a"/>
    <w:uiPriority w:val="99"/>
    <w:semiHidden/>
    <w:rsid w:val="00C755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rsid w:val="00C755E9"/>
  </w:style>
  <w:style w:type="character" w:customStyle="1" w:styleId="s1">
    <w:name w:val="s1"/>
    <w:basedOn w:val="a0"/>
    <w:rsid w:val="00C755E9"/>
  </w:style>
  <w:style w:type="paragraph" w:customStyle="1" w:styleId="msonormalbullet2gif">
    <w:name w:val="msonormalbullet2.gif"/>
    <w:basedOn w:val="a"/>
    <w:uiPriority w:val="99"/>
    <w:semiHidden/>
    <w:rsid w:val="00C755E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e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домашний</cp:lastModifiedBy>
  <cp:revision>34</cp:revision>
  <cp:lastPrinted>2021-02-08T05:16:00Z</cp:lastPrinted>
  <dcterms:created xsi:type="dcterms:W3CDTF">2013-06-26T04:21:00Z</dcterms:created>
  <dcterms:modified xsi:type="dcterms:W3CDTF">2021-02-09T23:17:00Z</dcterms:modified>
</cp:coreProperties>
</file>