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A" w:rsidRDefault="004E0C52">
      <w:proofErr w:type="gramStart"/>
      <w:r>
        <w:rPr>
          <w:rFonts w:ascii="Arial" w:hAnsi="Arial" w:cs="Arial"/>
          <w:color w:val="596471"/>
          <w:sz w:val="21"/>
          <w:szCs w:val="21"/>
        </w:rPr>
        <w:t>ПРИКАЗ О создании рабочей группы по введению профессионального стандарта «Педагог» в МБОУ «Средняя общеобразовательная школа № 2»    Во исполнение приказа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06.12.2013, регистрационный № 30550), на основании решения педагогического совета от 31.03.2016 г.   ПРИКАЗЫВАЮ</w:t>
      </w:r>
      <w:proofErr w:type="gramEnd"/>
      <w:r>
        <w:rPr>
          <w:rFonts w:ascii="Arial" w:hAnsi="Arial" w:cs="Arial"/>
          <w:color w:val="596471"/>
          <w:sz w:val="21"/>
          <w:szCs w:val="21"/>
        </w:rPr>
        <w:t xml:space="preserve">:   1.      Создать рабочую группу по введению в МБОУ «Средняя общеобразовательная школа № 2» по введению профессионального стандарта «Педагог». 2.      Назначить руководителем рабочей группы по  введению профессионального стандарта «Педагог» заместителя директора по учебно-воспитательной работе Климову И. А.. 3.      Утвердить рабочую группу по  введению профессионального стандарта «Педагог»  в следующем составе: председатель: К. И. А - заместитель директора по учебно-воспитательной работе; члены группы: К Л. Ф. - заместитель директора по учебно-воспитательной работе; С Е.А. - заместитель директора по учебно-воспитательной работе; К Л. Н.-председатель профсоюзной организации; С Е.Н. – психолог; А.  Г. И. - руководитель МО математиков К. Е. В.  - руководитель МО русского языка С. Л. Л. - руководитель МО иностранных языков Захарова А. В.- руководитель МО естественных наук С. О. В. - руководитель МО начальной школы  Н. С. В. - руководитель МО  физической культуры и технологии 4.      Рабочей группе: 4.1. изучить нормативно-правовые документы федерального, регионального, муниципального уровней по  введению профессионального стандарта «Педагог»; 4.2. разработать и утвердить дорожную карту внедрения профессионального стандарта   «Педагог (педагогическая деятельность в сфере   начального общего, основного общего, среднего общего образования) (учитель)»; 4.3. разработать внутренний стандарт МБОУ «СОШ № 2»- документ, определяющий  квалификационные требования к педагогу, соответствующего реализуемым в МБОУ «СОШ № 2»  программам до 01.09.2016 г.. 4.4. разработать  положения об утверждении уровней профессионального стандарта педагога в ОО. </w:t>
      </w:r>
      <w:proofErr w:type="gramStart"/>
      <w:r>
        <w:rPr>
          <w:rFonts w:ascii="Arial" w:hAnsi="Arial" w:cs="Arial"/>
          <w:color w:val="596471"/>
          <w:sz w:val="21"/>
          <w:szCs w:val="21"/>
        </w:rPr>
        <w:t>Например, «начинающий педагог», «продвинутый педагог», «педагог-методист», «педагог-исследователь» и т.д. до 01.09.2016 г.; 4.5. разработать, согласовать и утвердить локальные нормативные акты учреждения  в области формирования кадровой политики, трудовых отношений с 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 до 01.09.2016 г. 4.6. разработать положение о порядке проведения внутреннего аудита</w:t>
      </w:r>
      <w:proofErr w:type="gramEnd"/>
      <w:r>
        <w:rPr>
          <w:rFonts w:ascii="Arial" w:hAnsi="Arial" w:cs="Arial"/>
          <w:color w:val="596471"/>
          <w:sz w:val="21"/>
          <w:szCs w:val="21"/>
        </w:rPr>
        <w:t xml:space="preserve"> в учреждении до 01.09.2016 г. 5. </w:t>
      </w:r>
      <w:proofErr w:type="gramStart"/>
      <w:r>
        <w:rPr>
          <w:rFonts w:ascii="Arial" w:hAnsi="Arial" w:cs="Arial"/>
          <w:color w:val="596471"/>
          <w:sz w:val="21"/>
          <w:szCs w:val="21"/>
        </w:rPr>
        <w:t>ЗДУВР К. И. А.: 5.1. ознакомить педагогических работников с содержанием профессионального               стандарта «Педагог» до 28 августа 2016 г.; 5.2. организовать обсуждения на педагогических, методических советах (объединениях),  совещаниях при  директоре до 10.09.2016 г.; 5.3. разместить информацию на стендах, сайте учреждения, создать  подрубрику  «</w:t>
      </w:r>
      <w:proofErr w:type="spellStart"/>
      <w:r>
        <w:rPr>
          <w:rFonts w:ascii="Arial" w:hAnsi="Arial" w:cs="Arial"/>
          <w:color w:val="596471"/>
          <w:sz w:val="21"/>
          <w:szCs w:val="21"/>
        </w:rPr>
        <w:t>Профстандарт</w:t>
      </w:r>
      <w:proofErr w:type="spellEnd"/>
      <w:r>
        <w:rPr>
          <w:rFonts w:ascii="Arial" w:hAnsi="Arial" w:cs="Arial"/>
          <w:color w:val="596471"/>
          <w:sz w:val="21"/>
          <w:szCs w:val="21"/>
        </w:rPr>
        <w:t xml:space="preserve"> педагога» до 01.06.2016 г.; 5.4. внести  изменения в Программу развития ОО  до 01.09.2016 г. 5.5. ознакомить педагогических работников</w:t>
      </w:r>
      <w:proofErr w:type="gramEnd"/>
      <w:r>
        <w:rPr>
          <w:rFonts w:ascii="Arial" w:hAnsi="Arial" w:cs="Arial"/>
          <w:color w:val="59647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96471"/>
          <w:sz w:val="21"/>
          <w:szCs w:val="21"/>
        </w:rPr>
        <w:t>учреждения с вновь разработанными локальными нормативными актами, регламентирующими социально-трудовые отношения в школе, изменениями в ранее изданных нормативных и локальных  актах до 01.11.2016 г. 5.6. ознакомить родителей (законных представителей) обучающихся с внесенными изменениями в Программу развития учреждения до 01.10.2016 г., обеспечить регулярное информирование участников образовательного процесса по вопросам введения профессионального стандарта «Педагог». 6.Утвердить положение о рабочей группе по введению профессионального</w:t>
      </w:r>
      <w:proofErr w:type="gramEnd"/>
      <w:r>
        <w:rPr>
          <w:rFonts w:ascii="Arial" w:hAnsi="Arial" w:cs="Arial"/>
          <w:color w:val="596471"/>
          <w:sz w:val="21"/>
          <w:szCs w:val="21"/>
        </w:rPr>
        <w:t xml:space="preserve"> стандарта «Педагог». Приложение 1. 7.Контроль исполнения настоящего приказа оставляю за собой.       Директор                                                                                                           Н. С. </w:t>
      </w:r>
      <w:proofErr w:type="spellStart"/>
      <w:r>
        <w:rPr>
          <w:rFonts w:ascii="Arial" w:hAnsi="Arial" w:cs="Arial"/>
          <w:color w:val="596471"/>
          <w:sz w:val="21"/>
          <w:szCs w:val="21"/>
        </w:rPr>
        <w:t>Русакова</w:t>
      </w:r>
      <w:proofErr w:type="spellEnd"/>
      <w:r>
        <w:rPr>
          <w:rFonts w:ascii="Arial" w:hAnsi="Arial" w:cs="Arial"/>
          <w:color w:val="596471"/>
          <w:sz w:val="21"/>
          <w:szCs w:val="21"/>
        </w:rPr>
        <w:t xml:space="preserve"> 12345 Категория: Профессиональные стандарты</w:t>
      </w:r>
      <w:proofErr w:type="gramStart"/>
      <w:r>
        <w:rPr>
          <w:rFonts w:ascii="Arial" w:hAnsi="Arial" w:cs="Arial"/>
          <w:color w:val="596471"/>
          <w:sz w:val="21"/>
          <w:szCs w:val="21"/>
        </w:rPr>
        <w:t xml:space="preserve"> | Д</w:t>
      </w:r>
      <w:proofErr w:type="gramEnd"/>
      <w:r>
        <w:rPr>
          <w:rFonts w:ascii="Arial" w:hAnsi="Arial" w:cs="Arial"/>
          <w:color w:val="596471"/>
          <w:sz w:val="21"/>
          <w:szCs w:val="21"/>
        </w:rPr>
        <w:t xml:space="preserve">обавил: </w:t>
      </w:r>
      <w:proofErr w:type="spellStart"/>
      <w:r>
        <w:rPr>
          <w:rFonts w:ascii="Arial" w:hAnsi="Arial" w:cs="Arial"/>
          <w:color w:val="596471"/>
          <w:sz w:val="21"/>
          <w:szCs w:val="21"/>
        </w:rPr>
        <w:t>edan</w:t>
      </w:r>
      <w:proofErr w:type="spellEnd"/>
      <w:r>
        <w:rPr>
          <w:rFonts w:ascii="Arial" w:hAnsi="Arial" w:cs="Arial"/>
          <w:color w:val="596471"/>
          <w:sz w:val="21"/>
          <w:szCs w:val="21"/>
        </w:rPr>
        <w:t xml:space="preserve"> (07.07.2016) Просмотров: 3062 | Рейтинг: 5.0/1 Источник: </w:t>
      </w:r>
      <w:hyperlink r:id="rId5" w:history="1">
        <w:r>
          <w:rPr>
            <w:rStyle w:val="a3"/>
            <w:rFonts w:ascii="Arial" w:hAnsi="Arial" w:cs="Arial"/>
            <w:color w:val="19A7E0"/>
            <w:sz w:val="21"/>
            <w:szCs w:val="21"/>
            <w:u w:val="none"/>
          </w:rPr>
          <w:t>http://school2chita.ru/publ/normativnye_dokumenty/professionalnye_standarty/prikaz_o_s</w:t>
        </w:r>
        <w:r>
          <w:rPr>
            <w:rStyle w:val="a3"/>
            <w:rFonts w:ascii="Arial" w:hAnsi="Arial" w:cs="Arial"/>
            <w:color w:val="19A7E0"/>
            <w:sz w:val="21"/>
            <w:szCs w:val="21"/>
            <w:u w:val="none"/>
          </w:rPr>
          <w:lastRenderedPageBreak/>
          <w:t>ozdanii_rabochej_gruppy_po_vvedeniju_professionalnogo_standarta_pedagog/55-1-0-158</w:t>
        </w:r>
      </w:hyperlink>
      <w:r>
        <w:rPr>
          <w:rFonts w:ascii="Arial" w:hAnsi="Arial" w:cs="Arial"/>
          <w:color w:val="596471"/>
          <w:sz w:val="21"/>
          <w:szCs w:val="21"/>
        </w:rPr>
        <w:t>© МБОУ СОШ 2 Чита</w:t>
      </w:r>
      <w:bookmarkStart w:id="0" w:name="_GoBack"/>
      <w:bookmarkEnd w:id="0"/>
    </w:p>
    <w:sectPr w:rsidR="00C2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2"/>
    <w:rsid w:val="004E0C52"/>
    <w:rsid w:val="00C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chita.ru/publ/normativnye_dokumenty/professionalnye_standarty/prikaz_o_sozdanii_rabochej_gruppy_po_vvedeniju_professionalnogo_standarta_pedagog/55-1-0-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2017-06-26T02:34:00Z</dcterms:created>
  <dcterms:modified xsi:type="dcterms:W3CDTF">2017-06-26T02:34:00Z</dcterms:modified>
</cp:coreProperties>
</file>