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F4" w:rsidRPr="00EF0BF4" w:rsidRDefault="00EF0BF4" w:rsidP="00EF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0BF4" w:rsidRPr="00EF0BF4" w:rsidRDefault="00EF0BF4" w:rsidP="00EF0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F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EF0BF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F0BF4">
        <w:rPr>
          <w:rFonts w:ascii="Times New Roman" w:hAnsi="Times New Roman" w:cs="Times New Roman"/>
          <w:sz w:val="28"/>
          <w:szCs w:val="28"/>
        </w:rPr>
        <w:t xml:space="preserve"> марафона в МБОУ ООШ </w:t>
      </w:r>
      <w:proofErr w:type="spellStart"/>
      <w:r w:rsidRPr="00EF0B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0B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0BF4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044"/>
        <w:gridCol w:w="2261"/>
        <w:gridCol w:w="1476"/>
        <w:gridCol w:w="2118"/>
      </w:tblGrid>
      <w:tr w:rsidR="00EF0BF4" w:rsidRPr="008C101C" w:rsidTr="00EF0BF4">
        <w:tc>
          <w:tcPr>
            <w:tcW w:w="2794" w:type="dxa"/>
          </w:tcPr>
          <w:p w:rsidR="00EF0BF4" w:rsidRPr="00EF0BF4" w:rsidRDefault="00EF0BF4" w:rsidP="00C60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44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1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1476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8" w:type="dxa"/>
          </w:tcPr>
          <w:p w:rsidR="00EF0BF4" w:rsidRPr="00EF0BF4" w:rsidRDefault="00EF0BF4" w:rsidP="00C60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28C0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Краевой классный час «Время выбирать»</w:t>
            </w:r>
          </w:p>
        </w:tc>
        <w:tc>
          <w:tcPr>
            <w:tcW w:w="1044" w:type="dxa"/>
          </w:tcPr>
          <w:p w:rsidR="00EF0BF4" w:rsidRPr="006228C0" w:rsidRDefault="0062557A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1" w:type="dxa"/>
          </w:tcPr>
          <w:p w:rsidR="00EF0BF4" w:rsidRPr="006228C0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EF0BF4" w:rsidRPr="006228C0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28C0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А.В.-зам.</w:t>
            </w:r>
            <w:r w:rsidR="0062557A" w:rsidRPr="006228C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017E45" w:rsidRPr="008C101C" w:rsidTr="00EF0BF4">
        <w:tc>
          <w:tcPr>
            <w:tcW w:w="2794" w:type="dxa"/>
          </w:tcPr>
          <w:p w:rsidR="00017E45" w:rsidRPr="006228C0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Мотивы выбора профессии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4" w:type="dxa"/>
          </w:tcPr>
          <w:p w:rsidR="00017E45" w:rsidRPr="006228C0" w:rsidRDefault="00017E45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1" w:type="dxa"/>
          </w:tcPr>
          <w:p w:rsidR="00017E45" w:rsidRPr="006228C0" w:rsidRDefault="00017E45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017E45" w:rsidRDefault="00EC3E82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2118" w:type="dxa"/>
          </w:tcPr>
          <w:p w:rsidR="00017E45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</w:t>
            </w:r>
            <w:proofErr w:type="spell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«Иллюстратор»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«Спасатель»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7E45" w:rsidRPr="008C101C" w:rsidTr="00EF0BF4">
        <w:tc>
          <w:tcPr>
            <w:tcW w:w="2794" w:type="dxa"/>
          </w:tcPr>
          <w:p w:rsidR="00017E45" w:rsidRPr="00017E45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017E45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факторы оказывают значительное внимание на</w:t>
            </w:r>
            <w:r w:rsidRPr="00017E4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17E4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профессии. Анкетирование»</w:t>
            </w:r>
          </w:p>
        </w:tc>
        <w:tc>
          <w:tcPr>
            <w:tcW w:w="1044" w:type="dxa"/>
          </w:tcPr>
          <w:p w:rsidR="00017E45" w:rsidRPr="0062557A" w:rsidRDefault="00017E45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017E45" w:rsidRPr="0062557A" w:rsidRDefault="00017E45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017E45" w:rsidRPr="0062557A" w:rsidRDefault="00EC3E82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</w:tc>
        <w:tc>
          <w:tcPr>
            <w:tcW w:w="2118" w:type="dxa"/>
          </w:tcPr>
          <w:p w:rsidR="00017E45" w:rsidRPr="0062557A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8164A" w:rsidRPr="008C101C" w:rsidTr="00EF0BF4">
        <w:tc>
          <w:tcPr>
            <w:tcW w:w="2794" w:type="dxa"/>
          </w:tcPr>
          <w:p w:rsidR="00E8164A" w:rsidRPr="0062557A" w:rsidRDefault="00E8164A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1044" w:type="dxa"/>
          </w:tcPr>
          <w:p w:rsidR="00E8164A" w:rsidRPr="0062557A" w:rsidRDefault="00E8164A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8164A" w:rsidRPr="0062557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8164A" w:rsidRPr="0062557A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8164A" w:rsidRPr="0062557A" w:rsidRDefault="0062557A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Мастер-класс на тему</w:t>
            </w:r>
            <w:r w:rsidRPr="00625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Деревянный брелок</w:t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  <w:r w:rsidRPr="0062557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КГБ ПОУ «Хабаровский промышленно-экономический техникум»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Мастер-класс по специальности</w:t>
            </w:r>
            <w:r w:rsidRPr="00625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="00017E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«</w:t>
            </w: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Г</w:t>
            </w: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орное дело</w:t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КГБ ПОУ «Солнечный промышленный техникум»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Лекция по теме: «Как найти идею для бизнеса, которая зажжет именно тебя</w:t>
            </w:r>
            <w:proofErr w:type="gramStart"/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Алла Солдатова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017E45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  <w:r w:rsidR="0062557A">
              <w:rPr>
                <w:rFonts w:ascii="Times New Roman" w:hAnsi="Times New Roman" w:cs="Times New Roman"/>
                <w:sz w:val="24"/>
                <w:szCs w:val="24"/>
              </w:rPr>
              <w:t>«Инже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нер», «Предприниматель»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7E45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17E45" w:rsidP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Почтовая связь в нашей стране. </w:t>
            </w:r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Почта нужна всем. Экскурсия в отделение связи</w:t>
            </w:r>
            <w:proofErr w:type="gramStart"/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диагностика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по специальности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заготовки и переработки древесины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на тему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личной визитки</w:t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по специальности</w:t>
            </w:r>
            <w:r w:rsidRPr="00622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228C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Поварское и кондитерское дело</w:t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«Кем ты будешь в будущем»</w:t>
            </w:r>
            <w:r w:rsidRPr="006228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shd w:val="clear" w:color="auto" w:fill="08B687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М.Д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Экскурсия по инновационной площадке в городе Санкт-Петербурге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64A" w:rsidRPr="006228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М.Д</w:t>
            </w:r>
            <w:r w:rsidR="00E8164A" w:rsidRP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Тест по проф</w:t>
            </w:r>
            <w:proofErr w:type="gramStart"/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иагностике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EC3E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М.Д</w:t>
            </w:r>
          </w:p>
        </w:tc>
      </w:tr>
      <w:tr w:rsidR="000A027E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«Выпускники школы-учителя»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E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А.В</w:t>
            </w:r>
            <w:bookmarkStart w:id="0" w:name="_GoBack"/>
            <w:bookmarkEnd w:id="0"/>
          </w:p>
        </w:tc>
      </w:tr>
    </w:tbl>
    <w:p w:rsidR="00955BDC" w:rsidRDefault="00955BDC">
      <w:pPr>
        <w:rPr>
          <w:rFonts w:ascii="Times New Roman" w:hAnsi="Times New Roman" w:cs="Times New Roman"/>
          <w:sz w:val="24"/>
          <w:szCs w:val="24"/>
        </w:rPr>
      </w:pPr>
    </w:p>
    <w:p w:rsidR="00955BDC" w:rsidRDefault="00955BDC">
      <w:pPr>
        <w:rPr>
          <w:rFonts w:ascii="Times New Roman" w:hAnsi="Times New Roman" w:cs="Times New Roman"/>
          <w:sz w:val="24"/>
          <w:szCs w:val="24"/>
        </w:rPr>
      </w:pPr>
    </w:p>
    <w:p w:rsidR="00955BDC" w:rsidRPr="006228C0" w:rsidRDefault="00955BDC">
      <w:pPr>
        <w:rPr>
          <w:rFonts w:ascii="Times New Roman" w:hAnsi="Times New Roman" w:cs="Times New Roman"/>
          <w:sz w:val="24"/>
          <w:szCs w:val="24"/>
        </w:rPr>
      </w:pPr>
    </w:p>
    <w:sectPr w:rsidR="00955BDC" w:rsidRPr="006228C0" w:rsidSect="00DF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BF4"/>
    <w:rsid w:val="00017E45"/>
    <w:rsid w:val="000A027E"/>
    <w:rsid w:val="006228C0"/>
    <w:rsid w:val="0062557A"/>
    <w:rsid w:val="006E1EA4"/>
    <w:rsid w:val="00955BDC"/>
    <w:rsid w:val="00A62504"/>
    <w:rsid w:val="00DF33E5"/>
    <w:rsid w:val="00E8164A"/>
    <w:rsid w:val="00EC3E82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BF4"/>
    <w:rPr>
      <w:b/>
      <w:bCs/>
    </w:rPr>
  </w:style>
  <w:style w:type="character" w:styleId="a4">
    <w:name w:val="Emphasis"/>
    <w:basedOn w:val="a0"/>
    <w:uiPriority w:val="20"/>
    <w:qFormat/>
    <w:rsid w:val="00EF0BF4"/>
    <w:rPr>
      <w:i/>
      <w:iCs/>
    </w:rPr>
  </w:style>
  <w:style w:type="table" w:styleId="a5">
    <w:name w:val="Table Grid"/>
    <w:basedOn w:val="a1"/>
    <w:uiPriority w:val="59"/>
    <w:rsid w:val="00EF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5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домашний</cp:lastModifiedBy>
  <cp:revision>7</cp:revision>
  <dcterms:created xsi:type="dcterms:W3CDTF">2021-11-17T05:27:00Z</dcterms:created>
  <dcterms:modified xsi:type="dcterms:W3CDTF">2022-12-22T04:02:00Z</dcterms:modified>
</cp:coreProperties>
</file>