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F4" w:rsidRPr="00EF0BF4" w:rsidRDefault="00EF0BF4" w:rsidP="00EF0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F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0BF4" w:rsidRPr="00EF0BF4" w:rsidRDefault="00EF0BF4" w:rsidP="00EF0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F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EF0BF4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EF0BF4">
        <w:rPr>
          <w:rFonts w:ascii="Times New Roman" w:hAnsi="Times New Roman" w:cs="Times New Roman"/>
          <w:sz w:val="28"/>
          <w:szCs w:val="28"/>
        </w:rPr>
        <w:t xml:space="preserve"> марафона в МБОУ ООШ </w:t>
      </w:r>
      <w:proofErr w:type="spellStart"/>
      <w:r w:rsidRPr="00EF0B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0BF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F0BF4">
        <w:rPr>
          <w:rFonts w:ascii="Times New Roman" w:hAnsi="Times New Roman" w:cs="Times New Roman"/>
          <w:sz w:val="28"/>
          <w:szCs w:val="28"/>
        </w:rPr>
        <w:t>жуен</w:t>
      </w:r>
      <w:proofErr w:type="spellEnd"/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1044"/>
        <w:gridCol w:w="2261"/>
        <w:gridCol w:w="1476"/>
        <w:gridCol w:w="2118"/>
      </w:tblGrid>
      <w:tr w:rsidR="00EF0BF4" w:rsidRPr="008C101C" w:rsidTr="00EF0BF4">
        <w:tc>
          <w:tcPr>
            <w:tcW w:w="2794" w:type="dxa"/>
          </w:tcPr>
          <w:p w:rsidR="00EF0BF4" w:rsidRPr="00EF0BF4" w:rsidRDefault="00EF0BF4" w:rsidP="00C60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44" w:type="dxa"/>
          </w:tcPr>
          <w:p w:rsidR="00EF0BF4" w:rsidRPr="00EF0BF4" w:rsidRDefault="00EF0BF4" w:rsidP="00C60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1" w:type="dxa"/>
          </w:tcPr>
          <w:p w:rsidR="00EF0BF4" w:rsidRPr="00EF0BF4" w:rsidRDefault="00EF0BF4" w:rsidP="00C60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1476" w:type="dxa"/>
          </w:tcPr>
          <w:p w:rsidR="00EF0BF4" w:rsidRPr="00EF0BF4" w:rsidRDefault="00EF0BF4" w:rsidP="00C60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8" w:type="dxa"/>
          </w:tcPr>
          <w:p w:rsidR="00EF0BF4" w:rsidRPr="00EF0BF4" w:rsidRDefault="00EF0BF4" w:rsidP="00C60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F0BF4" w:rsidRPr="008C101C" w:rsidTr="00EF0BF4">
        <w:tc>
          <w:tcPr>
            <w:tcW w:w="2794" w:type="dxa"/>
          </w:tcPr>
          <w:p w:rsidR="00EF0BF4" w:rsidRPr="006228C0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Краевой классный час «Время выбирать»</w:t>
            </w:r>
          </w:p>
        </w:tc>
        <w:tc>
          <w:tcPr>
            <w:tcW w:w="1044" w:type="dxa"/>
          </w:tcPr>
          <w:p w:rsidR="00EF0BF4" w:rsidRPr="006228C0" w:rsidRDefault="0062557A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1" w:type="dxa"/>
          </w:tcPr>
          <w:p w:rsidR="00EF0BF4" w:rsidRPr="006228C0" w:rsidRDefault="0062557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</w:tcPr>
          <w:p w:rsidR="00EF0BF4" w:rsidRPr="006228C0" w:rsidRDefault="006228C0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EF0BF4" w:rsidRPr="006228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EF0BF4" w:rsidRPr="006228C0" w:rsidRDefault="006228C0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А.В.-зам.</w:t>
            </w:r>
            <w:r w:rsidR="0062557A" w:rsidRPr="006228C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017E45" w:rsidRPr="008C101C" w:rsidTr="00EF0BF4">
        <w:tc>
          <w:tcPr>
            <w:tcW w:w="2794" w:type="dxa"/>
          </w:tcPr>
          <w:p w:rsidR="00017E45" w:rsidRPr="006228C0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Мотивы выбора профессии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44" w:type="dxa"/>
          </w:tcPr>
          <w:p w:rsidR="00017E45" w:rsidRPr="006228C0" w:rsidRDefault="00017E45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1" w:type="dxa"/>
          </w:tcPr>
          <w:p w:rsidR="00017E45" w:rsidRPr="006228C0" w:rsidRDefault="00017E45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</w:tcPr>
          <w:p w:rsidR="00017E45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2118" w:type="dxa"/>
          </w:tcPr>
          <w:p w:rsidR="00017E45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по профессиям «</w:t>
            </w:r>
            <w:proofErr w:type="spell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специалист»</w:t>
            </w:r>
          </w:p>
        </w:tc>
        <w:tc>
          <w:tcPr>
            <w:tcW w:w="1044" w:type="dxa"/>
          </w:tcPr>
          <w:p w:rsidR="00EF0BF4" w:rsidRPr="0062557A" w:rsidRDefault="00EF0BF4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F0BF4" w:rsidRPr="0062557A" w:rsidRDefault="00EF0BF4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28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Киле А.</w:t>
            </w:r>
            <w:proofErr w:type="gram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по профессиям «Иллюстратор»</w:t>
            </w:r>
          </w:p>
        </w:tc>
        <w:tc>
          <w:tcPr>
            <w:tcW w:w="1044" w:type="dxa"/>
          </w:tcPr>
          <w:p w:rsidR="00EF0BF4" w:rsidRPr="0062557A" w:rsidRDefault="00EF0BF4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F0BF4" w:rsidRPr="0062557A" w:rsidRDefault="00EF0BF4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28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Киле А.</w:t>
            </w:r>
            <w:proofErr w:type="gram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по профессиям «Спасатель»</w:t>
            </w:r>
          </w:p>
        </w:tc>
        <w:tc>
          <w:tcPr>
            <w:tcW w:w="1044" w:type="dxa"/>
          </w:tcPr>
          <w:p w:rsidR="00EF0BF4" w:rsidRPr="0062557A" w:rsidRDefault="00EF0BF4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F0BF4" w:rsidRPr="0062557A" w:rsidRDefault="00EF0BF4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6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EF0BF4" w:rsidRPr="0062557A" w:rsidRDefault="00EF0BF4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Киле А.</w:t>
            </w:r>
            <w:proofErr w:type="gram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17E45" w:rsidRPr="008C101C" w:rsidTr="00EF0BF4">
        <w:tc>
          <w:tcPr>
            <w:tcW w:w="2794" w:type="dxa"/>
          </w:tcPr>
          <w:p w:rsidR="00017E45" w:rsidRPr="00017E45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4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017E4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017E45">
              <w:rPr>
                <w:rFonts w:ascii="Times New Roman" w:hAnsi="Times New Roman" w:cs="Times New Roman"/>
                <w:sz w:val="24"/>
                <w:szCs w:val="24"/>
              </w:rPr>
              <w:t xml:space="preserve"> «Какие факторы оказывают значительное внимание на</w:t>
            </w:r>
            <w:r w:rsidRPr="00017E4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E4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017E4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E45">
              <w:rPr>
                <w:rFonts w:ascii="Times New Roman" w:hAnsi="Times New Roman" w:cs="Times New Roman"/>
                <w:sz w:val="24"/>
                <w:szCs w:val="24"/>
              </w:rPr>
              <w:t>профессии. Анкетирование»</w:t>
            </w:r>
          </w:p>
        </w:tc>
        <w:tc>
          <w:tcPr>
            <w:tcW w:w="1044" w:type="dxa"/>
          </w:tcPr>
          <w:p w:rsidR="00017E45" w:rsidRPr="0062557A" w:rsidRDefault="00017E45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017E45" w:rsidRPr="0062557A" w:rsidRDefault="00017E45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017E45" w:rsidRPr="0062557A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</w:t>
            </w:r>
          </w:p>
        </w:tc>
        <w:tc>
          <w:tcPr>
            <w:tcW w:w="2118" w:type="dxa"/>
          </w:tcPr>
          <w:p w:rsidR="00017E45" w:rsidRPr="0062557A" w:rsidRDefault="00017E45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А.В.</w:t>
            </w:r>
          </w:p>
        </w:tc>
      </w:tr>
      <w:tr w:rsidR="00E8164A" w:rsidRPr="008C101C" w:rsidTr="00EF0BF4">
        <w:tc>
          <w:tcPr>
            <w:tcW w:w="2794" w:type="dxa"/>
          </w:tcPr>
          <w:p w:rsidR="00E8164A" w:rsidRPr="0062557A" w:rsidRDefault="00E8164A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Профессиональная диагностика</w:t>
            </w:r>
          </w:p>
        </w:tc>
        <w:tc>
          <w:tcPr>
            <w:tcW w:w="1044" w:type="dxa"/>
          </w:tcPr>
          <w:p w:rsidR="00E8164A" w:rsidRPr="0062557A" w:rsidRDefault="00E8164A" w:rsidP="00EF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E8164A" w:rsidRPr="0062557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E8164A" w:rsidRPr="0062557A" w:rsidRDefault="006228C0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E8164A" w:rsidRPr="00625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E8164A" w:rsidRPr="0062557A" w:rsidRDefault="0062557A" w:rsidP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Киле А.</w:t>
            </w:r>
            <w:proofErr w:type="gram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25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Мастер-класс на тему</w:t>
            </w:r>
            <w:r w:rsidRPr="00625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="00017E4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625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Деревянный брелок</w:t>
            </w:r>
            <w:r w:rsidR="00017E4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  <w:r w:rsidRPr="0062557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</w:p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КГБ ПОУ «Хабаровский промышленно-экономический техникум»</w:t>
            </w:r>
          </w:p>
        </w:tc>
        <w:tc>
          <w:tcPr>
            <w:tcW w:w="1044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EF0BF4" w:rsidRPr="0062557A" w:rsidRDefault="0062557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0BF4" w:rsidRPr="0062557A" w:rsidRDefault="0062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EF0BF4" w:rsidRPr="00625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EF0BF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25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Мастер-класс по специальности</w:t>
            </w:r>
            <w:r w:rsidRPr="006255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="00017E4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«</w:t>
            </w:r>
            <w:r w:rsidRPr="006255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Г</w:t>
            </w:r>
            <w:r w:rsidRPr="006255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орное дело</w:t>
            </w:r>
            <w:r w:rsidR="00017E4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</w:p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КГБ ПОУ «Солнечный промышленный техникум»</w:t>
            </w:r>
          </w:p>
        </w:tc>
        <w:tc>
          <w:tcPr>
            <w:tcW w:w="1044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EF0BF4" w:rsidRPr="0062557A" w:rsidRDefault="0062557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0BF4" w:rsidRPr="0062557A" w:rsidRDefault="0062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EF0BF4" w:rsidRPr="00625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0BF4" w:rsidRPr="008C101C" w:rsidTr="00EF0BF4">
        <w:tc>
          <w:tcPr>
            <w:tcW w:w="2794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25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0BF4" w:rsidRPr="0062557A">
              <w:rPr>
                <w:rFonts w:ascii="Times New Roman" w:hAnsi="Times New Roman" w:cs="Times New Roman"/>
                <w:sz w:val="24"/>
                <w:szCs w:val="24"/>
              </w:rPr>
              <w:t>Лекция по теме: «Как найти идею для бизнеса, которая зажжет именно тебя</w:t>
            </w:r>
            <w:proofErr w:type="gramStart"/>
            <w:r w:rsidR="00EF0BF4" w:rsidRPr="0062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EF0BF4" w:rsidRPr="0062557A">
              <w:rPr>
                <w:rFonts w:ascii="Times New Roman" w:hAnsi="Times New Roman" w:cs="Times New Roman"/>
                <w:sz w:val="24"/>
                <w:szCs w:val="24"/>
              </w:rPr>
              <w:t>Алла Солдатова</w:t>
            </w:r>
          </w:p>
        </w:tc>
        <w:tc>
          <w:tcPr>
            <w:tcW w:w="1044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EF0BF4" w:rsidRPr="0062557A" w:rsidRDefault="0062557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EF0BF4" w:rsidRPr="0062557A" w:rsidRDefault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6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BF4" w:rsidRPr="00625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EF0BF4" w:rsidRPr="0062557A" w:rsidRDefault="00EF0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A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E8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6228C0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6228C0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017E45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  <w:r w:rsidR="0062557A">
              <w:rPr>
                <w:rFonts w:ascii="Times New Roman" w:hAnsi="Times New Roman" w:cs="Times New Roman"/>
                <w:sz w:val="24"/>
                <w:szCs w:val="24"/>
              </w:rPr>
              <w:t>«Инже</w:t>
            </w: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нер», «Предприниматель»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Киле Н.</w:t>
            </w:r>
            <w:proofErr w:type="gramStart"/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17E45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017E45" w:rsidP="006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0A0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Почтовая связь в нашей стране. </w:t>
            </w:r>
            <w:r w:rsidR="000A0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Почта нужна всем. Экскурсия в отделение связи</w:t>
            </w:r>
            <w:proofErr w:type="gramStart"/>
            <w:r w:rsidR="000A0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0A027E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0A027E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0A027E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5" w:rsidRPr="00E8164A" w:rsidRDefault="000A027E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диагностика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Киле Н.</w:t>
            </w:r>
            <w:proofErr w:type="gramStart"/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Мастер-класс по специальности</w:t>
            </w:r>
            <w:r w:rsidRPr="00E81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E816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заготовки и переработки древесины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E8164A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16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Мастер-класс на тему</w:t>
            </w:r>
            <w:r w:rsidRPr="00E81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E8164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личной визитки</w:t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E8164A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4A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Мастер-класс по специальности</w:t>
            </w:r>
            <w:r w:rsidRPr="006228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6228C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Поварское и кондитерское дело</w:t>
            </w:r>
            <w:r w:rsidR="000A027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Профессиональная диагностика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164A" w:rsidRPr="006228C0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Показ презентации</w:t>
            </w:r>
          </w:p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«Кем ты будешь в будущем»</w:t>
            </w:r>
            <w:r w:rsidRPr="006228C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shd w:val="clear" w:color="auto" w:fill="08B687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E8164A" w:rsidRPr="006228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 w:rsidRPr="006228C0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Экскурсия по инновационной площадке в городе Санкт-Петербурге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 w:rsidRPr="006228C0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E8164A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Тест по проф</w:t>
            </w:r>
            <w:proofErr w:type="gramStart"/>
            <w:r w:rsidR="00622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иагностике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62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E8164A" w:rsidRPr="006228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A" w:rsidRPr="006228C0" w:rsidRDefault="00E8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8C0"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 w:rsidRPr="006228C0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0A027E" w:rsidRPr="006228C0" w:rsidTr="00E8164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Pr="006228C0" w:rsidRDefault="000A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«Выпускники школы-учителя»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Pr="006228C0" w:rsidRDefault="000A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Pr="006228C0" w:rsidRDefault="000A027E" w:rsidP="006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Default="000A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E" w:rsidRPr="006228C0" w:rsidRDefault="000A0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</w:tbl>
    <w:p w:rsidR="00955BDC" w:rsidRDefault="00955BDC">
      <w:pPr>
        <w:rPr>
          <w:rFonts w:ascii="Times New Roman" w:hAnsi="Times New Roman" w:cs="Times New Roman"/>
          <w:sz w:val="24"/>
          <w:szCs w:val="24"/>
        </w:rPr>
      </w:pPr>
    </w:p>
    <w:p w:rsidR="00955BDC" w:rsidRDefault="00955BDC">
      <w:pPr>
        <w:rPr>
          <w:rFonts w:ascii="Times New Roman" w:hAnsi="Times New Roman" w:cs="Times New Roman"/>
          <w:sz w:val="24"/>
          <w:szCs w:val="24"/>
        </w:rPr>
      </w:pPr>
    </w:p>
    <w:p w:rsidR="00955BDC" w:rsidRPr="006228C0" w:rsidRDefault="00955BDC">
      <w:pPr>
        <w:rPr>
          <w:rFonts w:ascii="Times New Roman" w:hAnsi="Times New Roman" w:cs="Times New Roman"/>
          <w:sz w:val="24"/>
          <w:szCs w:val="24"/>
        </w:rPr>
      </w:pPr>
    </w:p>
    <w:sectPr w:rsidR="00955BDC" w:rsidRPr="006228C0" w:rsidSect="00DF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BF4"/>
    <w:rsid w:val="00017E45"/>
    <w:rsid w:val="000A027E"/>
    <w:rsid w:val="006228C0"/>
    <w:rsid w:val="0062557A"/>
    <w:rsid w:val="006E1EA4"/>
    <w:rsid w:val="00955BDC"/>
    <w:rsid w:val="00A62504"/>
    <w:rsid w:val="00DF33E5"/>
    <w:rsid w:val="00E8164A"/>
    <w:rsid w:val="00E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BF4"/>
    <w:rPr>
      <w:b/>
      <w:bCs/>
    </w:rPr>
  </w:style>
  <w:style w:type="character" w:styleId="a4">
    <w:name w:val="Emphasis"/>
    <w:basedOn w:val="a0"/>
    <w:uiPriority w:val="20"/>
    <w:qFormat/>
    <w:rsid w:val="00EF0BF4"/>
    <w:rPr>
      <w:i/>
      <w:iCs/>
    </w:rPr>
  </w:style>
  <w:style w:type="table" w:styleId="a5">
    <w:name w:val="Table Grid"/>
    <w:basedOn w:val="a1"/>
    <w:uiPriority w:val="59"/>
    <w:rsid w:val="00EF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5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2021-11-17T05:27:00Z</dcterms:created>
  <dcterms:modified xsi:type="dcterms:W3CDTF">2021-11-18T04:57:00Z</dcterms:modified>
</cp:coreProperties>
</file>