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2D" w:rsidRPr="006F6145" w:rsidRDefault="00E1762D" w:rsidP="00E176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14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1762D" w:rsidRPr="006F6145" w:rsidRDefault="00E1762D" w:rsidP="00E1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</w:t>
      </w:r>
      <w:r w:rsidR="00CE648E"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Чтение» составлена</w:t>
      </w: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государственного образовательного стандарта начального общего образования и на основании следующих нормативно-правовых документов:</w:t>
      </w:r>
    </w:p>
    <w:p w:rsidR="00E1762D" w:rsidRPr="006F6145" w:rsidRDefault="00E1762D" w:rsidP="00E176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E1762D" w:rsidRPr="006F6145" w:rsidRDefault="00E1762D" w:rsidP="00E176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145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программы для обучающихся с умственной отсталостью (интеллектуальными нарушениями), 1 вариант</w:t>
      </w:r>
    </w:p>
    <w:p w:rsidR="00E1762D" w:rsidRPr="006F6145" w:rsidRDefault="00E1762D" w:rsidP="00E1762D">
      <w:pPr>
        <w:pStyle w:val="Default"/>
        <w:numPr>
          <w:ilvl w:val="0"/>
          <w:numId w:val="4"/>
        </w:numPr>
        <w:jc w:val="both"/>
      </w:pPr>
      <w:r w:rsidRPr="006F6145">
        <w:t xml:space="preserve">Федерального перечня учебников, рекомендованных (допущенных) МО и РФ к использованию в образовательном процессе в общеобразовательных учреждениях на 2018/2019 учебный год </w:t>
      </w:r>
    </w:p>
    <w:p w:rsidR="00E1762D" w:rsidRPr="006F6145" w:rsidRDefault="00E1762D" w:rsidP="00E1762D">
      <w:pPr>
        <w:pStyle w:val="Default"/>
        <w:numPr>
          <w:ilvl w:val="0"/>
          <w:numId w:val="4"/>
        </w:numPr>
        <w:jc w:val="both"/>
      </w:pPr>
      <w:r w:rsidRPr="006F6145">
        <w:t>Учебного плана КГКОУ ШИ № 14 на 2018/2019 учебный год.</w:t>
      </w:r>
    </w:p>
    <w:p w:rsidR="00E1762D" w:rsidRPr="006F6145" w:rsidRDefault="00E1762D" w:rsidP="00E176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ориентирована на использование учебника Чтение: 2 класс: Учебник для общеобразовательных организаций, реализующих адаптированные основные образовательные программы. В 2 ч. </w:t>
      </w:r>
      <w:proofErr w:type="spellStart"/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Авт-сост</w:t>
      </w:r>
      <w:proofErr w:type="spellEnd"/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Ю. Ильина, </w:t>
      </w:r>
      <w:r w:rsidR="00837020"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К. Аксенова, Т. М. Головкина, М. И. Шишкова– 7-</w:t>
      </w: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издание</w:t>
      </w:r>
      <w:r w:rsidR="00837020"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переработано –</w:t>
      </w: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020"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2018. – 102</w:t>
      </w: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="00837020"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95с.</w:t>
      </w:r>
      <w:proofErr w:type="gramStart"/>
      <w:r w:rsidR="00837020"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37020"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</w:t>
      </w:r>
    </w:p>
    <w:p w:rsidR="00E1762D" w:rsidRPr="006F6145" w:rsidRDefault="00E1762D" w:rsidP="00E17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по п</w:t>
      </w:r>
      <w:r w:rsidR="00837020"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редмету чтение 166 часа в год (5 часов</w:t>
      </w: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</w:t>
      </w:r>
    </w:p>
    <w:p w:rsidR="00E1762D" w:rsidRPr="006F6145" w:rsidRDefault="00E1762D" w:rsidP="00E17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62D" w:rsidRPr="006F6145" w:rsidRDefault="00E1762D" w:rsidP="00E1762D">
      <w:pPr>
        <w:pStyle w:val="a5"/>
        <w:tabs>
          <w:tab w:val="left" w:pos="708"/>
          <w:tab w:val="left" w:pos="11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программы: </w:t>
      </w:r>
    </w:p>
    <w:p w:rsidR="00E1762D" w:rsidRPr="006F6145" w:rsidRDefault="00E1762D" w:rsidP="00E1762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читать доступный их пониманию текст вслух и про себя, осмысленно воспринимать его содержание, уметь поделиться впечатлением о прочитанном, пересказывать текст.</w:t>
      </w:r>
    </w:p>
    <w:p w:rsidR="00E1762D" w:rsidRPr="006F6145" w:rsidRDefault="00E1762D" w:rsidP="00E17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F6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E1762D" w:rsidRPr="006F6145" w:rsidRDefault="00E1762D" w:rsidP="00E176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школьников правильно и осмысленно читать доступный их пониманию текст;</w:t>
      </w:r>
    </w:p>
    <w:p w:rsidR="00E1762D" w:rsidRPr="006F6145" w:rsidRDefault="00E1762D" w:rsidP="00E176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общего и речевого развития учащихся, научить последовательно и правильно излагать свои мысли в устной  форме;</w:t>
      </w:r>
    </w:p>
    <w:p w:rsidR="00E1762D" w:rsidRPr="006F6145" w:rsidRDefault="00E1762D" w:rsidP="00E176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нравственные качества учащихся, читательскую самостоятельность и культуру.</w:t>
      </w:r>
    </w:p>
    <w:p w:rsidR="00E1762D" w:rsidRPr="006F6145" w:rsidRDefault="00E1762D" w:rsidP="00E17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У учащихся формируется навык сознательного, правильного, беглого и выразительного чтения.</w:t>
      </w: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 программе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Совершенствование техники чтения осуществляется последовательно. Постоянное внимание следует уделять формированию навыка правильного чтения, которым обучающиеся с умственной отсталостью (интеллектуальными нарушениями) в силу особенностей психического развития овладевают с большим трудом, что затрудняет понимание содержания прочитанного.</w:t>
      </w: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Беглое чтение, т. е. плавное, в темпе разговорной речи чтение вслух, формируется постепенно..</w:t>
      </w: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 выразительностью речи обучающиеся с умственной отсталостью </w:t>
      </w: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(интеллектуальными нарушениями)продолжают знакомиться </w:t>
      </w:r>
      <w:r w:rsidR="00837020"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2</w:t>
      </w: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 </w:t>
      </w: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:rsidR="00E1762D" w:rsidRPr="006F6145" w:rsidRDefault="00E1762D" w:rsidP="00E176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организации учебного процесса  по данному предмету является: непрерывная повторяемость полученных знаний, возвращение к ним на последующих уроках, использование этих знаний  в иных связях и отношениях, включение в них новых знаний, </w:t>
      </w:r>
      <w:proofErr w:type="gramStart"/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их углубление и совершенствование.</w:t>
      </w:r>
    </w:p>
    <w:p w:rsidR="00E1762D" w:rsidRPr="006F6145" w:rsidRDefault="00E1762D" w:rsidP="00E176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в обучении чтению обучающихся класса зависит, с одной стороны от учета трудностей и особенностей овладения ими знаний, а с другой – от учета их потенциальных возможностей. Состав класса разнороден, поэтому трудности и потенциальные возможности каждого обучающегося  своеобразны. В данном курсе имеет место дифференциация учебных требований к разным категориям обучающихся по их обучаемости.</w:t>
      </w:r>
    </w:p>
    <w:p w:rsidR="00E1762D" w:rsidRPr="006F6145" w:rsidRDefault="00E1762D" w:rsidP="00E176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достижения учащимися уровня государственного образовательного стандарта осуществляется в виде стартового, текущего и итогового контроля в следующих формах: устный опрос, письменные и практические работы.</w:t>
      </w:r>
    </w:p>
    <w:p w:rsidR="00E1762D" w:rsidRPr="006F6145" w:rsidRDefault="00E1762D" w:rsidP="00E1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учебного предмета «Чтение»</w:t>
      </w:r>
      <w:r w:rsidR="00837020" w:rsidRPr="006F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2</w:t>
      </w:r>
      <w:r w:rsidRPr="006F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классе</w:t>
      </w:r>
    </w:p>
    <w:p w:rsidR="00E1762D" w:rsidRPr="006F6145" w:rsidRDefault="00E1762D" w:rsidP="00E1762D">
      <w:pPr>
        <w:spacing w:after="0" w:line="240" w:lineRule="auto"/>
        <w:ind w:left="9" w:right="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6F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АООП образования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АООП определяет два уровня овладения предметными результатами: минимальный и достаточный. </w:t>
      </w:r>
    </w:p>
    <w:p w:rsidR="00E1762D" w:rsidRPr="006F6145" w:rsidRDefault="00E1762D" w:rsidP="00E17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145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  <w:r w:rsidRPr="006F6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62D" w:rsidRPr="006F6145" w:rsidRDefault="00E1762D" w:rsidP="00E176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6145">
        <w:rPr>
          <w:rFonts w:ascii="Times New Roman" w:hAnsi="Times New Roman" w:cs="Times New Roman"/>
          <w:sz w:val="24"/>
          <w:szCs w:val="24"/>
        </w:rPr>
        <w:t>осознанно и правильно читать текст вслух по</w:t>
      </w:r>
      <w:r w:rsidR="00D75091" w:rsidRPr="006F6145">
        <w:rPr>
          <w:rFonts w:ascii="Times New Roman" w:hAnsi="Times New Roman" w:cs="Times New Roman"/>
          <w:sz w:val="24"/>
          <w:szCs w:val="24"/>
        </w:rPr>
        <w:t xml:space="preserve"> слогам</w:t>
      </w:r>
      <w:proofErr w:type="gramStart"/>
      <w:r w:rsidR="00D75091" w:rsidRPr="006F6145">
        <w:rPr>
          <w:rFonts w:ascii="Times New Roman" w:hAnsi="Times New Roman" w:cs="Times New Roman"/>
          <w:sz w:val="24"/>
          <w:szCs w:val="24"/>
        </w:rPr>
        <w:t xml:space="preserve"> </w:t>
      </w:r>
      <w:r w:rsidRPr="006F614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F6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62D" w:rsidRPr="006F6145" w:rsidRDefault="00E1762D" w:rsidP="00E176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6145">
        <w:rPr>
          <w:rFonts w:ascii="Times New Roman" w:hAnsi="Times New Roman" w:cs="Times New Roman"/>
          <w:sz w:val="24"/>
          <w:szCs w:val="24"/>
        </w:rPr>
        <w:t xml:space="preserve">пересказывать содержание прочитанного текста по вопросам; </w:t>
      </w:r>
    </w:p>
    <w:p w:rsidR="00E1762D" w:rsidRPr="006F6145" w:rsidRDefault="00E1762D" w:rsidP="00E176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6145">
        <w:rPr>
          <w:rFonts w:ascii="Times New Roman" w:hAnsi="Times New Roman" w:cs="Times New Roman"/>
          <w:sz w:val="24"/>
          <w:szCs w:val="24"/>
        </w:rPr>
        <w:t xml:space="preserve">участвовать в коллективной работе по оценке поступков героев и событий; </w:t>
      </w:r>
    </w:p>
    <w:p w:rsidR="00E1762D" w:rsidRPr="006F6145" w:rsidRDefault="00D75091" w:rsidP="00E176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6145">
        <w:rPr>
          <w:rFonts w:ascii="Times New Roman" w:hAnsi="Times New Roman" w:cs="Times New Roman"/>
          <w:sz w:val="24"/>
          <w:szCs w:val="24"/>
        </w:rPr>
        <w:t>выразительно читать наизусть 4-6</w:t>
      </w:r>
      <w:r w:rsidR="00E1762D" w:rsidRPr="006F6145">
        <w:rPr>
          <w:rFonts w:ascii="Times New Roman" w:hAnsi="Times New Roman" w:cs="Times New Roman"/>
          <w:sz w:val="24"/>
          <w:szCs w:val="24"/>
        </w:rPr>
        <w:t xml:space="preserve"> коротких стихотворений.</w:t>
      </w:r>
    </w:p>
    <w:p w:rsidR="00E1762D" w:rsidRPr="006F6145" w:rsidRDefault="00E1762D" w:rsidP="00E176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1762D" w:rsidRPr="006F6145" w:rsidRDefault="00E1762D" w:rsidP="00E17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145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  <w:r w:rsidRPr="006F6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62D" w:rsidRPr="006F6145" w:rsidRDefault="00D75091" w:rsidP="00E176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6145">
        <w:rPr>
          <w:rFonts w:ascii="Times New Roman" w:hAnsi="Times New Roman" w:cs="Times New Roman"/>
          <w:sz w:val="24"/>
          <w:szCs w:val="24"/>
        </w:rPr>
        <w:t>читать осознанно и правильно текст по слогам</w:t>
      </w:r>
      <w:r w:rsidR="00E1762D" w:rsidRPr="006F6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62D" w:rsidRPr="006F6145" w:rsidRDefault="00E1762D" w:rsidP="00E176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6145">
        <w:rPr>
          <w:rFonts w:ascii="Times New Roman" w:hAnsi="Times New Roman" w:cs="Times New Roman"/>
          <w:sz w:val="24"/>
          <w:szCs w:val="24"/>
        </w:rPr>
        <w:t xml:space="preserve">отвечать на вопросы учителя по прочитанному тексту; </w:t>
      </w:r>
    </w:p>
    <w:p w:rsidR="00E1762D" w:rsidRPr="006F6145" w:rsidRDefault="00E1762D" w:rsidP="00E176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6145">
        <w:rPr>
          <w:rFonts w:ascii="Times New Roman" w:hAnsi="Times New Roman" w:cs="Times New Roman"/>
          <w:sz w:val="24"/>
          <w:szCs w:val="24"/>
        </w:rPr>
        <w:t xml:space="preserve">определять основную мысль текста после предварительного его </w:t>
      </w:r>
      <w:r w:rsidR="00D75091" w:rsidRPr="006F6145">
        <w:rPr>
          <w:rFonts w:ascii="Times New Roman" w:hAnsi="Times New Roman" w:cs="Times New Roman"/>
          <w:sz w:val="24"/>
          <w:szCs w:val="24"/>
        </w:rPr>
        <w:t xml:space="preserve">анализа; выполнять </w:t>
      </w:r>
      <w:r w:rsidRPr="006F6145">
        <w:rPr>
          <w:rFonts w:ascii="Times New Roman" w:hAnsi="Times New Roman" w:cs="Times New Roman"/>
          <w:sz w:val="24"/>
          <w:szCs w:val="24"/>
        </w:rPr>
        <w:t xml:space="preserve">задание учителя; </w:t>
      </w:r>
    </w:p>
    <w:p w:rsidR="00E1762D" w:rsidRPr="006F6145" w:rsidRDefault="00E1762D" w:rsidP="00E176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6145">
        <w:rPr>
          <w:rFonts w:ascii="Times New Roman" w:hAnsi="Times New Roman" w:cs="Times New Roman"/>
          <w:sz w:val="24"/>
          <w:szCs w:val="24"/>
        </w:rPr>
        <w:lastRenderedPageBreak/>
        <w:t xml:space="preserve">выделять главных действующих героев, давать элементарную оценку их поступкам; </w:t>
      </w:r>
    </w:p>
    <w:p w:rsidR="00E1762D" w:rsidRPr="006F6145" w:rsidRDefault="00E1762D" w:rsidP="00E176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6145">
        <w:rPr>
          <w:rFonts w:ascii="Times New Roman" w:hAnsi="Times New Roman" w:cs="Times New Roman"/>
          <w:sz w:val="24"/>
          <w:szCs w:val="24"/>
        </w:rPr>
        <w:t xml:space="preserve">читать диалоги по ролям с использованием некоторых средств устной выразительности (после предварительного разбора); </w:t>
      </w:r>
    </w:p>
    <w:p w:rsidR="00E1762D" w:rsidRPr="006F6145" w:rsidRDefault="00E1762D" w:rsidP="00E176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6145">
        <w:rPr>
          <w:rFonts w:ascii="Times New Roman" w:hAnsi="Times New Roman" w:cs="Times New Roman"/>
          <w:sz w:val="24"/>
          <w:szCs w:val="24"/>
        </w:rPr>
        <w:t>пересказывать текст по частям с опорой на вопросы учителя, картинный план или иллюстрацию;</w:t>
      </w:r>
    </w:p>
    <w:p w:rsidR="00E1762D" w:rsidRPr="006F6145" w:rsidRDefault="00D75091" w:rsidP="00E176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6145">
        <w:rPr>
          <w:rFonts w:ascii="Times New Roman" w:hAnsi="Times New Roman" w:cs="Times New Roman"/>
          <w:sz w:val="24"/>
          <w:szCs w:val="24"/>
        </w:rPr>
        <w:t xml:space="preserve"> выразительно читать наизусть 4-6</w:t>
      </w:r>
      <w:r w:rsidR="00E1762D" w:rsidRPr="006F6145">
        <w:rPr>
          <w:rFonts w:ascii="Times New Roman" w:hAnsi="Times New Roman" w:cs="Times New Roman"/>
          <w:sz w:val="24"/>
          <w:szCs w:val="24"/>
        </w:rPr>
        <w:t xml:space="preserve"> стихотворений.</w:t>
      </w:r>
    </w:p>
    <w:p w:rsidR="00E1762D" w:rsidRPr="006F6145" w:rsidRDefault="00E1762D" w:rsidP="00E1762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E1762D" w:rsidRPr="006F6145" w:rsidRDefault="00E1762D" w:rsidP="00E176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E1762D" w:rsidRPr="006F6145" w:rsidRDefault="00E1762D" w:rsidP="00E176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выполнении учебных заданий, поручений.</w:t>
      </w:r>
    </w:p>
    <w:p w:rsidR="00E1762D" w:rsidRPr="006F6145" w:rsidRDefault="00E1762D" w:rsidP="00E176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ситуации с точки зрения общечеловеческих норм (плохо  и хорошо);</w:t>
      </w:r>
    </w:p>
    <w:p w:rsidR="00E1762D" w:rsidRPr="006F6145" w:rsidRDefault="00E1762D" w:rsidP="00E1762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</w:t>
      </w:r>
    </w:p>
    <w:p w:rsidR="00E1762D" w:rsidRPr="006F6145" w:rsidRDefault="00E1762D" w:rsidP="00E176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учебные действия</w:t>
      </w:r>
    </w:p>
    <w:p w:rsidR="00E1762D" w:rsidRPr="006F6145" w:rsidRDefault="00E1762D" w:rsidP="00E176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УД:</w:t>
      </w:r>
    </w:p>
    <w:p w:rsidR="00E1762D" w:rsidRPr="006F6145" w:rsidRDefault="00E1762D" w:rsidP="00E176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и выходить из учебного помещения со звонком</w:t>
      </w:r>
    </w:p>
    <w:p w:rsidR="00E1762D" w:rsidRPr="006F6145" w:rsidRDefault="00E1762D" w:rsidP="00E176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пространстве класса (зала, учебного помещения)</w:t>
      </w:r>
    </w:p>
    <w:p w:rsidR="00E1762D" w:rsidRPr="006F6145" w:rsidRDefault="00E1762D" w:rsidP="00E176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ритуалы школьного поведения (поднимать руку, вставать и выходить из-за парты и т. д.)</w:t>
      </w:r>
    </w:p>
    <w:p w:rsidR="00E1762D" w:rsidRPr="006F6145" w:rsidRDefault="00E1762D" w:rsidP="00E176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учебными принадлежностями и организовывать рабочее место под руководством учителя;</w:t>
      </w:r>
    </w:p>
    <w:p w:rsidR="00E1762D" w:rsidRPr="006F6145" w:rsidRDefault="00E1762D" w:rsidP="00E176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выполнение задания в соответствии с планом под руководством учителя;</w:t>
      </w:r>
    </w:p>
    <w:p w:rsidR="00E1762D" w:rsidRPr="006F6145" w:rsidRDefault="00E1762D" w:rsidP="00E1762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цели и произвольно включаться в деятельность, следовать </w:t>
      </w:r>
    </w:p>
    <w:p w:rsidR="00E1762D" w:rsidRPr="006F6145" w:rsidRDefault="00E1762D" w:rsidP="00E1762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 и работать в общем темпе.</w:t>
      </w:r>
    </w:p>
    <w:p w:rsidR="00E1762D" w:rsidRPr="006F6145" w:rsidRDefault="00E1762D" w:rsidP="00E1762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деятельности, контролировать и оценивать свои    действия и действия одноклассников</w:t>
      </w:r>
    </w:p>
    <w:p w:rsidR="00E1762D" w:rsidRPr="006F6145" w:rsidRDefault="00E1762D" w:rsidP="00E1762D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F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  <w:proofErr w:type="gramEnd"/>
      <w:r w:rsidRPr="006F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УД:</w:t>
      </w:r>
    </w:p>
    <w:p w:rsidR="00E1762D" w:rsidRPr="006F6145" w:rsidRDefault="00E1762D" w:rsidP="00E1762D">
      <w:pPr>
        <w:pStyle w:val="a4"/>
        <w:numPr>
          <w:ilvl w:val="0"/>
          <w:numId w:val="3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правильно читать текст вслух целыми словами после работы над ним под руководством учителя;</w:t>
      </w:r>
    </w:p>
    <w:p w:rsidR="00E1762D" w:rsidRPr="006F6145" w:rsidRDefault="00E1762D" w:rsidP="00E1762D">
      <w:pPr>
        <w:pStyle w:val="a4"/>
        <w:numPr>
          <w:ilvl w:val="0"/>
          <w:numId w:val="3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Трудные по смыслу и по слоговой структуре слова читать по слогам;</w:t>
      </w:r>
    </w:p>
    <w:p w:rsidR="00E1762D" w:rsidRPr="006F6145" w:rsidRDefault="00E1762D" w:rsidP="00E1762D">
      <w:pPr>
        <w:pStyle w:val="a4"/>
        <w:numPr>
          <w:ilvl w:val="0"/>
          <w:numId w:val="3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по прочитанному;</w:t>
      </w:r>
    </w:p>
    <w:p w:rsidR="00E1762D" w:rsidRPr="006F6145" w:rsidRDefault="00E1762D" w:rsidP="00E1762D">
      <w:pPr>
        <w:pStyle w:val="a4"/>
        <w:numPr>
          <w:ilvl w:val="0"/>
          <w:numId w:val="3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своё отношение к поступку героя, событию;</w:t>
      </w:r>
    </w:p>
    <w:p w:rsidR="00E1762D" w:rsidRPr="006F6145" w:rsidRDefault="00E1762D" w:rsidP="00E1762D">
      <w:pPr>
        <w:pStyle w:val="a4"/>
        <w:numPr>
          <w:ilvl w:val="0"/>
          <w:numId w:val="3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содержание прочитанного;</w:t>
      </w:r>
    </w:p>
    <w:p w:rsidR="00E1762D" w:rsidRPr="006F6145" w:rsidRDefault="00E1762D" w:rsidP="00E1762D">
      <w:pPr>
        <w:pStyle w:val="a4"/>
        <w:numPr>
          <w:ilvl w:val="0"/>
          <w:numId w:val="3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рассказывать на темы, близкие интересам учащихся;</w:t>
      </w:r>
    </w:p>
    <w:p w:rsidR="00E1762D" w:rsidRPr="006F6145" w:rsidRDefault="00E1762D" w:rsidP="00E1762D">
      <w:pPr>
        <w:pStyle w:val="a4"/>
        <w:numPr>
          <w:ilvl w:val="0"/>
          <w:numId w:val="3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наизусть 5 – 8 стихотворений.</w:t>
      </w:r>
    </w:p>
    <w:p w:rsidR="00E1762D" w:rsidRPr="006F6145" w:rsidRDefault="00E1762D" w:rsidP="00E1762D">
      <w:pPr>
        <w:tabs>
          <w:tab w:val="left" w:pos="16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F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  <w:proofErr w:type="gramEnd"/>
      <w:r w:rsidRPr="006F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</w:t>
      </w:r>
    </w:p>
    <w:p w:rsidR="00E1762D" w:rsidRPr="006F6145" w:rsidRDefault="00E1762D" w:rsidP="00E1762D">
      <w:pPr>
        <w:pStyle w:val="a4"/>
        <w:numPr>
          <w:ilvl w:val="0"/>
          <w:numId w:val="7"/>
        </w:numPr>
        <w:tabs>
          <w:tab w:val="left" w:pos="1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контакт и работать в коллективе (учитель – ученик, ученик – ученик, ученик – класс, учитель- класс)</w:t>
      </w:r>
    </w:p>
    <w:p w:rsidR="00E1762D" w:rsidRPr="006F6145" w:rsidRDefault="00E1762D" w:rsidP="00E176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и принимать помощь</w:t>
      </w:r>
    </w:p>
    <w:p w:rsidR="00E1762D" w:rsidRPr="006F6145" w:rsidRDefault="00E1762D" w:rsidP="00E1762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инструкцию к учебному заданию в разных видах деятельности и быту</w:t>
      </w:r>
    </w:p>
    <w:p w:rsidR="00E1762D" w:rsidRPr="006F6145" w:rsidRDefault="00E1762D" w:rsidP="00E1762D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на уроке в жизненных ситуациях;</w:t>
      </w:r>
    </w:p>
    <w:p w:rsidR="00E1762D" w:rsidRPr="006F6145" w:rsidRDefault="00E1762D" w:rsidP="00E1762D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речи;</w:t>
      </w:r>
    </w:p>
    <w:p w:rsidR="00E1762D" w:rsidRPr="006F6145" w:rsidRDefault="00E1762D" w:rsidP="00E1762D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простейшие нормы речевого этикета: здороваться, прощаться;</w:t>
      </w:r>
    </w:p>
    <w:p w:rsidR="00E1762D" w:rsidRPr="006F6145" w:rsidRDefault="00E1762D" w:rsidP="00E1762D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других;</w:t>
      </w:r>
    </w:p>
    <w:p w:rsidR="00E1762D" w:rsidRPr="006F6145" w:rsidRDefault="00E1762D" w:rsidP="00E1762D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</w:t>
      </w:r>
    </w:p>
    <w:p w:rsidR="00E1762D" w:rsidRPr="006F6145" w:rsidRDefault="00E1762D" w:rsidP="00E1762D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Доброжелательно относиться, сопереживать, конструктивно взаимодействовать с людьми</w:t>
      </w:r>
    </w:p>
    <w:p w:rsidR="00D75091" w:rsidRPr="006F6145" w:rsidRDefault="00D75091" w:rsidP="00995615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14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75091" w:rsidRPr="006F6145" w:rsidRDefault="00995615" w:rsidP="00D75091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75091" w:rsidRPr="006F6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произведений устного народного творчества.</w:t>
      </w:r>
    </w:p>
    <w:p w:rsidR="00D75091" w:rsidRPr="006F6145" w:rsidRDefault="00995615" w:rsidP="00D75091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75091" w:rsidRPr="006F6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 стихотворений и рассказов </w:t>
      </w:r>
      <w:r w:rsidR="00D75091"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жизни детей в школе, об обязанностях и делах школьников; о хороших и плохих поступках детей; о дружбе и товарищеской взаимопомощи; о семье; о труде взрослых; об участии в домашнем труде детей.</w:t>
      </w:r>
    </w:p>
    <w:p w:rsidR="00D75091" w:rsidRPr="006F6145" w:rsidRDefault="00995615" w:rsidP="00D75091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75091" w:rsidRPr="006F6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Чтение небольших по объему произведений, отрывков из произведений и стихотворений русских и зарубежных классиков о природе, жизни животных</w:t>
      </w:r>
      <w:r w:rsidR="00D75091" w:rsidRPr="006F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растений</w:t>
      </w:r>
      <w:r w:rsidR="00D75091" w:rsidRPr="006F6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занятиях взрослых, детей в разные времена года.</w:t>
      </w:r>
    </w:p>
    <w:p w:rsidR="00D75091" w:rsidRPr="006F6145" w:rsidRDefault="00995615" w:rsidP="00D75091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75091" w:rsidRPr="006F6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чтения.</w:t>
      </w:r>
    </w:p>
    <w:p w:rsidR="00D75091" w:rsidRPr="006F6145" w:rsidRDefault="00D75091" w:rsidP="00D75091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Правильное чтение вслух целыми словами. Чтение про себя. Работа над выразительным чтением: соблюдение пауз между предложениями, логического ударения, необходимой интонации.</w:t>
      </w:r>
    </w:p>
    <w:p w:rsidR="00D75091" w:rsidRPr="006F6145" w:rsidRDefault="00995615" w:rsidP="00D75091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D75091" w:rsidRPr="006F6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текстом.</w:t>
      </w:r>
    </w:p>
    <w:p w:rsidR="00D75091" w:rsidRPr="006F6145" w:rsidRDefault="00995615" w:rsidP="00D75091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75091" w:rsidRPr="006F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слов и выражений, употребляемых в тексте. Различение простейших случаев многозначности и сравнений. </w:t>
      </w:r>
      <w:r w:rsidR="00D75091" w:rsidRPr="006F6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Выделение главной мысли произведения, осознание последовательности, причинности и смысла читаемого. </w:t>
      </w:r>
      <w:r w:rsidR="00D75091" w:rsidRPr="006F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текста на части, составление простейшего плана и определение основной мысли произведения под руководством учителя. Составление картинного плана. Пересказ текста или части текста по плану и опорным словам.  </w:t>
      </w:r>
    </w:p>
    <w:p w:rsidR="00D75091" w:rsidRPr="006F6145" w:rsidRDefault="00D75091" w:rsidP="00D75091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Подведение учащихся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:rsidR="00D75091" w:rsidRPr="006F6145" w:rsidRDefault="00995615" w:rsidP="00D75091">
      <w:pPr>
        <w:tabs>
          <w:tab w:val="left" w:pos="840"/>
        </w:tabs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D75091" w:rsidRPr="006F6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Жанровое разнообразие</w:t>
      </w:r>
    </w:p>
    <w:p w:rsidR="00D75091" w:rsidRPr="006F6145" w:rsidRDefault="00D75091" w:rsidP="00D75091">
      <w:pPr>
        <w:tabs>
          <w:tab w:val="left" w:pos="840"/>
        </w:tabs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Сказки, рассказы, стихотворения, басни, пословицы, поговорки, загадки, считалки, </w:t>
      </w:r>
      <w:proofErr w:type="spellStart"/>
      <w:r w:rsidRPr="006F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6F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D75091" w:rsidRPr="006F6145" w:rsidRDefault="00995615" w:rsidP="00D75091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75091" w:rsidRPr="006F6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устной речи.</w:t>
      </w:r>
    </w:p>
    <w:p w:rsidR="00D75091" w:rsidRPr="006F6145" w:rsidRDefault="00D75091" w:rsidP="00D75091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Самостоятельный полный и выборочный пересказ, рассказ по аналогии с прочитанным.</w:t>
      </w:r>
    </w:p>
    <w:p w:rsidR="00D75091" w:rsidRPr="006F6145" w:rsidRDefault="00D75091" w:rsidP="00D75091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995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F6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Заучивание наизусть стихотворений, басен.</w:t>
      </w:r>
    </w:p>
    <w:p w:rsidR="00D75091" w:rsidRPr="006F6145" w:rsidRDefault="00995615" w:rsidP="00D75091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75091" w:rsidRPr="006F6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Внеклассное чтение.</w:t>
      </w:r>
    </w:p>
    <w:p w:rsidR="00D75091" w:rsidRPr="006F6145" w:rsidRDefault="00D75091" w:rsidP="00D75091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995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F6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Чтение доступных детских книг из школьной библиотеки и детских журналов; называние заглавия прочитанной книги, ее автора; ответы на вопросы по содержанию; рассказывание отдельных эпизодов </w:t>
      </w:r>
      <w:proofErr w:type="gramStart"/>
      <w:r w:rsidRPr="006F6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proofErr w:type="gramEnd"/>
      <w:r w:rsidRPr="006F6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прочитанного.</w:t>
      </w:r>
    </w:p>
    <w:p w:rsidR="00995615" w:rsidRDefault="00995615" w:rsidP="00D75091">
      <w:pPr>
        <w:tabs>
          <w:tab w:val="left" w:pos="138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091" w:rsidRPr="006F6145" w:rsidRDefault="00D75091" w:rsidP="00995615">
      <w:pPr>
        <w:tabs>
          <w:tab w:val="left" w:pos="13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145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D75091" w:rsidRPr="006F6145" w:rsidRDefault="00D75091" w:rsidP="00995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145">
        <w:rPr>
          <w:rFonts w:ascii="Times New Roman" w:hAnsi="Times New Roman" w:cs="Times New Roman"/>
          <w:b/>
          <w:sz w:val="24"/>
          <w:szCs w:val="24"/>
        </w:rPr>
        <w:t xml:space="preserve"> 1 четверть (</w:t>
      </w:r>
      <w:r w:rsidR="00BD6788">
        <w:rPr>
          <w:rFonts w:ascii="Times New Roman" w:hAnsi="Times New Roman" w:cs="Times New Roman"/>
          <w:b/>
          <w:sz w:val="24"/>
          <w:szCs w:val="24"/>
        </w:rPr>
        <w:t xml:space="preserve">39 </w:t>
      </w:r>
      <w:r w:rsidRPr="006F6145">
        <w:rPr>
          <w:rFonts w:ascii="Times New Roman" w:hAnsi="Times New Roman" w:cs="Times New Roman"/>
          <w:b/>
          <w:sz w:val="24"/>
          <w:szCs w:val="24"/>
        </w:rPr>
        <w:t>час)</w:t>
      </w:r>
    </w:p>
    <w:p w:rsidR="00D75091" w:rsidRPr="006F6145" w:rsidRDefault="00D75091" w:rsidP="00995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632" w:type="dxa"/>
        <w:tblInd w:w="-601" w:type="dxa"/>
        <w:tblLayout w:type="fixed"/>
        <w:tblLook w:val="04A0"/>
      </w:tblPr>
      <w:tblGrid>
        <w:gridCol w:w="709"/>
        <w:gridCol w:w="7230"/>
        <w:gridCol w:w="850"/>
        <w:gridCol w:w="851"/>
        <w:gridCol w:w="992"/>
      </w:tblGrid>
      <w:tr w:rsidR="00995615" w:rsidRPr="006F6145" w:rsidTr="00995615">
        <w:trPr>
          <w:trHeight w:val="330"/>
        </w:trPr>
        <w:tc>
          <w:tcPr>
            <w:tcW w:w="709" w:type="dxa"/>
            <w:vMerge w:val="restart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vMerge w:val="restart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850" w:type="dxa"/>
            <w:vMerge w:val="restart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Кол. час</w:t>
            </w:r>
          </w:p>
        </w:tc>
        <w:tc>
          <w:tcPr>
            <w:tcW w:w="1843" w:type="dxa"/>
            <w:gridSpan w:val="2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95615" w:rsidRPr="006F6145" w:rsidTr="00995615">
        <w:trPr>
          <w:trHeight w:val="285"/>
        </w:trPr>
        <w:tc>
          <w:tcPr>
            <w:tcW w:w="709" w:type="dxa"/>
            <w:vMerge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фккт</w:t>
            </w:r>
            <w:proofErr w:type="spellEnd"/>
          </w:p>
        </w:tc>
      </w:tr>
      <w:tr w:rsidR="00995615" w:rsidRPr="006F6145" w:rsidTr="00995615">
        <w:tc>
          <w:tcPr>
            <w:tcW w:w="10632" w:type="dxa"/>
            <w:gridSpan w:val="5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Осень пришла – в школу пора!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Осень пришла – в школу пора!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буквы: А, О, У, ы, Э, И, Я, Е, Ё, Ю, Чтение слогов, слов.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«Все куда –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 идут. Ответы на вопросы.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«Первый урок». Повторение школьных правил.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«Мы рисуем». Читай правильно слова. 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Я. Аким «Грибной лес». Выразительное чтение.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буквы: М, Н, Л, С, В, Р, З, Х, Ш, Ж. Чтение </w:t>
            </w:r>
            <w:r w:rsidRPr="006F6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слогов, слов.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В. Дурову «Слон Бэ – би». Ответы на вопросы. 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«Птичья школа». Выразительное чтение.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Н. Сладкову «Осенние подарки». Чтение и ответы на вопросы.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Н. Сладкову «Осенние подарки». Пересказ по вопросам.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«В парке». Читай правильно слова.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буквы: Ф, Щ, Й. Чтение слогов, слов.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«Падают, падают листья…» Наизусть.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В. Корабельникову «Осенний лес». Выборочное чтение.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К. Ушинскому «Всякой вещи своё место». Выборочное чтение.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Буквы: Г – П  Г – Т  Е – Ё  Ж – Х  Ж – К  О – С  Ш – Щ. Чтение слов, предложений.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Летнёва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«Хозяин в доме». Выразительное чтение.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«Зачем дети ходят в школу?» Ответы на вопросы.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буквы: П, Т, К, Б, Д, Г, Ч, Ц. Чтение слогов, слов, предложений.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А.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Тумбасову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«Серый вечер». Ответы на вопросы.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Проверь себя! Выполнение заданий после прочитанной темы «Осень пришла, в школу пора».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10632" w:type="dxa"/>
            <w:gridSpan w:val="5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Почитае</w:t>
            </w:r>
            <w:proofErr w:type="gramStart"/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поиграем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А. Шибаеву «Одна буква». Рисование картинки к рассказу.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А. Усачев «Слоги». Выразительное чтение.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«Что такое доброта…» Читай правильно.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С. Иванову «Дразнилка». Сказка. Ответы на вопросы.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К. Чуковский «Черепаха». Выборочное чтение.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Дж. Ривз «Шумный Ба – Бах» Выразительное чтение.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Л. Яхнин «Если плачет кто – то рядом…» Читай правильно.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 Заучивание наизусть.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Доскажи словечко. Проверка по картинкам.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«Кто квакает, кто крякает, а кто каркает». Ответы на вопросы.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Проверь себя! Выполнение заданий после прочитанной темы: «Почитаем – поиграем!»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78" w:rsidRPr="006F6145" w:rsidTr="0005610E">
        <w:tc>
          <w:tcPr>
            <w:tcW w:w="10632" w:type="dxa"/>
            <w:gridSpan w:val="5"/>
          </w:tcPr>
          <w:p w:rsidR="00975578" w:rsidRPr="006F6145" w:rsidRDefault="00975578" w:rsidP="0097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гостях у сказки </w:t>
            </w: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волк». Чтение по ролям.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теме: «Русские народные сказки». Проверка техники чтения.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«Гуси и лиса». Выборочное чтение.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козёл». Чтение по ролям.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Л. Толстому «мышка вышла гулять». Ответы на вопросы.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BD678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95615" w:rsidRPr="006F6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Литовская сказка «Волк и баран». Краткий пересказ.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8A3" w:rsidRDefault="009028A3" w:rsidP="00995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46C" w:rsidRPr="006F6145" w:rsidRDefault="00C9046C" w:rsidP="00995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145">
        <w:rPr>
          <w:rFonts w:ascii="Times New Roman" w:hAnsi="Times New Roman" w:cs="Times New Roman"/>
          <w:b/>
          <w:sz w:val="24"/>
          <w:szCs w:val="24"/>
        </w:rPr>
        <w:t>2 четверть (39 часов)</w:t>
      </w:r>
    </w:p>
    <w:p w:rsidR="007A4DB3" w:rsidRPr="006F6145" w:rsidRDefault="007A4DB3" w:rsidP="00995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632" w:type="dxa"/>
        <w:tblInd w:w="-601" w:type="dxa"/>
        <w:tblLook w:val="04A0"/>
      </w:tblPr>
      <w:tblGrid>
        <w:gridCol w:w="709"/>
        <w:gridCol w:w="7230"/>
        <w:gridCol w:w="850"/>
        <w:gridCol w:w="851"/>
        <w:gridCol w:w="992"/>
      </w:tblGrid>
      <w:tr w:rsidR="00995615" w:rsidRPr="006F6145" w:rsidTr="00E3284E">
        <w:trPr>
          <w:trHeight w:val="225"/>
        </w:trPr>
        <w:tc>
          <w:tcPr>
            <w:tcW w:w="709" w:type="dxa"/>
            <w:vMerge w:val="restart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vMerge w:val="restart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vMerge w:val="restart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Кол. час</w:t>
            </w:r>
          </w:p>
        </w:tc>
        <w:tc>
          <w:tcPr>
            <w:tcW w:w="1843" w:type="dxa"/>
            <w:gridSpan w:val="2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95615" w:rsidRPr="006F6145" w:rsidTr="00995615">
        <w:trPr>
          <w:trHeight w:val="315"/>
        </w:trPr>
        <w:tc>
          <w:tcPr>
            <w:tcW w:w="709" w:type="dxa"/>
            <w:vMerge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С. Прокофьевой «Сказка о том, как зайцы испугали серого волка». Ответы на вопросы.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Литовская сказка «Рак и ворона». Выборочное чтение.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Казахская сказка «Заяц и черепаха». Составление предложений к картинкам.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Мордовская сказка «Благодарный медведь». Ответы на вопросы.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теме: «Сказки про животных».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Буквы: Ь, Ъ. Чтение слов, предложений.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Якутская сказка «Как белка и заяц друг друга не узнали». Ответы на вопросы.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Армянская сказка «Волк и ягнёнок». Пересказ сказки.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«Умей обождать!» Пересказ по вопросам. 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Проверь себя. Выполнение заданий после прочитанной темы: « В гостях у сказки».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E054ED">
        <w:tc>
          <w:tcPr>
            <w:tcW w:w="10632" w:type="dxa"/>
            <w:gridSpan w:val="5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рядом с нами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Индийская сказка «Умная собака». Ответы на вопросы.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«петух увидел радугу…» В. Лунин «Вышел слон на лесную дорожку…»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Э.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Шиму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«Я домой пришла!» выборочное чтение.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Русская народная присказка «Лошадка». Выборочное чтение.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Е.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Чарушину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«Кролики». Выразительное чтение.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В. Лифшиц «Баран». Выразительное чтение.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Отгадывание загадки и заучивание её наизусть.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Б. Житкову «Храбрый утёнок». Пересказ по вопросам.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Э.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Шиму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«Всё умеют сами». Нахождение в тексте подписи к картинке.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«Котёнок». Выразительное чтение.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15" w:rsidRPr="006F6145" w:rsidTr="00995615">
        <w:tc>
          <w:tcPr>
            <w:tcW w:w="709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230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Рисование картинок к стихотворению «Света зёрнышко кладёт…»</w:t>
            </w:r>
          </w:p>
        </w:tc>
        <w:tc>
          <w:tcPr>
            <w:tcW w:w="850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615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78" w:rsidRPr="006F6145" w:rsidTr="00995615">
        <w:tc>
          <w:tcPr>
            <w:tcW w:w="709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30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Сутееву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«Три котёнка». Ответы на вопросы.</w:t>
            </w:r>
          </w:p>
        </w:tc>
        <w:tc>
          <w:tcPr>
            <w:tcW w:w="850" w:type="dxa"/>
          </w:tcPr>
          <w:p w:rsidR="00975578" w:rsidRPr="006F6145" w:rsidRDefault="00975578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5578" w:rsidRPr="006F6145" w:rsidRDefault="00975578" w:rsidP="0064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2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78" w:rsidRPr="006F6145" w:rsidTr="00995615">
        <w:tc>
          <w:tcPr>
            <w:tcW w:w="709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230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Сутееву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«Три котёнка». Составление предложений к картинкам.</w:t>
            </w:r>
          </w:p>
        </w:tc>
        <w:tc>
          <w:tcPr>
            <w:tcW w:w="850" w:type="dxa"/>
          </w:tcPr>
          <w:p w:rsidR="00975578" w:rsidRPr="006F6145" w:rsidRDefault="00975578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5578" w:rsidRPr="006F6145" w:rsidRDefault="00975578" w:rsidP="0064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78" w:rsidRPr="006F6145" w:rsidTr="00995615">
        <w:tc>
          <w:tcPr>
            <w:tcW w:w="709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30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К. Ушинскому «Петушок с семьёй». Выборочное чтение.</w:t>
            </w:r>
          </w:p>
        </w:tc>
        <w:tc>
          <w:tcPr>
            <w:tcW w:w="850" w:type="dxa"/>
          </w:tcPr>
          <w:p w:rsidR="00975578" w:rsidRPr="006F6145" w:rsidRDefault="00975578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5578" w:rsidRPr="006F6145" w:rsidRDefault="00975578" w:rsidP="0064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78" w:rsidRPr="006F6145" w:rsidTr="00995615">
        <w:tc>
          <w:tcPr>
            <w:tcW w:w="709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30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«Упрямые козлята». Ответы на вопросы.</w:t>
            </w:r>
          </w:p>
        </w:tc>
        <w:tc>
          <w:tcPr>
            <w:tcW w:w="850" w:type="dxa"/>
          </w:tcPr>
          <w:p w:rsidR="00975578" w:rsidRPr="006F6145" w:rsidRDefault="00975578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5578" w:rsidRPr="006F6145" w:rsidRDefault="00975578" w:rsidP="0064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78" w:rsidRPr="006F6145" w:rsidTr="00995615">
        <w:tc>
          <w:tcPr>
            <w:tcW w:w="709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30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В. Лифшиц «Пёс». Выразительное чтение.</w:t>
            </w:r>
          </w:p>
        </w:tc>
        <w:tc>
          <w:tcPr>
            <w:tcW w:w="850" w:type="dxa"/>
          </w:tcPr>
          <w:p w:rsidR="00975578" w:rsidRPr="006F6145" w:rsidRDefault="00975578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5578" w:rsidRPr="006F6145" w:rsidRDefault="00975578" w:rsidP="0064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78" w:rsidRPr="006F6145" w:rsidTr="00995615">
        <w:tc>
          <w:tcPr>
            <w:tcW w:w="709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30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Проверь себя! Выполнение заданий после прочитанной темы: «Животные рядом с нами».</w:t>
            </w:r>
          </w:p>
        </w:tc>
        <w:tc>
          <w:tcPr>
            <w:tcW w:w="850" w:type="dxa"/>
          </w:tcPr>
          <w:p w:rsidR="00975578" w:rsidRPr="006F6145" w:rsidRDefault="00975578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78" w:rsidRPr="006F6145" w:rsidTr="00AE724C">
        <w:tc>
          <w:tcPr>
            <w:tcW w:w="10632" w:type="dxa"/>
            <w:gridSpan w:val="5"/>
          </w:tcPr>
          <w:p w:rsidR="00975578" w:rsidRPr="006F6145" w:rsidRDefault="00975578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Ой ты, зимушка-зима!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975578" w:rsidRPr="006F6145" w:rsidTr="00995615">
        <w:tc>
          <w:tcPr>
            <w:tcW w:w="709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30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Я. Аким «Первый снег». Выразительное чтение.</w:t>
            </w:r>
          </w:p>
        </w:tc>
        <w:tc>
          <w:tcPr>
            <w:tcW w:w="850" w:type="dxa"/>
          </w:tcPr>
          <w:p w:rsidR="00975578" w:rsidRPr="006F6145" w:rsidRDefault="00975578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5578" w:rsidRPr="006F6145" w:rsidRDefault="00975578" w:rsidP="0064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78" w:rsidRPr="006F6145" w:rsidTr="00995615">
        <w:tc>
          <w:tcPr>
            <w:tcW w:w="709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30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Э. Киселёвой «Большой снег». Ответы на вопросы.</w:t>
            </w:r>
          </w:p>
        </w:tc>
        <w:tc>
          <w:tcPr>
            <w:tcW w:w="850" w:type="dxa"/>
          </w:tcPr>
          <w:p w:rsidR="00975578" w:rsidRPr="006F6145" w:rsidRDefault="00975578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5578" w:rsidRPr="006F6145" w:rsidRDefault="00975578" w:rsidP="0064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78" w:rsidRPr="006F6145" w:rsidTr="00995615">
        <w:tc>
          <w:tcPr>
            <w:tcW w:w="709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30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Н.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«Снежный колобок». По С.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«Снеговик новосёл». Пересказ.</w:t>
            </w:r>
          </w:p>
        </w:tc>
        <w:tc>
          <w:tcPr>
            <w:tcW w:w="850" w:type="dxa"/>
          </w:tcPr>
          <w:p w:rsidR="00975578" w:rsidRPr="006F6145" w:rsidRDefault="00975578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5578" w:rsidRPr="006F6145" w:rsidRDefault="00975578" w:rsidP="0064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78" w:rsidRPr="006F6145" w:rsidTr="00995615">
        <w:tc>
          <w:tcPr>
            <w:tcW w:w="709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Е.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Шведеру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Воробышкин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домик». Ответы на вопросы.</w:t>
            </w:r>
          </w:p>
        </w:tc>
        <w:tc>
          <w:tcPr>
            <w:tcW w:w="850" w:type="dxa"/>
          </w:tcPr>
          <w:p w:rsidR="00975578" w:rsidRPr="006F6145" w:rsidRDefault="00975578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5578" w:rsidRPr="006F6145" w:rsidRDefault="00975578" w:rsidP="0064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78" w:rsidRPr="006F6145" w:rsidTr="00995615">
        <w:tc>
          <w:tcPr>
            <w:tcW w:w="709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Г. Галина «Зимние картинки». Наизусть первые четыре строчки.</w:t>
            </w:r>
          </w:p>
        </w:tc>
        <w:tc>
          <w:tcPr>
            <w:tcW w:w="850" w:type="dxa"/>
          </w:tcPr>
          <w:p w:rsidR="00975578" w:rsidRPr="006F6145" w:rsidRDefault="00975578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5578" w:rsidRPr="006F6145" w:rsidRDefault="00975578" w:rsidP="0064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78" w:rsidRPr="006F6145" w:rsidTr="00995615">
        <w:tc>
          <w:tcPr>
            <w:tcW w:w="709" w:type="dxa"/>
          </w:tcPr>
          <w:p w:rsidR="00975578" w:rsidRPr="006F6145" w:rsidRDefault="00975578" w:rsidP="00BD6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Е. Самойлова «Миша и Шура». Выразительное чтение.</w:t>
            </w:r>
          </w:p>
        </w:tc>
        <w:tc>
          <w:tcPr>
            <w:tcW w:w="850" w:type="dxa"/>
          </w:tcPr>
          <w:p w:rsidR="00975578" w:rsidRPr="006F6145" w:rsidRDefault="00975578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78" w:rsidRPr="006F6145" w:rsidTr="00995615">
        <w:tc>
          <w:tcPr>
            <w:tcW w:w="709" w:type="dxa"/>
          </w:tcPr>
          <w:p w:rsidR="00975578" w:rsidRDefault="00975578" w:rsidP="00BD6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578" w:rsidRPr="006F6145" w:rsidRDefault="00975578" w:rsidP="00BD6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«Купили снег». Выразительное чтение. И.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«Живи, ёлочка!» Наизусть.</w:t>
            </w:r>
          </w:p>
        </w:tc>
        <w:tc>
          <w:tcPr>
            <w:tcW w:w="850" w:type="dxa"/>
          </w:tcPr>
          <w:p w:rsidR="00975578" w:rsidRPr="006F6145" w:rsidRDefault="00975578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78" w:rsidRPr="006F6145" w:rsidTr="00995615">
        <w:tc>
          <w:tcPr>
            <w:tcW w:w="709" w:type="dxa"/>
          </w:tcPr>
          <w:p w:rsidR="00975578" w:rsidRPr="006F6145" w:rsidRDefault="00975578" w:rsidP="00975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Сутееву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«Про ёлки». Пересказ. По В.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«Коньки купили не напрасно».</w:t>
            </w:r>
          </w:p>
        </w:tc>
        <w:tc>
          <w:tcPr>
            <w:tcW w:w="850" w:type="dxa"/>
          </w:tcPr>
          <w:p w:rsidR="00975578" w:rsidRPr="006F6145" w:rsidRDefault="00975578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975578" w:rsidRPr="006F6145" w:rsidRDefault="00975578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9046C" w:rsidRPr="006F6145" w:rsidRDefault="00C9046C" w:rsidP="00995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EC9" w:rsidRPr="006F6145" w:rsidRDefault="00806EC9" w:rsidP="00995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145">
        <w:rPr>
          <w:rFonts w:ascii="Times New Roman" w:hAnsi="Times New Roman" w:cs="Times New Roman"/>
          <w:b/>
          <w:sz w:val="24"/>
          <w:szCs w:val="24"/>
        </w:rPr>
        <w:t>3 четверть (48 часов)</w:t>
      </w:r>
    </w:p>
    <w:tbl>
      <w:tblPr>
        <w:tblStyle w:val="a7"/>
        <w:tblW w:w="10632" w:type="dxa"/>
        <w:tblInd w:w="-601" w:type="dxa"/>
        <w:tblLook w:val="04A0"/>
      </w:tblPr>
      <w:tblGrid>
        <w:gridCol w:w="709"/>
        <w:gridCol w:w="7230"/>
        <w:gridCol w:w="850"/>
        <w:gridCol w:w="851"/>
        <w:gridCol w:w="992"/>
      </w:tblGrid>
      <w:tr w:rsidR="00995615" w:rsidRPr="006F6145" w:rsidTr="00D03122">
        <w:trPr>
          <w:trHeight w:val="237"/>
        </w:trPr>
        <w:tc>
          <w:tcPr>
            <w:tcW w:w="709" w:type="dxa"/>
            <w:vMerge w:val="restart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vMerge w:val="restart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vMerge w:val="restart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Кол. час</w:t>
            </w:r>
          </w:p>
        </w:tc>
        <w:tc>
          <w:tcPr>
            <w:tcW w:w="1843" w:type="dxa"/>
            <w:gridSpan w:val="2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95615" w:rsidRPr="006F6145" w:rsidTr="00995615">
        <w:trPr>
          <w:trHeight w:val="300"/>
        </w:trPr>
        <w:tc>
          <w:tcPr>
            <w:tcW w:w="709" w:type="dxa"/>
            <w:vMerge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F6039" w:rsidRPr="006F6145" w:rsidTr="00995615">
        <w:trPr>
          <w:trHeight w:val="27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М.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Пляцковскому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«Ромашки в январе». Рисование рисунка.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61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«Мороз и заяц». Чтение по ролям.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64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Литовская народная песенка «Вьюга». Чтение : вопрос – ответ.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55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Г.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«На лесной полянке».  Ответы на вопросы.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7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Проверь себя! Выполнение заданий после прочитанной темы: «Ой ты, зимушка – зима!»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AA0F0D">
        <w:trPr>
          <w:trHeight w:val="278"/>
        </w:trPr>
        <w:tc>
          <w:tcPr>
            <w:tcW w:w="10632" w:type="dxa"/>
            <w:gridSpan w:val="5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хорошо и что такое плохо.</w:t>
            </w:r>
          </w:p>
        </w:tc>
      </w:tr>
      <w:tr w:rsidR="00DF6039" w:rsidRPr="006F6145" w:rsidTr="00995615">
        <w:trPr>
          <w:trHeight w:val="27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А. Митту «Коля заболел». Ответы на вопросы.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7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Летнёва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«Подружки рассорились». Выразительное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7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«Вязальщик». Составление предложений по картинкам.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7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Внеклассное чтение о птицах.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7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«Самокат». Выучить последние четыре строчки наизусть.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7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Э. Киселёвой «Скамейка, прыгуны – гвоздики и Алик.» Ответы на вопросы.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7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Е. Пермяку «Торопливый ножик». Выборочное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7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В. Сухомлинскому «Вьюга». Выразительное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55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И.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Бутмину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«Трус». Составление предложений к картинкам.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5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«Как я под партой сидел». Пересказ по вопросам.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7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«Петя мечтает». Выразительное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7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В. Витка «Мёд в кармане». Ответы на вопросы.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32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В. Донниковой «Канавка». Ответы на вопросы.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7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Узбекская сказка «На зло Солнцу». Пересказ.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26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«Мостки». Выразительное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05.02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31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М. Дружининой «Песенка обо всём». Ответы на вопросы.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20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Лемеле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хозяйничает». Выборочное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25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И.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Туричину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Неряха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». Выразительное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A0408B" w:rsidRDefault="00DF6039" w:rsidP="00624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2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И.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Туричину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Неряха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». Пересказ по картинкам.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572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Проверь себя! Выполнение заданий после прочитанной темы: «Что такое хорошо и что такое плохо».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A20446">
        <w:trPr>
          <w:trHeight w:val="278"/>
        </w:trPr>
        <w:tc>
          <w:tcPr>
            <w:tcW w:w="10632" w:type="dxa"/>
            <w:gridSpan w:val="5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Весна идет!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DF6039" w:rsidRPr="006F6145" w:rsidTr="00995615">
        <w:trPr>
          <w:trHeight w:val="27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«Если снег повсюду тает…» Выразительное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DF6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94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Я. Аким «Март». Наизусть.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4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Ю. Ковалю «Невидимка». Выборочное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4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В. Берестов «Праздник мам».  Выразительное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4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В. Драгунскому «Подарок к празднику». Ответы на вопросы.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4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Бурятская сказка «Снег и заяц». Пересказ.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4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«Помощники весны». Выразительное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4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Н. Сладкова  (внеклассное чтение).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4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М. Пришвину «Лягушонок». Пересказ.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4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«Весна». Выразительное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4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Е.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Чарушину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«Барсук». Нахождение в тексте подписи к картинке.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4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С. Маршак «Весенняя песенка». Выразительное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4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И. Соколову – Микитову «На краю леса». Пересказ.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4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«Подходящая вещь». Выборочное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4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«Деньки стоят погожие»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4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С. Козлову «Ручей и камень». Составление предложений к картинке.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4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«Как птицы лису проучили». Ответы на вопросы.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4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по теме: «Что говорят стихи».                       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4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Т.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Шарыгиной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«Вкусный урок». Ответы на вопросы.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4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Т.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Шарыгиной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«Вкусный урок». Пересказ.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4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Читай правильно. С. Косенко «Почему скворец весёлый?»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4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«Храбрый птенец». Чтение по ролям.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48"/>
        </w:trPr>
        <w:tc>
          <w:tcPr>
            <w:tcW w:w="709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М. Быкову «Кому пригодилась Митина старая шапка». Ответы на вопросы.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5D2" w:rsidRPr="006F6145" w:rsidRDefault="004665D2" w:rsidP="00995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145">
        <w:rPr>
          <w:rFonts w:ascii="Times New Roman" w:hAnsi="Times New Roman" w:cs="Times New Roman"/>
          <w:b/>
          <w:sz w:val="24"/>
          <w:szCs w:val="24"/>
        </w:rPr>
        <w:t>4 четверть (38 часов)</w:t>
      </w:r>
    </w:p>
    <w:tbl>
      <w:tblPr>
        <w:tblStyle w:val="a7"/>
        <w:tblpPr w:leftFromText="180" w:rightFromText="180" w:vertAnchor="text" w:horzAnchor="margin" w:tblpX="-601" w:tblpY="37"/>
        <w:tblW w:w="10598" w:type="dxa"/>
        <w:tblLook w:val="04A0"/>
      </w:tblPr>
      <w:tblGrid>
        <w:gridCol w:w="675"/>
        <w:gridCol w:w="7230"/>
        <w:gridCol w:w="850"/>
        <w:gridCol w:w="851"/>
        <w:gridCol w:w="992"/>
      </w:tblGrid>
      <w:tr w:rsidR="00995615" w:rsidRPr="006F6145" w:rsidTr="00086F23">
        <w:trPr>
          <w:trHeight w:val="330"/>
        </w:trPr>
        <w:tc>
          <w:tcPr>
            <w:tcW w:w="675" w:type="dxa"/>
            <w:vMerge w:val="restart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vMerge w:val="restart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vMerge w:val="restart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Кол. час</w:t>
            </w:r>
          </w:p>
        </w:tc>
        <w:tc>
          <w:tcPr>
            <w:tcW w:w="1843" w:type="dxa"/>
            <w:gridSpan w:val="2"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95615" w:rsidRPr="006F6145" w:rsidTr="00995615">
        <w:trPr>
          <w:trHeight w:val="207"/>
        </w:trPr>
        <w:tc>
          <w:tcPr>
            <w:tcW w:w="675" w:type="dxa"/>
            <w:vMerge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5615" w:rsidRPr="006F6145" w:rsidRDefault="00995615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995615" w:rsidRPr="006F6145" w:rsidRDefault="00995615" w:rsidP="00995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F6039" w:rsidRPr="006F6145" w:rsidTr="00995615">
        <w:trPr>
          <w:trHeight w:val="282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М. Быкову «Кому пригодилась Митина старая шапка». Составление рассказа по картинкам.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579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Проверь себя! Выполнение заданий после прочитанной темы: «Весна идёт!»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346"/>
        </w:trPr>
        <w:tc>
          <w:tcPr>
            <w:tcW w:w="10598" w:type="dxa"/>
            <w:gridSpan w:val="5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b/>
                <w:sz w:val="24"/>
                <w:szCs w:val="24"/>
              </w:rPr>
              <w:t>Чудесное рядом.</w:t>
            </w:r>
          </w:p>
        </w:tc>
      </w:tr>
      <w:tr w:rsidR="00DF6039" w:rsidRPr="006F6145" w:rsidTr="00995615">
        <w:trPr>
          <w:trHeight w:val="564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Г. Цыферову «Лосёнок».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Отрабатывание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правильного, чёткого чтения.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82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«Игра». Выразительное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32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Г. Цыферов «Удивление первое». Выразительное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82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Г. Цыферов «Удивление первое». Составление предложений по картинке.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82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Г. Снегирёву «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Осьминожек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». Выборочное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82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С. Козлову «Друзья». Пересказ.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365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С. Козлову «Необыкновенная весна». Ответы на вопросы.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564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С. Козлову «Необыкновенная весна». Составление предложений к картинкам.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82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«Не понимаю». Выразительное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82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Г.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«Кот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».  Ответы на вопросы.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82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По Г.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«Кот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».  Составление предложений по картинкам.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82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теме: «Знай и люби родную природу».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82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М. Пришвину «Золотой луг». Ответы на вопросы.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82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М. Пришвину «Золотой луг». Пересказ.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82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В. Бианки «Неродной сын». Пересказ.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98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теме: «Смешные рассказы».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331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Ю. Кушак «Подарок». Выразительное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82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«Всё здесь». Чтение по ролям.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82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В. Бианки «Небесный слон». Пересказ.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82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Проверь себя! Выполнение задание после прочитанной темы: «Чудесное рядом».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67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«Ярко солнце светит…» Наизусть.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71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И. Соколову – Микитову «Светляки». Ответы на вопросы.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82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И. Соколову – Микитову «Светляки». Выборочное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873A85" w:rsidRDefault="00DF6039" w:rsidP="0062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82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Г. Цыферову «Петушок и солнышко». Ответы на вопросы.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62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82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Г. Цыферову «Петушок и солнышко». Пересказ по картинкам.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62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579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«Прошлым летом». Рисование картинок к стихотворению.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Default="00DF6039" w:rsidP="0062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DF6039" w:rsidRPr="006F6145" w:rsidRDefault="00DF6039" w:rsidP="0062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354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С. Махотин «Поход». Наизусть.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62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82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Е. Пермяку «Раки». Выборочное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Default="00DF6039" w:rsidP="0062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DF6039" w:rsidRPr="006F6145" w:rsidRDefault="00DF6039" w:rsidP="0062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82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По Е. Пермяку «Раки». Пересказ.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Pr="006F6145" w:rsidRDefault="00DF6039" w:rsidP="0062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82"/>
        </w:trPr>
        <w:tc>
          <w:tcPr>
            <w:tcW w:w="675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В. Викторов «В гости к лету». Выразительное чтение.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6039" w:rsidRDefault="00DF6039" w:rsidP="0062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DF6039" w:rsidRPr="006F6145" w:rsidRDefault="00DF6039" w:rsidP="0062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98"/>
        </w:trPr>
        <w:tc>
          <w:tcPr>
            <w:tcW w:w="675" w:type="dxa"/>
          </w:tcPr>
          <w:p w:rsidR="00DF6039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В. Викторов «В гости к лету». Чтение по ролям.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F6039" w:rsidRDefault="00DF6039" w:rsidP="0062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DF6039" w:rsidRPr="006F6145" w:rsidRDefault="00DF6039" w:rsidP="0062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282"/>
        </w:trPr>
        <w:tc>
          <w:tcPr>
            <w:tcW w:w="675" w:type="dxa"/>
          </w:tcPr>
          <w:p w:rsidR="00DF6039" w:rsidRDefault="00DF6039" w:rsidP="00DF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6039" w:rsidRPr="006F6145" w:rsidRDefault="00DF6039" w:rsidP="00DF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30" w:type="dxa"/>
          </w:tcPr>
          <w:p w:rsidR="00DF6039" w:rsidRPr="006F6145" w:rsidRDefault="00DF6039" w:rsidP="00DF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«Отчего так много света?» Выразительное чтение.</w:t>
            </w:r>
          </w:p>
        </w:tc>
        <w:tc>
          <w:tcPr>
            <w:tcW w:w="850" w:type="dxa"/>
          </w:tcPr>
          <w:p w:rsidR="00DF6039" w:rsidRPr="006F6145" w:rsidRDefault="00DF6039" w:rsidP="00DF6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F6039" w:rsidRDefault="00DF6039" w:rsidP="00DF6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F6039" w:rsidRPr="006F6145" w:rsidRDefault="00DF6039" w:rsidP="00DF6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DF6039" w:rsidRPr="006F6145" w:rsidRDefault="00DF6039" w:rsidP="00DF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50"/>
        </w:trPr>
        <w:tc>
          <w:tcPr>
            <w:tcW w:w="675" w:type="dxa"/>
          </w:tcPr>
          <w:p w:rsidR="00DF6039" w:rsidRDefault="00DF6039" w:rsidP="00DF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F6039" w:rsidRPr="006F6145" w:rsidRDefault="00DF6039" w:rsidP="00DF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6F6145">
              <w:rPr>
                <w:rFonts w:ascii="Times New Roman" w:hAnsi="Times New Roman" w:cs="Times New Roman"/>
                <w:sz w:val="24"/>
                <w:szCs w:val="24"/>
              </w:rPr>
              <w:t xml:space="preserve"> «Отчего так много света?» Чтение по ролям.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F6039" w:rsidRDefault="00DF6039" w:rsidP="00DF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F6039" w:rsidRPr="006F6145" w:rsidRDefault="00DF6039" w:rsidP="00DF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615"/>
        </w:trPr>
        <w:tc>
          <w:tcPr>
            <w:tcW w:w="675" w:type="dxa"/>
          </w:tcPr>
          <w:p w:rsidR="00DF6039" w:rsidRDefault="00DF6039" w:rsidP="00DF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F6039" w:rsidRPr="006F6145" w:rsidRDefault="00DF6039" w:rsidP="00DF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Проверь себя! Выполнение заданий после прочитанной темы «Лето красное».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F6039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50"/>
        </w:trPr>
        <w:tc>
          <w:tcPr>
            <w:tcW w:w="675" w:type="dxa"/>
          </w:tcPr>
          <w:p w:rsidR="00DF6039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F6039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39" w:rsidRPr="006F6145" w:rsidTr="00995615">
        <w:trPr>
          <w:trHeight w:val="150"/>
        </w:trPr>
        <w:tc>
          <w:tcPr>
            <w:tcW w:w="675" w:type="dxa"/>
          </w:tcPr>
          <w:p w:rsidR="00DF6039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30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5">
              <w:rPr>
                <w:rFonts w:ascii="Times New Roman" w:hAnsi="Times New Roman" w:cs="Times New Roman"/>
                <w:sz w:val="24"/>
                <w:szCs w:val="24"/>
              </w:rPr>
              <w:t>Стихи о лете.</w:t>
            </w:r>
          </w:p>
        </w:tc>
        <w:tc>
          <w:tcPr>
            <w:tcW w:w="850" w:type="dxa"/>
          </w:tcPr>
          <w:p w:rsidR="00DF6039" w:rsidRPr="006F6145" w:rsidRDefault="00DF6039" w:rsidP="0099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F6039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992" w:type="dxa"/>
          </w:tcPr>
          <w:p w:rsidR="00DF6039" w:rsidRPr="006F6145" w:rsidRDefault="00DF6039" w:rsidP="0099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5D2" w:rsidRPr="006F6145" w:rsidRDefault="004665D2" w:rsidP="00995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5D2" w:rsidRPr="006F6145" w:rsidRDefault="004665D2" w:rsidP="00995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5D2" w:rsidRPr="006F6145" w:rsidRDefault="004665D2" w:rsidP="00995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5D2" w:rsidRPr="006F6145" w:rsidRDefault="004665D2" w:rsidP="00995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5D2" w:rsidRPr="006F6145" w:rsidRDefault="004665D2" w:rsidP="00995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65D2" w:rsidRPr="006F6145" w:rsidSect="00B3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1EA4"/>
    <w:multiLevelType w:val="hybridMultilevel"/>
    <w:tmpl w:val="653C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C4B65"/>
    <w:multiLevelType w:val="hybridMultilevel"/>
    <w:tmpl w:val="5B9A9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96F6C"/>
    <w:multiLevelType w:val="hybridMultilevel"/>
    <w:tmpl w:val="E976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87FC1"/>
    <w:multiLevelType w:val="hybridMultilevel"/>
    <w:tmpl w:val="BE344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70ED2"/>
    <w:multiLevelType w:val="hybridMultilevel"/>
    <w:tmpl w:val="7F381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A555F"/>
    <w:multiLevelType w:val="hybridMultilevel"/>
    <w:tmpl w:val="3BC6A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F5B80"/>
    <w:multiLevelType w:val="hybridMultilevel"/>
    <w:tmpl w:val="442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1C33"/>
    <w:rsid w:val="001107F1"/>
    <w:rsid w:val="002A4161"/>
    <w:rsid w:val="004665D2"/>
    <w:rsid w:val="005E1D0B"/>
    <w:rsid w:val="006856A4"/>
    <w:rsid w:val="006F6145"/>
    <w:rsid w:val="007A4DB3"/>
    <w:rsid w:val="007E26F8"/>
    <w:rsid w:val="00806EC9"/>
    <w:rsid w:val="00837020"/>
    <w:rsid w:val="00843289"/>
    <w:rsid w:val="009028A3"/>
    <w:rsid w:val="00926C31"/>
    <w:rsid w:val="00927BD5"/>
    <w:rsid w:val="00937F78"/>
    <w:rsid w:val="00975578"/>
    <w:rsid w:val="00995615"/>
    <w:rsid w:val="009B6F7C"/>
    <w:rsid w:val="00A41AB5"/>
    <w:rsid w:val="00AC5CCB"/>
    <w:rsid w:val="00B31464"/>
    <w:rsid w:val="00B43E7A"/>
    <w:rsid w:val="00BB52D4"/>
    <w:rsid w:val="00BD652F"/>
    <w:rsid w:val="00BD6788"/>
    <w:rsid w:val="00C81C33"/>
    <w:rsid w:val="00C9046C"/>
    <w:rsid w:val="00CE648E"/>
    <w:rsid w:val="00D75091"/>
    <w:rsid w:val="00DF6039"/>
    <w:rsid w:val="00E1762D"/>
    <w:rsid w:val="00E87043"/>
    <w:rsid w:val="00E947E1"/>
    <w:rsid w:val="00F7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6C3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926C3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E176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62D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E1762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1762D"/>
  </w:style>
  <w:style w:type="table" w:styleId="a7">
    <w:name w:val="Table Grid"/>
    <w:basedOn w:val="a1"/>
    <w:uiPriority w:val="59"/>
    <w:rsid w:val="00D7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6C3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926C3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E176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62D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E1762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1762D"/>
  </w:style>
  <w:style w:type="table" w:styleId="a7">
    <w:name w:val="Table Grid"/>
    <w:basedOn w:val="a1"/>
    <w:uiPriority w:val="59"/>
    <w:rsid w:val="00D7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A31E5-3517-4E32-80C7-D0C8B272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3</cp:revision>
  <cp:lastPrinted>2018-09-04T11:06:00Z</cp:lastPrinted>
  <dcterms:created xsi:type="dcterms:W3CDTF">2020-12-24T22:54:00Z</dcterms:created>
  <dcterms:modified xsi:type="dcterms:W3CDTF">2021-01-15T01:49:00Z</dcterms:modified>
</cp:coreProperties>
</file>