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0B" w:rsidRPr="00AB7026" w:rsidRDefault="005A3D0B" w:rsidP="005A3D0B">
      <w:pPr>
        <w:pStyle w:val="Default"/>
        <w:jc w:val="center"/>
        <w:rPr>
          <w:b/>
          <w:bCs/>
        </w:rPr>
      </w:pPr>
      <w:r w:rsidRPr="00AB7026">
        <w:rPr>
          <w:b/>
          <w:bCs/>
        </w:rPr>
        <w:t>Пояснительная записка</w:t>
      </w:r>
    </w:p>
    <w:p w:rsidR="005A3D0B" w:rsidRPr="00AB7026" w:rsidRDefault="005A3D0B" w:rsidP="005A3D0B">
      <w:pPr>
        <w:pStyle w:val="Default"/>
        <w:jc w:val="both"/>
        <w:rPr>
          <w:b/>
          <w:bCs/>
          <w:color w:val="FF0000"/>
        </w:rPr>
      </w:pPr>
    </w:p>
    <w:p w:rsidR="005A3D0B" w:rsidRPr="00AB7026" w:rsidRDefault="005A3D0B" w:rsidP="005A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«Ручной труд»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5A3D0B" w:rsidRPr="00AB7026" w:rsidRDefault="005A3D0B" w:rsidP="005A3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5A3D0B" w:rsidRPr="00AB7026" w:rsidRDefault="005A3D0B" w:rsidP="005A3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для обучающихся с умственной отсталостью (интеллектуальными нарушениями), 1 вариант</w:t>
      </w:r>
    </w:p>
    <w:p w:rsidR="005A3D0B" w:rsidRPr="00AB7026" w:rsidRDefault="005A3D0B" w:rsidP="005A3D0B">
      <w:pPr>
        <w:pStyle w:val="Default"/>
        <w:numPr>
          <w:ilvl w:val="0"/>
          <w:numId w:val="1"/>
        </w:numPr>
        <w:jc w:val="both"/>
      </w:pPr>
      <w:r w:rsidRPr="00AB7026">
        <w:t xml:space="preserve">Федерального перечня учебников, рекомендованных (допущенных) МО и РФ к использованию в образовательном процессе в общеобразовательных учреждениях на 2018/2019 учебный год </w:t>
      </w:r>
    </w:p>
    <w:p w:rsidR="005A3D0B" w:rsidRPr="00AB7026" w:rsidRDefault="005A3D0B" w:rsidP="005A3D0B">
      <w:pPr>
        <w:pStyle w:val="Default"/>
        <w:numPr>
          <w:ilvl w:val="0"/>
          <w:numId w:val="1"/>
        </w:numPr>
        <w:jc w:val="both"/>
      </w:pPr>
      <w:r w:rsidRPr="00AB7026">
        <w:t xml:space="preserve">Учебного плана </w:t>
      </w:r>
      <w:r w:rsidR="00A27F64">
        <w:t xml:space="preserve">МБОУ ООШ </w:t>
      </w:r>
      <w:proofErr w:type="spellStart"/>
      <w:r w:rsidR="00A27F64">
        <w:t>с</w:t>
      </w:r>
      <w:proofErr w:type="gramStart"/>
      <w:r w:rsidR="00A27F64">
        <w:t>.Д</w:t>
      </w:r>
      <w:proofErr w:type="gramEnd"/>
      <w:r w:rsidR="00A27F64">
        <w:t>жуен</w:t>
      </w:r>
      <w:proofErr w:type="spellEnd"/>
      <w:r w:rsidR="00A27F64">
        <w:t xml:space="preserve"> на 2020/2021</w:t>
      </w:r>
      <w:r w:rsidRPr="00AB7026">
        <w:t xml:space="preserve"> учебный год.</w:t>
      </w:r>
    </w:p>
    <w:p w:rsidR="005A3D0B" w:rsidRPr="00AB7026" w:rsidRDefault="005A3D0B" w:rsidP="005A3D0B">
      <w:pPr>
        <w:pStyle w:val="Default"/>
        <w:numPr>
          <w:ilvl w:val="0"/>
          <w:numId w:val="1"/>
        </w:numPr>
        <w:jc w:val="both"/>
      </w:pPr>
      <w:r w:rsidRPr="00AB7026">
        <w:rPr>
          <w:rFonts w:eastAsia="Times New Roman"/>
        </w:rPr>
        <w:t xml:space="preserve">Программа ориентирована на использование учебника </w:t>
      </w:r>
      <w:r w:rsidRPr="00AB7026">
        <w:t>Л. А. Кузнецова. Технология. Ручной труд. 2 класс</w:t>
      </w:r>
      <w:proofErr w:type="gramStart"/>
      <w:r w:rsidRPr="00AB7026">
        <w:t xml:space="preserve"> :</w:t>
      </w:r>
      <w:proofErr w:type="gramEnd"/>
      <w:r w:rsidRPr="00AB7026">
        <w:t xml:space="preserve"> учебник для общеобразовательных организаций, </w:t>
      </w:r>
      <w:r w:rsidRPr="00AB7026">
        <w:rPr>
          <w:rFonts w:eastAsia="Times New Roman"/>
        </w:rPr>
        <w:t>реализующих адаптированные основные образовательные программы / Л. А.</w:t>
      </w:r>
      <w:r w:rsidRPr="00AB7026">
        <w:t xml:space="preserve"> Кузнецова. – 8-е изд., </w:t>
      </w:r>
      <w:proofErr w:type="spellStart"/>
      <w:r w:rsidRPr="00AB7026">
        <w:t>перераб</w:t>
      </w:r>
      <w:proofErr w:type="spellEnd"/>
      <w:r w:rsidRPr="00AB7026">
        <w:t>. – М. :Просвещение, 2018. – 110с. : ил</w:t>
      </w:r>
      <w:proofErr w:type="gramStart"/>
      <w:r w:rsidRPr="00AB7026">
        <w:t xml:space="preserve">.. </w:t>
      </w:r>
      <w:proofErr w:type="gramEnd"/>
      <w:r w:rsidRPr="00AB7026">
        <w:t xml:space="preserve">Рабочая тетрадь к учебнику </w:t>
      </w:r>
      <w:r w:rsidR="00517884" w:rsidRPr="00AB7026">
        <w:t xml:space="preserve">Технология. Ручной труд. 2 класс. Учебное пособие для общеобразовательных организаций, </w:t>
      </w:r>
      <w:r w:rsidR="00517884" w:rsidRPr="00AB7026">
        <w:rPr>
          <w:rFonts w:eastAsia="Times New Roman"/>
        </w:rPr>
        <w:t>реализующих адаптированные основные образовательные программы</w:t>
      </w:r>
      <w:r w:rsidR="00517884" w:rsidRPr="00AB7026">
        <w:t xml:space="preserve">  4 –е издание </w:t>
      </w:r>
      <w:proofErr w:type="gramStart"/>
      <w:r w:rsidR="00517884" w:rsidRPr="00AB7026">
        <w:t>–М</w:t>
      </w:r>
      <w:proofErr w:type="gramEnd"/>
      <w:r w:rsidR="00517884" w:rsidRPr="00AB7026">
        <w:t>.-Просвещение, 2017</w:t>
      </w:r>
      <w:r w:rsidRPr="00AB7026">
        <w:t xml:space="preserve">. </w:t>
      </w:r>
    </w:p>
    <w:p w:rsidR="005A3D0B" w:rsidRPr="00AB7026" w:rsidRDefault="005A3D0B" w:rsidP="005A3D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D0B" w:rsidRPr="00AB7026" w:rsidRDefault="005A3D0B" w:rsidP="005A3D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учебном </w:t>
      </w:r>
      <w:r w:rsidR="00517884"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по предмету ручной труд 34</w:t>
      </w:r>
      <w:r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час в неделю).</w:t>
      </w:r>
    </w:p>
    <w:p w:rsidR="005A3D0B" w:rsidRPr="00AB7026" w:rsidRDefault="005A3D0B" w:rsidP="005A3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 xml:space="preserve">Трудовое обучение в специальной (коррекционной) школе </w:t>
      </w:r>
      <w:r w:rsidRPr="00AB702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B7026">
        <w:rPr>
          <w:rFonts w:ascii="Times New Roman" w:hAnsi="Times New Roman" w:cs="Times New Roman"/>
          <w:sz w:val="24"/>
          <w:szCs w:val="24"/>
        </w:rPr>
        <w:t xml:space="preserve"> вида является одним из важных  предметов. Труд – это основа любых культурных достижений, один из главных видов деятельности в жизни человека. 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 </w:t>
      </w:r>
    </w:p>
    <w:p w:rsidR="005A3D0B" w:rsidRPr="00AB7026" w:rsidRDefault="005A3D0B" w:rsidP="008855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02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B7026">
        <w:rPr>
          <w:rFonts w:ascii="Times New Roman" w:hAnsi="Times New Roman" w:cs="Times New Roman"/>
          <w:sz w:val="24"/>
          <w:szCs w:val="24"/>
        </w:rPr>
        <w:t xml:space="preserve"> подход к построению процесса обучения по трудовому обучению является основной характерной особенностью этого учебного предмета, что способствует формированию у обучающихся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 </w:t>
      </w:r>
      <w:proofErr w:type="gramEnd"/>
    </w:p>
    <w:p w:rsidR="005A3D0B" w:rsidRPr="00AB7026" w:rsidRDefault="005A3D0B" w:rsidP="008855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 xml:space="preserve">Обучение школьников строится с учетом освоения конкретных технологических операций в ходе создания изделий из различных материалов. Виды практической деятельности и последовательность практических работ определяются возрастными особенностями обучающихся и построены на основе постепенного увеличения степени технологической сложности изготавливаемых изделий и с учетом возможности проявления обучающимися творческой инициативы и самостоятельности. </w:t>
      </w:r>
    </w:p>
    <w:p w:rsidR="005A3D0B" w:rsidRPr="00AB7026" w:rsidRDefault="005A3D0B" w:rsidP="008855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 xml:space="preserve"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 Вся работа на уроках должна носить целенаправленный характер, способствовать развитию самостоятельности учащихся при выполнении трудовых заданий и овладению обучающимися социальными (жизненными) компетенциями, необходимыми для решения практико-ориентированных задач, обеспечивающими формирование и развитие социальных отношений обучающихся в различных средах. </w:t>
      </w:r>
    </w:p>
    <w:p w:rsidR="005A3D0B" w:rsidRPr="00AB7026" w:rsidRDefault="005A3D0B" w:rsidP="00885570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702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Основная цель изучения данного предмета </w:t>
      </w:r>
      <w:r w:rsidRPr="00AB7026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</w:t>
      </w:r>
      <w:r w:rsidRPr="00AB702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 </w:t>
      </w:r>
    </w:p>
    <w:p w:rsidR="005A3D0B" w:rsidRPr="00AB7026" w:rsidRDefault="005A3D0B" w:rsidP="005A3D0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Задачами реализации содержания курса трудовое обучение являются: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представлений о гармоничном единстве природного и рукотворного мира и о месте в нём человека;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расширение культурного кругозора, обогащение знаний о культурно-исторических традициях в мире вещей;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расширение знаний о материалах и их свойствах, технологиях использования;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формирование практических умений и навыков использования различных материалов в предметно-преобразующей деятельности;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интереса к разнообразным видам труда;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познавательных психических процессов (восприятия, памяти, воображения, мышления, речи);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развитие умственной деятельности (анализ, синтез, сравнение, классификация, обобщение);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сенсомоторных процессов, руки, глазомера через формирование практических умений;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формирование информационной грамотности, умения работать с различными источниками информации;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формирование коммуникативной культуры, развитие активности, целенаправленности, инициативности;</w:t>
      </w:r>
    </w:p>
    <w:p w:rsidR="005A3D0B" w:rsidRPr="00AB7026" w:rsidRDefault="005A3D0B" w:rsidP="005A3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духовно-нравственное воспитание и развитие социально ценных качеств личности. </w:t>
      </w:r>
    </w:p>
    <w:p w:rsidR="005A3D0B" w:rsidRPr="00AB7026" w:rsidRDefault="005A3D0B" w:rsidP="005A3D0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7884" w:rsidRPr="00AB7026" w:rsidRDefault="00517884" w:rsidP="0051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2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17884" w:rsidRPr="00AB7026" w:rsidRDefault="00517884" w:rsidP="00517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26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AB70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7026">
        <w:rPr>
          <w:rFonts w:ascii="Times New Roman" w:hAnsi="Times New Roman" w:cs="Times New Roman"/>
          <w:sz w:val="24"/>
          <w:szCs w:val="24"/>
        </w:rPr>
        <w:t>Проверка знаний о правилах поведения и работы на уроках труда. Закрепление навыков по подготовке и содержанию в порядке рабочего места. Выявление знаний  о видах ручного труда, поделочных материалах и инструментах, используемых при их обработке. Знакомство школьников с новыми видами работы, образцами отделочных материалов, инструментов и изделий. Закрепление навыка работы с учебником и рабочей тетрадью.</w:t>
      </w:r>
    </w:p>
    <w:p w:rsidR="00517884" w:rsidRPr="00AB7026" w:rsidRDefault="00517884" w:rsidP="0088557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26">
        <w:rPr>
          <w:rFonts w:ascii="Times New Roman" w:hAnsi="Times New Roman" w:cs="Times New Roman"/>
          <w:b/>
          <w:sz w:val="24"/>
          <w:szCs w:val="24"/>
        </w:rPr>
        <w:t xml:space="preserve">Работа с пластилином. </w:t>
      </w:r>
      <w:r w:rsidRPr="00AB7026">
        <w:rPr>
          <w:rFonts w:ascii="Times New Roman" w:hAnsi="Times New Roman" w:cs="Times New Roman"/>
          <w:sz w:val="24"/>
          <w:szCs w:val="24"/>
        </w:rPr>
        <w:t xml:space="preserve">Повторение и изучение новых технических сведений о пластилине. Пропорции лепных фигур птиц и животных. Понятие о динамике в скульптурных изображениях. Пространственное положение деталей на макете. Пропорциональное соотношение элементов макета. Значение цвета. Главное и второстепенное в изделии. Организация рабочего места и соблюдение санитарно-гигиенических требований при лепке. Изучение приемов работы: обработка материала с применением резака, обработка стекой плоскостей и ребер геометрических тел. Соединение деталей способом </w:t>
      </w:r>
      <w:proofErr w:type="spellStart"/>
      <w:r w:rsidRPr="00AB7026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AB7026">
        <w:rPr>
          <w:rFonts w:ascii="Times New Roman" w:hAnsi="Times New Roman" w:cs="Times New Roman"/>
          <w:sz w:val="24"/>
          <w:szCs w:val="24"/>
        </w:rPr>
        <w:t xml:space="preserve">. Определение на глаз и с помощью линейки высоты, длины и ширины изделия.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Расчленение формы изображения на простые геометрические формы. Нахождение пропорций в изделии. Закрепление деталей макета на подставке способом </w:t>
      </w:r>
      <w:proofErr w:type="spellStart"/>
      <w:r w:rsidRPr="00AB7026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AB7026">
        <w:rPr>
          <w:rFonts w:ascii="Times New Roman" w:hAnsi="Times New Roman" w:cs="Times New Roman"/>
          <w:sz w:val="24"/>
          <w:szCs w:val="24"/>
        </w:rPr>
        <w:t xml:space="preserve">. Лепка элементов </w:t>
      </w:r>
      <w:r w:rsidRPr="00AB7026">
        <w:rPr>
          <w:rFonts w:ascii="Times New Roman" w:hAnsi="Times New Roman" w:cs="Times New Roman"/>
          <w:sz w:val="24"/>
          <w:szCs w:val="24"/>
        </w:rPr>
        <w:lastRenderedPageBreak/>
        <w:t>макета по каркасу из палочек и тонкой проволоки. Пластическое и цветовое решение задания.</w:t>
      </w:r>
    </w:p>
    <w:p w:rsidR="00517884" w:rsidRPr="00AB7026" w:rsidRDefault="00517884" w:rsidP="008855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026">
        <w:rPr>
          <w:rFonts w:ascii="Times New Roman" w:hAnsi="Times New Roman" w:cs="Times New Roman"/>
          <w:b/>
          <w:sz w:val="24"/>
          <w:szCs w:val="24"/>
        </w:rPr>
        <w:t>Работа с бумагой и картоном</w:t>
      </w:r>
      <w:r w:rsidRPr="00AB7026">
        <w:rPr>
          <w:rFonts w:ascii="Times New Roman" w:hAnsi="Times New Roman" w:cs="Times New Roman"/>
          <w:sz w:val="24"/>
          <w:szCs w:val="24"/>
        </w:rPr>
        <w:t>.</w:t>
      </w:r>
      <w:r w:rsidRPr="00AB70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7026">
        <w:rPr>
          <w:rFonts w:ascii="Times New Roman" w:hAnsi="Times New Roman" w:cs="Times New Roman"/>
          <w:sz w:val="24"/>
          <w:szCs w:val="24"/>
        </w:rPr>
        <w:t xml:space="preserve">Применение и назначение картона. Сырье, из которого вырабатывают бумагу и картон. Элементарные сведения о сортах картона: переплетный и коробочный картон. Свойства и особенности картона: сгибается, ломается по сгибу, режется; впитывает влагу, более прочный, чем бумага; толщина картона; цвет. Элементарные сведения о короблении картона. Правила оклеивания. Клеящие составы для работы с картоном и бумагой (клейстер, канцелярский клей, клей ПВА, клей «Момент»). Рациональное использование </w:t>
      </w:r>
      <w:proofErr w:type="spellStart"/>
      <w:r w:rsidRPr="00AB7026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AB7026">
        <w:rPr>
          <w:rFonts w:ascii="Times New Roman" w:hAnsi="Times New Roman" w:cs="Times New Roman"/>
          <w:sz w:val="24"/>
          <w:szCs w:val="24"/>
        </w:rPr>
        <w:t xml:space="preserve"> и природных материалов при изготовлении поздравительных открыток. Сочетания цветов. Соблюдение пропорций. Применение различных материалов (ткань, вата) и предметов (коробки) в сочетании с бумагой и картоном. Инструменты, применяемые для работы с картоном, их назначение: ножницы, кисть, гладилка, шаблон. Организация рабочего места. Соблюдение санитарно-гигиенических требований. Правила безопасной </w:t>
      </w:r>
      <w:proofErr w:type="spellStart"/>
      <w:r w:rsidRPr="00AB7026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AB70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7026">
        <w:rPr>
          <w:rFonts w:ascii="Times New Roman" w:hAnsi="Times New Roman" w:cs="Times New Roman"/>
          <w:sz w:val="24"/>
          <w:szCs w:val="24"/>
        </w:rPr>
        <w:t>азметка</w:t>
      </w:r>
      <w:proofErr w:type="spellEnd"/>
      <w:r w:rsidRPr="00AB7026">
        <w:rPr>
          <w:rFonts w:ascii="Times New Roman" w:hAnsi="Times New Roman" w:cs="Times New Roman"/>
          <w:sz w:val="24"/>
          <w:szCs w:val="24"/>
        </w:rPr>
        <w:t xml:space="preserve"> бумаги и картона по трафарету и шаблону, рациональная разметка,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листа. Ведение отсчета от нулевого деления. Смазывание клеем бумаги по всей поверхности при оклеивании картона. Оклеивание картона бумагой с обеих сторон. Резание картона ножницами по линиям разметки. Синхронность работы обеих рук при резании по прямым и кривым линиям. Склеивание игрушки из согнутых под прямым углом частей изделий. Использование задела работы. Закрепление нитки-петли. Склеивание коробок, наклеивание картонных и бумажных деталей.</w:t>
      </w:r>
    </w:p>
    <w:p w:rsidR="00517884" w:rsidRPr="00AB7026" w:rsidRDefault="00517884" w:rsidP="008855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 «Ручной труд» в</w:t>
      </w:r>
      <w:r w:rsidR="00AB7026" w:rsidRPr="00AB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2</w:t>
      </w:r>
      <w:r w:rsidRPr="00AB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517884" w:rsidRPr="00AB7026" w:rsidRDefault="00517884" w:rsidP="00517884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AB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 </w:t>
      </w:r>
    </w:p>
    <w:p w:rsidR="00517884" w:rsidRPr="00AB7026" w:rsidRDefault="00517884" w:rsidP="00517884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517884" w:rsidRPr="00AB7026" w:rsidRDefault="00517884" w:rsidP="00517884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организации рабочего места; знание видов трудовых работ; 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</w:t>
      </w:r>
    </w:p>
    <w:p w:rsidR="00517884" w:rsidRPr="00AB7026" w:rsidRDefault="00517884" w:rsidP="00517884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517884" w:rsidRPr="00AB7026" w:rsidRDefault="00517884" w:rsidP="00517884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</w:r>
    </w:p>
    <w:p w:rsidR="00517884" w:rsidRPr="00AB7026" w:rsidRDefault="00517884" w:rsidP="00517884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умение составлять стандартный план работы по пунктам; </w:t>
      </w:r>
    </w:p>
    <w:p w:rsidR="00517884" w:rsidRPr="00AB7026" w:rsidRDefault="00517884" w:rsidP="00517884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владеть некоторыми технологическими приемами ручной обработки материалов; умение работать с доступными материалами (пластилином; природными материалами; бумагой и картоном; нитками и тканью; умение выполнять несложный ремонт одежды.  </w:t>
      </w:r>
    </w:p>
    <w:p w:rsidR="00517884" w:rsidRPr="00AB7026" w:rsidRDefault="00517884" w:rsidP="005178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7884" w:rsidRPr="00AB7026" w:rsidRDefault="00517884" w:rsidP="005178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Достаточный уровень: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 xml:space="preserve">знание правил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умение находить необходимую информацию в материалах учебника, рабочей тетради; 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 xml:space="preserve"> 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умение осознанно подбирать материалы их по физическим, декоративно-художественным и конструктивным свойствам;  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 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 xml:space="preserve"> 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 xml:space="preserve">умение осуществлять текущий самоконтроль выполняемых практических действий и корректировку хода практической работы; оценивать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трудового обучения. </w:t>
      </w:r>
    </w:p>
    <w:p w:rsidR="00517884" w:rsidRPr="00AB7026" w:rsidRDefault="00517884" w:rsidP="00517884">
      <w:pPr>
        <w:pStyle w:val="Default"/>
        <w:jc w:val="both"/>
      </w:pPr>
      <w:proofErr w:type="gramStart"/>
      <w:r w:rsidRPr="00AB7026">
        <w:rPr>
          <w:b/>
          <w:bCs/>
        </w:rPr>
        <w:t>Личностные</w:t>
      </w:r>
      <w:proofErr w:type="gramEnd"/>
      <w:r w:rsidRPr="00AB7026">
        <w:rPr>
          <w:b/>
          <w:bCs/>
        </w:rPr>
        <w:t xml:space="preserve"> БУД: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517884" w:rsidRPr="00AB7026" w:rsidRDefault="00517884" w:rsidP="00517884">
      <w:pPr>
        <w:pStyle w:val="Default"/>
        <w:jc w:val="both"/>
      </w:pP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 целостный, социально ориентированный взгляд на мир в единстве его природной и социальной частей;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>самостоятельность в выполнении учебных заданий, поручений, договорённостей; понимание личной ответственности за свои поступки на основе представлений о этических нормах и правилах поведения в современном обществе;</w:t>
      </w:r>
    </w:p>
    <w:p w:rsidR="00517884" w:rsidRPr="00AB7026" w:rsidRDefault="00517884" w:rsidP="00517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</w:t>
      </w:r>
    </w:p>
    <w:p w:rsidR="00517884" w:rsidRPr="00AB7026" w:rsidRDefault="00517884" w:rsidP="00517884">
      <w:pPr>
        <w:pStyle w:val="Default"/>
        <w:jc w:val="both"/>
      </w:pPr>
      <w:r w:rsidRPr="00AB7026">
        <w:rPr>
          <w:b/>
          <w:bCs/>
        </w:rPr>
        <w:t>Регулятивные БУД</w:t>
      </w:r>
      <w:r w:rsidRPr="00AB7026">
        <w:t xml:space="preserve">: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входить и выходить из учебного помещения со звонком; ориентироваться в пространстве класса (зала, учебного помещения);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пользоваться учебной мебелью;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>работать с учебными принадлежностями (инструментами, спортивным инвентарем) и организовывать рабочее место;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517884" w:rsidRPr="00AB7026" w:rsidRDefault="00517884" w:rsidP="005178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B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Познавательные</w:t>
      </w:r>
      <w:proofErr w:type="gramEnd"/>
      <w:r w:rsidRPr="00AB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БУД: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>самостоятельно ориентироваться в задании;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>самостоятельно составлять план работы;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sz w:val="24"/>
          <w:szCs w:val="24"/>
        </w:rPr>
        <w:t>осуществлять контрольные действия;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подбирать материал и инструмент для работы;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выполнять задания;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отчитываться о технологии изготовления отдельных частей изделия;</w:t>
      </w:r>
    </w:p>
    <w:p w:rsidR="00517884" w:rsidRPr="00AB7026" w:rsidRDefault="00517884" w:rsidP="00517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>употреблять в речи технические термины.</w:t>
      </w:r>
    </w:p>
    <w:p w:rsidR="00517884" w:rsidRPr="00AB7026" w:rsidRDefault="00517884" w:rsidP="0051788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Примечание.</w:t>
      </w:r>
      <w:r w:rsidRPr="00AB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Слабые учащиеся к концу учебного года должны усвоить основные приёмы работы с различными материалами, уметь с помощью учителя составлять план работы над изделием, выполнять изделия с помощью учителя.</w:t>
      </w:r>
    </w:p>
    <w:p w:rsidR="00517884" w:rsidRPr="00AB7026" w:rsidRDefault="00517884" w:rsidP="00517884">
      <w:pPr>
        <w:pStyle w:val="Default"/>
        <w:jc w:val="both"/>
        <w:rPr>
          <w:b/>
          <w:bCs/>
        </w:rPr>
      </w:pPr>
      <w:proofErr w:type="gramStart"/>
      <w:r w:rsidRPr="00AB7026">
        <w:rPr>
          <w:b/>
          <w:bCs/>
        </w:rPr>
        <w:t>Коммуникативные</w:t>
      </w:r>
      <w:proofErr w:type="gramEnd"/>
      <w:r w:rsidRPr="00AB7026">
        <w:rPr>
          <w:b/>
          <w:bCs/>
        </w:rPr>
        <w:t xml:space="preserve"> БУД: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вступать в контакт и работать в коллективе (учитель - ученик, ученик – ученик, ученик – класс, учитель-класс);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использовать принятые ритуалы социального взаимодействия с одноклассниками и учителем;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обращаться за помощью и принимать помощь;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слушать и понимать инструкцию к учебному заданию в разных видах деятельности и быту;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сотрудничать с взрослыми и сверстниками в разных социальных ситуациях; 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>доброжелательно относиться, сопереживать, конструктивно взаимодействовать с людьми;</w:t>
      </w:r>
    </w:p>
    <w:p w:rsidR="00517884" w:rsidRPr="00AB7026" w:rsidRDefault="00517884" w:rsidP="00517884">
      <w:pPr>
        <w:pStyle w:val="Default"/>
        <w:numPr>
          <w:ilvl w:val="0"/>
          <w:numId w:val="2"/>
        </w:numPr>
        <w:jc w:val="both"/>
      </w:pPr>
      <w:r w:rsidRPr="00AB7026">
        <w:t xml:space="preserve"> договариваться и изменять свое поведение с учетом поведения других участников спорной ситуации.</w:t>
      </w:r>
    </w:p>
    <w:p w:rsidR="00AB7026" w:rsidRPr="00AB7026" w:rsidRDefault="00AB7026" w:rsidP="00AB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2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B7026" w:rsidRDefault="00AB7026" w:rsidP="00AB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26">
        <w:rPr>
          <w:rFonts w:ascii="Times New Roman" w:hAnsi="Times New Roman" w:cs="Times New Roman"/>
          <w:b/>
          <w:sz w:val="24"/>
          <w:szCs w:val="24"/>
        </w:rPr>
        <w:t>1 четверть (8 часов)</w:t>
      </w:r>
    </w:p>
    <w:tbl>
      <w:tblPr>
        <w:tblStyle w:val="a4"/>
        <w:tblW w:w="9889" w:type="dxa"/>
        <w:tblLook w:val="04A0"/>
      </w:tblPr>
      <w:tblGrid>
        <w:gridCol w:w="530"/>
        <w:gridCol w:w="6524"/>
        <w:gridCol w:w="1010"/>
        <w:gridCol w:w="833"/>
        <w:gridCol w:w="992"/>
      </w:tblGrid>
      <w:tr w:rsidR="00885570" w:rsidRPr="00AB7026" w:rsidTr="00885570">
        <w:trPr>
          <w:trHeight w:val="435"/>
        </w:trPr>
        <w:tc>
          <w:tcPr>
            <w:tcW w:w="530" w:type="dxa"/>
            <w:vMerge w:val="restart"/>
          </w:tcPr>
          <w:p w:rsidR="00885570" w:rsidRPr="00AB7026" w:rsidRDefault="00885570" w:rsidP="00AB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4" w:type="dxa"/>
            <w:vMerge w:val="restart"/>
          </w:tcPr>
          <w:p w:rsidR="00885570" w:rsidRPr="00AB7026" w:rsidRDefault="00885570" w:rsidP="00AB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10" w:type="dxa"/>
            <w:vMerge w:val="restart"/>
          </w:tcPr>
          <w:p w:rsidR="00885570" w:rsidRPr="00AB7026" w:rsidRDefault="00885570" w:rsidP="00AB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25" w:type="dxa"/>
            <w:gridSpan w:val="2"/>
          </w:tcPr>
          <w:p w:rsidR="00885570" w:rsidRPr="00AB7026" w:rsidRDefault="00885570" w:rsidP="00AB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5570" w:rsidRPr="00AB7026" w:rsidTr="00885570">
        <w:trPr>
          <w:trHeight w:val="375"/>
        </w:trPr>
        <w:tc>
          <w:tcPr>
            <w:tcW w:w="530" w:type="dxa"/>
            <w:vMerge/>
          </w:tcPr>
          <w:p w:rsidR="00885570" w:rsidRPr="00AB7026" w:rsidRDefault="00885570" w:rsidP="00AB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4" w:type="dxa"/>
            <w:vMerge/>
          </w:tcPr>
          <w:p w:rsidR="00885570" w:rsidRPr="00AB7026" w:rsidRDefault="00885570" w:rsidP="00AB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85570" w:rsidRPr="00AB7026" w:rsidRDefault="00885570" w:rsidP="00AB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885570" w:rsidRPr="00AB7026" w:rsidRDefault="00885570" w:rsidP="00AB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85570" w:rsidRPr="00AB7026" w:rsidRDefault="00885570" w:rsidP="00AB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85570" w:rsidTr="00885570">
        <w:tc>
          <w:tcPr>
            <w:tcW w:w="530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E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безопасности.</w:t>
            </w:r>
          </w:p>
        </w:tc>
        <w:tc>
          <w:tcPr>
            <w:tcW w:w="1010" w:type="dxa"/>
          </w:tcPr>
          <w:p w:rsidR="00885570" w:rsidRDefault="00885570" w:rsidP="00AB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0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885570" w:rsidRPr="00DC4273" w:rsidRDefault="00885570" w:rsidP="0085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пластилином </w:t>
            </w:r>
          </w:p>
          <w:p w:rsidR="00885570" w:rsidRDefault="00885570" w:rsidP="0085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EB">
              <w:rPr>
                <w:rFonts w:ascii="Times New Roman" w:hAnsi="Times New Roman" w:cs="Times New Roman"/>
                <w:sz w:val="24"/>
                <w:szCs w:val="24"/>
              </w:rPr>
              <w:t>Лепка форм прямоугольных геометрических тел. «Брус».</w:t>
            </w:r>
          </w:p>
        </w:tc>
        <w:tc>
          <w:tcPr>
            <w:tcW w:w="1010" w:type="dxa"/>
          </w:tcPr>
          <w:p w:rsidR="00885570" w:rsidRDefault="00885570" w:rsidP="00AB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0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EB">
              <w:rPr>
                <w:rFonts w:ascii="Times New Roman" w:hAnsi="Times New Roman" w:cs="Times New Roman"/>
                <w:sz w:val="24"/>
                <w:szCs w:val="24"/>
              </w:rPr>
              <w:t>Складывание из брусков ворот.</w:t>
            </w:r>
          </w:p>
        </w:tc>
        <w:tc>
          <w:tcPr>
            <w:tcW w:w="1010" w:type="dxa"/>
          </w:tcPr>
          <w:p w:rsidR="00885570" w:rsidRDefault="00885570" w:rsidP="00AB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0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EB">
              <w:rPr>
                <w:rFonts w:ascii="Times New Roman" w:hAnsi="Times New Roman" w:cs="Times New Roman"/>
                <w:sz w:val="24"/>
                <w:szCs w:val="24"/>
              </w:rPr>
              <w:t>Лепка инструментов прямоугольной формы. Молоток.</w:t>
            </w:r>
          </w:p>
        </w:tc>
        <w:tc>
          <w:tcPr>
            <w:tcW w:w="1010" w:type="dxa"/>
          </w:tcPr>
          <w:p w:rsidR="00885570" w:rsidRDefault="00885570" w:rsidP="00AB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0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DC4273">
              <w:rPr>
                <w:rFonts w:ascii="Times New Roman" w:hAnsi="Times New Roman" w:cs="Times New Roman"/>
                <w:b/>
                <w:sz w:val="24"/>
                <w:szCs w:val="24"/>
              </w:rPr>
              <w:t>бумагойи</w:t>
            </w:r>
            <w:proofErr w:type="spellEnd"/>
            <w:r w:rsidRPr="00DC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картоном.</w:t>
            </w:r>
            <w:r w:rsidRPr="00D84DE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в 1 классе по теме: «виды и сорта бумаги» Коллекция сортов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:rsidR="00885570" w:rsidRDefault="00885570" w:rsidP="00AB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0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7B">
              <w:rPr>
                <w:rFonts w:ascii="Times New Roman" w:hAnsi="Times New Roman" w:cs="Times New Roman"/>
                <w:sz w:val="24"/>
                <w:szCs w:val="24"/>
              </w:rPr>
              <w:t>Изготовление подставки под кисти</w:t>
            </w:r>
          </w:p>
        </w:tc>
        <w:tc>
          <w:tcPr>
            <w:tcW w:w="1010" w:type="dxa"/>
          </w:tcPr>
          <w:p w:rsidR="00885570" w:rsidRDefault="00885570" w:rsidP="00AB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0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4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7B">
              <w:rPr>
                <w:rFonts w:ascii="Times New Roman" w:hAnsi="Times New Roman" w:cs="Times New Roman"/>
                <w:sz w:val="24"/>
                <w:szCs w:val="24"/>
              </w:rPr>
              <w:t>Аппликация из мятой бумаги по образцу. «Дерево осенью»</w:t>
            </w:r>
          </w:p>
        </w:tc>
        <w:tc>
          <w:tcPr>
            <w:tcW w:w="1010" w:type="dxa"/>
          </w:tcPr>
          <w:p w:rsidR="00885570" w:rsidRDefault="00885570" w:rsidP="00AB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0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4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7B">
              <w:rPr>
                <w:rFonts w:ascii="Times New Roman" w:hAnsi="Times New Roman" w:cs="Times New Roman"/>
                <w:sz w:val="24"/>
                <w:szCs w:val="24"/>
              </w:rPr>
              <w:t>Складывание фигурок из бумаги. «Маска собачки»</w:t>
            </w:r>
          </w:p>
        </w:tc>
        <w:tc>
          <w:tcPr>
            <w:tcW w:w="1010" w:type="dxa"/>
          </w:tcPr>
          <w:p w:rsidR="00885570" w:rsidRDefault="00885570" w:rsidP="00AB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70" w:rsidRDefault="00885570" w:rsidP="00AB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026" w:rsidRDefault="00AB7026" w:rsidP="00AB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7026">
        <w:rPr>
          <w:rFonts w:ascii="Times New Roman" w:hAnsi="Times New Roman" w:cs="Times New Roman"/>
          <w:b/>
          <w:sz w:val="24"/>
          <w:szCs w:val="24"/>
        </w:rPr>
        <w:t xml:space="preserve"> четверть (8 часов)</w:t>
      </w:r>
    </w:p>
    <w:tbl>
      <w:tblPr>
        <w:tblStyle w:val="a4"/>
        <w:tblW w:w="9889" w:type="dxa"/>
        <w:tblLook w:val="04A0"/>
      </w:tblPr>
      <w:tblGrid>
        <w:gridCol w:w="519"/>
        <w:gridCol w:w="6535"/>
        <w:gridCol w:w="992"/>
        <w:gridCol w:w="851"/>
        <w:gridCol w:w="992"/>
      </w:tblGrid>
      <w:tr w:rsidR="00A27F64" w:rsidRPr="00AB7026" w:rsidTr="00885570">
        <w:trPr>
          <w:trHeight w:val="435"/>
        </w:trPr>
        <w:tc>
          <w:tcPr>
            <w:tcW w:w="519" w:type="dxa"/>
            <w:vMerge w:val="restart"/>
          </w:tcPr>
          <w:p w:rsidR="00A27F64" w:rsidRPr="00AB7026" w:rsidRDefault="00A27F64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5" w:type="dxa"/>
            <w:vMerge w:val="restart"/>
          </w:tcPr>
          <w:p w:rsidR="00A27F64" w:rsidRPr="00AB7026" w:rsidRDefault="00A27F64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A27F64" w:rsidRPr="00AB7026" w:rsidRDefault="00A27F64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43" w:type="dxa"/>
            <w:gridSpan w:val="2"/>
          </w:tcPr>
          <w:p w:rsidR="00A27F64" w:rsidRPr="00AB7026" w:rsidRDefault="00A27F64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27F64" w:rsidRPr="00AB7026" w:rsidTr="00885570">
        <w:trPr>
          <w:trHeight w:val="390"/>
        </w:trPr>
        <w:tc>
          <w:tcPr>
            <w:tcW w:w="519" w:type="dxa"/>
            <w:vMerge/>
          </w:tcPr>
          <w:p w:rsidR="00A27F64" w:rsidRPr="00AB7026" w:rsidRDefault="00A27F64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5" w:type="dxa"/>
            <w:vMerge/>
          </w:tcPr>
          <w:p w:rsidR="00A27F64" w:rsidRPr="00AB7026" w:rsidRDefault="00A27F64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7F64" w:rsidRPr="00AB7026" w:rsidRDefault="00A27F64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7F64" w:rsidRPr="00AB7026" w:rsidRDefault="00A27F64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27F64" w:rsidRPr="00AB7026" w:rsidRDefault="00A27F64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27F64" w:rsidTr="00885570">
        <w:tc>
          <w:tcPr>
            <w:tcW w:w="519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ниток. Связывание ниток в пучок. </w:t>
            </w:r>
          </w:p>
        </w:tc>
        <w:tc>
          <w:tcPr>
            <w:tcW w:w="992" w:type="dxa"/>
          </w:tcPr>
          <w:p w:rsidR="00A27F64" w:rsidRDefault="00A27F64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64" w:rsidTr="00885570">
        <w:tc>
          <w:tcPr>
            <w:tcW w:w="519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ниток. Фигурки людей.</w:t>
            </w:r>
          </w:p>
        </w:tc>
        <w:tc>
          <w:tcPr>
            <w:tcW w:w="992" w:type="dxa"/>
          </w:tcPr>
          <w:p w:rsidR="00A27F64" w:rsidRDefault="00A27F64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64" w:rsidTr="00885570">
        <w:tc>
          <w:tcPr>
            <w:tcW w:w="519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5" w:type="dxa"/>
          </w:tcPr>
          <w:p w:rsidR="00A27F64" w:rsidRPr="00B8577B" w:rsidRDefault="00A27F64" w:rsidP="00EF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пластилином </w:t>
            </w:r>
          </w:p>
          <w:p w:rsidR="00A27F64" w:rsidRDefault="00A27F64" w:rsidP="00EF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предметов цилиндрической формы: кружка</w:t>
            </w:r>
          </w:p>
        </w:tc>
        <w:tc>
          <w:tcPr>
            <w:tcW w:w="992" w:type="dxa"/>
          </w:tcPr>
          <w:p w:rsidR="00A27F64" w:rsidRDefault="00A27F64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64" w:rsidTr="00885570">
        <w:tc>
          <w:tcPr>
            <w:tcW w:w="519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35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7B">
              <w:rPr>
                <w:rFonts w:ascii="Times New Roman" w:hAnsi="Times New Roman" w:cs="Times New Roman"/>
                <w:sz w:val="24"/>
                <w:szCs w:val="24"/>
              </w:rPr>
              <w:t>Лепка с натуры предметов конической формы: чашка из жгутов</w:t>
            </w:r>
          </w:p>
        </w:tc>
        <w:tc>
          <w:tcPr>
            <w:tcW w:w="992" w:type="dxa"/>
          </w:tcPr>
          <w:p w:rsidR="00A27F64" w:rsidRDefault="00A27F64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64" w:rsidTr="00885570">
        <w:tc>
          <w:tcPr>
            <w:tcW w:w="519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5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8D">
              <w:rPr>
                <w:rFonts w:ascii="Times New Roman" w:hAnsi="Times New Roman" w:cs="Times New Roman"/>
                <w:sz w:val="24"/>
                <w:szCs w:val="24"/>
              </w:rPr>
              <w:t>Лепка с натуры и по представлению чайной посуды в форме шара. (чайник для заварки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27F64" w:rsidRDefault="00A27F64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64" w:rsidTr="00885570">
        <w:tc>
          <w:tcPr>
            <w:tcW w:w="519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5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8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картоном.</w:t>
            </w:r>
            <w:r w:rsidRPr="008F748D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по шаблонам сложной конфигурации, резание по линиям разметки. «Машина»</w:t>
            </w:r>
          </w:p>
        </w:tc>
        <w:tc>
          <w:tcPr>
            <w:tcW w:w="992" w:type="dxa"/>
          </w:tcPr>
          <w:p w:rsidR="00A27F64" w:rsidRDefault="00A27F64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64" w:rsidTr="00885570">
        <w:tc>
          <w:tcPr>
            <w:tcW w:w="519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5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8D">
              <w:rPr>
                <w:rFonts w:ascii="Times New Roman" w:hAnsi="Times New Roman" w:cs="Times New Roman"/>
                <w:sz w:val="24"/>
                <w:szCs w:val="24"/>
              </w:rPr>
              <w:t>Изготовление из картона плоских елочных игрушек, украшенных аппликацией «рваная мозаика».  «Яблоко</w:t>
            </w:r>
          </w:p>
        </w:tc>
        <w:tc>
          <w:tcPr>
            <w:tcW w:w="992" w:type="dxa"/>
          </w:tcPr>
          <w:p w:rsidR="00A27F64" w:rsidRDefault="00A27F64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A27F64" w:rsidRDefault="00A27F6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570" w:rsidRDefault="00885570" w:rsidP="00CF1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26" w:rsidRDefault="00AB7026" w:rsidP="00CF1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B7026">
        <w:rPr>
          <w:rFonts w:ascii="Times New Roman" w:hAnsi="Times New Roman" w:cs="Times New Roman"/>
          <w:b/>
          <w:sz w:val="24"/>
          <w:szCs w:val="24"/>
        </w:rPr>
        <w:t xml:space="preserve"> четверть (8 часов)</w:t>
      </w:r>
    </w:p>
    <w:tbl>
      <w:tblPr>
        <w:tblStyle w:val="a4"/>
        <w:tblW w:w="9889" w:type="dxa"/>
        <w:tblLook w:val="04A0"/>
      </w:tblPr>
      <w:tblGrid>
        <w:gridCol w:w="533"/>
        <w:gridCol w:w="6503"/>
        <w:gridCol w:w="991"/>
        <w:gridCol w:w="870"/>
        <w:gridCol w:w="992"/>
      </w:tblGrid>
      <w:tr w:rsidR="00885570" w:rsidRPr="00AB7026" w:rsidTr="00E009E4">
        <w:trPr>
          <w:trHeight w:val="300"/>
        </w:trPr>
        <w:tc>
          <w:tcPr>
            <w:tcW w:w="533" w:type="dxa"/>
            <w:vMerge w:val="restart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03" w:type="dxa"/>
            <w:vMerge w:val="restart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1" w:type="dxa"/>
            <w:vMerge w:val="restart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62" w:type="dxa"/>
            <w:gridSpan w:val="2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5570" w:rsidRPr="00AB7026" w:rsidTr="00E009E4">
        <w:trPr>
          <w:trHeight w:val="240"/>
        </w:trPr>
        <w:tc>
          <w:tcPr>
            <w:tcW w:w="533" w:type="dxa"/>
            <w:vMerge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3" w:type="dxa"/>
            <w:vMerge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85570" w:rsidTr="00E009E4">
        <w:tc>
          <w:tcPr>
            <w:tcW w:w="53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8D">
              <w:rPr>
                <w:rFonts w:ascii="Times New Roman" w:hAnsi="Times New Roman" w:cs="Times New Roman"/>
                <w:sz w:val="24"/>
                <w:szCs w:val="24"/>
              </w:rPr>
              <w:t>Разметка бумаги и картона по линейке.  Прямоугольник 10*8см., квадрат 7*7см</w:t>
            </w:r>
          </w:p>
        </w:tc>
        <w:tc>
          <w:tcPr>
            <w:tcW w:w="991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85570" w:rsidRDefault="00E009E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E009E4">
        <w:tc>
          <w:tcPr>
            <w:tcW w:w="53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8D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«Грузовик» с разметкой деталей по линейке</w:t>
            </w:r>
          </w:p>
        </w:tc>
        <w:tc>
          <w:tcPr>
            <w:tcW w:w="991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85570" w:rsidRDefault="00E009E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E009E4">
        <w:tc>
          <w:tcPr>
            <w:tcW w:w="53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фигурки «Медвежонок» из отдельных частей.</w:t>
            </w:r>
          </w:p>
        </w:tc>
        <w:tc>
          <w:tcPr>
            <w:tcW w:w="991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85570" w:rsidRDefault="00E009E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E009E4">
        <w:tc>
          <w:tcPr>
            <w:tcW w:w="53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из целого куска пластилина.</w:t>
            </w:r>
          </w:p>
        </w:tc>
        <w:tc>
          <w:tcPr>
            <w:tcW w:w="991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85570" w:rsidRDefault="00E009E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E009E4">
        <w:tc>
          <w:tcPr>
            <w:tcW w:w="53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предметной аппликации </w:t>
            </w:r>
            <w:r w:rsidRPr="00B8577B"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«Утенок»</w:t>
            </w:r>
          </w:p>
        </w:tc>
        <w:tc>
          <w:tcPr>
            <w:tcW w:w="991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85570" w:rsidRDefault="00E009E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E009E4">
        <w:tc>
          <w:tcPr>
            <w:tcW w:w="53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предметной аппликации </w:t>
            </w:r>
            <w:r w:rsidRPr="00B8577B"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«Лиса», « Собака»</w:t>
            </w:r>
          </w:p>
        </w:tc>
        <w:tc>
          <w:tcPr>
            <w:tcW w:w="991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85570" w:rsidRDefault="00E009E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E009E4">
        <w:tc>
          <w:tcPr>
            <w:tcW w:w="53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предметной аппликации </w:t>
            </w:r>
            <w:r w:rsidRPr="00B8577B"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Лягушка»</w:t>
            </w:r>
          </w:p>
        </w:tc>
        <w:tc>
          <w:tcPr>
            <w:tcW w:w="991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85570" w:rsidRDefault="00E009E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E009E4">
        <w:tc>
          <w:tcPr>
            <w:tcW w:w="53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предметной аппликации </w:t>
            </w:r>
            <w:r w:rsidRPr="00B8577B"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«Собака» </w:t>
            </w:r>
          </w:p>
        </w:tc>
        <w:tc>
          <w:tcPr>
            <w:tcW w:w="991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85570" w:rsidRDefault="00E009E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E009E4">
        <w:tc>
          <w:tcPr>
            <w:tcW w:w="53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3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Ткань. Свойства ткани.</w:t>
            </w:r>
            <w:r w:rsidR="00E009E4">
              <w:rPr>
                <w:rFonts w:ascii="Times New Roman" w:hAnsi="Times New Roman" w:cs="Times New Roman"/>
                <w:sz w:val="24"/>
                <w:szCs w:val="24"/>
              </w:rPr>
              <w:t xml:space="preserve"> Стежок. Шитье по проколам.</w:t>
            </w:r>
          </w:p>
        </w:tc>
        <w:tc>
          <w:tcPr>
            <w:tcW w:w="991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85570" w:rsidRDefault="00E009E4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AB7026" w:rsidRDefault="00AB7026" w:rsidP="00AB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7026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  <w:proofErr w:type="gramStart"/>
      <w:r w:rsidR="001A041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A041A">
        <w:rPr>
          <w:rFonts w:ascii="Times New Roman" w:hAnsi="Times New Roman" w:cs="Times New Roman"/>
          <w:b/>
          <w:sz w:val="24"/>
          <w:szCs w:val="24"/>
        </w:rPr>
        <w:t>9</w:t>
      </w:r>
      <w:r w:rsidRPr="00AB702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4"/>
        <w:tblW w:w="9889" w:type="dxa"/>
        <w:tblLook w:val="04A0"/>
      </w:tblPr>
      <w:tblGrid>
        <w:gridCol w:w="534"/>
        <w:gridCol w:w="6520"/>
        <w:gridCol w:w="992"/>
        <w:gridCol w:w="825"/>
        <w:gridCol w:w="1018"/>
      </w:tblGrid>
      <w:tr w:rsidR="00885570" w:rsidRPr="00AB7026" w:rsidTr="00885570">
        <w:trPr>
          <w:trHeight w:val="300"/>
        </w:trPr>
        <w:tc>
          <w:tcPr>
            <w:tcW w:w="534" w:type="dxa"/>
            <w:vMerge w:val="restart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43" w:type="dxa"/>
            <w:gridSpan w:val="2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5570" w:rsidRPr="00AB7026" w:rsidTr="00885570">
        <w:trPr>
          <w:trHeight w:val="255"/>
        </w:trPr>
        <w:tc>
          <w:tcPr>
            <w:tcW w:w="534" w:type="dxa"/>
            <w:vMerge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8" w:type="dxa"/>
          </w:tcPr>
          <w:p w:rsidR="00885570" w:rsidRPr="00AB7026" w:rsidRDefault="00885570" w:rsidP="0051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85570" w:rsidTr="00885570">
        <w:tc>
          <w:tcPr>
            <w:tcW w:w="534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85570" w:rsidRPr="00226173" w:rsidRDefault="00885570" w:rsidP="0094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бумагой и картоном </w:t>
            </w:r>
          </w:p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3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к сказке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(колобок)</w:t>
            </w:r>
          </w:p>
        </w:tc>
        <w:tc>
          <w:tcPr>
            <w:tcW w:w="992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85570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18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4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85570" w:rsidRPr="00226173" w:rsidRDefault="00885570" w:rsidP="0094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бумагой и картоном </w:t>
            </w:r>
          </w:p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3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к сказке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(волк)_</w:t>
            </w:r>
          </w:p>
        </w:tc>
        <w:tc>
          <w:tcPr>
            <w:tcW w:w="992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85570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18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4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указателя «переход».</w:t>
            </w:r>
          </w:p>
        </w:tc>
        <w:tc>
          <w:tcPr>
            <w:tcW w:w="992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85570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18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4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85570" w:rsidRDefault="00885570" w:rsidP="00CF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подушечки для иголок из картона, бархатной бумаги и ткани.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B1596">
              <w:rPr>
                <w:rFonts w:ascii="Times New Roman" w:hAnsi="Times New Roman" w:cs="Times New Roman"/>
                <w:sz w:val="24"/>
                <w:szCs w:val="24"/>
              </w:rPr>
              <w:t>бразец, раздаточный материал</w:t>
            </w:r>
          </w:p>
        </w:tc>
        <w:tc>
          <w:tcPr>
            <w:tcW w:w="992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85570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18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4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подушечки для иголок из картона, бархатной бумаги и ткани.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96">
              <w:rPr>
                <w:rFonts w:ascii="Times New Roman" w:hAnsi="Times New Roman" w:cs="Times New Roman"/>
                <w:sz w:val="24"/>
                <w:szCs w:val="24"/>
              </w:rPr>
              <w:t>Образец, раздаточный материал</w:t>
            </w:r>
          </w:p>
        </w:tc>
        <w:tc>
          <w:tcPr>
            <w:tcW w:w="992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85570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18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4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вышивания нитками.</w:t>
            </w:r>
          </w:p>
        </w:tc>
        <w:tc>
          <w:tcPr>
            <w:tcW w:w="992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85570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18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4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двумя сквозными отверстиями.</w:t>
            </w:r>
          </w:p>
        </w:tc>
        <w:tc>
          <w:tcPr>
            <w:tcW w:w="992" w:type="dxa"/>
          </w:tcPr>
          <w:p w:rsidR="00885570" w:rsidRDefault="00885570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85570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18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70" w:rsidTr="00885570">
        <w:tc>
          <w:tcPr>
            <w:tcW w:w="534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041A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992" w:type="dxa"/>
          </w:tcPr>
          <w:p w:rsidR="00885570" w:rsidRDefault="001A041A" w:rsidP="0051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885570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1A041A" w:rsidRDefault="001A041A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18" w:type="dxa"/>
          </w:tcPr>
          <w:p w:rsidR="00885570" w:rsidRDefault="00885570" w:rsidP="0051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026" w:rsidRPr="00AB7026" w:rsidRDefault="00AB7026" w:rsidP="00AB7026">
      <w:pPr>
        <w:rPr>
          <w:rFonts w:ascii="Times New Roman" w:hAnsi="Times New Roman" w:cs="Times New Roman"/>
          <w:sz w:val="24"/>
          <w:szCs w:val="24"/>
        </w:rPr>
      </w:pPr>
    </w:p>
    <w:p w:rsidR="00AB7026" w:rsidRPr="00AB7026" w:rsidRDefault="00AB7026" w:rsidP="00AB7026">
      <w:pPr>
        <w:rPr>
          <w:rFonts w:ascii="Times New Roman" w:hAnsi="Times New Roman" w:cs="Times New Roman"/>
          <w:sz w:val="24"/>
          <w:szCs w:val="24"/>
        </w:rPr>
      </w:pPr>
    </w:p>
    <w:sectPr w:rsidR="00AB7026" w:rsidRPr="00AB7026" w:rsidSect="00F7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118"/>
    <w:multiLevelType w:val="hybridMultilevel"/>
    <w:tmpl w:val="442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91F98"/>
    <w:multiLevelType w:val="hybridMultilevel"/>
    <w:tmpl w:val="C54C835E"/>
    <w:lvl w:ilvl="0" w:tplc="C7E2DD1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EB"/>
    <w:rsid w:val="00033418"/>
    <w:rsid w:val="00093CB0"/>
    <w:rsid w:val="001A041A"/>
    <w:rsid w:val="001B5186"/>
    <w:rsid w:val="0027269E"/>
    <w:rsid w:val="0046446F"/>
    <w:rsid w:val="0048671A"/>
    <w:rsid w:val="00511C4C"/>
    <w:rsid w:val="00517884"/>
    <w:rsid w:val="005A3D0B"/>
    <w:rsid w:val="007A63EB"/>
    <w:rsid w:val="00851F73"/>
    <w:rsid w:val="00885570"/>
    <w:rsid w:val="008D1A88"/>
    <w:rsid w:val="00914FF0"/>
    <w:rsid w:val="00941233"/>
    <w:rsid w:val="009D09A8"/>
    <w:rsid w:val="00A27F64"/>
    <w:rsid w:val="00AB7026"/>
    <w:rsid w:val="00CC74F4"/>
    <w:rsid w:val="00CF1019"/>
    <w:rsid w:val="00DE0546"/>
    <w:rsid w:val="00E009E4"/>
    <w:rsid w:val="00EF5966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3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7A63E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5A3D0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17</cp:revision>
  <dcterms:created xsi:type="dcterms:W3CDTF">2018-09-02T08:15:00Z</dcterms:created>
  <dcterms:modified xsi:type="dcterms:W3CDTF">2021-01-15T01:32:00Z</dcterms:modified>
</cp:coreProperties>
</file>