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93"/>
        <w:gridCol w:w="7478"/>
      </w:tblGrid>
      <w:tr w:rsidR="0068512C" w:rsidTr="0068512C">
        <w:trPr>
          <w:trHeight w:val="558"/>
        </w:trPr>
        <w:tc>
          <w:tcPr>
            <w:tcW w:w="9571" w:type="dxa"/>
            <w:gridSpan w:val="2"/>
          </w:tcPr>
          <w:p w:rsidR="0068512C" w:rsidRPr="0068512C" w:rsidRDefault="0068512C" w:rsidP="0073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2C">
              <w:rPr>
                <w:rFonts w:ascii="Times New Roman" w:hAnsi="Times New Roman" w:cs="Times New Roman"/>
                <w:sz w:val="28"/>
                <w:szCs w:val="28"/>
              </w:rPr>
              <w:t>Аннотация к рабочей программе по родному языку и чтению 1 класс</w:t>
            </w:r>
          </w:p>
        </w:tc>
      </w:tr>
      <w:tr w:rsidR="00737683" w:rsidTr="00737683">
        <w:tc>
          <w:tcPr>
            <w:tcW w:w="2093" w:type="dxa"/>
          </w:tcPr>
          <w:p w:rsidR="00737683" w:rsidRPr="00737683" w:rsidRDefault="00737683" w:rsidP="00737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6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7478" w:type="dxa"/>
          </w:tcPr>
          <w:p w:rsidR="00737683" w:rsidRPr="00737683" w:rsidRDefault="00737683" w:rsidP="00737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683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</w:t>
            </w:r>
          </w:p>
        </w:tc>
      </w:tr>
      <w:tr w:rsidR="003B27BE" w:rsidRPr="00737683" w:rsidTr="00737683">
        <w:tc>
          <w:tcPr>
            <w:tcW w:w="2093" w:type="dxa"/>
          </w:tcPr>
          <w:p w:rsidR="003B27BE" w:rsidRPr="003B27BE" w:rsidRDefault="00B35A10" w:rsidP="00B3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BE">
              <w:rPr>
                <w:rFonts w:ascii="Times New Roman" w:hAnsi="Times New Roman" w:cs="Times New Roman"/>
                <w:sz w:val="24"/>
                <w:szCs w:val="24"/>
              </w:rPr>
              <w:t xml:space="preserve">Рабочая учебная программа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родному языку и чтению  1 класс</w:t>
            </w:r>
          </w:p>
        </w:tc>
        <w:tc>
          <w:tcPr>
            <w:tcW w:w="7478" w:type="dxa"/>
          </w:tcPr>
          <w:p w:rsidR="00B35A10" w:rsidRDefault="00B35A10" w:rsidP="00B3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83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составлена</w:t>
            </w:r>
            <w:r w:rsidRPr="0073768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 начального общего образования на основе программы:</w:t>
            </w:r>
          </w:p>
          <w:p w:rsidR="00B35A10" w:rsidRPr="00B35A10" w:rsidRDefault="00B35A10" w:rsidP="00B35A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Авторской программы  «Нанайский язык»: программа  для 1-4 классов начальной школы с изучением родного языка/ Киле А.С., ХК ИППК ПК, 2001.;</w:t>
            </w:r>
          </w:p>
          <w:p w:rsidR="00B35A10" w:rsidRPr="00B35A10" w:rsidRDefault="00B35A10" w:rsidP="00B35A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35A10">
              <w:rPr>
                <w:rFonts w:ascii="Times New Roman" w:eastAsia="Times New Roman" w:hAnsi="Times New Roman" w:cs="Arial CYR"/>
                <w:sz w:val="23"/>
                <w:szCs w:val="23"/>
                <w:lang w:eastAsia="ru-RU"/>
              </w:rPr>
              <w:t xml:space="preserve">Программа А.С.Киле, Л.Т.Киле, </w:t>
            </w:r>
            <w:proofErr w:type="spellStart"/>
            <w:r w:rsidRPr="00B35A10">
              <w:rPr>
                <w:rFonts w:ascii="Times New Roman" w:eastAsia="Times New Roman" w:hAnsi="Times New Roman" w:cs="Arial CYR"/>
                <w:sz w:val="23"/>
                <w:szCs w:val="23"/>
                <w:lang w:eastAsia="ru-RU"/>
              </w:rPr>
              <w:t>С.С.Бельды</w:t>
            </w:r>
            <w:proofErr w:type="spellEnd"/>
            <w:r w:rsidRPr="00B35A10">
              <w:rPr>
                <w:rFonts w:ascii="Times New Roman" w:eastAsia="Times New Roman" w:hAnsi="Times New Roman" w:cs="Arial CYR"/>
                <w:sz w:val="23"/>
                <w:szCs w:val="23"/>
                <w:lang w:eastAsia="ru-RU"/>
              </w:rPr>
              <w:t>. Книга для учителя начальной школы (нанайский язык). СПб, Дрофа, 2007г;</w:t>
            </w:r>
          </w:p>
          <w:p w:rsidR="00B35A10" w:rsidRDefault="00B35A10" w:rsidP="00B35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Учебники:</w:t>
            </w:r>
          </w:p>
          <w:p w:rsidR="00B35A10" w:rsidRPr="00B35A10" w:rsidRDefault="00B35A10" w:rsidP="00B35A1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Т.Г.</w:t>
            </w:r>
            <w:r w:rsidR="00B9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Актанко</w:t>
            </w:r>
            <w:proofErr w:type="spellEnd"/>
            <w:r w:rsidRPr="00B3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Г.Н.</w:t>
            </w:r>
            <w:r w:rsidR="00B9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Оненко</w:t>
            </w:r>
            <w:proofErr w:type="spellEnd"/>
            <w:r w:rsidRPr="00B3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Букварь. Учебное пособие по обучению грамоте на нанайском языке. 1 класс. СПб. Просвещение. 2007г.</w:t>
            </w:r>
          </w:p>
          <w:p w:rsidR="00B35A10" w:rsidRDefault="00B35A10" w:rsidP="00B3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8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часов:</w:t>
            </w:r>
            <w:r w:rsidRPr="00737683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составлена из расчета 1 класс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96часа (3</w:t>
            </w:r>
            <w:r w:rsidRPr="00737683">
              <w:rPr>
                <w:rFonts w:ascii="Times New Roman" w:hAnsi="Times New Roman" w:cs="Times New Roman"/>
                <w:sz w:val="24"/>
                <w:szCs w:val="24"/>
              </w:rPr>
              <w:t>часа в неделю)</w:t>
            </w:r>
          </w:p>
          <w:p w:rsidR="00B35A10" w:rsidRDefault="00B35A10" w:rsidP="00B35A1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B27B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Цели курса</w:t>
            </w:r>
          </w:p>
          <w:p w:rsidR="00B35A10" w:rsidRPr="00B35A10" w:rsidRDefault="00B35A10" w:rsidP="00B35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B35A1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Главная </w:t>
            </w:r>
            <w:r w:rsidRPr="00B35A1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</w:rPr>
              <w:t xml:space="preserve">цель </w:t>
            </w:r>
            <w:r w:rsidRPr="00B35A1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обучения нанайскому языку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речи.</w:t>
            </w:r>
          </w:p>
        </w:tc>
      </w:tr>
    </w:tbl>
    <w:p w:rsidR="0046327D" w:rsidRPr="00737683" w:rsidRDefault="0046327D">
      <w:pPr>
        <w:rPr>
          <w:sz w:val="24"/>
          <w:szCs w:val="24"/>
        </w:rPr>
      </w:pPr>
    </w:p>
    <w:sectPr w:rsidR="0046327D" w:rsidRPr="00737683" w:rsidSect="00BE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1634"/>
    <w:multiLevelType w:val="hybridMultilevel"/>
    <w:tmpl w:val="45B45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00CB4"/>
    <w:multiLevelType w:val="hybridMultilevel"/>
    <w:tmpl w:val="3416C222"/>
    <w:lvl w:ilvl="0" w:tplc="041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F3B"/>
    <w:rsid w:val="00060DA5"/>
    <w:rsid w:val="003B27BE"/>
    <w:rsid w:val="0046327D"/>
    <w:rsid w:val="0068512C"/>
    <w:rsid w:val="00737683"/>
    <w:rsid w:val="00857F43"/>
    <w:rsid w:val="00911995"/>
    <w:rsid w:val="00A53F3B"/>
    <w:rsid w:val="00AD5686"/>
    <w:rsid w:val="00B35A10"/>
    <w:rsid w:val="00B97A06"/>
    <w:rsid w:val="00BE0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2017-05-19T03:16:00Z</dcterms:created>
  <dcterms:modified xsi:type="dcterms:W3CDTF">2017-09-18T04:08:00Z</dcterms:modified>
</cp:coreProperties>
</file>