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5" w:rsidRDefault="00ED65D5" w:rsidP="001166C8">
      <w:pPr>
        <w:pStyle w:val="Default"/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664176"/>
            <wp:effectExtent l="19050" t="0" r="5080" b="0"/>
            <wp:docPr id="1" name="Рисунок 1" descr="C:\Users\User\Desktop\программы учителя\Рабочие программы 2020 уч.годКЛИ\адаптиров прогр 5,6 кл\Ф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учителя\Рабочие программы 2020 уч.годКЛИ\адаптиров прогр 5,6 кл\Ф7-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D5" w:rsidRDefault="00ED65D5" w:rsidP="001166C8">
      <w:pPr>
        <w:pStyle w:val="Default"/>
        <w:ind w:firstLine="567"/>
        <w:jc w:val="center"/>
        <w:rPr>
          <w:b/>
        </w:rPr>
      </w:pPr>
    </w:p>
    <w:p w:rsidR="00ED65D5" w:rsidRDefault="00ED65D5" w:rsidP="001166C8">
      <w:pPr>
        <w:pStyle w:val="Default"/>
        <w:ind w:firstLine="567"/>
        <w:jc w:val="center"/>
        <w:rPr>
          <w:b/>
        </w:rPr>
      </w:pPr>
    </w:p>
    <w:p w:rsidR="001166C8" w:rsidRPr="001166C8" w:rsidRDefault="001166C8" w:rsidP="001166C8">
      <w:pPr>
        <w:pStyle w:val="Default"/>
        <w:ind w:firstLine="567"/>
        <w:jc w:val="center"/>
        <w:rPr>
          <w:b/>
        </w:rPr>
      </w:pPr>
      <w:r w:rsidRPr="001166C8">
        <w:rPr>
          <w:b/>
        </w:rPr>
        <w:lastRenderedPageBreak/>
        <w:t>ПОЯСНИТЕЛЬНАЯ ЗАПИСКА</w:t>
      </w:r>
    </w:p>
    <w:p w:rsidR="001166C8" w:rsidRDefault="001166C8" w:rsidP="00097B60">
      <w:pPr>
        <w:pStyle w:val="Default"/>
        <w:ind w:firstLine="567"/>
        <w:jc w:val="both"/>
      </w:pPr>
    </w:p>
    <w:p w:rsidR="001166C8" w:rsidRDefault="001166C8" w:rsidP="00097B60">
      <w:pPr>
        <w:pStyle w:val="Default"/>
        <w:ind w:firstLine="567"/>
        <w:jc w:val="both"/>
      </w:pPr>
      <w:r>
        <w:t>Рабочая программа составлена на основании следующих нормативно-правовых документов:</w:t>
      </w:r>
    </w:p>
    <w:p w:rsidR="001166C8" w:rsidRDefault="001166C8" w:rsidP="001166C8">
      <w:pPr>
        <w:pStyle w:val="Default"/>
        <w:numPr>
          <w:ilvl w:val="0"/>
          <w:numId w:val="118"/>
        </w:numPr>
        <w:jc w:val="both"/>
      </w:pPr>
      <w:r>
        <w:t>Примерных программ основного общего образования по учебным предметам. – М.: Просвещение, 2010. (Стандарты второго поколения);</w:t>
      </w:r>
    </w:p>
    <w:p w:rsidR="001166C8" w:rsidRDefault="001166C8" w:rsidP="001166C8">
      <w:pPr>
        <w:pStyle w:val="Default"/>
        <w:numPr>
          <w:ilvl w:val="0"/>
          <w:numId w:val="118"/>
        </w:numPr>
        <w:jc w:val="both"/>
      </w:pPr>
      <w:r>
        <w:t xml:space="preserve">Авторской программой Е.М. </w:t>
      </w:r>
      <w:proofErr w:type="spellStart"/>
      <w:r>
        <w:t>Гутник</w:t>
      </w:r>
      <w:proofErr w:type="spellEnd"/>
      <w:r>
        <w:t xml:space="preserve">, А.В. </w:t>
      </w:r>
      <w:proofErr w:type="spellStart"/>
      <w:r>
        <w:t>Перышкин</w:t>
      </w:r>
      <w:proofErr w:type="spellEnd"/>
      <w:r>
        <w:t xml:space="preserve"> (Программы для общеобразовательных учреждений</w:t>
      </w:r>
      <w:proofErr w:type="gramStart"/>
      <w:r>
        <w:t xml:space="preserve"> .</w:t>
      </w:r>
      <w:proofErr w:type="gramEnd"/>
      <w:r>
        <w:t xml:space="preserve"> Физика. Астрономия. 7-11 </w:t>
      </w:r>
      <w:proofErr w:type="spellStart"/>
      <w:r>
        <w:t>кл</w:t>
      </w:r>
      <w:proofErr w:type="spellEnd"/>
      <w:r>
        <w:t>.//сост. Е.н</w:t>
      </w:r>
      <w:proofErr w:type="gramStart"/>
      <w:r>
        <w:t>.Т</w:t>
      </w:r>
      <w:proofErr w:type="gramEnd"/>
      <w:r>
        <w:t xml:space="preserve">ихонова – </w:t>
      </w:r>
      <w:proofErr w:type="spellStart"/>
      <w:r>
        <w:t>М.:Дрофа</w:t>
      </w:r>
      <w:proofErr w:type="spellEnd"/>
      <w:r>
        <w:t>. 2013)</w:t>
      </w:r>
    </w:p>
    <w:p w:rsidR="001166C8" w:rsidRDefault="001166C8" w:rsidP="001166C8">
      <w:pPr>
        <w:pStyle w:val="Default"/>
        <w:numPr>
          <w:ilvl w:val="0"/>
          <w:numId w:val="118"/>
        </w:numPr>
        <w:jc w:val="both"/>
      </w:pPr>
      <w:r>
        <w:t xml:space="preserve">Учебного плана МБОУ ООШ села </w:t>
      </w:r>
      <w:proofErr w:type="spellStart"/>
      <w:r>
        <w:t>Джуен</w:t>
      </w:r>
      <w:proofErr w:type="spellEnd"/>
      <w:r>
        <w:t xml:space="preserve"> на 2020-2021 учебный год</w:t>
      </w:r>
    </w:p>
    <w:p w:rsidR="001166C8" w:rsidRDefault="001166C8" w:rsidP="00097B60">
      <w:pPr>
        <w:pStyle w:val="Default"/>
        <w:ind w:firstLine="567"/>
        <w:jc w:val="both"/>
      </w:pPr>
    </w:p>
    <w:p w:rsidR="00097B60" w:rsidRDefault="00097B60" w:rsidP="00097B60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097B60" w:rsidRDefault="00097B60" w:rsidP="00097B60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097B60" w:rsidRPr="00C81846" w:rsidRDefault="00097B60" w:rsidP="00097B60">
      <w:pPr>
        <w:pStyle w:val="Default"/>
        <w:ind w:firstLine="567"/>
        <w:jc w:val="both"/>
      </w:pPr>
    </w:p>
    <w:p w:rsidR="00097B60" w:rsidRPr="00A00562" w:rsidRDefault="00097B60" w:rsidP="00097B60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097B60" w:rsidRDefault="00097B60" w:rsidP="00097B60">
      <w:pPr>
        <w:pStyle w:val="Default"/>
        <w:ind w:firstLine="567"/>
        <w:jc w:val="both"/>
      </w:pPr>
      <w:r w:rsidRPr="00C81846">
        <w:t xml:space="preserve">Школьный курс физики — </w:t>
      </w:r>
      <w:proofErr w:type="spellStart"/>
      <w:r w:rsidRPr="00C81846">
        <w:t>системообразующий</w:t>
      </w:r>
      <w:proofErr w:type="spellEnd"/>
      <w:r w:rsidRPr="00C81846"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097B60" w:rsidRDefault="00097B60" w:rsidP="00097B60">
      <w:pPr>
        <w:pStyle w:val="Default"/>
        <w:ind w:firstLine="567"/>
        <w:jc w:val="both"/>
      </w:pP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097B60" w:rsidRDefault="00097B60" w:rsidP="00097B60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097B60" w:rsidRDefault="00097B60" w:rsidP="00097B60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097B60" w:rsidRPr="00A840A9" w:rsidRDefault="00097B60" w:rsidP="00097B60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097B60" w:rsidRPr="00A840A9" w:rsidRDefault="00097B60" w:rsidP="00097B60">
      <w:pPr>
        <w:pStyle w:val="Default"/>
        <w:ind w:firstLine="567"/>
      </w:pPr>
      <w:r w:rsidRPr="00A840A9">
        <w:t xml:space="preserve">При составлении данной рабочей программы  учтены рекомендации Министерства образования об усилении </w:t>
      </w:r>
      <w:proofErr w:type="gramStart"/>
      <w:r w:rsidRPr="00A840A9">
        <w:t>практический</w:t>
      </w:r>
      <w:proofErr w:type="gramEnd"/>
      <w:r w:rsidRPr="00A840A9">
        <w:t>, экспериментальной направленности преподавания физики и включена внеурочная деятельность.</w:t>
      </w:r>
    </w:p>
    <w:p w:rsidR="00097B60" w:rsidRDefault="00097B60" w:rsidP="00097B60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097B60" w:rsidRPr="00A840A9" w:rsidRDefault="00097B60" w:rsidP="00097B60">
      <w:pPr>
        <w:pStyle w:val="Default"/>
        <w:ind w:firstLine="567"/>
      </w:pPr>
    </w:p>
    <w:p w:rsidR="00097B60" w:rsidRDefault="00097B60" w:rsidP="00097B60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lastRenderedPageBreak/>
        <w:t>•</w:t>
      </w:r>
      <w:r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097B60" w:rsidRPr="00C81846" w:rsidRDefault="00097B60" w:rsidP="00097B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097B60" w:rsidRDefault="00097B60" w:rsidP="00097B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097B60" w:rsidRDefault="00097B60" w:rsidP="00097B6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B60" w:rsidRDefault="00097B60" w:rsidP="00097B6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097B60" w:rsidRPr="008A5475" w:rsidRDefault="00097B60" w:rsidP="00097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B60" w:rsidRPr="008A5475" w:rsidRDefault="00097B60" w:rsidP="00097B60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245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учебных часов, из расчета 2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7,8 классах и 3часа в неделю в 9 классе.</w:t>
      </w:r>
    </w:p>
    <w:p w:rsidR="00097B60" w:rsidRPr="008A5475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097B60" w:rsidRPr="008A5475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097B60" w:rsidRDefault="00097B60" w:rsidP="00097B60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097B60" w:rsidRDefault="00097B60" w:rsidP="00097B60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097B60" w:rsidRDefault="00097B60" w:rsidP="00097B60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2016.</w:t>
      </w:r>
    </w:p>
    <w:p w:rsidR="00097B60" w:rsidRPr="00536910" w:rsidRDefault="00097B60" w:rsidP="00097B60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10">
        <w:rPr>
          <w:rFonts w:ascii="Times New Roman" w:hAnsi="Times New Roman" w:cs="Times New Roman"/>
          <w:sz w:val="24"/>
          <w:szCs w:val="24"/>
        </w:rPr>
        <w:t xml:space="preserve">Сборник задач по физике 7-9 </w:t>
      </w:r>
      <w:proofErr w:type="spellStart"/>
      <w:r w:rsidRPr="005369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6910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53691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36910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536910">
        <w:rPr>
          <w:rFonts w:ascii="Times New Roman" w:hAnsi="Times New Roman" w:cs="Times New Roman"/>
          <w:sz w:val="24"/>
          <w:szCs w:val="24"/>
        </w:rPr>
        <w:t>Н.В.Филонович.-М</w:t>
      </w:r>
      <w:proofErr w:type="spellEnd"/>
      <w:r w:rsidRPr="00536910">
        <w:rPr>
          <w:rFonts w:ascii="Times New Roman" w:hAnsi="Times New Roman" w:cs="Times New Roman"/>
          <w:sz w:val="24"/>
          <w:szCs w:val="24"/>
        </w:rPr>
        <w:t xml:space="preserve">.: АСТ: </w:t>
      </w:r>
      <w:proofErr w:type="spellStart"/>
      <w:r w:rsidRPr="0053691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36910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097B60" w:rsidRPr="00536910" w:rsidRDefault="00097B60" w:rsidP="00097B60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2015</w:t>
      </w:r>
    </w:p>
    <w:p w:rsidR="00097B60" w:rsidRPr="008A5475" w:rsidRDefault="00097B60" w:rsidP="00097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097B60" w:rsidRPr="008A5475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лежит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097B60" w:rsidRDefault="00097B60" w:rsidP="00097B60">
      <w:pPr>
        <w:pStyle w:val="Default"/>
        <w:ind w:firstLine="567"/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A9786C">
        <w:t xml:space="preserve"> </w:t>
      </w:r>
      <w:r>
        <w:t>При организации учебного процесса используется следующая система уроков:</w:t>
      </w:r>
    </w:p>
    <w:p w:rsidR="00097B60" w:rsidRDefault="00097B60" w:rsidP="00097B60">
      <w:pPr>
        <w:pStyle w:val="Default"/>
        <w:ind w:firstLine="567"/>
        <w:jc w:val="both"/>
      </w:pPr>
      <w:r>
        <w:lastRenderedPageBreak/>
        <w:t xml:space="preserve">Комбинированный урок - предполагает выполнение работ и заданий разного вида. </w:t>
      </w:r>
      <w:r>
        <w:tab/>
      </w:r>
    </w:p>
    <w:p w:rsidR="00097B60" w:rsidRDefault="00097B60" w:rsidP="00097B60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097B60" w:rsidRDefault="00097B60" w:rsidP="00097B60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097B60" w:rsidRDefault="00097B60" w:rsidP="00097B60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097B60" w:rsidRDefault="00097B60" w:rsidP="00097B60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Pr="00251EB1">
        <w:t xml:space="preserve"> </w:t>
      </w:r>
    </w:p>
    <w:p w:rsidR="00097B60" w:rsidRDefault="00097B60" w:rsidP="00097B60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097B60" w:rsidRPr="008A5475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диалог, объяснение-провокация, лекци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моделирование, защ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 традиционные методы: лекция, рассказ, объяснение, беседа.</w:t>
      </w:r>
      <w:proofErr w:type="gramEnd"/>
    </w:p>
    <w:p w:rsidR="00097B60" w:rsidRPr="008A5475" w:rsidRDefault="00097B60" w:rsidP="00097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097B60" w:rsidRPr="008E2805" w:rsidRDefault="00097B60" w:rsidP="00097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097B60" w:rsidRPr="008E2805" w:rsidRDefault="00097B60" w:rsidP="00097B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097B60" w:rsidRPr="008E2805" w:rsidRDefault="00097B60" w:rsidP="00097B60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097B60" w:rsidRPr="008E2805" w:rsidRDefault="00097B60" w:rsidP="00097B60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, критичности, рефлексии.</w:t>
      </w:r>
    </w:p>
    <w:p w:rsidR="00097B60" w:rsidRDefault="00097B60" w:rsidP="00097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B60" w:rsidRDefault="00097B60" w:rsidP="00097B6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097B60" w:rsidRDefault="00097B60" w:rsidP="00097B60">
      <w:pPr>
        <w:pStyle w:val="Default"/>
        <w:ind w:firstLine="567"/>
        <w:jc w:val="center"/>
        <w:rPr>
          <w:b/>
        </w:rPr>
      </w:pPr>
      <w:r>
        <w:rPr>
          <w:b/>
        </w:rPr>
        <w:lastRenderedPageBreak/>
        <w:t>Личностные</w:t>
      </w:r>
      <w:r w:rsidRPr="00251E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097B60" w:rsidRPr="00251EB1" w:rsidRDefault="00097B60" w:rsidP="00097B60">
      <w:pPr>
        <w:pStyle w:val="Default"/>
        <w:ind w:firstLine="567"/>
        <w:jc w:val="center"/>
        <w:rPr>
          <w:b/>
        </w:rPr>
      </w:pPr>
    </w:p>
    <w:p w:rsidR="00097B60" w:rsidRDefault="00097B60" w:rsidP="00097B60">
      <w:pPr>
        <w:pStyle w:val="Default"/>
        <w:ind w:firstLine="567"/>
      </w:pPr>
      <w:r w:rsidRPr="00251EB1">
        <w:t>В программе по физике для 7</w:t>
      </w:r>
      <w:r>
        <w:t xml:space="preserve">- </w:t>
      </w:r>
      <w:r w:rsidRPr="00251EB1">
        <w:t xml:space="preserve">9 классов </w:t>
      </w:r>
      <w:proofErr w:type="gramStart"/>
      <w:r w:rsidRPr="00251EB1"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251EB1">
        <w:t xml:space="preserve"> требования к результатам освоения образовательной программы основного общего образования.</w:t>
      </w:r>
    </w:p>
    <w:p w:rsidR="00097B60" w:rsidRPr="00251EB1" w:rsidRDefault="00097B60" w:rsidP="00097B60">
      <w:pPr>
        <w:pStyle w:val="Default"/>
        <w:ind w:firstLine="567"/>
      </w:pPr>
    </w:p>
    <w:p w:rsidR="00097B60" w:rsidRPr="00251EB1" w:rsidRDefault="00097B60" w:rsidP="00097B60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097B60" w:rsidRPr="00251EB1" w:rsidRDefault="00097B60" w:rsidP="00097B60">
      <w:pPr>
        <w:pStyle w:val="Default"/>
        <w:numPr>
          <w:ilvl w:val="0"/>
          <w:numId w:val="2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097B60" w:rsidRPr="00251EB1" w:rsidRDefault="00097B60" w:rsidP="00097B60">
      <w:pPr>
        <w:pStyle w:val="Default"/>
        <w:numPr>
          <w:ilvl w:val="0"/>
          <w:numId w:val="2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97B60" w:rsidRPr="00251EB1" w:rsidRDefault="00097B60" w:rsidP="00097B60">
      <w:pPr>
        <w:pStyle w:val="Default"/>
        <w:numPr>
          <w:ilvl w:val="0"/>
          <w:numId w:val="2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097B60" w:rsidRPr="00251EB1" w:rsidRDefault="00097B60" w:rsidP="00097B60">
      <w:pPr>
        <w:pStyle w:val="Default"/>
        <w:numPr>
          <w:ilvl w:val="0"/>
          <w:numId w:val="2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097B60" w:rsidRPr="00251EB1" w:rsidRDefault="00097B60" w:rsidP="00097B60">
      <w:pPr>
        <w:pStyle w:val="Default"/>
        <w:numPr>
          <w:ilvl w:val="0"/>
          <w:numId w:val="2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097B60" w:rsidRPr="00251EB1" w:rsidRDefault="00097B60" w:rsidP="00097B60">
      <w:pPr>
        <w:pStyle w:val="Default"/>
        <w:numPr>
          <w:ilvl w:val="0"/>
          <w:numId w:val="2"/>
        </w:numPr>
        <w:ind w:left="142" w:firstLine="567"/>
      </w:pPr>
      <w:r>
        <w:t xml:space="preserve">формирование ценностного отношения </w:t>
      </w:r>
      <w:r w:rsidRPr="00251EB1">
        <w:t xml:space="preserve"> друг к другу, учителю, авторам открытий и изобретений, результатам обучения.</w:t>
      </w:r>
    </w:p>
    <w:p w:rsidR="00097B60" w:rsidRDefault="00097B60" w:rsidP="00097B60">
      <w:pPr>
        <w:pStyle w:val="Default"/>
        <w:ind w:left="720" w:firstLine="567"/>
        <w:jc w:val="both"/>
        <w:rPr>
          <w:b/>
          <w:bCs/>
        </w:rPr>
      </w:pPr>
    </w:p>
    <w:p w:rsidR="00097B60" w:rsidRPr="00251EB1" w:rsidRDefault="00097B60" w:rsidP="00097B60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097B60" w:rsidRPr="00251EB1" w:rsidRDefault="00097B60" w:rsidP="00097B60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97B60" w:rsidRPr="00251EB1" w:rsidRDefault="00097B60" w:rsidP="00097B60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97B60" w:rsidRPr="00251EB1" w:rsidRDefault="00097B60" w:rsidP="00097B60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97B60" w:rsidRPr="00251EB1" w:rsidRDefault="00097B60" w:rsidP="00097B60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97B60" w:rsidRPr="00251EB1" w:rsidRDefault="00097B60" w:rsidP="00097B60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97B60" w:rsidRPr="00251EB1" w:rsidRDefault="00097B60" w:rsidP="00097B60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097B60" w:rsidRDefault="00097B60" w:rsidP="00097B60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97B60" w:rsidRPr="00251EB1" w:rsidRDefault="00097B60" w:rsidP="00097B60">
      <w:pPr>
        <w:pStyle w:val="Default"/>
        <w:tabs>
          <w:tab w:val="left" w:pos="142"/>
        </w:tabs>
        <w:ind w:left="142" w:firstLine="567"/>
        <w:jc w:val="both"/>
      </w:pPr>
    </w:p>
    <w:p w:rsidR="00097B60" w:rsidRPr="00251EB1" w:rsidRDefault="00097B60" w:rsidP="00097B60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097B60" w:rsidRPr="00251EB1" w:rsidRDefault="00097B60" w:rsidP="00097B60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097B60" w:rsidRPr="00251EB1" w:rsidRDefault="00097B60" w:rsidP="00097B60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097B60" w:rsidRPr="00251EB1" w:rsidRDefault="00097B60" w:rsidP="00097B60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lastRenderedPageBreak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097B60" w:rsidRPr="00251EB1" w:rsidRDefault="00097B60" w:rsidP="00097B60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097B60" w:rsidRPr="00251EB1" w:rsidRDefault="00097B60" w:rsidP="00097B60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097B60" w:rsidRPr="00251EB1" w:rsidRDefault="00097B60" w:rsidP="00097B60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097B60" w:rsidRDefault="00097B60" w:rsidP="00097B60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097B60" w:rsidRDefault="00097B60" w:rsidP="00097B60">
      <w:pPr>
        <w:pStyle w:val="Default"/>
        <w:ind w:left="142" w:firstLine="567"/>
        <w:jc w:val="both"/>
      </w:pPr>
    </w:p>
    <w:p w:rsidR="00097B60" w:rsidRDefault="00097B60" w:rsidP="0009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ФИЗИКИ </w:t>
      </w:r>
    </w:p>
    <w:p w:rsidR="00097B60" w:rsidRPr="00536910" w:rsidRDefault="00097B60" w:rsidP="00097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97B60" w:rsidRPr="00536910" w:rsidRDefault="00097B60" w:rsidP="00097B60">
      <w:pPr>
        <w:rPr>
          <w:rFonts w:ascii="Times New Roman" w:hAnsi="Times New Roman" w:cs="Times New Roman"/>
          <w:sz w:val="24"/>
          <w:szCs w:val="24"/>
        </w:rPr>
      </w:pPr>
    </w:p>
    <w:p w:rsidR="00097B60" w:rsidRPr="004C04F2" w:rsidRDefault="00097B60" w:rsidP="00097B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1. Введение (5</w:t>
      </w:r>
      <w:r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097B60" w:rsidRPr="004C04F2" w:rsidRDefault="00097B60" w:rsidP="00097B60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097B60" w:rsidRDefault="00097B60" w:rsidP="00097B60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097B60" w:rsidRPr="00A9248E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097B60" w:rsidRPr="00DC425D" w:rsidRDefault="00097B60" w:rsidP="00097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B60" w:rsidRPr="00DC425D" w:rsidRDefault="00097B60" w:rsidP="00097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097B60" w:rsidRPr="00DC425D" w:rsidRDefault="00097B60" w:rsidP="00097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097B60" w:rsidRPr="00DC425D" w:rsidRDefault="00097B60" w:rsidP="00097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097B60" w:rsidRPr="00DC425D" w:rsidRDefault="00097B60" w:rsidP="00097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097B60" w:rsidRPr="00A9248E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097B60" w:rsidRDefault="00097B60" w:rsidP="00097B6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проект)</w:t>
      </w:r>
    </w:p>
    <w:p w:rsidR="00097B60" w:rsidRPr="004C04F2" w:rsidRDefault="00097B60" w:rsidP="00097B60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097B60" w:rsidRPr="004C04F2" w:rsidRDefault="00097B60" w:rsidP="00097B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097B60" w:rsidRPr="004C04F2" w:rsidRDefault="00097B60" w:rsidP="00097B6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097B60" w:rsidRPr="004C04F2" w:rsidRDefault="00097B60" w:rsidP="00097B6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097B60" w:rsidRPr="004C04F2" w:rsidRDefault="00097B60" w:rsidP="00097B6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097B60" w:rsidRDefault="00097B60" w:rsidP="00097B6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097B60" w:rsidRDefault="00097B60" w:rsidP="00097B60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097B60" w:rsidRPr="004C04F2" w:rsidRDefault="00097B60" w:rsidP="00097B60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097B60" w:rsidRPr="004C04F2" w:rsidRDefault="00097B60" w:rsidP="00097B6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ФРОНТАЛЬНАЯ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ЛАБОРАТОРНАЯ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РАБОТА</w:t>
      </w:r>
    </w:p>
    <w:p w:rsidR="00097B60" w:rsidRDefault="00097B60" w:rsidP="00097B60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097B60" w:rsidRPr="00A9248E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097B60" w:rsidRPr="00A9248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097B60" w:rsidRPr="00A9248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097B60" w:rsidRPr="00A9248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097B60" w:rsidRPr="00A9248E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097B60" w:rsidRPr="00A9248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097B60" w:rsidRPr="00A9248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097B60" w:rsidRPr="004C04F2" w:rsidRDefault="00097B60" w:rsidP="00097B60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97B60" w:rsidRPr="00CB355E" w:rsidRDefault="00097B60" w:rsidP="00097B60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CB355E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097B60" w:rsidRPr="00C04E1F" w:rsidRDefault="00097B60" w:rsidP="0009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097B60" w:rsidRPr="00C04E1F" w:rsidRDefault="00097B60" w:rsidP="0009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097B60" w:rsidRPr="00C04E1F" w:rsidRDefault="00097B60" w:rsidP="0009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097B60" w:rsidRPr="00C04E1F" w:rsidRDefault="00097B60" w:rsidP="0009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097B60" w:rsidRPr="00C04E1F" w:rsidRDefault="00097B60" w:rsidP="00097B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097B60" w:rsidRPr="004C04F2" w:rsidRDefault="00097B60" w:rsidP="00097B60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097B60" w:rsidRPr="004C04F2" w:rsidRDefault="00097B60" w:rsidP="00097B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097B60" w:rsidRPr="00DC11A7" w:rsidRDefault="00097B60" w:rsidP="00097B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097B60" w:rsidRPr="00DC11A7" w:rsidRDefault="00097B60" w:rsidP="00097B6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097B60" w:rsidRPr="00DC11A7" w:rsidRDefault="00097B60" w:rsidP="00097B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097B60" w:rsidRPr="00DC11A7" w:rsidRDefault="00097B60" w:rsidP="00097B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097B60" w:rsidRDefault="00097B60" w:rsidP="00097B60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Pr="004C04F2">
        <w:t>.</w:t>
      </w:r>
    </w:p>
    <w:p w:rsidR="00097B60" w:rsidRPr="00945B5E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097B60" w:rsidRPr="00945B5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097B60" w:rsidRPr="00945B5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097B60" w:rsidRPr="00945B5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097B60" w:rsidRPr="00945B5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097B60" w:rsidRPr="00945B5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097B60" w:rsidRPr="00A23C6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097B60" w:rsidRPr="00A23C6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097B60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097B60" w:rsidRPr="00A23C6E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097B60" w:rsidRPr="00A23C6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097B60" w:rsidRPr="00A23C6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097B60" w:rsidRPr="00A23C6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097B60" w:rsidRPr="002B41E0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097B60" w:rsidRPr="002B41E0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097B60" w:rsidRPr="002B41E0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097B60" w:rsidRPr="002B41E0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бытовые весы, динамометр)</w:t>
      </w:r>
    </w:p>
    <w:p w:rsidR="00097B60" w:rsidRPr="00A23C6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97B60" w:rsidRPr="004C04F2" w:rsidRDefault="00097B60" w:rsidP="00097B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097B60" w:rsidRPr="004C04F2" w:rsidRDefault="00097B60" w:rsidP="00097B6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097B60" w:rsidRPr="004C04F2" w:rsidRDefault="00097B60" w:rsidP="00097B6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097B60" w:rsidRPr="004C04F2" w:rsidRDefault="00097B60" w:rsidP="00097B60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097B60" w:rsidRPr="004C04F2" w:rsidRDefault="00097B60" w:rsidP="00097B60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097B60" w:rsidRPr="004C04F2" w:rsidRDefault="00097B60" w:rsidP="00097B60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097B60" w:rsidRPr="004C04F2" w:rsidRDefault="00097B60" w:rsidP="00097B60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умение переводить физические величины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097B60" w:rsidRPr="004C04F2" w:rsidRDefault="00097B60" w:rsidP="00097B60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097B60" w:rsidRDefault="00097B60" w:rsidP="00097B60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097B60" w:rsidRPr="004C04F2" w:rsidRDefault="00097B60" w:rsidP="00097B60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:rsidR="00097B60" w:rsidRDefault="00097B60" w:rsidP="00097B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давление. Методы измерения атмосферного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lastRenderedPageBreak/>
        <w:t>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097B60" w:rsidRPr="004C04F2" w:rsidRDefault="00097B60" w:rsidP="00097B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097B60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7B60" w:rsidRPr="00945B5E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097B60" w:rsidRPr="00A23C6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097B60" w:rsidRPr="00A23C6E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097B60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097B60" w:rsidRPr="00A23C6E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097B60" w:rsidRPr="002B41E0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097B60" w:rsidRPr="002B41E0" w:rsidRDefault="00097B60" w:rsidP="00097B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097B60" w:rsidRDefault="00097B60" w:rsidP="00097B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097B60" w:rsidRPr="004C04F2" w:rsidRDefault="00097B60" w:rsidP="00097B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097B60" w:rsidRPr="004C04F2" w:rsidRDefault="00097B60" w:rsidP="00097B6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097B60" w:rsidRPr="004C04F2" w:rsidRDefault="00097B60" w:rsidP="00097B6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097B60" w:rsidRPr="004C04F2" w:rsidRDefault="00097B60" w:rsidP="00097B6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097B60" w:rsidRPr="004C04F2" w:rsidRDefault="00097B60" w:rsidP="00097B6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097B60" w:rsidRPr="004C04F2" w:rsidRDefault="00097B60" w:rsidP="00097B6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097B60" w:rsidRPr="004C04F2" w:rsidRDefault="00097B60" w:rsidP="00097B6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097B60" w:rsidRPr="004C04F2" w:rsidRDefault="00097B60" w:rsidP="00097B6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097B60" w:rsidRDefault="00097B60" w:rsidP="00097B60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:rsidR="00097B60" w:rsidRPr="004C04F2" w:rsidRDefault="00097B60" w:rsidP="00097B6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097B60" w:rsidRPr="004C04F2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097B60" w:rsidRDefault="00097B60" w:rsidP="00097B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097B60" w:rsidRPr="002B41E0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097B60" w:rsidRPr="002B41E0" w:rsidRDefault="00097B60" w:rsidP="00097B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097B60" w:rsidRPr="002B41E0" w:rsidRDefault="00097B60" w:rsidP="00097B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097B60" w:rsidRPr="002B41E0" w:rsidRDefault="00097B60" w:rsidP="00097B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097B60" w:rsidRPr="002B41E0" w:rsidRDefault="00097B60" w:rsidP="00097B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097B60" w:rsidRPr="002B41E0" w:rsidRDefault="00097B60" w:rsidP="00097B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097B60" w:rsidRPr="002B41E0" w:rsidRDefault="00097B60" w:rsidP="00097B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измерение с помощью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097B60" w:rsidRPr="004C04F2" w:rsidRDefault="00097B60" w:rsidP="00097B6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097B60" w:rsidRPr="004C04F2" w:rsidRDefault="00097B60" w:rsidP="00097B60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097B60" w:rsidRPr="004C04F2" w:rsidRDefault="00097B60" w:rsidP="00097B60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097B60" w:rsidRPr="004C04F2" w:rsidRDefault="00097B60" w:rsidP="00097B60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097B60" w:rsidRPr="004C04F2" w:rsidRDefault="00097B60" w:rsidP="00097B6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097B60" w:rsidRPr="004C04F2" w:rsidRDefault="00097B60" w:rsidP="00097B6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097B60" w:rsidRPr="004C04F2" w:rsidRDefault="00097B60" w:rsidP="00097B6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097B60" w:rsidRPr="008A5475" w:rsidRDefault="00097B60" w:rsidP="00097B60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B60" w:rsidRPr="00C63540" w:rsidRDefault="00097B60" w:rsidP="00097B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>ожарная станция, диагностические кабинеты поликлиники или больницы.</w:t>
      </w:r>
    </w:p>
    <w:p w:rsidR="00097B60" w:rsidRPr="00C63540" w:rsidRDefault="00097B60" w:rsidP="00097B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B60" w:rsidRPr="00C63540" w:rsidRDefault="00097B60" w:rsidP="00097B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>
        <w:rPr>
          <w:rFonts w:ascii="Times New Roman" w:hAnsi="Times New Roman" w:cs="Times New Roman"/>
          <w:sz w:val="24"/>
          <w:szCs w:val="24"/>
        </w:rPr>
        <w:t>.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B60" w:rsidRDefault="00097B60" w:rsidP="00097B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>
        <w:rPr>
          <w:rFonts w:ascii="Times New Roman" w:hAnsi="Times New Roman" w:cs="Times New Roman"/>
          <w:sz w:val="24"/>
          <w:szCs w:val="24"/>
        </w:rPr>
        <w:t xml:space="preserve"> птиц.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B60" w:rsidRDefault="00097B60" w:rsidP="00097B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7B60" w:rsidRPr="000E1546" w:rsidRDefault="00097B60" w:rsidP="00097B6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97B60" w:rsidRPr="000E1546" w:rsidRDefault="00097B60" w:rsidP="00097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97B60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пружины и измерение сил динамометром»</w:t>
      </w:r>
    </w:p>
    <w:p w:rsidR="00097B60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шкала которого закрыта бумагой, набор грузов, штатив.</w:t>
      </w:r>
    </w:p>
    <w:p w:rsidR="00097B60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97B60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зависимости силы трения от площади соприкосновения тел и прижимающей силы»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динамометр, штатив, два тела разного объема, стаканы с водой и насыщенным раствором соли в воде.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пробирка-поплавок с пробкой, проволочный крючок, сухой песок, сухая тряпка.</w:t>
      </w:r>
      <w:proofErr w:type="gramEnd"/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 на штативе, набор грузов, масштабная линейка, динамометр.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97B60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доска, 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B60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60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097B60" w:rsidRPr="006015B5" w:rsidRDefault="00097B60" w:rsidP="00097B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по темам курса</w:t>
      </w:r>
    </w:p>
    <w:p w:rsidR="00097B60" w:rsidRPr="006015B5" w:rsidRDefault="00097B60" w:rsidP="00097B6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Тепловые явления (22 часа).</w:t>
      </w:r>
    </w:p>
    <w:p w:rsidR="00097B60" w:rsidRPr="006015B5" w:rsidRDefault="00097B60" w:rsidP="00097B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обучения: </w:t>
      </w:r>
    </w:p>
    <w:p w:rsidR="00097B60" w:rsidRPr="006015B5" w:rsidRDefault="00097B60" w:rsidP="00097B60">
      <w:pPr>
        <w:numPr>
          <w:ilvl w:val="1"/>
          <w:numId w:val="108"/>
        </w:numPr>
        <w:tabs>
          <w:tab w:val="num" w:pos="-241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097B60" w:rsidRPr="006015B5" w:rsidRDefault="00097B60" w:rsidP="00097B60">
      <w:pPr>
        <w:numPr>
          <w:ilvl w:val="0"/>
          <w:numId w:val="10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учащихся;</w:t>
      </w:r>
    </w:p>
    <w:p w:rsidR="00097B60" w:rsidRPr="006015B5" w:rsidRDefault="00097B60" w:rsidP="00097B60">
      <w:pPr>
        <w:numPr>
          <w:ilvl w:val="0"/>
          <w:numId w:val="10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возможности познания природы, уважение к творцам науки  и техники, отношение к физике как к элементу общечеловеческой культуры;</w:t>
      </w:r>
    </w:p>
    <w:p w:rsidR="00097B60" w:rsidRPr="006015B5" w:rsidRDefault="00097B60" w:rsidP="00097B60">
      <w:pPr>
        <w:numPr>
          <w:ilvl w:val="0"/>
          <w:numId w:val="10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</w:r>
    </w:p>
    <w:p w:rsidR="00097B60" w:rsidRPr="006015B5" w:rsidRDefault="00097B60" w:rsidP="00097B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обучения: 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ситуациях.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основное содержание прочитанного текста, находить в нём ответы на поставленные вопросы и излагать его;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обучения: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запоминания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величины и их условные обозначения: температура, количество теплоты, удельная теплоемкость, удельная теплота сгорания топлива, удельная теплота плавления, удельная теплота парообразования.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приборы: линейка, секундомер, термометр;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физических явлений: наблюдение, эксперимент, теория.</w:t>
      </w:r>
    </w:p>
    <w:p w:rsidR="00097B60" w:rsidRPr="006015B5" w:rsidRDefault="00097B60" w:rsidP="00097B60">
      <w:pPr>
        <w:tabs>
          <w:tab w:val="num" w:pos="-241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Воспроизводить: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понятий: измерение физической величины, цена деления шкалы измерительного прибора;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понятий: гипотеза, абсолютная погрешность измерения, относительная погрешность измерения.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энергии в тепловых процессах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фазовых переходов для любых веществ.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понимания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Приводить примеры: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 явлений, плавления, парообразования, конденсации, кристаллизации;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термины: молекула, атом, вещество, материя;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температурой и скоростью движения молекул;</w:t>
      </w:r>
    </w:p>
    <w:p w:rsidR="00097B60" w:rsidRPr="006015B5" w:rsidRDefault="00097B60" w:rsidP="00097B6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Объяснять: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эксперимента в процессе познания, причины погрешностей измерений и способы их уменьшения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 температуры при фазовых переходах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тепловых двигателей.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в стандартных ситуациях</w:t>
      </w:r>
    </w:p>
    <w:p w:rsidR="00097B60" w:rsidRPr="006015B5" w:rsidRDefault="00097B60" w:rsidP="00097B60">
      <w:pPr>
        <w:numPr>
          <w:ilvl w:val="0"/>
          <w:numId w:val="11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измерять, время; температуру, вычислять погрешность прямых измерений этих величин, погрешность измерений малых величин, записывать результаты прямого измерения с учётом абсолютной погрешности.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268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физические явления и теории, их объясняющие;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268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операции при описании процесса изучения физических явлений.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268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теплообмен в теплоизолированных системах.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B60" w:rsidRPr="006015B5" w:rsidRDefault="00097B60" w:rsidP="00097B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Электрические явления (27 часов)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обучения: </w:t>
      </w:r>
    </w:p>
    <w:p w:rsidR="00097B60" w:rsidRPr="006015B5" w:rsidRDefault="00097B60" w:rsidP="00097B60">
      <w:pPr>
        <w:numPr>
          <w:ilvl w:val="0"/>
          <w:numId w:val="111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 развитие познавательных интересов, интеллектуальных и творческих способностей учащихся</w:t>
      </w:r>
    </w:p>
    <w:p w:rsidR="00097B60" w:rsidRPr="006015B5" w:rsidRDefault="00097B60" w:rsidP="00097B60">
      <w:pPr>
        <w:numPr>
          <w:ilvl w:val="0"/>
          <w:numId w:val="111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097B60" w:rsidRPr="006015B5" w:rsidRDefault="00097B60" w:rsidP="00097B60">
      <w:pPr>
        <w:numPr>
          <w:ilvl w:val="0"/>
          <w:numId w:val="111"/>
        </w:numPr>
        <w:tabs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обучения: 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ситуациях.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работать в группе, вести дискуссию, представлять и отстаивать свои взгляды и убеждения;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монологической и диалогической речи, умения выражать свои мысли и способность выслушать собеседника, понимать его точку зрения, признавать право другого человека на иное мнение;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основное содержание прочитанного текста, находить в нём ответы на поставленные вопросы и излагать его;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обучения: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запоминания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величины и их условные обозначения, единицы измерения: заряд, сила тока, напряжение, сопротивление, электрическая емкость; формулы данных физических величин;</w:t>
      </w:r>
    </w:p>
    <w:p w:rsidR="00097B60" w:rsidRPr="006015B5" w:rsidRDefault="00097B60" w:rsidP="00097B60">
      <w:pPr>
        <w:numPr>
          <w:ilvl w:val="0"/>
          <w:numId w:val="112"/>
        </w:numPr>
        <w:tabs>
          <w:tab w:val="clear" w:pos="720"/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приборы: амперметр, вольтметр, омметр.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Воспроизводить:</w:t>
      </w:r>
    </w:p>
    <w:p w:rsidR="00097B60" w:rsidRPr="006015B5" w:rsidRDefault="00097B60" w:rsidP="00097B60">
      <w:pPr>
        <w:numPr>
          <w:ilvl w:val="0"/>
          <w:numId w:val="1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понятий: электрический ток, электрическое поле, электрон, протон, нейтрон, атом, молекула</w:t>
      </w:r>
      <w:proofErr w:type="gramEnd"/>
    </w:p>
    <w:p w:rsidR="00097B60" w:rsidRPr="006015B5" w:rsidRDefault="00097B60" w:rsidP="00097B60">
      <w:pPr>
        <w:numPr>
          <w:ilvl w:val="0"/>
          <w:numId w:val="1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плану: силы тока, напряжения, сопротивления, электрической емкости;</w:t>
      </w:r>
    </w:p>
    <w:p w:rsidR="00097B60" w:rsidRPr="006015B5" w:rsidRDefault="00097B60" w:rsidP="00097B60">
      <w:pPr>
        <w:numPr>
          <w:ilvl w:val="0"/>
          <w:numId w:val="1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зависимости: силы тока от напряжения, силы тока от сопротивления.</w:t>
      </w:r>
    </w:p>
    <w:p w:rsidR="00097B60" w:rsidRPr="006015B5" w:rsidRDefault="00097B60" w:rsidP="00097B60">
      <w:pPr>
        <w:numPr>
          <w:ilvl w:val="0"/>
          <w:numId w:val="1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последовательное и параллельное соединение проводников в электрических цепях.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Описывать: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наблюдаемые действия электрического тока: световое, тепловое, магнитное, химическое.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понимания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различных видов носителей электрического тока;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 характер носител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й электрического тока в проводниках, полупроводниках и электролитах.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сопротивления проводника от длины, сечения и материала.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короткого замыкания.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41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устройство электронагревательных приборов.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в стандартных ситуациях:</w:t>
      </w:r>
    </w:p>
    <w:p w:rsidR="00097B60" w:rsidRPr="006015B5" w:rsidRDefault="00097B60" w:rsidP="00097B60">
      <w:pPr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неизвестные величины, входящие в формулы: закона Ома, закона Джоуля - Ленца, электрической емкости, сопротивления;</w:t>
      </w:r>
    </w:p>
    <w:p w:rsidR="00097B60" w:rsidRPr="006015B5" w:rsidRDefault="00097B60" w:rsidP="00097B60">
      <w:pPr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вольт - амперных характеристик проводника;</w:t>
      </w:r>
    </w:p>
    <w:p w:rsidR="00097B60" w:rsidRPr="006015B5" w:rsidRDefault="00097B60" w:rsidP="00097B60">
      <w:pPr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проявление теплового действия тока в быту и технике;</w:t>
      </w:r>
    </w:p>
    <w:p w:rsidR="00097B60" w:rsidRPr="006015B5" w:rsidRDefault="00097B60" w:rsidP="00097B60">
      <w:pPr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r w:rsidRPr="006015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виды соединений проводников;</w:t>
      </w:r>
    </w:p>
    <w:p w:rsidR="00097B60" w:rsidRPr="006015B5" w:rsidRDefault="00097B60" w:rsidP="00097B60">
      <w:pPr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электрические схемы цепей.</w:t>
      </w:r>
    </w:p>
    <w:p w:rsidR="00097B60" w:rsidRPr="006015B5" w:rsidRDefault="00097B60" w:rsidP="00097B6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в нестандартных ситуациях</w:t>
      </w:r>
    </w:p>
    <w:p w:rsidR="00097B60" w:rsidRPr="006015B5" w:rsidRDefault="00097B60" w:rsidP="00097B60">
      <w:pPr>
        <w:numPr>
          <w:ilvl w:val="0"/>
          <w:numId w:val="1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поиск решения проблемы, оценивать полученные результаты; </w:t>
      </w:r>
    </w:p>
    <w:p w:rsidR="00097B60" w:rsidRPr="006015B5" w:rsidRDefault="00097B60" w:rsidP="00097B60">
      <w:pPr>
        <w:numPr>
          <w:ilvl w:val="0"/>
          <w:numId w:val="1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теоретические методы научного познания;</w:t>
      </w:r>
    </w:p>
    <w:p w:rsidR="00097B60" w:rsidRPr="006015B5" w:rsidRDefault="00097B60" w:rsidP="00097B60">
      <w:pPr>
        <w:numPr>
          <w:ilvl w:val="0"/>
          <w:numId w:val="1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комбинированные задачи на комбинированное соединение проводников</w:t>
      </w:r>
    </w:p>
    <w:p w:rsidR="00097B60" w:rsidRPr="006015B5" w:rsidRDefault="00097B60" w:rsidP="00097B60">
      <w:pPr>
        <w:numPr>
          <w:ilvl w:val="0"/>
          <w:numId w:val="1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расчет развиваемой мощности в электрических цепях.</w:t>
      </w:r>
    </w:p>
    <w:p w:rsidR="00097B60" w:rsidRPr="006015B5" w:rsidRDefault="00097B60" w:rsidP="00097B6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Классифицировать:</w:t>
      </w:r>
    </w:p>
    <w:p w:rsidR="00097B60" w:rsidRPr="006015B5" w:rsidRDefault="00097B60" w:rsidP="00097B60">
      <w:pPr>
        <w:numPr>
          <w:ilvl w:val="0"/>
          <w:numId w:val="116"/>
        </w:numPr>
        <w:tabs>
          <w:tab w:val="num" w:pos="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соединений элементов электрических цепей.</w:t>
      </w:r>
    </w:p>
    <w:p w:rsidR="00097B60" w:rsidRPr="006015B5" w:rsidRDefault="00097B60" w:rsidP="00097B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Электромагнитные явления (6 часов).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обучения: </w:t>
      </w:r>
    </w:p>
    <w:p w:rsidR="00097B60" w:rsidRPr="006015B5" w:rsidRDefault="00097B60" w:rsidP="00097B60">
      <w:pPr>
        <w:numPr>
          <w:ilvl w:val="0"/>
          <w:numId w:val="1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097B60" w:rsidRPr="006015B5" w:rsidRDefault="00097B60" w:rsidP="00097B60">
      <w:pPr>
        <w:numPr>
          <w:ilvl w:val="0"/>
          <w:numId w:val="1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ценностных отношений друг к другу; к авторам открытий и изобретений, к результатам обучения;</w:t>
      </w:r>
    </w:p>
    <w:p w:rsidR="00097B60" w:rsidRPr="006015B5" w:rsidRDefault="00097B60" w:rsidP="00097B60">
      <w:pPr>
        <w:numPr>
          <w:ilvl w:val="0"/>
          <w:numId w:val="1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учащихся</w:t>
      </w:r>
    </w:p>
    <w:p w:rsidR="00097B60" w:rsidRPr="006015B5" w:rsidRDefault="00097B60" w:rsidP="00097B60">
      <w:pPr>
        <w:numPr>
          <w:ilvl w:val="0"/>
          <w:numId w:val="1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обучения: 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основное содержание прочитанного текста, находить в нём ответы на поставленные вопросы и излагать его;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деятельности, постановка целей, планирование, самоконтроля;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ситуациях.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обучения: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запоминания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7B60" w:rsidRPr="006015B5" w:rsidRDefault="00097B60" w:rsidP="00097B60">
      <w:pPr>
        <w:numPr>
          <w:ilvl w:val="0"/>
          <w:numId w:val="11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приборы: компас, магнитная стрелка;</w:t>
      </w:r>
    </w:p>
    <w:p w:rsidR="00097B60" w:rsidRPr="006015B5" w:rsidRDefault="00097B60" w:rsidP="00097B60">
      <w:pPr>
        <w:numPr>
          <w:ilvl w:val="0"/>
          <w:numId w:val="11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магнитной стрелкой;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Воспроизводить:</w:t>
      </w:r>
    </w:p>
    <w:p w:rsidR="00097B60" w:rsidRPr="006015B5" w:rsidRDefault="00097B60" w:rsidP="00097B60">
      <w:pPr>
        <w:numPr>
          <w:ilvl w:val="0"/>
          <w:numId w:val="113"/>
        </w:numPr>
        <w:tabs>
          <w:tab w:val="num" w:pos="-212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магнитного поля прямого тока и катушки;</w:t>
      </w:r>
    </w:p>
    <w:p w:rsidR="00097B60" w:rsidRPr="006015B5" w:rsidRDefault="00097B60" w:rsidP="00097B60">
      <w:pPr>
        <w:numPr>
          <w:ilvl w:val="0"/>
          <w:numId w:val="113"/>
        </w:numPr>
        <w:tabs>
          <w:tab w:val="num" w:pos="-212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силовыми линиями магнитные поля постоянных магнитов и поля Земли,</w:t>
      </w:r>
    </w:p>
    <w:p w:rsidR="00097B60" w:rsidRPr="006015B5" w:rsidRDefault="00097B60" w:rsidP="00097B60">
      <w:pPr>
        <w:numPr>
          <w:ilvl w:val="0"/>
          <w:numId w:val="113"/>
        </w:numPr>
        <w:tabs>
          <w:tab w:val="num" w:pos="-212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буравчика, правой руки и левой руки.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понимания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поле, как меру электромагнитного взаимодействия;</w:t>
      </w:r>
    </w:p>
    <w:p w:rsidR="00097B60" w:rsidRPr="006015B5" w:rsidRDefault="00097B60" w:rsidP="00097B6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Объяснять: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явления, связанные с проявлением магнитных полей Земли, тока и постоянных магнитов.</w:t>
      </w:r>
    </w:p>
    <w:p w:rsidR="00097B60" w:rsidRPr="006015B5" w:rsidRDefault="00097B60" w:rsidP="00097B6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97B60" w:rsidRPr="006015B5" w:rsidRDefault="00097B60" w:rsidP="00097B6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в стандартных ситуациях:</w:t>
      </w:r>
    </w:p>
    <w:p w:rsidR="00097B60" w:rsidRPr="006015B5" w:rsidRDefault="00097B60" w:rsidP="00097B60">
      <w:pPr>
        <w:numPr>
          <w:ilvl w:val="0"/>
          <w:numId w:val="115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полюса катушки, по которой протекает ток;</w:t>
      </w:r>
    </w:p>
    <w:p w:rsidR="00097B60" w:rsidRPr="006015B5" w:rsidRDefault="00097B60" w:rsidP="00097B60">
      <w:pPr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направления силовых линий поля</w:t>
      </w:r>
      <w:r w:rsidRPr="006015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при взаимодействии магнитов.</w:t>
      </w:r>
    </w:p>
    <w:p w:rsidR="00097B60" w:rsidRPr="006015B5" w:rsidRDefault="00097B60" w:rsidP="00097B6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Применять:</w:t>
      </w:r>
    </w:p>
    <w:p w:rsidR="00097B60" w:rsidRPr="006015B5" w:rsidRDefault="00097B60" w:rsidP="00097B60">
      <w:pPr>
        <w:numPr>
          <w:ilvl w:val="0"/>
          <w:numId w:val="1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качественные е задачи.</w:t>
      </w:r>
    </w:p>
    <w:p w:rsidR="00097B60" w:rsidRPr="006015B5" w:rsidRDefault="00097B60" w:rsidP="00097B6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в нестандартных ситуациях:</w:t>
      </w:r>
    </w:p>
    <w:p w:rsidR="00097B60" w:rsidRPr="006015B5" w:rsidRDefault="00097B60" w:rsidP="00097B60">
      <w:pPr>
        <w:numPr>
          <w:ilvl w:val="0"/>
          <w:numId w:val="1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поиск решения проблемы, оценивать полученные результаты; </w:t>
      </w:r>
    </w:p>
    <w:p w:rsidR="00097B60" w:rsidRPr="006015B5" w:rsidRDefault="00097B60" w:rsidP="00097B60">
      <w:pPr>
        <w:numPr>
          <w:ilvl w:val="0"/>
          <w:numId w:val="1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определения движения заряженной частицы в магнитном поле.</w:t>
      </w:r>
    </w:p>
    <w:p w:rsidR="00097B60" w:rsidRPr="006015B5" w:rsidRDefault="00097B60" w:rsidP="00097B6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8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015B5">
        <w:rPr>
          <w:rFonts w:ascii="Times New Roman" w:eastAsia="Times New Roman" w:hAnsi="Times New Roman" w:cs="Times New Roman"/>
          <w:b/>
          <w:snapToGrid w:val="0"/>
          <w:spacing w:val="8"/>
          <w:sz w:val="24"/>
          <w:szCs w:val="24"/>
          <w:lang w:eastAsia="ru-RU"/>
        </w:rPr>
        <w:t>4.Световые явления (8 часов)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обучения: 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1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1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другу; к авторам открытий и изобретений, к результатам обучения;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1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возможности познания природы, уважение к творцам науки  и техники, отношение к физике как к элементу общечеловеческой культуры;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21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097B60" w:rsidRPr="006015B5" w:rsidRDefault="00097B60" w:rsidP="0009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обучения: 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1985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ситуациях.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1985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группе, вести дискуссию, представлять и отстаивать свои взгляды и убеждения;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1985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монологической и диалогической речи, умения выражать свои мысли и способность выслушать собеседника, понимать его точку зрения, признавать право другого человека на иное мнение;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1985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эвристическими методами решения проблем;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1985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97B60" w:rsidRPr="006015B5" w:rsidRDefault="00097B60" w:rsidP="00097B60">
      <w:pPr>
        <w:numPr>
          <w:ilvl w:val="0"/>
          <w:numId w:val="109"/>
        </w:numPr>
        <w:tabs>
          <w:tab w:val="num" w:pos="-1985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различий между исходными фактами и гипотезами для их объяснения, теоретическими моделями и реальными объектами;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обучения: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запоминания</w:t>
      </w:r>
    </w:p>
    <w:p w:rsidR="00097B60" w:rsidRPr="006015B5" w:rsidRDefault="00097B60" w:rsidP="00097B60">
      <w:pPr>
        <w:numPr>
          <w:ilvl w:val="0"/>
          <w:numId w:val="112"/>
        </w:numPr>
        <w:tabs>
          <w:tab w:val="num" w:pos="-212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величины и их условные обозначения, единицы измерения: фокус, оптическая сила линзы;</w:t>
      </w:r>
    </w:p>
    <w:p w:rsidR="00097B60" w:rsidRPr="006015B5" w:rsidRDefault="00097B60" w:rsidP="00097B60">
      <w:pPr>
        <w:numPr>
          <w:ilvl w:val="0"/>
          <w:numId w:val="112"/>
        </w:numPr>
        <w:tabs>
          <w:tab w:val="num" w:pos="-212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приборы: линзы, зеркала;</w:t>
      </w:r>
    </w:p>
    <w:p w:rsidR="00097B60" w:rsidRPr="006015B5" w:rsidRDefault="00097B60" w:rsidP="00097B60">
      <w:pPr>
        <w:numPr>
          <w:ilvl w:val="0"/>
          <w:numId w:val="112"/>
        </w:numPr>
        <w:tabs>
          <w:tab w:val="num" w:pos="-212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действие перископа);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Воспроизводить:</w:t>
      </w:r>
    </w:p>
    <w:p w:rsidR="00097B60" w:rsidRPr="006015B5" w:rsidRDefault="00097B60" w:rsidP="00097B60">
      <w:pPr>
        <w:numPr>
          <w:ilvl w:val="0"/>
          <w:numId w:val="1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плану: оптическая сила линзы, закон отражения и закон преломления;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понимания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1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преломления и отражения</w:t>
      </w:r>
      <w:r w:rsidRPr="006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1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изображений в зеркале;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1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изображений в линзе собирающей и рассеивающей;</w:t>
      </w:r>
    </w:p>
    <w:p w:rsidR="00097B60" w:rsidRPr="006015B5" w:rsidRDefault="00097B60" w:rsidP="00097B60">
      <w:pPr>
        <w:numPr>
          <w:ilvl w:val="0"/>
          <w:numId w:val="114"/>
        </w:numPr>
        <w:tabs>
          <w:tab w:val="clear" w:pos="360"/>
          <w:tab w:val="num" w:pos="-21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изображений в глазе человека.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97B60" w:rsidRPr="006015B5" w:rsidRDefault="00097B60" w:rsidP="00097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в стандартных ситуациях:</w:t>
      </w:r>
    </w:p>
    <w:p w:rsidR="00097B60" w:rsidRPr="006015B5" w:rsidRDefault="00097B60" w:rsidP="00097B60">
      <w:pPr>
        <w:numPr>
          <w:ilvl w:val="0"/>
          <w:numId w:val="117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видов изображений в оптических устройствах;</w:t>
      </w:r>
    </w:p>
    <w:p w:rsidR="00097B60" w:rsidRPr="006015B5" w:rsidRDefault="00097B60" w:rsidP="00097B60">
      <w:pPr>
        <w:numPr>
          <w:ilvl w:val="0"/>
          <w:numId w:val="117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изображения на чертеже</w:t>
      </w:r>
    </w:p>
    <w:p w:rsidR="00097B60" w:rsidRPr="006015B5" w:rsidRDefault="00097B60" w:rsidP="00097B60">
      <w:pPr>
        <w:tabs>
          <w:tab w:val="num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в нестандартных ситуациях:</w:t>
      </w:r>
    </w:p>
    <w:p w:rsidR="00097B60" w:rsidRPr="006015B5" w:rsidRDefault="00097B60" w:rsidP="00097B60">
      <w:pPr>
        <w:numPr>
          <w:ilvl w:val="0"/>
          <w:numId w:val="1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поиск решения проблемы, оценивать полученные результаты; </w:t>
      </w:r>
    </w:p>
    <w:p w:rsidR="00097B60" w:rsidRDefault="00097B60" w:rsidP="00097B60">
      <w:pPr>
        <w:numPr>
          <w:ilvl w:val="0"/>
          <w:numId w:val="1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теоретические методы научного познания.</w:t>
      </w:r>
    </w:p>
    <w:p w:rsidR="00097B60" w:rsidRDefault="00097B60" w:rsidP="00097B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60" w:rsidRPr="00D7510C" w:rsidRDefault="00097B60" w:rsidP="00097B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предмета</w:t>
      </w:r>
    </w:p>
    <w:p w:rsidR="00097B60" w:rsidRPr="00D7510C" w:rsidRDefault="00097B60" w:rsidP="00097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Повторение(2 часа)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курсу физики 7-ого класса. Первоначальные сведения о строении вещества. Взаимодействие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твердых тел, жидкостей и газов. Работа. Мощность. Энергия.</w:t>
      </w:r>
    </w:p>
    <w:p w:rsidR="00097B60" w:rsidRPr="006015B5" w:rsidRDefault="00097B60" w:rsidP="000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60" w:rsidRPr="006015B5" w:rsidRDefault="00097B60" w:rsidP="00097B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Тепловые явления (22 часа).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№1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Тепловое движение. Виды теплопередачи.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движение. Температура и её измерение. Шкала Цельсия. Абсолютный нуль. Внутренняя энергия тела. Виды теплопередачи: теплопроводность, конвенция, излучение. Способы изменения внутренней энергии тела</w:t>
      </w:r>
      <w:proofErr w:type="gramStart"/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№2. Количество теплоты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теплоты. Удельная теплоемкость вещества. Удельная теплота сгорания</w:t>
      </w:r>
      <w:proofErr w:type="gramStart"/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Л.Р. № 1  «Сравнение количеств теплоты при смешивании воды разной температуры».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Л.Р. № 2 «Измерение удельной теплоемкости вещества».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Л.Р. № 3 «Измерение влажности воздуха».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 № 1 «Тепловые явления»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№3. Изменение агрегатных состояний вещества.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состояния вещества. Плавление и отвердевание кристаллических тел. Удельная теплота плавления. Влажность воздуха. Испарение. Конденсация. Кипение. Удельная теплота преобразования. Преобразование энергии в тепловых явлениях. Двигатель внутреннего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сгорания. Паровая турбина. КПД теплового двигателя. Экологические проблемы использования тепловых машин.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 № 2. «Изменение агрегатных состояний вещества»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0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Электрические явления (27 часов)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№1. </w:t>
      </w:r>
      <w:r w:rsidRPr="0060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Электрические явления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заряд (носители - электрон или протон). Модель строения атома. Закон сохранения электрический заряда. Электрическое поле. Электрон</w:t>
      </w: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Проводники, диэлектрики и полупроводники. Напряженность электрического поля. Закон Кулона. Электростатическая индукция. </w:t>
      </w:r>
    </w:p>
    <w:p w:rsidR="00097B60" w:rsidRPr="006015B5" w:rsidRDefault="00097B60" w:rsidP="00097B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 и помнить</w:t>
      </w: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физических величин: электрический заряд,  напряжённость электрического поля;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 электрических зарядах  их делимости, об электроне как носителе наименьшего электрического заряда, о ядерной модели атома и структуре ионов;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-смысл физических законов:  сохранения электрического заряда и Кулона. </w:t>
      </w:r>
    </w:p>
    <w:p w:rsidR="00097B60" w:rsidRPr="006015B5" w:rsidRDefault="00097B60" w:rsidP="00097B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рисовать модель атома водорода;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и объяснять физические явления: электризацию тел, взаимодействие электрических зарядов;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устройство и принцип действия электрометра.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№2. </w:t>
      </w:r>
      <w:r w:rsidRPr="00601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Электрический ток.</w:t>
      </w: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 Гальванический элемент. Электрическая цепь. Сила тока. Амперметр. Напряжение. Электрическое сопротивление. Закон Ома для участка цепи. Реостат. Вольтметр. Аккумуляторы.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Л.Р. № 4 «Сборка электрической цепи и измерение силы тока на различных её участках»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Л.Р.№ 5 «Измерение напряжения на различных участках электричкой цепи»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Л.Р.№ 6 «Регулирование силы тока реостатом»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Л.Р.№ 7 «Измерение сопротивления проводника при помощи амперметра и вольтметра».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№3. Соединение проводников в цепи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соединения проводников. Параллельное соединение проводников. Смешанные соединения проводников.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 № 3 « Электрический ток. Закон Ома для участка цепи. Соединения проводников»</w:t>
      </w:r>
    </w:p>
    <w:p w:rsidR="00097B60" w:rsidRPr="006015B5" w:rsidRDefault="00097B60" w:rsidP="00097B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должны знать и помнить: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и параллельное соединение проводников.</w:t>
      </w:r>
    </w:p>
    <w:p w:rsidR="00097B60" w:rsidRPr="006015B5" w:rsidRDefault="00097B60" w:rsidP="00097B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простейшие электрические цепи и чертить схемы;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анализ соединений в электрической цепи.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№4. Работа и мощность электрического тока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 мощность электрического тока. Нагревание проводников электрическим током. Закон Джоуля - Ленца. КПД установки Конденсатор. Электрическая емкость. Энергия конденсатора.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техники безопасности при работе с электрическими цепями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Л.Р. № 8 «Измерение мощности и работы тока в электрической лампе»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 № 4 « Электрические явления. Работа и мощность электрического тока».</w:t>
      </w:r>
    </w:p>
    <w:p w:rsidR="00097B60" w:rsidRPr="006015B5" w:rsidRDefault="00097B60" w:rsidP="00097B60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Электромагнитные явления (6 часов).</w:t>
      </w:r>
    </w:p>
    <w:p w:rsidR="00097B60" w:rsidRPr="006015B5" w:rsidRDefault="00097B60" w:rsidP="00097B60">
      <w:pPr>
        <w:snapToGri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СУМ: </w:t>
      </w:r>
      <w:r w:rsidRPr="006015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Опыт Эрстеда. </w:t>
      </w:r>
      <w:r w:rsidRPr="006015B5">
        <w:rPr>
          <w:rFonts w:ascii="Times New Roman" w:eastAsia="Calibri" w:hAnsi="Times New Roman" w:cs="Times New Roman"/>
          <w:sz w:val="24"/>
          <w:szCs w:val="24"/>
          <w:lang w:eastAsia="ru-RU"/>
        </w:rPr>
        <w:t>Магнитное поле токов. Магнитное поле. Постоянные магни</w:t>
      </w:r>
      <w:r w:rsidRPr="006015B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ты. Магнитное поле электрического тока. Магнитное поле катушки с током. Магнитное поле Земли. Линии магнитной индукции. Взаимодействие магнитов.</w:t>
      </w:r>
      <w:r w:rsidRPr="006015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015B5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магнитного поля на проводник с током. Электрический двигатель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Л.Р.№ 9 «Сборка электромагнита и его испытания»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Л.Р. № 10 « Изучение работы электродвигателя постоянного тока».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60" w:rsidRPr="006015B5" w:rsidRDefault="00097B60" w:rsidP="00097B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pacing w:val="8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napToGrid w:val="0"/>
          <w:spacing w:val="8"/>
          <w:sz w:val="28"/>
          <w:szCs w:val="28"/>
          <w:lang w:eastAsia="ru-RU"/>
        </w:rPr>
        <w:lastRenderedPageBreak/>
        <w:t>4</w:t>
      </w:r>
      <w:r w:rsidRPr="006015B5">
        <w:rPr>
          <w:rFonts w:ascii="Times New Roman" w:eastAsia="Times New Roman" w:hAnsi="Times New Roman" w:cs="Times New Roman"/>
          <w:b/>
          <w:snapToGrid w:val="0"/>
          <w:spacing w:val="8"/>
          <w:sz w:val="24"/>
          <w:szCs w:val="24"/>
          <w:lang w:eastAsia="ru-RU"/>
        </w:rPr>
        <w:t>.Световые явления (8 часов).</w:t>
      </w:r>
    </w:p>
    <w:p w:rsidR="00097B60" w:rsidRPr="006015B5" w:rsidRDefault="00097B60" w:rsidP="00097B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pacing w:val="8"/>
          <w:sz w:val="24"/>
          <w:szCs w:val="24"/>
          <w:lang w:eastAsia="ru-RU"/>
        </w:rPr>
      </w:pP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№1</w:t>
      </w:r>
      <w:r w:rsidRPr="00601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Световые явления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света. Прямолинейное распространение света. Отражение света. Закон отражения. Образование тени и полутени. Закон преломления. Плоское зеркало. Зеркальное и рассеянное отражение света.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Лунные затмения. Зеркальное и диффузное отражение. Многократное отражение.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№2 Оптические приборы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СУМ:  </w:t>
      </w: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Линзы. Оптическая сила линзы. Фотоаппарат. Глаз и зрение. Очки. Лупа. Движение небесных тел на небе.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Л.Р. № 11 «Получение изображений с помощью линзы».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7B60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0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Повторение   3 часа.</w:t>
      </w:r>
    </w:p>
    <w:p w:rsidR="00097B60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B60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097B60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 результатами 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физике в 9 классе являются: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взаимодействия и движения тел: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и способность описывать и объяснять физические явления</w:t>
      </w: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поступательное движение, смена дня и ночи на Земле, свободное падение тел, невесомость, движение </w:t>
      </w: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окружности с постоянной по модулю скоростью;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действие космических ракет-носителей;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—умение измерять: мгновенную скорость и ускорение при равноускоренном прямолинейном движении, центростремительное ускорение при равномерном движении </w:t>
      </w: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окружности;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использовать полученные знания в повседневной жизни (быт, экология, охрана окружающей среды).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колебания и волны. Звук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и способность описывать и объяснять физические явления: колебания математического и пружинного маятников, резонанс (в том числе звуковой), механические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волны, длина волны, отражение звука, эхо;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звука; физических моделей: гармонические колебания, математический маятник;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—владение экспериментальными методами исследования зависимости периода и частоты колебаний маятника от длины его нити.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</w:t>
      </w: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Электромагнитное поле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поглощения;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индукция, индуктивность, период, частота и амплитуда электромагнитных колебаний, показатели преломления света;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формулировок, понимание смысла и умение применять закон преломления света и правило Ленца, квантовых постулатов Бора;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—[понимание сути метода спектрального анализа и его возможностей].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атома и атомного ядра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и способность описывать и объяснять физические явления: радиоактивность, ионизирующие излучения;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способность давать определения/описания физических понятий: радиоактивность, альф</w:t>
      </w: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бета- и </w:t>
      </w:r>
      <w:proofErr w:type="spell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гамма-частицы</w:t>
      </w:r>
      <w:proofErr w:type="spellEnd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физических моделей: модели строения атомов, предложенные Д. Томсоном и Э. Резерфордом; </w:t>
      </w:r>
      <w:proofErr w:type="spell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измерять: мощность дозы радиоактивного излучения бытовым дозиметром;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формулировок, понимание смысла и умение применять: закон сохранения массового числа, закон сохранения заряда, закон радиоактивного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распада, правило сме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—владение экспериментальными методами исследования в процессе </w:t>
      </w: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зависимости мощности излучения продуктов распада радона</w:t>
      </w:r>
      <w:proofErr w:type="gramEnd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времени;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сути экспериментальных методов исследования частиц;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и эволюция Вселенной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—представление о составе, строении, происхождении и возрасте Солнечной системы;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применять физические законы для объяснения движения планет Солнечной системы;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  <w:proofErr w:type="gramEnd"/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недрах планет);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Общими предметными результатами </w:t>
      </w: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курсу являются: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оценивать границы погрешностей результатов измерений;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</w:t>
      </w: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097B60" w:rsidRDefault="00097B60" w:rsidP="0009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B60" w:rsidRPr="00640584" w:rsidRDefault="00097B60" w:rsidP="0009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97B60" w:rsidRPr="00774093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B60" w:rsidRPr="00640584" w:rsidRDefault="00097B60" w:rsidP="00097B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взаимодействия и движения тел 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 ч+7ч)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ускорение, перемещение. Графики 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 Свободное падение. Невесомость. Закон всемирного тяготения. [Искусственные спутники Земли.]1 Импульс. Закон сохранения импульса. Реактивное движение.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Исследование равноускоренного движения без начальной скорости.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Измерение ускорения свободного падения.</w:t>
      </w:r>
    </w:p>
    <w:p w:rsidR="00097B60" w:rsidRPr="00640584" w:rsidRDefault="00097B60" w:rsidP="00097B6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колебания и волны. Звук 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ч+4ч)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громкость звука. Эхо. Звуковой резонанс. [Интерференция звука].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ЛАБОРАТОРНАЯ РАБОТА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Исследование зависимости периода и частоты свободных колебаний маятника от длины его нити.</w:t>
      </w:r>
    </w:p>
    <w:p w:rsidR="00097B60" w:rsidRPr="00640584" w:rsidRDefault="00097B60" w:rsidP="00097B6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Электромагнитное поле 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 ч+4ч)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Фарадея. Электромагнитная индукция. Направление индукционного тока. Правило Ленца. Явление самоиндукции. Переменный ток. Генератор переменного тока. Преобразован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энергии в электрогенераторах. 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[Интерференция света.]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 Происхождение линейчатых спектров.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явления электромагнитной индукции.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Наблюдение сплошного и линейчатых спектров испускания.</w:t>
      </w:r>
    </w:p>
    <w:p w:rsidR="00097B60" w:rsidRPr="00640584" w:rsidRDefault="00097B60" w:rsidP="00097B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атома и атомного ядра 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ч+8ч)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Радиоактивность как свидетельство сложного строения атомов. Альф</w:t>
      </w: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для альф</w:t>
      </w:r>
      <w:proofErr w:type="gramStart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полураспада. Закон радиоактивного распада.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радиоактивных излучений на живые организмы. Термоядерная реакция. Источники энергии Солнца и звезд.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Измерение естественного радиационного фона дозиметром.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Изучение деления ядра атома урана по фотографии треков.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Оценка периода полураспада находящихся в воздухе продуктов распада газа радона.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Изучение треков заряженных частиц по готовым фотографиям.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Строение и эволюция Вселенной 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ч+2ч)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Вселенной.</w:t>
      </w:r>
    </w:p>
    <w:p w:rsidR="00097B60" w:rsidRPr="00640584" w:rsidRDefault="00097B60" w:rsidP="0009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время </w:t>
      </w:r>
      <w:r w:rsidRPr="0064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ч+7ч)</w:t>
      </w:r>
    </w:p>
    <w:p w:rsidR="00097B60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60" w:rsidRPr="000E1546" w:rsidRDefault="00097B60" w:rsidP="00097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60" w:rsidRPr="000E1546" w:rsidRDefault="00097B60" w:rsidP="00097B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Пружинный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нитяной маятники.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097B60" w:rsidRPr="000E1546" w:rsidRDefault="00097B60" w:rsidP="00097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B60" w:rsidRDefault="00097B60" w:rsidP="00097B60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97B60" w:rsidRPr="00026952" w:rsidRDefault="00097B60" w:rsidP="00097B6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097B60" w:rsidRPr="005C4AE0" w:rsidTr="0062308D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Pr="005C4AE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B60" w:rsidRPr="005C4AE0" w:rsidRDefault="00097B60" w:rsidP="00623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B60" w:rsidRPr="005C4AE0" w:rsidRDefault="00097B60" w:rsidP="00623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Pr="005C4AE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Pr="005C4AE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абот, тестов</w:t>
            </w:r>
          </w:p>
        </w:tc>
      </w:tr>
      <w:tr w:rsidR="00097B60" w:rsidTr="0062308D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Pr="00173EFA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Pr="00173EFA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Pr="00173EFA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B60" w:rsidTr="0062308D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B60" w:rsidTr="0062308D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  <w:p w:rsidR="00097B60" w:rsidRDefault="00097B60" w:rsidP="0062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B60" w:rsidTr="0062308D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Pr="00827952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B60" w:rsidTr="0062308D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Pr="00827952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Pr="00827952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Pr="00182F08" w:rsidRDefault="00097B60" w:rsidP="0062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7B60" w:rsidTr="0062308D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Pr="00827952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B60" w:rsidTr="0062308D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60" w:rsidTr="0062308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B60" w:rsidTr="0062308D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097B60" w:rsidRDefault="00097B60" w:rsidP="00097B60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7B60" w:rsidRDefault="00097B60" w:rsidP="00097B60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7B60" w:rsidRPr="008A5475" w:rsidRDefault="00097B60" w:rsidP="00097B6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414"/>
        <w:gridCol w:w="901"/>
        <w:gridCol w:w="3864"/>
        <w:gridCol w:w="2994"/>
      </w:tblGrid>
      <w:tr w:rsidR="00097B60" w:rsidRPr="008A5475" w:rsidTr="0062308D">
        <w:trPr>
          <w:trHeight w:val="252"/>
        </w:trPr>
        <w:tc>
          <w:tcPr>
            <w:tcW w:w="226" w:type="pct"/>
            <w:hideMark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097B60" w:rsidRPr="008A5475" w:rsidTr="0062308D">
        <w:trPr>
          <w:trHeight w:val="2806"/>
        </w:trPr>
        <w:tc>
          <w:tcPr>
            <w:tcW w:w="226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097B60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97B60" w:rsidRPr="0081206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97B60" w:rsidRPr="0081206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97B60" w:rsidRPr="0081206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97B60" w:rsidRPr="008A5475" w:rsidRDefault="00097B60" w:rsidP="0062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097B60" w:rsidRPr="008A5475" w:rsidTr="0062308D">
        <w:trPr>
          <w:trHeight w:val="115"/>
        </w:trPr>
        <w:tc>
          <w:tcPr>
            <w:tcW w:w="226" w:type="pct"/>
            <w:vMerge w:val="restar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097B60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097B60" w:rsidRPr="008A5475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97B60" w:rsidRPr="0081206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97B60" w:rsidRPr="0081206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97B60" w:rsidRPr="0081206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97B60" w:rsidRPr="008A5475" w:rsidRDefault="00097B60" w:rsidP="0062308D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097B60" w:rsidRPr="008A5475" w:rsidTr="0062308D">
        <w:trPr>
          <w:trHeight w:val="9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167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97B60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211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малых тел»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Измеряет размеры малых тел методом рядов, различает способы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измерения размеров малых тел;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097B60" w:rsidRPr="008A5475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097B60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97B60" w:rsidRPr="008A5475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097B60" w:rsidRPr="008A5475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097B60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097B60" w:rsidRPr="008A5475" w:rsidRDefault="00097B60" w:rsidP="0062308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097B60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120"/>
        </w:trPr>
        <w:tc>
          <w:tcPr>
            <w:tcW w:w="226" w:type="pct"/>
            <w:vMerge w:val="restar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97B60" w:rsidRPr="00083BCD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97B60" w:rsidRPr="00083BCD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97B60" w:rsidRPr="00083BCD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97B60" w:rsidRPr="00083BCD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97B60" w:rsidRPr="00083BCD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изученные свойства тел и механические явления,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физические величины: путь, скорость</w:t>
            </w:r>
          </w:p>
          <w:p w:rsidR="00097B60" w:rsidRPr="00083BCD" w:rsidRDefault="00097B60" w:rsidP="0062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97B60" w:rsidRPr="00083BCD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97B60" w:rsidRPr="00083BCD" w:rsidRDefault="00097B60" w:rsidP="00623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B60" w:rsidRPr="00083BCD" w:rsidRDefault="00097B60" w:rsidP="00623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8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255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97B60" w:rsidRPr="008A5475" w:rsidRDefault="00097B60" w:rsidP="0062308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97B60" w:rsidRPr="008A5475" w:rsidRDefault="00097B60" w:rsidP="0062308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97B60" w:rsidRPr="008A5475" w:rsidRDefault="00097B60" w:rsidP="0062308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110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454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4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84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58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44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27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19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 w:val="restar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97B60" w:rsidRPr="00F9382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7B60" w:rsidRPr="00F9382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7B60" w:rsidRPr="00F9382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097B60" w:rsidRPr="00F9382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97B60" w:rsidRPr="00F93822" w:rsidRDefault="00097B60" w:rsidP="00623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 в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79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291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-Выводит формулу для расчета давления жидкости на дно 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стенки сосуда;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68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53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47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B60" w:rsidRDefault="00097B60" w:rsidP="0062308D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B60" w:rsidRPr="008A5475" w:rsidRDefault="00097B60" w:rsidP="0062308D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097B60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0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33"/>
        </w:trPr>
        <w:tc>
          <w:tcPr>
            <w:tcW w:w="226" w:type="pct"/>
            <w:vMerge w:val="restar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097B60" w:rsidRPr="008A5475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097B60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97B60" w:rsidRPr="00F9382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97B60" w:rsidRPr="00F9382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97B60" w:rsidRPr="00F9382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B60" w:rsidRPr="00F93822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B60" w:rsidRPr="008A5475" w:rsidRDefault="00097B60" w:rsidP="00623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97B60" w:rsidRPr="00F93822" w:rsidRDefault="00097B60" w:rsidP="00623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097B60" w:rsidRPr="00F93822" w:rsidRDefault="00097B60" w:rsidP="00623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097B60" w:rsidRPr="008A5475" w:rsidRDefault="00097B60" w:rsidP="0062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097B60" w:rsidRPr="008A5475" w:rsidTr="0062308D">
        <w:trPr>
          <w:trHeight w:val="53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53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53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механизмы. Условия равновесия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Применяет условия равновесия рычага в практических целях: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подъем и перемещение груза;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53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B60" w:rsidRPr="008A5475" w:rsidTr="0062308D">
        <w:trPr>
          <w:trHeight w:val="53"/>
        </w:trPr>
        <w:tc>
          <w:tcPr>
            <w:tcW w:w="226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97B60" w:rsidRPr="008A5475" w:rsidRDefault="00097B60" w:rsidP="006230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097B60" w:rsidRPr="008A5475" w:rsidRDefault="00097B60" w:rsidP="00623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97B60" w:rsidRDefault="00097B60" w:rsidP="00097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7B60" w:rsidRDefault="00097B60" w:rsidP="00097B6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97B60" w:rsidSect="00BB4D29">
          <w:footerReference w:type="default" r:id="rId8"/>
          <w:footerReference w:type="first" r:id="rId9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097B60" w:rsidRPr="003379B3" w:rsidRDefault="00097B60" w:rsidP="00097B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"/>
        <w:gridCol w:w="282"/>
        <w:gridCol w:w="1119"/>
        <w:gridCol w:w="1812"/>
        <w:gridCol w:w="1248"/>
        <w:gridCol w:w="1244"/>
        <w:gridCol w:w="1219"/>
        <w:gridCol w:w="1195"/>
        <w:gridCol w:w="1364"/>
        <w:gridCol w:w="602"/>
        <w:gridCol w:w="706"/>
      </w:tblGrid>
      <w:tr w:rsidR="00097B60" w:rsidTr="0062308D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097B60" w:rsidTr="0062308D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60" w:rsidTr="0062308D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B60" w:rsidTr="0062308D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097B60" w:rsidTr="0062308D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</w:tr>
      <w:tr w:rsidR="00097B60" w:rsidTr="0062308D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097B60" w:rsidTr="0062308D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"Измерение 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</w:tr>
      <w:tr w:rsidR="00097B60" w:rsidTr="0062308D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 Зад.2стр.19, итоги главы</w:t>
            </w:r>
          </w:p>
        </w:tc>
      </w:tr>
      <w:tr w:rsidR="00097B60" w:rsidTr="0062308D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097B60" w:rsidTr="0062308D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B60" w:rsidTr="0062308D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B60" w:rsidTr="0062308D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097B60" w:rsidTr="0062308D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Наблюдают и объясняют явление диффузии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навыки конструктивного общения, взаимопонимания. Осуществляют взаимоконтроль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622764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Лаб.р. №2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E2A6D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E2A6D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F45AED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явления  диффузии, смачивания, упругости и пластичности на основе атомной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выбирать смысловые единицы текста и устанавливать отношения между ними,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Сличают способ и результат своих действий с заданным эталоном, обнаружива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 отклонения и отличия от эталона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взаимоконтроль и взаимопомощь. Умеют задавать вопросы,  обосновывать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097B60" w:rsidTr="0062308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пути и времени движения при равномерном и неравномерном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пройденный путь и скорость тела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"Измерение массы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рычажных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изменение плотности вещества при переходе из 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объекты, выделяя существенные и несуществен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Обмениваются знаниями между членами группы для принятия эффективных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§24,25, 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отличать силу упругости от силы тяжести. Графически изображать силу упругости, вес тела  и точку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</w:t>
            </w:r>
            <w:r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частных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302BA6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Измеряют силу трения, </w:t>
            </w: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>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Выделяют и формулирую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познавательн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ую цель и сохраняют ее при выполнении учебных действий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Планируют и согласованно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328. 329,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338, 340, 342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§24-34 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6C5747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C457AE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Наблюдают и объясняют опыты, демонстрирующие зависимость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причинно-следственные связи. Строят логические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Вступают в диалог, участвуют в коллективном обсуждении проблем,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атмосферного давления. Опыт Торричелли. Ртутный барометр.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устройство и принцип действия жидкостных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безжидкостных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ыделяют и формулируют проблему. Устанавливают причинно-следственные связи. Выделяют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097B60" w:rsidRPr="00AC6C9C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E2A6D" w:rsidRDefault="00097B60" w:rsidP="00623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E2A6D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</w:t>
            </w:r>
            <w:proofErr w:type="spellStart"/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097B60" w:rsidRPr="002C41B4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§52, упр.27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 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E2A6D" w:rsidRDefault="00097B60" w:rsidP="00623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018A3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097B60" w:rsidTr="0062308D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§59,60. Упр.32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018A3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E2A6D" w:rsidRDefault="00097B60" w:rsidP="0062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097B60" w:rsidRPr="00AE2A6D" w:rsidRDefault="00097B60" w:rsidP="0062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018A3" w:rsidRDefault="00097B60" w:rsidP="00623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Блоки. Подвижные и неподвижные блоки. Полиспасты. Использование простых механизмов. Равенство работ, "золотое правило"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конкретизация и отработка ЗУН и СУД.  Комплексное 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Изучают условия равновесия подвижных и неподвижных блоков, предлагают способы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проверки. Умеют выводить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Сличают способ и результат своих действий с заданным эталоном, обнаружива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Превращение одного вида механической энергии в другой. Работа - мера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изменения кинетической и потенциально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логические цепи рассуждений. Устанавлива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Ставят учебную задачу на основе соотнесения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используют речевые средства для дискуссии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A7493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Pr="002C1016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097B60" w:rsidTr="0062308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B60" w:rsidTr="0062308D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97B60" w:rsidRDefault="00097B60" w:rsidP="0062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097B60" w:rsidRPr="006015B5" w:rsidRDefault="00097B60" w:rsidP="00097B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0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 Календарно - тематическое планирование ФГОС 8 класс.</w:t>
      </w:r>
    </w:p>
    <w:p w:rsidR="00097B60" w:rsidRPr="006015B5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974"/>
        <w:gridCol w:w="5953"/>
        <w:gridCol w:w="1418"/>
        <w:gridCol w:w="1276"/>
      </w:tblGrid>
      <w:tr w:rsidR="00097B60" w:rsidRPr="006015B5" w:rsidTr="0062308D">
        <w:trPr>
          <w:cantSplit/>
          <w:trHeight w:val="20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0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0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097B60" w:rsidRPr="006015B5" w:rsidTr="0062308D">
        <w:trPr>
          <w:trHeight w:val="20"/>
        </w:trPr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097B60" w:rsidRPr="006015B5" w:rsidTr="0062308D">
        <w:trPr>
          <w:trHeight w:val="20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Повторение-2ч.</w:t>
            </w: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вещества. Взаимодействие 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газов. Работа. Мощность. Энергия.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явления. (22 часа)</w:t>
            </w:r>
          </w:p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 тела.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Теплопроводность. Конвекция. Излучение.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Единицы количества теплоты.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теплоёмкость.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Единицы количества теплоты.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теплоёмкость.2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количества теплоты, необходимого для нагревания тела или выделяемого им при охлаждении.</w:t>
            </w: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тепловых и механических процессах.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№2 «Измерение удельной теплоёмкости твёрдого тела»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топлива.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сгорания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Испарение. Поглощение энергии при испарении жидкости и выделение её при конденсации.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воздуха Способы определения влажности воздуха. 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№3 «Измерение влажности воздуха»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 и конденсации.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№1 «Тепловые явления»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Электрические явления (27 часов)</w:t>
            </w:r>
          </w:p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Электризация тел при соприкосновении. Взаимодействие заряженных тел.   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Электроскоп. Электрическое поле.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электрического заряда. Строение атома.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электрических явлений.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полупроводники, и непроводники электричества.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тока.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 и её составные части. Правила техники безопасности при работе с электрическими цепями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тока. Единицы силы тока. 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Амперметр. Измерение силы тока.</w:t>
            </w:r>
            <w:proofErr w:type="gram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 Единицы напряжения. Вольтметр. Измерение напряжения.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сопротивления проводников. Удельное сопротивление.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Реостаты.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№6 «Регулирование силы тока реостатом»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№7«Определение сопротивления проводника при помощи вольтметра и амперметра»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соединение проводников.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№8 « Измерение мощности и работы тока в электрической лампе»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Нагревание проводника электрическим током Закон </w:t>
            </w:r>
            <w:proofErr w:type="spellStart"/>
            <w:proofErr w:type="gram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spellEnd"/>
            <w:proofErr w:type="gramEnd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Лампа накаливания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Электронагревательные приборы. Короткое замыкание. Предохранители.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№2 по теме: «Электрические явления»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Конденсатор. 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явления (6 часов)</w:t>
            </w:r>
          </w:p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 Магнитные линии.</w:t>
            </w:r>
            <w:proofErr w:type="gram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Электромагниты.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электромагнитов. 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№9 «Сборка электромагнита и его испытание»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на модели»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электроизмерительных приборов.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«Электромагнитные явления»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явления (8 часов)</w:t>
            </w:r>
          </w:p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</w:t>
            </w:r>
            <w:proofErr w:type="spellEnd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света. Распространение света.</w:t>
            </w: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света Законы отражения света. Плоское зеркало.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Линзы. Оптическая сила линзы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Изображения, даваемые линзой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1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Лабораторная работа №11 «Получение изображения при помощи линзы  »</w:t>
            </w: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 и зрение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контрольной работе.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«Световые явления»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 над ошибками. Видимое движение светил.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Повторение-3 ч.</w:t>
            </w: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курса физики 8-ого </w:t>
            </w:r>
            <w:proofErr w:type="spell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Start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контрольной работе.</w:t>
            </w:r>
          </w:p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курсу физики 8-ого класса.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7B60" w:rsidRPr="006015B5" w:rsidTr="0062308D">
        <w:trPr>
          <w:trHeight w:val="2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60" w:rsidRPr="006015B5" w:rsidRDefault="00097B60" w:rsidP="00097B60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B60" w:rsidRPr="006015B5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0" w:rsidRPr="006015B5" w:rsidRDefault="00097B60" w:rsidP="006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97B60" w:rsidRPr="006015B5" w:rsidRDefault="00097B60" w:rsidP="00097B6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B60" w:rsidRPr="006015B5" w:rsidRDefault="00097B60" w:rsidP="00097B6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B60" w:rsidRPr="00640584" w:rsidRDefault="00097B60" w:rsidP="00097B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9 КЛАСС</w:t>
      </w:r>
    </w:p>
    <w:tbl>
      <w:tblPr>
        <w:tblpPr w:leftFromText="180" w:rightFromText="180" w:vertAnchor="page" w:horzAnchor="margin" w:tblpY="901"/>
        <w:tblW w:w="10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6804"/>
        <w:gridCol w:w="1134"/>
        <w:gridCol w:w="1164"/>
      </w:tblGrid>
      <w:tr w:rsidR="00097B60" w:rsidRPr="00640584" w:rsidTr="0062308D">
        <w:trPr>
          <w:trHeight w:val="20"/>
        </w:trPr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№ урока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ind w:left="14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Тема урока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097B60" w:rsidRPr="00640584" w:rsidRDefault="00097B60" w:rsidP="006230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Дата</w:t>
            </w: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97B60" w:rsidRPr="00640584" w:rsidTr="0062308D">
        <w:trPr>
          <w:trHeight w:val="20"/>
        </w:trPr>
        <w:tc>
          <w:tcPr>
            <w:tcW w:w="10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Законы взаимодействия и движения тел (30 часов)</w:t>
            </w: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точка. Система отсчета.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координаты движущегося тела.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равномерном движении.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прямолинейного равноускоренного движения.</w:t>
            </w:r>
          </w:p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скорости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вводной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равноускоренном движении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</w:t>
            </w:r>
            <w:r w:rsidRPr="00640584">
              <w:rPr>
                <w:rFonts w:ascii="SchoolBookSanPin" w:eastAsia="Times New Roman" w:hAnsi="SchoolBookSanPi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равноускоренного движения без начальной скорости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Относительность движения. Самостоятельная работа №1 «Перемещение»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Инерциальные системы отсчета. Первый закон Ньютона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тела, брошенного вертикально вверх. Невесомость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 </w:t>
            </w:r>
            <w:r w:rsidRPr="006405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640584">
              <w:rPr>
                <w:rFonts w:ascii="SchoolBookSanPin" w:eastAsia="Times New Roman" w:hAnsi="SchoolBookSanPi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ускорения свободного падения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тела. Закон сохранения импульса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закона сохранения механической энергии.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Подготовка к </w:t>
            </w:r>
            <w:proofErr w:type="gramStart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взаимодействия и движения тел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0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Механические колебания и </w:t>
            </w:r>
            <w:proofErr w:type="spellStart"/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волны</w:t>
            </w:r>
            <w:proofErr w:type="gramStart"/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.З</w:t>
            </w:r>
            <w:proofErr w:type="gramEnd"/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вук</w:t>
            </w:r>
            <w:proofErr w:type="spellEnd"/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.(16 часов)</w:t>
            </w: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Колебательное движение. Свободные колебания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Величины, характеризующие колебательное движение</w:t>
            </w:r>
            <w:proofErr w:type="gramStart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3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зависимости периода и частоты свободных колебаний маятника от длины его нити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Затухающие колебания. Вынужденные колебания.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колебаний в среде. Волны.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волны. Скорость распространения волн.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[тембр] и громкость звука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Подготовка к контрольной работе №2.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Звук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проектов по теме «Механические колебания и </w:t>
            </w:r>
            <w:proofErr w:type="spellStart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</w:t>
            </w:r>
            <w:proofErr w:type="gramStart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</w:t>
            </w:r>
            <w:proofErr w:type="spellEnd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0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Электромагнитное поле (20 часов)</w:t>
            </w: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тока и направление линий его магнитного поля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Индукция магнитного поля. Магнитный поток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4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явления электромагнитной индукции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передача переменного электрического тока. Транс-</w:t>
            </w:r>
          </w:p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природа света.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света. Физический смысл показателя преломления. Дисперсия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тел.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оптических спектров.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5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сплошного и линейчатых спектров испускания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Поглощение и испускание света атомами.</w:t>
            </w:r>
          </w:p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линейчатых спектров.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№2 « Электромагнитное поле»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0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Строение атома и атомного ядра (20 часов)</w:t>
            </w: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Радиоактивность. Модели атомов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6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естественного радиационного фона дозиметром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протона и нейтрона.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связи. Дефект масс.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ядер урана. Цепная реакция.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№ 7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деления ядра атома урана по фотографии треков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Термоядерная реакция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Подготовка к </w:t>
            </w:r>
            <w:proofErr w:type="gramStart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№3.</w:t>
            </w: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«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атомного ядра»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атомного ядра»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8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периода полураспада находящихся в воздухе продуктов распада газа радона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9 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≪</w:t>
            </w: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proofErr w:type="spellEnd"/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заряженных частиц по готовым фото-</w:t>
            </w:r>
          </w:p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графиям</w:t>
            </w:r>
            <w:r w:rsidRPr="0064058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Подготовка к итоговой контрольной работе.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физике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0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Строение Вселенной (7 часов)</w:t>
            </w: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планеты Солнечной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тела Солнечной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излучение и эволюция Солнца и звезд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 по теме «Строение Вселенной»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7B60" w:rsidRPr="00640584" w:rsidTr="0062308D">
        <w:trPr>
          <w:trHeight w:val="20"/>
        </w:trPr>
        <w:tc>
          <w:tcPr>
            <w:tcW w:w="10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Резерв-9ч</w:t>
            </w:r>
          </w:p>
        </w:tc>
      </w:tr>
      <w:tr w:rsidR="00097B60" w:rsidRPr="00640584" w:rsidTr="0062308D">
        <w:trPr>
          <w:trHeight w:val="2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097B60">
            <w:pPr>
              <w:numPr>
                <w:ilvl w:val="0"/>
                <w:numId w:val="106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B60" w:rsidRPr="00640584" w:rsidRDefault="00097B60" w:rsidP="006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97B60" w:rsidRPr="00640584" w:rsidRDefault="00097B60" w:rsidP="000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60" w:rsidRDefault="00097B60" w:rsidP="00097B60">
      <w:bookmarkStart w:id="0" w:name="_GoBack"/>
      <w:bookmarkEnd w:id="0"/>
    </w:p>
    <w:p w:rsidR="00097B60" w:rsidRDefault="00097B60" w:rsidP="00097B60">
      <w:pPr>
        <w:rPr>
          <w:rFonts w:ascii="Times New Roman" w:hAnsi="Times New Roman" w:cs="Times New Roman"/>
          <w:sz w:val="24"/>
          <w:szCs w:val="24"/>
        </w:rPr>
      </w:pPr>
    </w:p>
    <w:p w:rsidR="00097B60" w:rsidRDefault="00097B60" w:rsidP="00097B60">
      <w:pPr>
        <w:rPr>
          <w:rFonts w:ascii="Times New Roman" w:hAnsi="Times New Roman" w:cs="Times New Roman"/>
          <w:sz w:val="24"/>
          <w:szCs w:val="24"/>
        </w:rPr>
      </w:pPr>
    </w:p>
    <w:p w:rsidR="00097B60" w:rsidRDefault="00097B60" w:rsidP="000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60" w:rsidRDefault="00097B60" w:rsidP="000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60" w:rsidRDefault="00097B60" w:rsidP="000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97B60" w:rsidSect="004D6346">
          <w:pgSz w:w="11906" w:h="16838"/>
          <w:pgMar w:top="992" w:right="1134" w:bottom="1134" w:left="851" w:header="709" w:footer="709" w:gutter="0"/>
          <w:cols w:space="708"/>
          <w:titlePg/>
          <w:docGrid w:linePitch="360"/>
        </w:sectPr>
      </w:pPr>
    </w:p>
    <w:p w:rsidR="00097B60" w:rsidRPr="000E1546" w:rsidRDefault="00097B60" w:rsidP="000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97B60" w:rsidRPr="000E1546" w:rsidRDefault="00097B60" w:rsidP="000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60" w:rsidRPr="000E1546" w:rsidRDefault="00097B60" w:rsidP="000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усвоенным при изучении других предметов.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60" w:rsidRPr="000E1546" w:rsidRDefault="00097B60" w:rsidP="00097B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97B60" w:rsidRPr="000E1546" w:rsidRDefault="00097B60" w:rsidP="00097B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B60" w:rsidRPr="000E1546" w:rsidRDefault="00097B60" w:rsidP="00097B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97B60" w:rsidRPr="000E1546" w:rsidRDefault="00097B60" w:rsidP="00097B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60" w:rsidRPr="000E1546" w:rsidRDefault="00097B60" w:rsidP="00097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решенным</w:t>
      </w:r>
      <w:proofErr w:type="gramEnd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97B60" w:rsidRPr="000E1546" w:rsidRDefault="00097B60" w:rsidP="00097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B60" w:rsidRPr="000E1546" w:rsidRDefault="00097B60" w:rsidP="00097B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97B60" w:rsidRPr="000E1546" w:rsidRDefault="00097B60" w:rsidP="00097B6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97B60" w:rsidRPr="000E1546" w:rsidRDefault="00097B60" w:rsidP="00097B6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97B60" w:rsidRPr="000E1546" w:rsidRDefault="00097B60" w:rsidP="00097B6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97B60" w:rsidRPr="000E1546" w:rsidRDefault="00097B60" w:rsidP="00097B6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97B60" w:rsidRPr="000E1546" w:rsidRDefault="00097B60" w:rsidP="00097B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97B60" w:rsidRPr="000E1546" w:rsidRDefault="00097B60" w:rsidP="00097B60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97B60" w:rsidRPr="000E1546" w:rsidRDefault="00097B60" w:rsidP="00097B60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97B60" w:rsidRPr="000E1546" w:rsidRDefault="00097B60" w:rsidP="00097B60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97B60" w:rsidRPr="000E1546" w:rsidRDefault="00097B60" w:rsidP="00097B60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97B60" w:rsidRPr="000E1546" w:rsidRDefault="00097B60" w:rsidP="00097B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97B60" w:rsidRDefault="00097B60" w:rsidP="00097B6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7B60" w:rsidRPr="00FC1C9D" w:rsidRDefault="00097B60" w:rsidP="00097B6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097B60" w:rsidRPr="004D6346" w:rsidRDefault="00097B60" w:rsidP="00097B60">
      <w:pPr>
        <w:pStyle w:val="a4"/>
        <w:numPr>
          <w:ilvl w:val="1"/>
          <w:numId w:val="10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4D6346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4D6346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4D6346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097B60" w:rsidRPr="004D6346" w:rsidRDefault="00097B60" w:rsidP="00097B60">
      <w:pPr>
        <w:pStyle w:val="a4"/>
        <w:numPr>
          <w:ilvl w:val="1"/>
          <w:numId w:val="10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4D6346">
        <w:rPr>
          <w:rFonts w:ascii="Times New Roman" w:eastAsia="Calibri" w:hAnsi="Times New Roman" w:cs="Times New Roman"/>
          <w:sz w:val="24"/>
          <w:szCs w:val="24"/>
        </w:rPr>
        <w:t xml:space="preserve">«Физика.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D6346">
        <w:rPr>
          <w:rFonts w:ascii="Times New Roman" w:eastAsia="Calibri" w:hAnsi="Times New Roman" w:cs="Times New Roman"/>
          <w:sz w:val="24"/>
          <w:szCs w:val="24"/>
        </w:rPr>
        <w:t xml:space="preserve"> класс». </w:t>
      </w:r>
      <w:proofErr w:type="spellStart"/>
      <w:r w:rsidRPr="004D6346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4D6346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097B60" w:rsidRPr="004D6346" w:rsidRDefault="00097B60" w:rsidP="00097B60">
      <w:pPr>
        <w:pStyle w:val="a4"/>
        <w:numPr>
          <w:ilvl w:val="1"/>
          <w:numId w:val="10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4D6346">
        <w:rPr>
          <w:rFonts w:ascii="Times New Roman" w:eastAsia="Calibri" w:hAnsi="Times New Roman" w:cs="Times New Roman"/>
          <w:sz w:val="24"/>
          <w:szCs w:val="24"/>
        </w:rPr>
        <w:t xml:space="preserve">«Физика.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D6346">
        <w:rPr>
          <w:rFonts w:ascii="Times New Roman" w:eastAsia="Calibri" w:hAnsi="Times New Roman" w:cs="Times New Roman"/>
          <w:sz w:val="24"/>
          <w:szCs w:val="24"/>
        </w:rPr>
        <w:t xml:space="preserve"> класс». </w:t>
      </w:r>
      <w:proofErr w:type="spellStart"/>
      <w:r w:rsidRPr="004D6346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4D6346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097B60" w:rsidRPr="004D6346" w:rsidRDefault="00097B60" w:rsidP="00097B60">
      <w:pPr>
        <w:pStyle w:val="a4"/>
        <w:numPr>
          <w:ilvl w:val="1"/>
          <w:numId w:val="10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46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4D6346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097B60" w:rsidRPr="004D6346" w:rsidRDefault="00097B60" w:rsidP="00097B60">
      <w:pPr>
        <w:pStyle w:val="a4"/>
        <w:numPr>
          <w:ilvl w:val="1"/>
          <w:numId w:val="10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46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Физика. 7 – 9 классы: проект. – М.: Просвещение, 2011</w:t>
      </w:r>
    </w:p>
    <w:p w:rsidR="00097B60" w:rsidRPr="000E1546" w:rsidRDefault="00097B60" w:rsidP="00097B60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3266"/>
        <w:gridCol w:w="4335"/>
      </w:tblGrid>
      <w:tr w:rsidR="00097B60" w:rsidTr="0062308D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097B60" w:rsidTr="0062308D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A6030F" w:rsidP="0062308D">
            <w:pPr>
              <w:pStyle w:val="a6"/>
              <w:suppressLineNumbers/>
              <w:ind w:left="0"/>
              <w:jc w:val="both"/>
            </w:pPr>
            <w:hyperlink r:id="rId10" w:history="1">
              <w:r w:rsidR="00097B60">
                <w:rPr>
                  <w:rStyle w:val="a5"/>
                  <w:lang w:val="en-US"/>
                </w:rPr>
                <w:t>http</w:t>
              </w:r>
              <w:r w:rsidR="00097B60">
                <w:rPr>
                  <w:rStyle w:val="a5"/>
                </w:rPr>
                <w:t>:</w:t>
              </w:r>
              <w:r w:rsidR="00097B60">
                <w:rPr>
                  <w:rStyle w:val="a5"/>
                  <w:lang w:val="en-US"/>
                </w:rPr>
                <w:t>www</w:t>
              </w:r>
              <w:r w:rsidR="00097B60">
                <w:rPr>
                  <w:rStyle w:val="a5"/>
                </w:rPr>
                <w:t>.</w:t>
              </w:r>
              <w:proofErr w:type="spellStart"/>
              <w:r w:rsidR="00097B60">
                <w:rPr>
                  <w:rStyle w:val="a5"/>
                  <w:lang w:val="en-US"/>
                </w:rPr>
                <w:t>ivanovo</w:t>
              </w:r>
              <w:proofErr w:type="spellEnd"/>
              <w:r w:rsidR="00097B60">
                <w:rPr>
                  <w:rStyle w:val="a5"/>
                </w:rPr>
                <w:t>.</w:t>
              </w:r>
              <w:r w:rsidR="00097B60">
                <w:rPr>
                  <w:rStyle w:val="a5"/>
                  <w:lang w:val="en-US"/>
                </w:rPr>
                <w:t>ac</w:t>
              </w:r>
              <w:r w:rsidR="00097B60">
                <w:rPr>
                  <w:rStyle w:val="a5"/>
                </w:rPr>
                <w:t>.</w:t>
              </w:r>
              <w:proofErr w:type="spellStart"/>
              <w:r w:rsidR="00097B60">
                <w:rPr>
                  <w:rStyle w:val="a5"/>
                  <w:lang w:val="en-US"/>
                </w:rPr>
                <w:t>ru</w:t>
              </w:r>
              <w:proofErr w:type="spellEnd"/>
              <w:r w:rsidR="00097B60">
                <w:rPr>
                  <w:rStyle w:val="a5"/>
                </w:rPr>
                <w:t>/</w:t>
              </w:r>
              <w:r w:rsidR="00097B60">
                <w:rPr>
                  <w:rStyle w:val="a5"/>
                  <w:lang w:val="en-US"/>
                </w:rPr>
                <w:t>phys</w:t>
              </w:r>
            </w:hyperlink>
          </w:p>
        </w:tc>
      </w:tr>
      <w:tr w:rsidR="00097B60" w:rsidTr="0062308D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A6030F" w:rsidP="0062308D">
            <w:pPr>
              <w:pStyle w:val="a6"/>
              <w:suppressLineNumbers/>
              <w:ind w:left="0"/>
              <w:jc w:val="both"/>
            </w:pPr>
            <w:hyperlink r:id="rId11" w:history="1">
              <w:r w:rsidR="00097B60">
                <w:rPr>
                  <w:rStyle w:val="a5"/>
                  <w:lang w:val="en-US"/>
                </w:rPr>
                <w:t>http</w:t>
              </w:r>
              <w:r w:rsidR="00097B60">
                <w:rPr>
                  <w:rStyle w:val="a5"/>
                </w:rPr>
                <w:t>:</w:t>
              </w:r>
              <w:r w:rsidR="00097B60">
                <w:rPr>
                  <w:rStyle w:val="a5"/>
                  <w:lang w:val="en-US"/>
                </w:rPr>
                <w:t>www</w:t>
              </w:r>
              <w:r w:rsidR="00097B60">
                <w:rPr>
                  <w:rStyle w:val="a5"/>
                </w:rPr>
                <w:t>.</w:t>
              </w:r>
              <w:r w:rsidR="00097B60">
                <w:rPr>
                  <w:rStyle w:val="a5"/>
                  <w:lang w:val="en-US"/>
                </w:rPr>
                <w:t>history</w:t>
              </w:r>
              <w:r w:rsidR="00097B60">
                <w:rPr>
                  <w:rStyle w:val="a5"/>
                </w:rPr>
                <w:t>.</w:t>
              </w:r>
              <w:proofErr w:type="spellStart"/>
              <w:r w:rsidR="00097B60">
                <w:rPr>
                  <w:rStyle w:val="a5"/>
                  <w:lang w:val="en-US"/>
                </w:rPr>
                <w:t>ru</w:t>
              </w:r>
              <w:proofErr w:type="spellEnd"/>
              <w:r w:rsidR="00097B60">
                <w:rPr>
                  <w:rStyle w:val="a5"/>
                </w:rPr>
                <w:t>/</w:t>
              </w:r>
              <w:proofErr w:type="spellStart"/>
              <w:r w:rsidR="00097B60">
                <w:rPr>
                  <w:rStyle w:val="a5"/>
                  <w:lang w:val="en-US"/>
                </w:rPr>
                <w:t>freeph</w:t>
              </w:r>
              <w:proofErr w:type="spellEnd"/>
              <w:r w:rsidR="00097B60">
                <w:rPr>
                  <w:rStyle w:val="a5"/>
                </w:rPr>
                <w:t>.</w:t>
              </w:r>
              <w:proofErr w:type="spellStart"/>
              <w:r w:rsidR="00097B60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  <w:tr w:rsidR="00097B60" w:rsidTr="0062308D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A6030F" w:rsidP="0062308D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2" w:history="1">
              <w:r w:rsidR="00097B60">
                <w:rPr>
                  <w:rStyle w:val="a5"/>
                  <w:lang w:val="en-US"/>
                </w:rPr>
                <w:t>http</w:t>
              </w:r>
              <w:r w:rsidR="00097B60">
                <w:rPr>
                  <w:rStyle w:val="a5"/>
                </w:rPr>
                <w:t>:</w:t>
              </w:r>
              <w:r w:rsidR="00097B60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097B60" w:rsidTr="0062308D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proofErr w:type="gramStart"/>
            <w:r>
              <w:t>Трехмерные</w:t>
            </w:r>
            <w:proofErr w:type="gramEnd"/>
            <w: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A6030F" w:rsidP="0062308D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3" w:history="1">
              <w:r w:rsidR="00097B60">
                <w:rPr>
                  <w:rStyle w:val="a5"/>
                  <w:lang w:val="en-US"/>
                </w:rPr>
                <w:t>http</w:t>
              </w:r>
              <w:r w:rsidR="00097B60">
                <w:rPr>
                  <w:rStyle w:val="a5"/>
                </w:rPr>
                <w:t>:</w:t>
              </w:r>
              <w:r w:rsidR="00097B60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097B60" w:rsidTr="0062308D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097B60" w:rsidP="0062308D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60" w:rsidRDefault="00A6030F" w:rsidP="0062308D">
            <w:pPr>
              <w:pStyle w:val="a6"/>
              <w:suppressLineNumbers/>
              <w:ind w:left="0"/>
              <w:jc w:val="both"/>
            </w:pPr>
            <w:hyperlink r:id="rId14" w:history="1">
              <w:r w:rsidR="00097B60">
                <w:rPr>
                  <w:rStyle w:val="a5"/>
                  <w:lang w:val="en-US"/>
                </w:rPr>
                <w:t>http</w:t>
              </w:r>
              <w:r w:rsidR="00097B60">
                <w:rPr>
                  <w:rStyle w:val="a5"/>
                </w:rPr>
                <w:t>://</w:t>
              </w:r>
              <w:r w:rsidR="00097B60">
                <w:rPr>
                  <w:rStyle w:val="a5"/>
                  <w:lang w:val="en-US"/>
                </w:rPr>
                <w:t>www</w:t>
              </w:r>
              <w:r w:rsidR="00097B60">
                <w:rPr>
                  <w:rStyle w:val="a5"/>
                </w:rPr>
                <w:t>.</w:t>
              </w:r>
              <w:proofErr w:type="spellStart"/>
              <w:r w:rsidR="00097B60">
                <w:rPr>
                  <w:rStyle w:val="a5"/>
                  <w:lang w:val="en-US"/>
                </w:rPr>
                <w:t>elmagn</w:t>
              </w:r>
              <w:proofErr w:type="spellEnd"/>
              <w:r w:rsidR="00097B60">
                <w:rPr>
                  <w:rStyle w:val="a5"/>
                </w:rPr>
                <w:t>.</w:t>
              </w:r>
              <w:proofErr w:type="spellStart"/>
              <w:r w:rsidR="00097B60">
                <w:rPr>
                  <w:rStyle w:val="a5"/>
                  <w:lang w:val="en-US"/>
                </w:rPr>
                <w:t>chalmers</w:t>
              </w:r>
              <w:proofErr w:type="spellEnd"/>
              <w:r w:rsidR="00097B60">
                <w:rPr>
                  <w:rStyle w:val="a5"/>
                </w:rPr>
                <w:t>.</w:t>
              </w:r>
              <w:r w:rsidR="00097B60">
                <w:rPr>
                  <w:rStyle w:val="a5"/>
                  <w:lang w:val="en-US"/>
                </w:rPr>
                <w:t>se</w:t>
              </w:r>
              <w:r w:rsidR="00097B60">
                <w:rPr>
                  <w:rStyle w:val="a5"/>
                </w:rPr>
                <w:t>/%7</w:t>
              </w:r>
              <w:proofErr w:type="spellStart"/>
              <w:r w:rsidR="00097B60">
                <w:rPr>
                  <w:rStyle w:val="a5"/>
                  <w:lang w:val="en-US"/>
                </w:rPr>
                <w:t>eigor</w:t>
              </w:r>
              <w:proofErr w:type="spellEnd"/>
            </w:hyperlink>
          </w:p>
        </w:tc>
      </w:tr>
    </w:tbl>
    <w:p w:rsidR="00097B60" w:rsidRPr="00CF20AB" w:rsidRDefault="00097B60" w:rsidP="00097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E4" w:rsidRDefault="007204E4"/>
    <w:sectPr w:rsidR="007204E4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B3" w:rsidRDefault="00B161B3" w:rsidP="00A6030F">
      <w:pPr>
        <w:spacing w:after="0" w:line="240" w:lineRule="auto"/>
      </w:pPr>
      <w:r>
        <w:separator/>
      </w:r>
    </w:p>
  </w:endnote>
  <w:endnote w:type="continuationSeparator" w:id="0">
    <w:p w:rsidR="00B161B3" w:rsidRDefault="00B161B3" w:rsidP="00A6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20"/>
      <w:docPartObj>
        <w:docPartGallery w:val="Page Numbers (Bottom of Page)"/>
        <w:docPartUnique/>
      </w:docPartObj>
    </w:sdtPr>
    <w:sdtContent>
      <w:p w:rsidR="00D7510C" w:rsidRDefault="00A6030F">
        <w:pPr>
          <w:pStyle w:val="ab"/>
          <w:jc w:val="right"/>
        </w:pPr>
        <w:r>
          <w:fldChar w:fldCharType="begin"/>
        </w:r>
        <w:r w:rsidR="001166C8">
          <w:instrText xml:space="preserve"> PAGE   \* MERGEFORMAT </w:instrText>
        </w:r>
        <w:r>
          <w:fldChar w:fldCharType="separate"/>
        </w:r>
        <w:r w:rsidR="00ED65D5">
          <w:rPr>
            <w:noProof/>
          </w:rPr>
          <w:t>4</w:t>
        </w:r>
        <w:r>
          <w:fldChar w:fldCharType="end"/>
        </w:r>
      </w:p>
    </w:sdtContent>
  </w:sdt>
  <w:p w:rsidR="00D7510C" w:rsidRDefault="00B161B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18"/>
      <w:docPartObj>
        <w:docPartGallery w:val="Page Numbers (Bottom of Page)"/>
        <w:docPartUnique/>
      </w:docPartObj>
    </w:sdtPr>
    <w:sdtContent>
      <w:p w:rsidR="00D7510C" w:rsidRDefault="00A6030F">
        <w:pPr>
          <w:pStyle w:val="ab"/>
          <w:jc w:val="right"/>
        </w:pPr>
      </w:p>
    </w:sdtContent>
  </w:sdt>
  <w:p w:rsidR="00D7510C" w:rsidRDefault="00B161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B3" w:rsidRDefault="00B161B3" w:rsidP="00A6030F">
      <w:pPr>
        <w:spacing w:after="0" w:line="240" w:lineRule="auto"/>
      </w:pPr>
      <w:r>
        <w:separator/>
      </w:r>
    </w:p>
  </w:footnote>
  <w:footnote w:type="continuationSeparator" w:id="0">
    <w:p w:rsidR="00B161B3" w:rsidRDefault="00B161B3" w:rsidP="00A6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158CF"/>
    <w:multiLevelType w:val="multilevel"/>
    <w:tmpl w:val="691CE1E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E5FCD"/>
    <w:multiLevelType w:val="multilevel"/>
    <w:tmpl w:val="2750A9E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433BD"/>
    <w:multiLevelType w:val="multilevel"/>
    <w:tmpl w:val="26063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37C79"/>
    <w:multiLevelType w:val="multilevel"/>
    <w:tmpl w:val="FB72F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D10A8"/>
    <w:multiLevelType w:val="multilevel"/>
    <w:tmpl w:val="7A3E08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93DBF"/>
    <w:multiLevelType w:val="multilevel"/>
    <w:tmpl w:val="09CE8C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8D351A"/>
    <w:multiLevelType w:val="multilevel"/>
    <w:tmpl w:val="B860CA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DE39F6"/>
    <w:multiLevelType w:val="multilevel"/>
    <w:tmpl w:val="8B745EE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3653DC"/>
    <w:multiLevelType w:val="multilevel"/>
    <w:tmpl w:val="BA2A4F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BA485D"/>
    <w:multiLevelType w:val="multilevel"/>
    <w:tmpl w:val="AF1410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834F55"/>
    <w:multiLevelType w:val="multilevel"/>
    <w:tmpl w:val="555898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4121A"/>
    <w:multiLevelType w:val="multilevel"/>
    <w:tmpl w:val="2A22DB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355A1"/>
    <w:multiLevelType w:val="multilevel"/>
    <w:tmpl w:val="B77EE66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0E263E"/>
    <w:multiLevelType w:val="multilevel"/>
    <w:tmpl w:val="AADAD7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D54D6"/>
    <w:multiLevelType w:val="multilevel"/>
    <w:tmpl w:val="DDDA75C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64017F"/>
    <w:multiLevelType w:val="multilevel"/>
    <w:tmpl w:val="351CDC3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AB269A"/>
    <w:multiLevelType w:val="multilevel"/>
    <w:tmpl w:val="488EFDD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A878A6"/>
    <w:multiLevelType w:val="multilevel"/>
    <w:tmpl w:val="970ADD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D12031"/>
    <w:multiLevelType w:val="multilevel"/>
    <w:tmpl w:val="6B40F7B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81A4FB2"/>
    <w:multiLevelType w:val="multilevel"/>
    <w:tmpl w:val="2594F8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E95A23"/>
    <w:multiLevelType w:val="multilevel"/>
    <w:tmpl w:val="592EA2C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DC11CD"/>
    <w:multiLevelType w:val="multilevel"/>
    <w:tmpl w:val="2AB4986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787483"/>
    <w:multiLevelType w:val="multilevel"/>
    <w:tmpl w:val="277E89D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CBA3DE4"/>
    <w:multiLevelType w:val="hybridMultilevel"/>
    <w:tmpl w:val="8F64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D2F5642"/>
    <w:multiLevelType w:val="multilevel"/>
    <w:tmpl w:val="B0DA13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816F9E"/>
    <w:multiLevelType w:val="multilevel"/>
    <w:tmpl w:val="AEAEFB8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B257C2"/>
    <w:multiLevelType w:val="multilevel"/>
    <w:tmpl w:val="09B60EC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0B31EBF"/>
    <w:multiLevelType w:val="multilevel"/>
    <w:tmpl w:val="993C19B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DD38C1"/>
    <w:multiLevelType w:val="multilevel"/>
    <w:tmpl w:val="221E603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7522918"/>
    <w:multiLevelType w:val="multilevel"/>
    <w:tmpl w:val="7318D55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A878A9"/>
    <w:multiLevelType w:val="multilevel"/>
    <w:tmpl w:val="9F54F3A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956EA5"/>
    <w:multiLevelType w:val="multilevel"/>
    <w:tmpl w:val="F2483A4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A67B0F"/>
    <w:multiLevelType w:val="hybridMultilevel"/>
    <w:tmpl w:val="64FA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A8A2648"/>
    <w:multiLevelType w:val="hybridMultilevel"/>
    <w:tmpl w:val="C3F2A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DE538A"/>
    <w:multiLevelType w:val="multilevel"/>
    <w:tmpl w:val="392CDA9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FE023D"/>
    <w:multiLevelType w:val="multilevel"/>
    <w:tmpl w:val="3F249D7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A525C1"/>
    <w:multiLevelType w:val="multilevel"/>
    <w:tmpl w:val="4F8E91D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DD00D6"/>
    <w:multiLevelType w:val="multilevel"/>
    <w:tmpl w:val="96AA96E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2E327821"/>
    <w:multiLevelType w:val="multilevel"/>
    <w:tmpl w:val="C2F835B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FE13DB"/>
    <w:multiLevelType w:val="multilevel"/>
    <w:tmpl w:val="EC74B36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9C3E13"/>
    <w:multiLevelType w:val="multilevel"/>
    <w:tmpl w:val="4D3C798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131BE7"/>
    <w:multiLevelType w:val="hybridMultilevel"/>
    <w:tmpl w:val="F35EE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34AD0CB8"/>
    <w:multiLevelType w:val="multilevel"/>
    <w:tmpl w:val="2EF84B0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E148B9"/>
    <w:multiLevelType w:val="multilevel"/>
    <w:tmpl w:val="5FFA8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603AE8"/>
    <w:multiLevelType w:val="multilevel"/>
    <w:tmpl w:val="4D68DF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BA7831"/>
    <w:multiLevelType w:val="multilevel"/>
    <w:tmpl w:val="A044D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64793A"/>
    <w:multiLevelType w:val="multilevel"/>
    <w:tmpl w:val="D0B2F4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AF2976"/>
    <w:multiLevelType w:val="multilevel"/>
    <w:tmpl w:val="871A65A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CE260A"/>
    <w:multiLevelType w:val="multilevel"/>
    <w:tmpl w:val="1AF6B8C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463E58"/>
    <w:multiLevelType w:val="multilevel"/>
    <w:tmpl w:val="0E3A32D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4232C2"/>
    <w:multiLevelType w:val="multilevel"/>
    <w:tmpl w:val="D9BEF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674167"/>
    <w:multiLevelType w:val="multilevel"/>
    <w:tmpl w:val="B3509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806F94"/>
    <w:multiLevelType w:val="multilevel"/>
    <w:tmpl w:val="B3F437A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2A77C9"/>
    <w:multiLevelType w:val="multilevel"/>
    <w:tmpl w:val="55506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6D44AD"/>
    <w:multiLevelType w:val="hybridMultilevel"/>
    <w:tmpl w:val="E7424B40"/>
    <w:lvl w:ilvl="0" w:tplc="0046D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407B7C73"/>
    <w:multiLevelType w:val="multilevel"/>
    <w:tmpl w:val="11847C4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C46045"/>
    <w:multiLevelType w:val="multilevel"/>
    <w:tmpl w:val="F31E61C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1E8259D"/>
    <w:multiLevelType w:val="multilevel"/>
    <w:tmpl w:val="659C93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D8351D"/>
    <w:multiLevelType w:val="multilevel"/>
    <w:tmpl w:val="A9ACA75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073A9B"/>
    <w:multiLevelType w:val="multilevel"/>
    <w:tmpl w:val="FB50E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63B10D6"/>
    <w:multiLevelType w:val="multilevel"/>
    <w:tmpl w:val="086460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71663C5"/>
    <w:multiLevelType w:val="multilevel"/>
    <w:tmpl w:val="6E9CB46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384B58"/>
    <w:multiLevelType w:val="multilevel"/>
    <w:tmpl w:val="52E8F3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8B3409D"/>
    <w:multiLevelType w:val="multilevel"/>
    <w:tmpl w:val="203AC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6B573B"/>
    <w:multiLevelType w:val="multilevel"/>
    <w:tmpl w:val="9A927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9FD2EAF"/>
    <w:multiLevelType w:val="multilevel"/>
    <w:tmpl w:val="75D4AAC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A4D35C1"/>
    <w:multiLevelType w:val="multilevel"/>
    <w:tmpl w:val="CEC4C1B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E1B2109"/>
    <w:multiLevelType w:val="multilevel"/>
    <w:tmpl w:val="0BCE5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F9C5BD8"/>
    <w:multiLevelType w:val="multilevel"/>
    <w:tmpl w:val="5176A3C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14F77F4"/>
    <w:multiLevelType w:val="multilevel"/>
    <w:tmpl w:val="21AADA8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1F57CF6"/>
    <w:multiLevelType w:val="multilevel"/>
    <w:tmpl w:val="6DB676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52004FB"/>
    <w:multiLevelType w:val="multilevel"/>
    <w:tmpl w:val="924E49E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59F06AE"/>
    <w:multiLevelType w:val="multilevel"/>
    <w:tmpl w:val="D7BCD0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5FD0A66"/>
    <w:multiLevelType w:val="multilevel"/>
    <w:tmpl w:val="2A10293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031803"/>
    <w:multiLevelType w:val="multilevel"/>
    <w:tmpl w:val="AE3497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A302B78"/>
    <w:multiLevelType w:val="hybridMultilevel"/>
    <w:tmpl w:val="B7444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>
    <w:nsid w:val="5B0A6700"/>
    <w:multiLevelType w:val="multilevel"/>
    <w:tmpl w:val="4F6C53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BC26D73"/>
    <w:multiLevelType w:val="multilevel"/>
    <w:tmpl w:val="60C0395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8B4E10"/>
    <w:multiLevelType w:val="multilevel"/>
    <w:tmpl w:val="24D450F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A367B1"/>
    <w:multiLevelType w:val="multilevel"/>
    <w:tmpl w:val="7452E2C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00033E5"/>
    <w:multiLevelType w:val="multilevel"/>
    <w:tmpl w:val="2B12CB9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470B77"/>
    <w:multiLevelType w:val="multilevel"/>
    <w:tmpl w:val="F7342FD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435E55"/>
    <w:multiLevelType w:val="multilevel"/>
    <w:tmpl w:val="524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E87F50"/>
    <w:multiLevelType w:val="multilevel"/>
    <w:tmpl w:val="FE0C9F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482225B"/>
    <w:multiLevelType w:val="multilevel"/>
    <w:tmpl w:val="45DC9DE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4972F15"/>
    <w:multiLevelType w:val="multilevel"/>
    <w:tmpl w:val="E346750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297D74"/>
    <w:multiLevelType w:val="multilevel"/>
    <w:tmpl w:val="52BEB55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372F9C"/>
    <w:multiLevelType w:val="multilevel"/>
    <w:tmpl w:val="81C24DC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BEF0F0A"/>
    <w:multiLevelType w:val="multilevel"/>
    <w:tmpl w:val="26A61D4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D15E6A"/>
    <w:multiLevelType w:val="multilevel"/>
    <w:tmpl w:val="9FECC0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CC0717"/>
    <w:multiLevelType w:val="multilevel"/>
    <w:tmpl w:val="6C6CE6A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F7393D"/>
    <w:multiLevelType w:val="multilevel"/>
    <w:tmpl w:val="0C06B95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10359B5"/>
    <w:multiLevelType w:val="multilevel"/>
    <w:tmpl w:val="81A0519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2C41D5D"/>
    <w:multiLevelType w:val="multilevel"/>
    <w:tmpl w:val="7DEAE96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2D649EE"/>
    <w:multiLevelType w:val="multilevel"/>
    <w:tmpl w:val="D0BC7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2F750F2"/>
    <w:multiLevelType w:val="multilevel"/>
    <w:tmpl w:val="1D58FA8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3210FBA"/>
    <w:multiLevelType w:val="multilevel"/>
    <w:tmpl w:val="2D76688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3387CAD"/>
    <w:multiLevelType w:val="multilevel"/>
    <w:tmpl w:val="8E9A35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492567E"/>
    <w:multiLevelType w:val="multilevel"/>
    <w:tmpl w:val="E01E9DA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8C14B5C"/>
    <w:multiLevelType w:val="multilevel"/>
    <w:tmpl w:val="A5D8FDC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8E418B7"/>
    <w:multiLevelType w:val="multilevel"/>
    <w:tmpl w:val="912E326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9B97172"/>
    <w:multiLevelType w:val="hybridMultilevel"/>
    <w:tmpl w:val="D8B66D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8F1668"/>
    <w:multiLevelType w:val="multilevel"/>
    <w:tmpl w:val="8594E6F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B9D06C0"/>
    <w:multiLevelType w:val="multilevel"/>
    <w:tmpl w:val="55AC20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4424AD"/>
    <w:multiLevelType w:val="hybridMultilevel"/>
    <w:tmpl w:val="CC64C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8747A">
      <w:start w:val="4"/>
      <w:numFmt w:val="bullet"/>
      <w:lvlText w:val=""/>
      <w:lvlJc w:val="left"/>
      <w:pPr>
        <w:tabs>
          <w:tab w:val="num" w:pos="1590"/>
        </w:tabs>
        <w:ind w:left="1534" w:hanging="454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3"/>
  </w:num>
  <w:num w:numId="3">
    <w:abstractNumId w:val="51"/>
  </w:num>
  <w:num w:numId="4">
    <w:abstractNumId w:val="45"/>
  </w:num>
  <w:num w:numId="5">
    <w:abstractNumId w:val="82"/>
  </w:num>
  <w:num w:numId="6">
    <w:abstractNumId w:val="33"/>
  </w:num>
  <w:num w:numId="7">
    <w:abstractNumId w:val="20"/>
  </w:num>
  <w:num w:numId="8">
    <w:abstractNumId w:val="43"/>
  </w:num>
  <w:num w:numId="9">
    <w:abstractNumId w:val="30"/>
  </w:num>
  <w:num w:numId="10">
    <w:abstractNumId w:val="50"/>
  </w:num>
  <w:num w:numId="11">
    <w:abstractNumId w:val="3"/>
  </w:num>
  <w:num w:numId="12">
    <w:abstractNumId w:val="75"/>
  </w:num>
  <w:num w:numId="13">
    <w:abstractNumId w:val="92"/>
  </w:num>
  <w:num w:numId="14">
    <w:abstractNumId w:val="58"/>
  </w:num>
  <w:num w:numId="15">
    <w:abstractNumId w:val="104"/>
  </w:num>
  <w:num w:numId="16">
    <w:abstractNumId w:val="72"/>
  </w:num>
  <w:num w:numId="17">
    <w:abstractNumId w:val="61"/>
  </w:num>
  <w:num w:numId="18">
    <w:abstractNumId w:val="53"/>
  </w:num>
  <w:num w:numId="19">
    <w:abstractNumId w:val="59"/>
  </w:num>
  <w:num w:numId="20">
    <w:abstractNumId w:val="67"/>
  </w:num>
  <w:num w:numId="21">
    <w:abstractNumId w:val="71"/>
  </w:num>
  <w:num w:numId="22">
    <w:abstractNumId w:val="14"/>
  </w:num>
  <w:num w:numId="23">
    <w:abstractNumId w:val="80"/>
  </w:num>
  <w:num w:numId="24">
    <w:abstractNumId w:val="4"/>
  </w:num>
  <w:num w:numId="25">
    <w:abstractNumId w:val="84"/>
  </w:num>
  <w:num w:numId="26">
    <w:abstractNumId w:val="6"/>
  </w:num>
  <w:num w:numId="27">
    <w:abstractNumId w:val="10"/>
  </w:num>
  <w:num w:numId="28">
    <w:abstractNumId w:val="107"/>
  </w:num>
  <w:num w:numId="29">
    <w:abstractNumId w:val="54"/>
  </w:num>
  <w:num w:numId="30">
    <w:abstractNumId w:val="93"/>
  </w:num>
  <w:num w:numId="31">
    <w:abstractNumId w:val="11"/>
  </w:num>
  <w:num w:numId="32">
    <w:abstractNumId w:val="5"/>
  </w:num>
  <w:num w:numId="33">
    <w:abstractNumId w:val="114"/>
  </w:num>
  <w:num w:numId="34">
    <w:abstractNumId w:val="65"/>
  </w:num>
  <w:num w:numId="35">
    <w:abstractNumId w:val="12"/>
  </w:num>
  <w:num w:numId="36">
    <w:abstractNumId w:val="18"/>
  </w:num>
  <w:num w:numId="37">
    <w:abstractNumId w:val="7"/>
  </w:num>
  <w:num w:numId="38">
    <w:abstractNumId w:val="40"/>
  </w:num>
  <w:num w:numId="39">
    <w:abstractNumId w:val="9"/>
  </w:num>
  <w:num w:numId="40">
    <w:abstractNumId w:val="21"/>
  </w:num>
  <w:num w:numId="41">
    <w:abstractNumId w:val="68"/>
  </w:num>
  <w:num w:numId="42">
    <w:abstractNumId w:val="90"/>
  </w:num>
  <w:num w:numId="43">
    <w:abstractNumId w:val="98"/>
  </w:num>
  <w:num w:numId="44">
    <w:abstractNumId w:val="95"/>
  </w:num>
  <w:num w:numId="45">
    <w:abstractNumId w:val="103"/>
  </w:num>
  <w:num w:numId="46">
    <w:abstractNumId w:val="56"/>
  </w:num>
  <w:num w:numId="47">
    <w:abstractNumId w:val="70"/>
  </w:num>
  <w:num w:numId="48">
    <w:abstractNumId w:val="52"/>
  </w:num>
  <w:num w:numId="49">
    <w:abstractNumId w:val="27"/>
  </w:num>
  <w:num w:numId="50">
    <w:abstractNumId w:val="109"/>
  </w:num>
  <w:num w:numId="51">
    <w:abstractNumId w:val="24"/>
  </w:num>
  <w:num w:numId="52">
    <w:abstractNumId w:val="34"/>
  </w:num>
  <w:num w:numId="53">
    <w:abstractNumId w:val="8"/>
  </w:num>
  <w:num w:numId="54">
    <w:abstractNumId w:val="73"/>
  </w:num>
  <w:num w:numId="55">
    <w:abstractNumId w:val="15"/>
  </w:num>
  <w:num w:numId="56">
    <w:abstractNumId w:val="91"/>
  </w:num>
  <w:num w:numId="57">
    <w:abstractNumId w:val="110"/>
  </w:num>
  <w:num w:numId="58">
    <w:abstractNumId w:val="99"/>
  </w:num>
  <w:num w:numId="59">
    <w:abstractNumId w:val="113"/>
  </w:num>
  <w:num w:numId="60">
    <w:abstractNumId w:val="42"/>
  </w:num>
  <w:num w:numId="61">
    <w:abstractNumId w:val="100"/>
  </w:num>
  <w:num w:numId="62">
    <w:abstractNumId w:val="31"/>
  </w:num>
  <w:num w:numId="63">
    <w:abstractNumId w:val="101"/>
  </w:num>
  <w:num w:numId="64">
    <w:abstractNumId w:val="35"/>
  </w:num>
  <w:num w:numId="65">
    <w:abstractNumId w:val="74"/>
  </w:num>
  <w:num w:numId="66">
    <w:abstractNumId w:val="78"/>
  </w:num>
  <w:num w:numId="67">
    <w:abstractNumId w:val="63"/>
  </w:num>
  <w:num w:numId="68">
    <w:abstractNumId w:val="19"/>
  </w:num>
  <w:num w:numId="69">
    <w:abstractNumId w:val="108"/>
  </w:num>
  <w:num w:numId="70">
    <w:abstractNumId w:val="36"/>
  </w:num>
  <w:num w:numId="71">
    <w:abstractNumId w:val="87"/>
  </w:num>
  <w:num w:numId="72">
    <w:abstractNumId w:val="69"/>
  </w:num>
  <w:num w:numId="73">
    <w:abstractNumId w:val="102"/>
  </w:num>
  <w:num w:numId="74">
    <w:abstractNumId w:val="86"/>
  </w:num>
  <w:num w:numId="75">
    <w:abstractNumId w:val="81"/>
  </w:num>
  <w:num w:numId="76">
    <w:abstractNumId w:val="88"/>
  </w:num>
  <w:num w:numId="77">
    <w:abstractNumId w:val="57"/>
  </w:num>
  <w:num w:numId="78">
    <w:abstractNumId w:val="79"/>
  </w:num>
  <w:num w:numId="79">
    <w:abstractNumId w:val="89"/>
  </w:num>
  <w:num w:numId="80">
    <w:abstractNumId w:val="22"/>
  </w:num>
  <w:num w:numId="81">
    <w:abstractNumId w:val="55"/>
  </w:num>
  <w:num w:numId="82">
    <w:abstractNumId w:val="49"/>
  </w:num>
  <w:num w:numId="83">
    <w:abstractNumId w:val="106"/>
  </w:num>
  <w:num w:numId="84">
    <w:abstractNumId w:val="64"/>
  </w:num>
  <w:num w:numId="85">
    <w:abstractNumId w:val="2"/>
  </w:num>
  <w:num w:numId="86">
    <w:abstractNumId w:val="94"/>
  </w:num>
  <w:num w:numId="87">
    <w:abstractNumId w:val="46"/>
  </w:num>
  <w:num w:numId="88">
    <w:abstractNumId w:val="76"/>
  </w:num>
  <w:num w:numId="89">
    <w:abstractNumId w:val="44"/>
  </w:num>
  <w:num w:numId="90">
    <w:abstractNumId w:val="28"/>
  </w:num>
  <w:num w:numId="91">
    <w:abstractNumId w:val="66"/>
  </w:num>
  <w:num w:numId="92">
    <w:abstractNumId w:val="13"/>
  </w:num>
  <w:num w:numId="93">
    <w:abstractNumId w:val="23"/>
  </w:num>
  <w:num w:numId="94">
    <w:abstractNumId w:val="97"/>
  </w:num>
  <w:num w:numId="95">
    <w:abstractNumId w:val="32"/>
  </w:num>
  <w:num w:numId="96">
    <w:abstractNumId w:val="16"/>
  </w:num>
  <w:num w:numId="97">
    <w:abstractNumId w:val="17"/>
  </w:num>
  <w:num w:numId="98">
    <w:abstractNumId w:val="77"/>
  </w:num>
  <w:num w:numId="99">
    <w:abstractNumId w:val="29"/>
  </w:num>
  <w:num w:numId="100">
    <w:abstractNumId w:val="39"/>
  </w:num>
  <w:num w:numId="101">
    <w:abstractNumId w:val="105"/>
  </w:num>
  <w:num w:numId="102">
    <w:abstractNumId w:val="96"/>
  </w:num>
  <w:num w:numId="103">
    <w:abstractNumId w:val="41"/>
  </w:num>
  <w:num w:numId="104">
    <w:abstractNumId w:val="1"/>
  </w:num>
  <w:num w:numId="105">
    <w:abstractNumId w:val="60"/>
  </w:num>
  <w:num w:numId="106">
    <w:abstractNumId w:val="47"/>
  </w:num>
  <w:num w:numId="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85"/>
  </w:num>
  <w:num w:numId="114">
    <w:abstractNumId w:val="48"/>
  </w:num>
  <w:num w:numId="115">
    <w:abstractNumId w:val="111"/>
  </w:num>
  <w:num w:numId="116">
    <w:abstractNumId w:val="26"/>
  </w:num>
  <w:num w:numId="11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2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B60"/>
    <w:rsid w:val="00001923"/>
    <w:rsid w:val="000047AB"/>
    <w:rsid w:val="00010582"/>
    <w:rsid w:val="000120AC"/>
    <w:rsid w:val="000138C6"/>
    <w:rsid w:val="00013CB7"/>
    <w:rsid w:val="00015A11"/>
    <w:rsid w:val="000221FA"/>
    <w:rsid w:val="0002262C"/>
    <w:rsid w:val="00023CBF"/>
    <w:rsid w:val="00025070"/>
    <w:rsid w:val="00030900"/>
    <w:rsid w:val="00030BCE"/>
    <w:rsid w:val="00031BEB"/>
    <w:rsid w:val="00035581"/>
    <w:rsid w:val="00043DF9"/>
    <w:rsid w:val="00044CCF"/>
    <w:rsid w:val="000461FD"/>
    <w:rsid w:val="000556AE"/>
    <w:rsid w:val="000622B7"/>
    <w:rsid w:val="00062DF4"/>
    <w:rsid w:val="000657DD"/>
    <w:rsid w:val="00071148"/>
    <w:rsid w:val="00075931"/>
    <w:rsid w:val="00077AFA"/>
    <w:rsid w:val="00093459"/>
    <w:rsid w:val="00097B60"/>
    <w:rsid w:val="000A0ECF"/>
    <w:rsid w:val="000A3283"/>
    <w:rsid w:val="000A7D4A"/>
    <w:rsid w:val="000B0610"/>
    <w:rsid w:val="000B1533"/>
    <w:rsid w:val="000B3AB3"/>
    <w:rsid w:val="000C3BA1"/>
    <w:rsid w:val="000C5471"/>
    <w:rsid w:val="000C772F"/>
    <w:rsid w:val="000D3EE6"/>
    <w:rsid w:val="000E2BF0"/>
    <w:rsid w:val="000E642A"/>
    <w:rsid w:val="000E6C7B"/>
    <w:rsid w:val="000F5CFA"/>
    <w:rsid w:val="000F68DB"/>
    <w:rsid w:val="00100BCE"/>
    <w:rsid w:val="001040F9"/>
    <w:rsid w:val="00104248"/>
    <w:rsid w:val="00110DBE"/>
    <w:rsid w:val="00112102"/>
    <w:rsid w:val="00112989"/>
    <w:rsid w:val="001166C8"/>
    <w:rsid w:val="00117D46"/>
    <w:rsid w:val="0013027B"/>
    <w:rsid w:val="001315EF"/>
    <w:rsid w:val="00134286"/>
    <w:rsid w:val="00137FFC"/>
    <w:rsid w:val="00140BB0"/>
    <w:rsid w:val="00141196"/>
    <w:rsid w:val="00141BE4"/>
    <w:rsid w:val="00147A65"/>
    <w:rsid w:val="00152FBD"/>
    <w:rsid w:val="00161921"/>
    <w:rsid w:val="00166139"/>
    <w:rsid w:val="00167465"/>
    <w:rsid w:val="0017401A"/>
    <w:rsid w:val="00182372"/>
    <w:rsid w:val="00183C63"/>
    <w:rsid w:val="00186D22"/>
    <w:rsid w:val="001A1A43"/>
    <w:rsid w:val="001A7C88"/>
    <w:rsid w:val="001B3C04"/>
    <w:rsid w:val="001B5216"/>
    <w:rsid w:val="001B7EC3"/>
    <w:rsid w:val="001B7F34"/>
    <w:rsid w:val="001B7F98"/>
    <w:rsid w:val="001C2148"/>
    <w:rsid w:val="001C221F"/>
    <w:rsid w:val="001C48EB"/>
    <w:rsid w:val="001C5E10"/>
    <w:rsid w:val="001C76FF"/>
    <w:rsid w:val="001D07C7"/>
    <w:rsid w:val="001D5C98"/>
    <w:rsid w:val="001F4042"/>
    <w:rsid w:val="001F4FDA"/>
    <w:rsid w:val="001F7AD4"/>
    <w:rsid w:val="00201310"/>
    <w:rsid w:val="00202958"/>
    <w:rsid w:val="002029FA"/>
    <w:rsid w:val="0020389D"/>
    <w:rsid w:val="00205A40"/>
    <w:rsid w:val="002073E4"/>
    <w:rsid w:val="00207BC9"/>
    <w:rsid w:val="00207F3A"/>
    <w:rsid w:val="0021140F"/>
    <w:rsid w:val="00211AA8"/>
    <w:rsid w:val="002207CD"/>
    <w:rsid w:val="00220960"/>
    <w:rsid w:val="00221513"/>
    <w:rsid w:val="00241239"/>
    <w:rsid w:val="002425C5"/>
    <w:rsid w:val="00243093"/>
    <w:rsid w:val="00244438"/>
    <w:rsid w:val="00245BA5"/>
    <w:rsid w:val="002474F1"/>
    <w:rsid w:val="00250C5D"/>
    <w:rsid w:val="0026529D"/>
    <w:rsid w:val="00271FC0"/>
    <w:rsid w:val="002748DE"/>
    <w:rsid w:val="002803E3"/>
    <w:rsid w:val="00281740"/>
    <w:rsid w:val="00287AF8"/>
    <w:rsid w:val="0029035F"/>
    <w:rsid w:val="002A7E48"/>
    <w:rsid w:val="002B4CF2"/>
    <w:rsid w:val="002B53AF"/>
    <w:rsid w:val="002B6BB3"/>
    <w:rsid w:val="002B7D8F"/>
    <w:rsid w:val="002C2B22"/>
    <w:rsid w:val="002C3BE8"/>
    <w:rsid w:val="002C4682"/>
    <w:rsid w:val="002C5025"/>
    <w:rsid w:val="002C7B6C"/>
    <w:rsid w:val="002D170A"/>
    <w:rsid w:val="002E255D"/>
    <w:rsid w:val="002F34C0"/>
    <w:rsid w:val="002F4042"/>
    <w:rsid w:val="0031070F"/>
    <w:rsid w:val="00311364"/>
    <w:rsid w:val="00312A6D"/>
    <w:rsid w:val="00317788"/>
    <w:rsid w:val="003228B8"/>
    <w:rsid w:val="00326D63"/>
    <w:rsid w:val="003374DF"/>
    <w:rsid w:val="00341A0F"/>
    <w:rsid w:val="00345605"/>
    <w:rsid w:val="003457AB"/>
    <w:rsid w:val="003538E8"/>
    <w:rsid w:val="00361795"/>
    <w:rsid w:val="003655FA"/>
    <w:rsid w:val="00367FD8"/>
    <w:rsid w:val="00370727"/>
    <w:rsid w:val="00370786"/>
    <w:rsid w:val="00373A32"/>
    <w:rsid w:val="003747FE"/>
    <w:rsid w:val="00376A3E"/>
    <w:rsid w:val="003812A0"/>
    <w:rsid w:val="003869AD"/>
    <w:rsid w:val="00386ECB"/>
    <w:rsid w:val="003871EA"/>
    <w:rsid w:val="00392E63"/>
    <w:rsid w:val="00394886"/>
    <w:rsid w:val="003A4B14"/>
    <w:rsid w:val="003A63A2"/>
    <w:rsid w:val="003A707D"/>
    <w:rsid w:val="003B0065"/>
    <w:rsid w:val="003C34A4"/>
    <w:rsid w:val="003C4656"/>
    <w:rsid w:val="003C6427"/>
    <w:rsid w:val="003C7CF5"/>
    <w:rsid w:val="003D16AA"/>
    <w:rsid w:val="003D2D6E"/>
    <w:rsid w:val="003D45D1"/>
    <w:rsid w:val="003E209D"/>
    <w:rsid w:val="003F0B6E"/>
    <w:rsid w:val="003F47C3"/>
    <w:rsid w:val="00410907"/>
    <w:rsid w:val="004119E5"/>
    <w:rsid w:val="00420D14"/>
    <w:rsid w:val="004261F9"/>
    <w:rsid w:val="0042680A"/>
    <w:rsid w:val="00426A33"/>
    <w:rsid w:val="0042763E"/>
    <w:rsid w:val="00436E45"/>
    <w:rsid w:val="004413A7"/>
    <w:rsid w:val="004450B4"/>
    <w:rsid w:val="00446960"/>
    <w:rsid w:val="00450192"/>
    <w:rsid w:val="0045072B"/>
    <w:rsid w:val="004533BF"/>
    <w:rsid w:val="00455438"/>
    <w:rsid w:val="00460191"/>
    <w:rsid w:val="0046191B"/>
    <w:rsid w:val="004628E8"/>
    <w:rsid w:val="00466E13"/>
    <w:rsid w:val="00467F65"/>
    <w:rsid w:val="00470EB2"/>
    <w:rsid w:val="0047370A"/>
    <w:rsid w:val="00475826"/>
    <w:rsid w:val="00476FB9"/>
    <w:rsid w:val="00477473"/>
    <w:rsid w:val="00481BCF"/>
    <w:rsid w:val="0048245C"/>
    <w:rsid w:val="00483FD2"/>
    <w:rsid w:val="0049624B"/>
    <w:rsid w:val="004A4991"/>
    <w:rsid w:val="004A52D5"/>
    <w:rsid w:val="004B00C3"/>
    <w:rsid w:val="004B0216"/>
    <w:rsid w:val="004B07C0"/>
    <w:rsid w:val="004B21F8"/>
    <w:rsid w:val="004B60D5"/>
    <w:rsid w:val="004C2EE4"/>
    <w:rsid w:val="004C55F2"/>
    <w:rsid w:val="004C79CD"/>
    <w:rsid w:val="004D214D"/>
    <w:rsid w:val="004D5144"/>
    <w:rsid w:val="004D6EFD"/>
    <w:rsid w:val="004D79DA"/>
    <w:rsid w:val="004D7AF5"/>
    <w:rsid w:val="004E2EE3"/>
    <w:rsid w:val="004F08BE"/>
    <w:rsid w:val="004F1B0F"/>
    <w:rsid w:val="004F2005"/>
    <w:rsid w:val="004F3DFF"/>
    <w:rsid w:val="004F51A0"/>
    <w:rsid w:val="004F62B6"/>
    <w:rsid w:val="004F6C0B"/>
    <w:rsid w:val="0050015E"/>
    <w:rsid w:val="00502AC7"/>
    <w:rsid w:val="00503620"/>
    <w:rsid w:val="0050460D"/>
    <w:rsid w:val="00510F21"/>
    <w:rsid w:val="00513E07"/>
    <w:rsid w:val="00514B89"/>
    <w:rsid w:val="00520147"/>
    <w:rsid w:val="005232D0"/>
    <w:rsid w:val="00526D1B"/>
    <w:rsid w:val="005310A2"/>
    <w:rsid w:val="00533124"/>
    <w:rsid w:val="00534170"/>
    <w:rsid w:val="005349F6"/>
    <w:rsid w:val="00535497"/>
    <w:rsid w:val="00535595"/>
    <w:rsid w:val="00537EAC"/>
    <w:rsid w:val="00541BAF"/>
    <w:rsid w:val="00544EBD"/>
    <w:rsid w:val="00555B84"/>
    <w:rsid w:val="005568CD"/>
    <w:rsid w:val="005628DF"/>
    <w:rsid w:val="00570CE3"/>
    <w:rsid w:val="00580C92"/>
    <w:rsid w:val="005813C3"/>
    <w:rsid w:val="00583BCF"/>
    <w:rsid w:val="005843A1"/>
    <w:rsid w:val="005850EE"/>
    <w:rsid w:val="00590F03"/>
    <w:rsid w:val="00596BF1"/>
    <w:rsid w:val="00597FC0"/>
    <w:rsid w:val="005A3183"/>
    <w:rsid w:val="005A5F03"/>
    <w:rsid w:val="005B56B9"/>
    <w:rsid w:val="005C30F7"/>
    <w:rsid w:val="005C5F6F"/>
    <w:rsid w:val="005D0D2C"/>
    <w:rsid w:val="005D4B3C"/>
    <w:rsid w:val="005E0890"/>
    <w:rsid w:val="005E4C35"/>
    <w:rsid w:val="005F2462"/>
    <w:rsid w:val="005F3231"/>
    <w:rsid w:val="005F4F12"/>
    <w:rsid w:val="005F72BF"/>
    <w:rsid w:val="006015C1"/>
    <w:rsid w:val="006229FF"/>
    <w:rsid w:val="0062311B"/>
    <w:rsid w:val="00632D3B"/>
    <w:rsid w:val="0063733D"/>
    <w:rsid w:val="0064255D"/>
    <w:rsid w:val="00654355"/>
    <w:rsid w:val="0066010A"/>
    <w:rsid w:val="00660843"/>
    <w:rsid w:val="00661B0A"/>
    <w:rsid w:val="006677F6"/>
    <w:rsid w:val="00671664"/>
    <w:rsid w:val="00674FDE"/>
    <w:rsid w:val="006821BB"/>
    <w:rsid w:val="006853C9"/>
    <w:rsid w:val="00685D97"/>
    <w:rsid w:val="006951FD"/>
    <w:rsid w:val="006A090C"/>
    <w:rsid w:val="006A0B3E"/>
    <w:rsid w:val="006A3FE7"/>
    <w:rsid w:val="006B0202"/>
    <w:rsid w:val="006B2AB6"/>
    <w:rsid w:val="006B4315"/>
    <w:rsid w:val="006B5F19"/>
    <w:rsid w:val="006C3E2C"/>
    <w:rsid w:val="006C41C6"/>
    <w:rsid w:val="006D1A88"/>
    <w:rsid w:val="006D2A6F"/>
    <w:rsid w:val="006D7232"/>
    <w:rsid w:val="006E38B2"/>
    <w:rsid w:val="006E7747"/>
    <w:rsid w:val="006F656B"/>
    <w:rsid w:val="00713F21"/>
    <w:rsid w:val="00716553"/>
    <w:rsid w:val="007204E4"/>
    <w:rsid w:val="00720D0F"/>
    <w:rsid w:val="00726EC1"/>
    <w:rsid w:val="00730373"/>
    <w:rsid w:val="007427BF"/>
    <w:rsid w:val="0074600C"/>
    <w:rsid w:val="007545B5"/>
    <w:rsid w:val="007744C6"/>
    <w:rsid w:val="00774995"/>
    <w:rsid w:val="00776A52"/>
    <w:rsid w:val="00783A3C"/>
    <w:rsid w:val="00784C24"/>
    <w:rsid w:val="007905E5"/>
    <w:rsid w:val="00790996"/>
    <w:rsid w:val="0079778E"/>
    <w:rsid w:val="007A06A9"/>
    <w:rsid w:val="007A2B8E"/>
    <w:rsid w:val="007A5CCE"/>
    <w:rsid w:val="007B0933"/>
    <w:rsid w:val="007B0A9D"/>
    <w:rsid w:val="007B0F70"/>
    <w:rsid w:val="007B237D"/>
    <w:rsid w:val="007B5C19"/>
    <w:rsid w:val="007B6957"/>
    <w:rsid w:val="007B7CAB"/>
    <w:rsid w:val="007C6EA8"/>
    <w:rsid w:val="007D3243"/>
    <w:rsid w:val="007D5F54"/>
    <w:rsid w:val="007E0167"/>
    <w:rsid w:val="007E35C1"/>
    <w:rsid w:val="007E5D13"/>
    <w:rsid w:val="007F33D0"/>
    <w:rsid w:val="007F6301"/>
    <w:rsid w:val="007F6A76"/>
    <w:rsid w:val="007F6B29"/>
    <w:rsid w:val="0080072F"/>
    <w:rsid w:val="00801B78"/>
    <w:rsid w:val="008023EA"/>
    <w:rsid w:val="00804C5E"/>
    <w:rsid w:val="00817BA0"/>
    <w:rsid w:val="00834453"/>
    <w:rsid w:val="00834BED"/>
    <w:rsid w:val="0084284F"/>
    <w:rsid w:val="0084683A"/>
    <w:rsid w:val="008478E6"/>
    <w:rsid w:val="00862FB6"/>
    <w:rsid w:val="008646B4"/>
    <w:rsid w:val="0086568A"/>
    <w:rsid w:val="0086667C"/>
    <w:rsid w:val="00870F04"/>
    <w:rsid w:val="00880B3D"/>
    <w:rsid w:val="00883214"/>
    <w:rsid w:val="00887932"/>
    <w:rsid w:val="008B20D4"/>
    <w:rsid w:val="008B4CD5"/>
    <w:rsid w:val="008B4D7E"/>
    <w:rsid w:val="008B7845"/>
    <w:rsid w:val="008B7DA8"/>
    <w:rsid w:val="008C1D8F"/>
    <w:rsid w:val="008C4239"/>
    <w:rsid w:val="008C7604"/>
    <w:rsid w:val="008D0769"/>
    <w:rsid w:val="008D77F9"/>
    <w:rsid w:val="008E2306"/>
    <w:rsid w:val="008E2CFC"/>
    <w:rsid w:val="008E3688"/>
    <w:rsid w:val="008F55E2"/>
    <w:rsid w:val="008F6D51"/>
    <w:rsid w:val="009034A8"/>
    <w:rsid w:val="00910AA9"/>
    <w:rsid w:val="0091101A"/>
    <w:rsid w:val="00913B16"/>
    <w:rsid w:val="009149FF"/>
    <w:rsid w:val="00915553"/>
    <w:rsid w:val="00917F7F"/>
    <w:rsid w:val="0092121D"/>
    <w:rsid w:val="00923CD0"/>
    <w:rsid w:val="00923D4F"/>
    <w:rsid w:val="00926546"/>
    <w:rsid w:val="00935FB6"/>
    <w:rsid w:val="0093680A"/>
    <w:rsid w:val="00940F46"/>
    <w:rsid w:val="0094364E"/>
    <w:rsid w:val="009515DF"/>
    <w:rsid w:val="00952A13"/>
    <w:rsid w:val="00957B5D"/>
    <w:rsid w:val="00961DE3"/>
    <w:rsid w:val="0096725D"/>
    <w:rsid w:val="0097053B"/>
    <w:rsid w:val="00973E80"/>
    <w:rsid w:val="0099151E"/>
    <w:rsid w:val="00991CF9"/>
    <w:rsid w:val="0099364C"/>
    <w:rsid w:val="0099608E"/>
    <w:rsid w:val="00996170"/>
    <w:rsid w:val="00996B39"/>
    <w:rsid w:val="009A374F"/>
    <w:rsid w:val="009A44A2"/>
    <w:rsid w:val="009B2106"/>
    <w:rsid w:val="009C35AC"/>
    <w:rsid w:val="009C4CBB"/>
    <w:rsid w:val="009D3DB1"/>
    <w:rsid w:val="009D63CB"/>
    <w:rsid w:val="009D6D21"/>
    <w:rsid w:val="009F06AD"/>
    <w:rsid w:val="009F0AFF"/>
    <w:rsid w:val="009F0B1C"/>
    <w:rsid w:val="009F2178"/>
    <w:rsid w:val="009F23DF"/>
    <w:rsid w:val="009F5558"/>
    <w:rsid w:val="009F56B9"/>
    <w:rsid w:val="009F7D21"/>
    <w:rsid w:val="00A01D54"/>
    <w:rsid w:val="00A0363D"/>
    <w:rsid w:val="00A1103F"/>
    <w:rsid w:val="00A16302"/>
    <w:rsid w:val="00A3039C"/>
    <w:rsid w:val="00A32586"/>
    <w:rsid w:val="00A33982"/>
    <w:rsid w:val="00A35464"/>
    <w:rsid w:val="00A35B2C"/>
    <w:rsid w:val="00A37559"/>
    <w:rsid w:val="00A40025"/>
    <w:rsid w:val="00A47211"/>
    <w:rsid w:val="00A47C20"/>
    <w:rsid w:val="00A5524D"/>
    <w:rsid w:val="00A6030F"/>
    <w:rsid w:val="00A60BE2"/>
    <w:rsid w:val="00A64DE4"/>
    <w:rsid w:val="00A65BA7"/>
    <w:rsid w:val="00A72B23"/>
    <w:rsid w:val="00A81283"/>
    <w:rsid w:val="00A84F24"/>
    <w:rsid w:val="00A94B31"/>
    <w:rsid w:val="00AA1EC7"/>
    <w:rsid w:val="00AA21CA"/>
    <w:rsid w:val="00AA22C2"/>
    <w:rsid w:val="00AA40F6"/>
    <w:rsid w:val="00AA587F"/>
    <w:rsid w:val="00AA5EB6"/>
    <w:rsid w:val="00AB0E34"/>
    <w:rsid w:val="00AB476E"/>
    <w:rsid w:val="00AC382A"/>
    <w:rsid w:val="00AC6F0C"/>
    <w:rsid w:val="00AD2BE9"/>
    <w:rsid w:val="00AD41A0"/>
    <w:rsid w:val="00AD6E87"/>
    <w:rsid w:val="00AE0E1C"/>
    <w:rsid w:val="00AE3CD3"/>
    <w:rsid w:val="00AE6477"/>
    <w:rsid w:val="00AE7125"/>
    <w:rsid w:val="00AE78CD"/>
    <w:rsid w:val="00AF667A"/>
    <w:rsid w:val="00AF6F2F"/>
    <w:rsid w:val="00AF74A4"/>
    <w:rsid w:val="00B11F85"/>
    <w:rsid w:val="00B129FD"/>
    <w:rsid w:val="00B12AFD"/>
    <w:rsid w:val="00B161B3"/>
    <w:rsid w:val="00B16C2D"/>
    <w:rsid w:val="00B2289F"/>
    <w:rsid w:val="00B26041"/>
    <w:rsid w:val="00B332D2"/>
    <w:rsid w:val="00B37192"/>
    <w:rsid w:val="00B37EC0"/>
    <w:rsid w:val="00B4241F"/>
    <w:rsid w:val="00B507D8"/>
    <w:rsid w:val="00B53E28"/>
    <w:rsid w:val="00B57544"/>
    <w:rsid w:val="00B612EE"/>
    <w:rsid w:val="00B679CE"/>
    <w:rsid w:val="00B67EE4"/>
    <w:rsid w:val="00B76956"/>
    <w:rsid w:val="00B77535"/>
    <w:rsid w:val="00B77EF3"/>
    <w:rsid w:val="00B816BD"/>
    <w:rsid w:val="00B819A5"/>
    <w:rsid w:val="00B84409"/>
    <w:rsid w:val="00B87F8A"/>
    <w:rsid w:val="00B9232E"/>
    <w:rsid w:val="00B94002"/>
    <w:rsid w:val="00BA0FF2"/>
    <w:rsid w:val="00BC15B2"/>
    <w:rsid w:val="00BD01CB"/>
    <w:rsid w:val="00BD1181"/>
    <w:rsid w:val="00BD13CF"/>
    <w:rsid w:val="00BD509F"/>
    <w:rsid w:val="00BE3B20"/>
    <w:rsid w:val="00BF02CE"/>
    <w:rsid w:val="00BF3405"/>
    <w:rsid w:val="00BF7A1E"/>
    <w:rsid w:val="00C0279F"/>
    <w:rsid w:val="00C027D1"/>
    <w:rsid w:val="00C04BA8"/>
    <w:rsid w:val="00C05716"/>
    <w:rsid w:val="00C06F6F"/>
    <w:rsid w:val="00C10DBA"/>
    <w:rsid w:val="00C12881"/>
    <w:rsid w:val="00C17FC5"/>
    <w:rsid w:val="00C24938"/>
    <w:rsid w:val="00C253FB"/>
    <w:rsid w:val="00C318ED"/>
    <w:rsid w:val="00C422AF"/>
    <w:rsid w:val="00C43A8F"/>
    <w:rsid w:val="00C4635A"/>
    <w:rsid w:val="00C62A12"/>
    <w:rsid w:val="00C641DE"/>
    <w:rsid w:val="00C65947"/>
    <w:rsid w:val="00C675E8"/>
    <w:rsid w:val="00C80088"/>
    <w:rsid w:val="00C837A7"/>
    <w:rsid w:val="00C8766D"/>
    <w:rsid w:val="00C906E9"/>
    <w:rsid w:val="00C90916"/>
    <w:rsid w:val="00C9215F"/>
    <w:rsid w:val="00CA4CEC"/>
    <w:rsid w:val="00CA6F9A"/>
    <w:rsid w:val="00CA78DA"/>
    <w:rsid w:val="00CB064E"/>
    <w:rsid w:val="00CB179F"/>
    <w:rsid w:val="00CB1F15"/>
    <w:rsid w:val="00CC07FE"/>
    <w:rsid w:val="00CC17DC"/>
    <w:rsid w:val="00CC461D"/>
    <w:rsid w:val="00CC6953"/>
    <w:rsid w:val="00CD3910"/>
    <w:rsid w:val="00CD6A6C"/>
    <w:rsid w:val="00CE3EE6"/>
    <w:rsid w:val="00CE78E7"/>
    <w:rsid w:val="00CE797B"/>
    <w:rsid w:val="00D02847"/>
    <w:rsid w:val="00D1597F"/>
    <w:rsid w:val="00D17898"/>
    <w:rsid w:val="00D21048"/>
    <w:rsid w:val="00D211DD"/>
    <w:rsid w:val="00D25078"/>
    <w:rsid w:val="00D26CBC"/>
    <w:rsid w:val="00D317F1"/>
    <w:rsid w:val="00D3544A"/>
    <w:rsid w:val="00D35D9E"/>
    <w:rsid w:val="00D42B70"/>
    <w:rsid w:val="00D4593E"/>
    <w:rsid w:val="00D52E3A"/>
    <w:rsid w:val="00D5510C"/>
    <w:rsid w:val="00D633DD"/>
    <w:rsid w:val="00D672A5"/>
    <w:rsid w:val="00D73B63"/>
    <w:rsid w:val="00D75034"/>
    <w:rsid w:val="00D7530B"/>
    <w:rsid w:val="00D8074E"/>
    <w:rsid w:val="00D81BE3"/>
    <w:rsid w:val="00D83B85"/>
    <w:rsid w:val="00D85A9F"/>
    <w:rsid w:val="00DA0AF0"/>
    <w:rsid w:val="00DA1B50"/>
    <w:rsid w:val="00DB05D9"/>
    <w:rsid w:val="00DB174F"/>
    <w:rsid w:val="00DB50F2"/>
    <w:rsid w:val="00DC3EAD"/>
    <w:rsid w:val="00DD11EB"/>
    <w:rsid w:val="00DD204F"/>
    <w:rsid w:val="00DD78FC"/>
    <w:rsid w:val="00DE1B45"/>
    <w:rsid w:val="00DF1ADD"/>
    <w:rsid w:val="00DF6E0A"/>
    <w:rsid w:val="00E001CB"/>
    <w:rsid w:val="00E01887"/>
    <w:rsid w:val="00E05A9F"/>
    <w:rsid w:val="00E07AAC"/>
    <w:rsid w:val="00E32DCC"/>
    <w:rsid w:val="00E44785"/>
    <w:rsid w:val="00E52012"/>
    <w:rsid w:val="00E5244C"/>
    <w:rsid w:val="00E60F6E"/>
    <w:rsid w:val="00E61999"/>
    <w:rsid w:val="00E64EC7"/>
    <w:rsid w:val="00E70188"/>
    <w:rsid w:val="00E70E4E"/>
    <w:rsid w:val="00E741E4"/>
    <w:rsid w:val="00E811A0"/>
    <w:rsid w:val="00E818B3"/>
    <w:rsid w:val="00E92065"/>
    <w:rsid w:val="00E93FEF"/>
    <w:rsid w:val="00EA551B"/>
    <w:rsid w:val="00EA6535"/>
    <w:rsid w:val="00EB1262"/>
    <w:rsid w:val="00EB4F7C"/>
    <w:rsid w:val="00EB61F6"/>
    <w:rsid w:val="00EB724E"/>
    <w:rsid w:val="00EC2EBC"/>
    <w:rsid w:val="00EC3828"/>
    <w:rsid w:val="00EC5B10"/>
    <w:rsid w:val="00ED06CA"/>
    <w:rsid w:val="00ED65D5"/>
    <w:rsid w:val="00ED6B4F"/>
    <w:rsid w:val="00EE042D"/>
    <w:rsid w:val="00EE057D"/>
    <w:rsid w:val="00EE23C5"/>
    <w:rsid w:val="00EE2BAC"/>
    <w:rsid w:val="00EF15E0"/>
    <w:rsid w:val="00EF4795"/>
    <w:rsid w:val="00EF54B9"/>
    <w:rsid w:val="00EF7132"/>
    <w:rsid w:val="00F04ED2"/>
    <w:rsid w:val="00F05B2E"/>
    <w:rsid w:val="00F06132"/>
    <w:rsid w:val="00F10D90"/>
    <w:rsid w:val="00F12B88"/>
    <w:rsid w:val="00F14901"/>
    <w:rsid w:val="00F149EC"/>
    <w:rsid w:val="00F20C2E"/>
    <w:rsid w:val="00F22542"/>
    <w:rsid w:val="00F23129"/>
    <w:rsid w:val="00F33A1F"/>
    <w:rsid w:val="00F403FF"/>
    <w:rsid w:val="00F4365C"/>
    <w:rsid w:val="00F44098"/>
    <w:rsid w:val="00F456A2"/>
    <w:rsid w:val="00F47DB0"/>
    <w:rsid w:val="00F5150F"/>
    <w:rsid w:val="00F575F9"/>
    <w:rsid w:val="00F627A0"/>
    <w:rsid w:val="00F62DDE"/>
    <w:rsid w:val="00F64A2C"/>
    <w:rsid w:val="00F81440"/>
    <w:rsid w:val="00F83E57"/>
    <w:rsid w:val="00F877D4"/>
    <w:rsid w:val="00F93B50"/>
    <w:rsid w:val="00F9498E"/>
    <w:rsid w:val="00FA0031"/>
    <w:rsid w:val="00FA1787"/>
    <w:rsid w:val="00FA5AAF"/>
    <w:rsid w:val="00FB0017"/>
    <w:rsid w:val="00FB0A24"/>
    <w:rsid w:val="00FB1EBC"/>
    <w:rsid w:val="00FB4C15"/>
    <w:rsid w:val="00FC3B78"/>
    <w:rsid w:val="00FC51F6"/>
    <w:rsid w:val="00FC5EEA"/>
    <w:rsid w:val="00FE37C3"/>
    <w:rsid w:val="00FE502D"/>
    <w:rsid w:val="00FE6273"/>
    <w:rsid w:val="00FE63F1"/>
    <w:rsid w:val="00FF1816"/>
    <w:rsid w:val="00FF3629"/>
    <w:rsid w:val="00FF4A81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0"/>
  </w:style>
  <w:style w:type="paragraph" w:styleId="1">
    <w:name w:val="heading 1"/>
    <w:basedOn w:val="a"/>
    <w:next w:val="a"/>
    <w:link w:val="10"/>
    <w:qFormat/>
    <w:rsid w:val="00097B6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97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97B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7B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7B60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97B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7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097B60"/>
  </w:style>
  <w:style w:type="paragraph" w:styleId="a9">
    <w:name w:val="header"/>
    <w:basedOn w:val="a"/>
    <w:link w:val="aa"/>
    <w:uiPriority w:val="99"/>
    <w:semiHidden/>
    <w:unhideWhenUsed/>
    <w:rsid w:val="0009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7B60"/>
  </w:style>
  <w:style w:type="paragraph" w:styleId="ab">
    <w:name w:val="footer"/>
    <w:basedOn w:val="a"/>
    <w:link w:val="ac"/>
    <w:uiPriority w:val="99"/>
    <w:unhideWhenUsed/>
    <w:rsid w:val="0009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7B60"/>
  </w:style>
  <w:style w:type="paragraph" w:customStyle="1" w:styleId="c3">
    <w:name w:val="c3"/>
    <w:basedOn w:val="a"/>
    <w:rsid w:val="000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097B60"/>
  </w:style>
  <w:style w:type="paragraph" w:customStyle="1" w:styleId="msonospacing0">
    <w:name w:val="msonospacing"/>
    <w:rsid w:val="00097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97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D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s.na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hdep.ifm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freeph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vanovo.ac.ru/phy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lmagn.chalmers.se/~i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18883</Words>
  <Characters>107639</Characters>
  <Application>Microsoft Office Word</Application>
  <DocSecurity>0</DocSecurity>
  <Lines>896</Lines>
  <Paragraphs>252</Paragraphs>
  <ScaleCrop>false</ScaleCrop>
  <Company>SPecialiST RePack</Company>
  <LinksUpToDate>false</LinksUpToDate>
  <CharactersWithSpaces>126270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HP</cp:lastModifiedBy>
  <cp:revision>5</cp:revision>
  <dcterms:created xsi:type="dcterms:W3CDTF">2020-06-16T07:57:00Z</dcterms:created>
  <dcterms:modified xsi:type="dcterms:W3CDTF">2021-01-29T02:16:00Z</dcterms:modified>
</cp:coreProperties>
</file>