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00" w:rsidRDefault="00996900" w:rsidP="001A0A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996900" w:rsidRDefault="00996900" w:rsidP="001A0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900" w:rsidRDefault="00996900" w:rsidP="001A0A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основам безопасности жизнедеятельности для 7 класса составлена в соответствии с правовыми и нормативными документами:</w:t>
      </w:r>
    </w:p>
    <w:p w:rsidR="00996900" w:rsidRDefault="00996900" w:rsidP="001A0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 (от 29.12.2012 г. № 273-ФЗ);</w:t>
      </w:r>
    </w:p>
    <w:p w:rsidR="00996900" w:rsidRDefault="00996900" w:rsidP="001A0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996900" w:rsidRDefault="00996900" w:rsidP="001A0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Приказ Минобразования России от 05.03.2004 г. № 1089 «Об утверждении федерального компонента государственных образовательных стандартов начального, общего и среднего (полного) общего образования»;</w:t>
      </w:r>
    </w:p>
    <w:p w:rsidR="00996900" w:rsidRDefault="00996900" w:rsidP="001A0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 на 2014-2015 учебный год»;</w:t>
      </w:r>
    </w:p>
    <w:p w:rsidR="00996900" w:rsidRDefault="00996900" w:rsidP="001A0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54E1E" w:rsidRPr="003D73B5" w:rsidRDefault="00996900" w:rsidP="001A0A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Приказ Министерства образования и науки Российской Федерации от 31.12.2015г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1897»;</w:t>
      </w:r>
    </w:p>
    <w:p w:rsidR="003D73B5" w:rsidRDefault="003D73B5" w:rsidP="001A0A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96900" w:rsidRDefault="00996900" w:rsidP="001A0A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УМК:</w:t>
      </w:r>
    </w:p>
    <w:p w:rsidR="00996900" w:rsidRDefault="00996900" w:rsidP="001A0AF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96900" w:rsidRDefault="00996900" w:rsidP="001A0AF7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Учебный комплект для учителя</w:t>
      </w:r>
    </w:p>
    <w:p w:rsidR="00996900" w:rsidRDefault="00996900" w:rsidP="001A0A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Программа основного общего образования по основам безопасности жизнедеятельности.</w:t>
      </w:r>
    </w:p>
    <w:p w:rsidR="00996900" w:rsidRDefault="00996900" w:rsidP="001A0A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Стандарт основного общего образования по основам безопасности жизнедеятельности.</w:t>
      </w:r>
    </w:p>
    <w:p w:rsidR="00996900" w:rsidRDefault="00996900" w:rsidP="001A0A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3"/>
          <w:szCs w:val="23"/>
        </w:rPr>
        <w:t xml:space="preserve">А.Т.Смирнов, Б.О.Хренников. Основы безопасности жизнедеятельности. Рабочие программы. 5-9 классы: пособие для учителей </w:t>
      </w:r>
      <w:proofErr w:type="spellStart"/>
      <w:r>
        <w:rPr>
          <w:rFonts w:ascii="Times New Roman" w:hAnsi="Times New Roman"/>
          <w:sz w:val="23"/>
          <w:szCs w:val="23"/>
        </w:rPr>
        <w:t>общеобразов</w:t>
      </w:r>
      <w:proofErr w:type="spellEnd"/>
      <w:r>
        <w:rPr>
          <w:rFonts w:ascii="Times New Roman" w:hAnsi="Times New Roman"/>
          <w:sz w:val="23"/>
          <w:szCs w:val="23"/>
        </w:rPr>
        <w:t>. организаций</w:t>
      </w:r>
      <w:proofErr w:type="gramStart"/>
      <w:r>
        <w:rPr>
          <w:rFonts w:ascii="Times New Roman" w:hAnsi="Times New Roman"/>
          <w:sz w:val="23"/>
          <w:szCs w:val="23"/>
        </w:rPr>
        <w:t xml:space="preserve"> ,</w:t>
      </w:r>
      <w:proofErr w:type="gramEnd"/>
      <w:r>
        <w:rPr>
          <w:rFonts w:ascii="Times New Roman" w:hAnsi="Times New Roman"/>
          <w:sz w:val="23"/>
          <w:szCs w:val="23"/>
        </w:rPr>
        <w:t xml:space="preserve">  М., Просвещение, 2014г</w:t>
      </w:r>
    </w:p>
    <w:p w:rsidR="00996900" w:rsidRDefault="00996900" w:rsidP="001A0AF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96900" w:rsidRDefault="00996900" w:rsidP="001A0AF7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Учебный комплект для учеников</w:t>
      </w:r>
    </w:p>
    <w:p w:rsidR="00996900" w:rsidRDefault="00996900" w:rsidP="001A0AF7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Смирнов А.Т., Хренников Б.О. под ред. Смирнова А.Т. Основы безопасности жизнедеятельности. 6 класс. – М.: Просвещение, 2011г.</w:t>
      </w:r>
    </w:p>
    <w:p w:rsidR="003D39DD" w:rsidRDefault="003D39DD" w:rsidP="001A0AF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96900" w:rsidRDefault="00996900" w:rsidP="001A0AF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этим, 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плана и расписания МБОУ ООШ села </w:t>
      </w:r>
      <w:proofErr w:type="spellStart"/>
      <w:r>
        <w:rPr>
          <w:rFonts w:ascii="Times New Roman" w:hAnsi="Times New Roman"/>
          <w:sz w:val="24"/>
          <w:szCs w:val="24"/>
        </w:rPr>
        <w:t>Джуен</w:t>
      </w:r>
      <w:proofErr w:type="spellEnd"/>
      <w:r>
        <w:rPr>
          <w:rFonts w:ascii="Times New Roman" w:hAnsi="Times New Roman"/>
          <w:sz w:val="24"/>
          <w:szCs w:val="24"/>
        </w:rPr>
        <w:t xml:space="preserve"> Амурског</w:t>
      </w:r>
      <w:r w:rsidR="00425597">
        <w:rPr>
          <w:rFonts w:ascii="Times New Roman" w:hAnsi="Times New Roman"/>
          <w:sz w:val="24"/>
          <w:szCs w:val="24"/>
        </w:rPr>
        <w:t>о муниципального  района на 2020-2023</w:t>
      </w:r>
      <w:r>
        <w:rPr>
          <w:rFonts w:ascii="Times New Roman" w:hAnsi="Times New Roman"/>
          <w:sz w:val="24"/>
          <w:szCs w:val="24"/>
        </w:rPr>
        <w:t xml:space="preserve"> учебный год, реализуется курс основы без</w:t>
      </w:r>
      <w:r w:rsidR="003D39DD">
        <w:rPr>
          <w:rFonts w:ascii="Times New Roman" w:hAnsi="Times New Roman"/>
          <w:sz w:val="24"/>
          <w:szCs w:val="24"/>
        </w:rPr>
        <w:t>опасности жизнедеятельности  в 7</w:t>
      </w:r>
      <w:r w:rsidR="00425597">
        <w:rPr>
          <w:rFonts w:ascii="Times New Roman" w:hAnsi="Times New Roman"/>
          <w:sz w:val="24"/>
          <w:szCs w:val="24"/>
        </w:rPr>
        <w:t>-9  классе  в объеме 102 часа.</w:t>
      </w:r>
    </w:p>
    <w:p w:rsidR="00996900" w:rsidRDefault="00996900" w:rsidP="001A0AF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Основные цели и задачи</w:t>
      </w:r>
    </w:p>
    <w:p w:rsidR="00996900" w:rsidRDefault="00996900" w:rsidP="001A0AF7">
      <w:pPr>
        <w:spacing w:after="0" w:line="240" w:lineRule="auto"/>
        <w:ind w:firstLine="7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996900" w:rsidRDefault="00996900" w:rsidP="001A0A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996900" w:rsidRDefault="00996900" w:rsidP="001A0A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996900" w:rsidRDefault="00996900" w:rsidP="001A0A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996900" w:rsidRDefault="00996900" w:rsidP="001A0A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996900" w:rsidRDefault="00996900" w:rsidP="001A0A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996900" w:rsidRDefault="00996900" w:rsidP="001A0AF7">
      <w:pPr>
        <w:spacing w:after="0" w:line="240" w:lineRule="auto"/>
        <w:ind w:firstLine="7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996900" w:rsidRDefault="00996900" w:rsidP="001A0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1.Формирование  у обучающихся научных представлений о принципах и путях снижения фактора риска в деятельности человека и общества;</w:t>
      </w:r>
    </w:p>
    <w:p w:rsidR="00996900" w:rsidRDefault="00996900" w:rsidP="001A0A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996900" w:rsidRDefault="00996900" w:rsidP="001A0A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Формирование у обучающихся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  <w:proofErr w:type="gramEnd"/>
    </w:p>
    <w:p w:rsidR="003D39DD" w:rsidRPr="001A0AF7" w:rsidRDefault="00996900" w:rsidP="001A0AF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предусматривает формирование у обучающихся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  <w:bookmarkStart w:id="0" w:name="_GoBack"/>
      <w:bookmarkEnd w:id="0"/>
    </w:p>
    <w:p w:rsidR="00996900" w:rsidRDefault="00996900" w:rsidP="001A0AF7">
      <w:pPr>
        <w:pStyle w:val="5"/>
        <w:tabs>
          <w:tab w:val="left" w:pos="6544"/>
        </w:tabs>
        <w:spacing w:before="0" w:after="0"/>
        <w:jc w:val="center"/>
        <w:rPr>
          <w:bCs w:val="0"/>
          <w:i w:val="0"/>
          <w:sz w:val="24"/>
          <w:szCs w:val="24"/>
          <w:u w:val="single"/>
        </w:rPr>
      </w:pPr>
      <w:r>
        <w:rPr>
          <w:bCs w:val="0"/>
          <w:i w:val="0"/>
          <w:sz w:val="24"/>
          <w:szCs w:val="24"/>
          <w:u w:val="single"/>
        </w:rPr>
        <w:t>Планируемые результаты  освоения учебного предмета</w:t>
      </w:r>
    </w:p>
    <w:p w:rsidR="00996900" w:rsidRDefault="00996900" w:rsidP="001A0AF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900" w:rsidRDefault="00996900" w:rsidP="001A0AF7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996900" w:rsidRDefault="00996900" w:rsidP="001A0AF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       </w:t>
      </w:r>
      <w:r>
        <w:rPr>
          <w:rFonts w:ascii="Times New Roman" w:hAnsi="Times New Roman"/>
          <w:b/>
          <w:bCs/>
          <w:sz w:val="24"/>
          <w:szCs w:val="24"/>
        </w:rPr>
        <w:t>Обучающийся должен: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приемы и правила оказания первой медицинской помощи;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соблюдать правила поведения на воде, оказывать помощь утопающему; 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оказывать первую медицинскую помощь при ожогах, отморожениях, ушибах, кровотечениях;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соблюдать правила личной безопасности в </w:t>
      </w:r>
      <w:proofErr w:type="gramStart"/>
      <w:r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и в местах скопления большого количества людей;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996900" w:rsidRDefault="00996900" w:rsidP="001A0AF7">
      <w:pPr>
        <w:tabs>
          <w:tab w:val="left" w:pos="11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использовать</w:t>
      </w:r>
      <w:r>
        <w:rPr>
          <w:rFonts w:ascii="Times New Roman" w:hAnsi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996900" w:rsidRDefault="00996900" w:rsidP="001A0AF7">
      <w:pPr>
        <w:tabs>
          <w:tab w:val="left" w:pos="11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выработки потребности в соблюдении норм ЗОЖ, невосприимчивости к вредным привычкам;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обеспечения личной безопасности в различных опасных и ЧС;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оказания первой медицинской помощи пострадавшим в различных опасных или бытовых ситуациях;</w:t>
      </w:r>
    </w:p>
    <w:p w:rsidR="00996900" w:rsidRDefault="00996900" w:rsidP="001A0AF7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обращения (вызова) в случае необходимости в соответствующие службы экстренной помощи.</w:t>
      </w:r>
    </w:p>
    <w:p w:rsidR="00996900" w:rsidRDefault="00996900" w:rsidP="001A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КРИТЕРИИ ОТМЕТОК</w:t>
      </w:r>
    </w:p>
    <w:p w:rsidR="00996900" w:rsidRDefault="00996900" w:rsidP="001A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96900" w:rsidRDefault="00996900" w:rsidP="001A0A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996900" w:rsidRDefault="00996900" w:rsidP="001A0A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996900" w:rsidRDefault="00996900" w:rsidP="001A0A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6900" w:rsidRDefault="00996900" w:rsidP="001A0AF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1.     </w:t>
      </w:r>
      <w:r>
        <w:rPr>
          <w:rFonts w:ascii="Times New Roman" w:hAnsi="Times New Roman"/>
          <w:b/>
          <w:sz w:val="24"/>
          <w:szCs w:val="24"/>
        </w:rPr>
        <w:t>Оценку «5»</w:t>
      </w:r>
      <w:r>
        <w:rPr>
          <w:rFonts w:ascii="Times New Roman" w:hAnsi="Times New Roman"/>
          <w:sz w:val="24"/>
          <w:szCs w:val="24"/>
        </w:rPr>
        <w:t xml:space="preserve"> получает обучающийся, чей устный ответ (выступление)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996900" w:rsidRDefault="00996900" w:rsidP="001A0AF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2.     </w:t>
      </w:r>
      <w:r>
        <w:rPr>
          <w:rFonts w:ascii="Times New Roman" w:hAnsi="Times New Roman"/>
          <w:b/>
          <w:sz w:val="24"/>
          <w:szCs w:val="24"/>
        </w:rPr>
        <w:t>Оценку «4»</w:t>
      </w:r>
      <w:r>
        <w:rPr>
          <w:rFonts w:ascii="Times New Roman" w:hAnsi="Times New Roman"/>
          <w:sz w:val="24"/>
          <w:szCs w:val="24"/>
        </w:rPr>
        <w:t xml:space="preserve"> получает обучающийся, чей устный ответ (выступление), практическая деятельность или их </w:t>
      </w:r>
      <w:proofErr w:type="gramStart"/>
      <w:r>
        <w:rPr>
          <w:rFonts w:ascii="Times New Roman" w:hAnsi="Times New Roman"/>
          <w:sz w:val="24"/>
          <w:szCs w:val="24"/>
        </w:rPr>
        <w:t>результат</w:t>
      </w:r>
      <w:proofErr w:type="gramEnd"/>
      <w:r>
        <w:rPr>
          <w:rFonts w:ascii="Times New Roman" w:hAnsi="Times New Roman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996900" w:rsidRDefault="00996900" w:rsidP="001A0AF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3.     </w:t>
      </w:r>
      <w:r>
        <w:rPr>
          <w:rFonts w:ascii="Times New Roman" w:hAnsi="Times New Roman"/>
          <w:b/>
          <w:sz w:val="24"/>
          <w:szCs w:val="24"/>
        </w:rPr>
        <w:t>Оценку «3»</w:t>
      </w:r>
      <w:r>
        <w:rPr>
          <w:rFonts w:ascii="Times New Roman" w:hAnsi="Times New Roman"/>
          <w:sz w:val="24"/>
          <w:szCs w:val="24"/>
        </w:rPr>
        <w:t xml:space="preserve"> 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996900" w:rsidRDefault="00996900" w:rsidP="001A0AF7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4.     </w:t>
      </w:r>
      <w:r>
        <w:rPr>
          <w:rFonts w:ascii="Times New Roman" w:hAnsi="Times New Roman"/>
          <w:b/>
          <w:sz w:val="24"/>
          <w:szCs w:val="24"/>
        </w:rPr>
        <w:t>Оценку «2»</w:t>
      </w:r>
      <w:r>
        <w:rPr>
          <w:rFonts w:ascii="Times New Roman" w:hAnsi="Times New Roman"/>
          <w:sz w:val="24"/>
          <w:szCs w:val="24"/>
        </w:rPr>
        <w:t xml:space="preserve"> 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425597" w:rsidRDefault="00472945" w:rsidP="001A0AF7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425597">
        <w:rPr>
          <w:rFonts w:ascii="Times New Roman" w:hAnsi="Times New Roman"/>
          <w:b/>
          <w:sz w:val="28"/>
          <w:szCs w:val="28"/>
        </w:rPr>
        <w:t xml:space="preserve"> </w:t>
      </w:r>
    </w:p>
    <w:p w:rsidR="00472945" w:rsidRDefault="00425597" w:rsidP="001A0AF7">
      <w:pPr>
        <w:tabs>
          <w:tab w:val="left" w:pos="1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7 класс. </w:t>
      </w:r>
    </w:p>
    <w:p w:rsidR="00472945" w:rsidRDefault="00472945" w:rsidP="001A0A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050" w:type="dxa"/>
        <w:tblInd w:w="-20" w:type="dxa"/>
        <w:tblLayout w:type="fixed"/>
        <w:tblLook w:val="04A0"/>
      </w:tblPr>
      <w:tblGrid>
        <w:gridCol w:w="1404"/>
        <w:gridCol w:w="7087"/>
        <w:gridCol w:w="1559"/>
      </w:tblGrid>
      <w:tr w:rsidR="00472945" w:rsidTr="00472945">
        <w:trPr>
          <w:trHeight w:val="517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Pr="00425597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модуля</w:t>
            </w:r>
            <w:r w:rsidRPr="00425597">
              <w:rPr>
                <w:rFonts w:ascii="Times New Roman" w:hAnsi="Times New Roman"/>
                <w:sz w:val="24"/>
                <w:szCs w:val="24"/>
                <w:lang w:eastAsia="en-US"/>
              </w:rPr>
              <w:t>раздела</w:t>
            </w:r>
            <w:proofErr w:type="spellEnd"/>
            <w:r w:rsidRPr="0042559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472945" w:rsidRPr="00425597" w:rsidRDefault="00472945" w:rsidP="001A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597">
              <w:rPr>
                <w:rFonts w:ascii="Times New Roman" w:hAnsi="Times New Roman"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модуля,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25597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59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  <w:p w:rsidR="00472945" w:rsidRPr="00425597" w:rsidRDefault="00472945" w:rsidP="001A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597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472945" w:rsidTr="00472945">
        <w:trPr>
          <w:trHeight w:val="517"/>
        </w:trPr>
        <w:tc>
          <w:tcPr>
            <w:tcW w:w="8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2945" w:rsidRPr="00425597" w:rsidRDefault="00472945" w:rsidP="001A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945" w:rsidRDefault="00472945" w:rsidP="001A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45" w:rsidRPr="00425597" w:rsidRDefault="00472945" w:rsidP="001A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Pr="00425597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559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безопасности личности, общества и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Р- 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Основыкомплекснойбезопасности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Тема 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Общие понятия об опасных и чрезвычайных ситуациях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Тема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Тема 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Тема 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Чрезвычайные ситуации гидрологического происхождения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Тема 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- 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8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Чрезвычайные ситуации  геологического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3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 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Чрезвычайные ситуации  метеорологического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1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 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Чрезвычайные ситуации  гидрологического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3</w:t>
            </w:r>
          </w:p>
          <w:p w:rsidR="00472945" w:rsidRDefault="00472945" w:rsidP="001A0A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  <w:p w:rsidR="00472945" w:rsidRDefault="00472945" w:rsidP="001A0A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Тема 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Чрезвычайные ситуации  биологического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Р- III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противодействия терроризму и экстремизму в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 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 - 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медицинских знаний и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Р- IV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Основы здорового образа жизни.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7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7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Р- V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72945" w:rsidTr="004729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Первая медицинская помощь при неотложных состояниях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472945" w:rsidTr="00472945"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Всегочасов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Default="00472945" w:rsidP="001A0A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472945" w:rsidRDefault="00472945" w:rsidP="001A0AF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>.   Основы комплексной безопасности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1.   </w:t>
      </w:r>
      <w:r>
        <w:rPr>
          <w:rFonts w:ascii="Times New Roman" w:hAnsi="Times New Roman"/>
          <w:i/>
          <w:sz w:val="24"/>
          <w:szCs w:val="24"/>
          <w:u w:val="single"/>
        </w:rPr>
        <w:t>Общие понятия об опасных и чрезвычайных ситуациях природного характера.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природные явления и причины их возникновения. Строение оболочки земли: литосфера, атмосфера, гидросфера и биосфера. Круговорот веществ и энергии в географической оболочке.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Опасные и чрезвычайные ситуации. Общие понятия и определения. ЧС природного характера. 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2. Чрезвычайные ситуации геологического происхождения, их причины и последствия.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Землетрясение. Причины возникновения землетрясения и его возможные последствия. 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Геологические процессы, происходящие в литосфере Земли, в результате которых возникают землетрясения. Очаг, магнитуда, эпицентр, интенсивность землетрясения. Возможные последствия землетрясений. Основные районы на территории России, где вероятность землетрясений велика.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принципы защиты населения от землетрясений. Комплекс мероприятий, проводимых по защите населения от последствий землетрясений. Разработка способов повышения устойчивости зданий и сооружений, а также защита от воздействия сейсмических волн. Организация оповещения населения. Обучение населения правилам безопасного поведения в сейсмоопасных районах. Организация аварийно-спасательных работ.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безопасного поведения населения при землетрясении в различных ситуациях: если землетрясение застало вас дома, на улице, в школе. Правила безопасного поведения после землетрясения.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Вулканы, извержение вулканов, расположение вулканов на Земле. Типы вулканов: действующие, дремлющие и потухшие, их характеристики, причины и предвестники их извержений. Последствия извержения вулканов. 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защиты населения от последствий извержения вулканов.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Оползни, причины их возникновения. Классификация оползней по занимаемой ими площади. Последствия оползней. Организация защиты населения от последствий оползней. Рекомендации населению по действиям при угрозе возникновения оползня.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Обвалы и снежные лавины, их причины и последствия. Организация защиты населения от последствий обвалов и снежных лавин. Рекомендации населению по действиям при угрозе обвалов и схода снежных лавин.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3. </w:t>
      </w:r>
      <w:r>
        <w:rPr>
          <w:rFonts w:ascii="Times New Roman" w:hAnsi="Times New Roman"/>
          <w:i/>
          <w:sz w:val="24"/>
          <w:szCs w:val="24"/>
          <w:u w:val="single"/>
        </w:rPr>
        <w:t>Чрезвычайные ситуации метеорологического происхождения, их причины и последствия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Ураганы и бури, причины их возникновения, возможные последствия. Циклоны - причина возникновения ураганов и бурь, их строение, скорость перемещения.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защите населения от последствий ураганов и бурь. Организация непрерывного наблюдения за состоянием атмосферы. Прогноз возникновения циклонов, их перемещение и возможные последствия. Организация оповещения населения об угрозе ураганов и бурь. Рекомендации населению по правилам поведения при получении штормового оповещения о приближении урагана или бури.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Смерч, основные понятия и определения. Характеристики смерча, разрушительная сила смерча и его возможные последствия. Рекомендации населению по действиям при угрозе и во время смерча.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4. Чрезвычайные ситуации гидрологического происхождения,  их причины и последствия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Наводнения, виды наводнений и их причины. Природные явления гидрологического происхождения, вызывающие наводнения. 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Возможные последствия наводнений. 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населения, организация эвакуации и спасательных работ, подготовка населения к действиям при угрозе и во время наводнения. Рекомендации населению по действиям при угрозе и во время наводнения.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 и их характеристика, причины возникновения селей, их последствия. Защита населения от селевых потоков. Рекомендации населению, проживающему в селеопасных районах.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Цунами и их характеристика. Причины возникновения цунами, их возможные последствия. Организация защиты населения от последствий цунами. Подготовка </w:t>
      </w:r>
      <w:r>
        <w:rPr>
          <w:rFonts w:ascii="Times New Roman" w:hAnsi="Times New Roman"/>
          <w:sz w:val="24"/>
          <w:szCs w:val="24"/>
        </w:rPr>
        <w:lastRenderedPageBreak/>
        <w:t>населения к безопасному при угрозе возникновения цунами, во время цунами и после него.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5. Чрезвычайные ситуации биологического происхождения,  их причины и последствия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Лесные и торфяные пожары, виды пожаров, классификация и их характеристика</w:t>
      </w:r>
      <w:r>
        <w:rPr>
          <w:rFonts w:ascii="Times New Roman" w:hAnsi="Times New Roman"/>
          <w:color w:val="000000"/>
          <w:sz w:val="24"/>
          <w:szCs w:val="24"/>
        </w:rPr>
        <w:t>. Последствия лесных и торфяных пожаров для населения и окружающей среды.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л</w:t>
      </w:r>
      <w:r>
        <w:rPr>
          <w:rFonts w:ascii="Times New Roman" w:hAnsi="Times New Roman"/>
          <w:sz w:val="24"/>
          <w:szCs w:val="24"/>
        </w:rPr>
        <w:t>есных и торфяных пожаров, защита населения от лесных пожаров. Общие рекомендации по безопасному поведению при нахождении вблизи очага пожара в лесу.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Инфекционные болезни человека, причины их возникновения. Классификация инфекционных болезней по способу передачи инфекции от больного человека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здоровому.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Эпидемия, ее характеристика, опасность для населения. Эпидемический процесс и факторы, его определяющие. Противоэпидемические мероприятия и защита населения.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некоторых наиболее распространенных инфекционных заболеваний и их профилактика. 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Инфекционные болезни животных и растений. Причины их возникновения, краткая характеристика. Противоэпизоотические и </w:t>
      </w:r>
      <w:proofErr w:type="spellStart"/>
      <w:r>
        <w:rPr>
          <w:rFonts w:ascii="Times New Roman" w:hAnsi="Times New Roman"/>
          <w:sz w:val="24"/>
          <w:szCs w:val="24"/>
        </w:rPr>
        <w:t>противоэпифитотические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мероприятия.</w:t>
      </w:r>
    </w:p>
    <w:p w:rsidR="00472945" w:rsidRDefault="00472945" w:rsidP="001A0AF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–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Защита населения Российской Федерации от чрезвычайных ситуаций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Тема 2. Чрезвычайные ситуации геологического происхождения и защита населения.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Защита населения от  последствий землетрясения. Последствия извержения вулканов и защита населения. Защита населения от оползней.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Тема 3. Чрезвычайные ситуации метеорологического происхождения и защита населения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Защита населения от ураганов и бурь.</w:t>
      </w:r>
    </w:p>
    <w:p w:rsidR="00472945" w:rsidRDefault="00472945" w:rsidP="001A0AF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- III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Основы противодействия терроризму и экстремизму в РФ.</w:t>
      </w:r>
    </w:p>
    <w:p w:rsidR="00472945" w:rsidRDefault="00472945" w:rsidP="001A0A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6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Духовно-нравственные основы противодействия терроризму и экстремизму</w:t>
      </w:r>
      <w:r>
        <w:rPr>
          <w:rFonts w:ascii="Times New Roman" w:hAnsi="Times New Roman"/>
          <w:color w:val="000000"/>
          <w:sz w:val="24"/>
          <w:szCs w:val="24"/>
        </w:rPr>
        <w:tab/>
        <w:t>Терроризм и факторы риска вовлечения подростка в террористическую и экстремистскую деятельность</w:t>
      </w:r>
    </w:p>
    <w:p w:rsidR="00472945" w:rsidRDefault="00472945" w:rsidP="001A0A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нравственных позиций и личных качеств подростков в формировании антитеррористического поведения</w:t>
      </w:r>
    </w:p>
    <w:p w:rsidR="00472945" w:rsidRDefault="00472945" w:rsidP="001A0A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Терроризм и экстремизм их причины и последствия</w:t>
      </w:r>
    </w:p>
    <w:p w:rsidR="00472945" w:rsidRDefault="00472945" w:rsidP="001A0A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действовать в опасных ситуациях, связанных с проявлением экстремизма и терроризма</w:t>
      </w:r>
    </w:p>
    <w:p w:rsidR="00472945" w:rsidRDefault="00472945" w:rsidP="001A0A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/>
          <w:sz w:val="24"/>
          <w:szCs w:val="24"/>
          <w:lang w:val="en-US" w:eastAsia="en-US"/>
        </w:rPr>
        <w:t>IV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b/>
          <w:sz w:val="24"/>
          <w:szCs w:val="24"/>
        </w:rPr>
        <w:t>Основы здорового образа жизни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Тема 7. Здоровый образ жизни и его значение для гармоничного развития человека.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Психологическая уравновешенность, ее значение в формировании системы здорового образа жизни и обеспечения личной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Качества, необходимые для повышения уровня </w:t>
      </w:r>
      <w:r>
        <w:rPr>
          <w:rFonts w:ascii="Times New Roman" w:hAnsi="Times New Roman"/>
          <w:sz w:val="24"/>
          <w:szCs w:val="24"/>
        </w:rPr>
        <w:t>психологической уравновешенности. Психологическая уравновешенность и умение завести друзей.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Содержание общих принципов борьбы со стрессом.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</w:t>
      </w:r>
      <w:r>
        <w:rPr>
          <w:rFonts w:ascii="Times New Roman" w:hAnsi="Times New Roman"/>
          <w:sz w:val="24"/>
          <w:szCs w:val="24"/>
        </w:rPr>
        <w:lastRenderedPageBreak/>
        <w:t>мальчиков и девочек. Соблюдение правил личной гигиены в подростковом возрасте. Особенности психического развития человека в подростковом возрасте. Формирование основных каче</w:t>
      </w:r>
      <w:proofErr w:type="gramStart"/>
      <w:r>
        <w:rPr>
          <w:rFonts w:ascii="Times New Roman" w:hAnsi="Times New Roman"/>
          <w:sz w:val="24"/>
          <w:szCs w:val="24"/>
        </w:rPr>
        <w:t>ств взр</w:t>
      </w:r>
      <w:proofErr w:type="gramEnd"/>
      <w:r>
        <w:rPr>
          <w:rFonts w:ascii="Times New Roman" w:hAnsi="Times New Roman"/>
          <w:sz w:val="24"/>
          <w:szCs w:val="24"/>
        </w:rPr>
        <w:t>ослого человека.</w:t>
      </w:r>
    </w:p>
    <w:p w:rsidR="00472945" w:rsidRDefault="00472945" w:rsidP="001A0AF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8.   </w:t>
      </w:r>
      <w:r>
        <w:rPr>
          <w:rFonts w:ascii="Times New Roman" w:hAnsi="Times New Roman"/>
          <w:i/>
          <w:sz w:val="24"/>
          <w:szCs w:val="24"/>
          <w:u w:val="single"/>
        </w:rPr>
        <w:t>Первая медицинская помощь и правила ее оказания (практические занятия).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первой медицинской помощи при наружном кровотечении: при незначительных ранах, при сильном кровотечении. Оказание первой медицинской помощи при артериальном и венозном кровотечении.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первой медицинской помощи при ушибах и переломах.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правила транспортировки пострадавшего.</w:t>
      </w: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945" w:rsidRDefault="00472945" w:rsidP="001A0A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5597" w:rsidRDefault="00425597" w:rsidP="001A0AF7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СОДЕРЖАНИЕ ТЕМ УЧЕБНОГО КУРСА </w:t>
      </w:r>
    </w:p>
    <w:p w:rsidR="00425597" w:rsidRDefault="00425597" w:rsidP="001A0AF7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8 класс. </w:t>
      </w:r>
    </w:p>
    <w:p w:rsidR="00425597" w:rsidRDefault="00425597" w:rsidP="001A0AF7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5597" w:rsidRDefault="00425597" w:rsidP="001A0AF7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(34 ч)</w:t>
      </w:r>
    </w:p>
    <w:p w:rsidR="0042559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  Основы комплексной безопасности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Пожарная безопасность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>Пожары в жилых и общественных зданиях, их возможные по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следствия. Основные причины возникновения пожаров в жилых и общественных зданиях. Влияние человеческого фактора на причи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ны возникновения пожаров. Соблюдение мер пожарной безопасно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сти в быту. Права и обязанности граждан в области пожарной безо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пасности. Правила безопасного поведения при пожаре в жилом или общественном здании.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2.Безопасность на дорогах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>Причины дорожно-транспортного травматизма. Организация до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рожного движения. Правила безопасного поведения на дорогах пешеходов и пассажиров. Общие обязанности водителя. Правила бе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зопасного поведения на дороге велосипедиста и водителя мопеда.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3.Безопасность на водоемах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>Водоемы. Особенности состояния водоемов в различное время года. Соблюдение правил безопасности при купании в оборудован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 xml:space="preserve">ных и необорудованных местах. Безопасный отдых у воды. Оказание само- и взаимопомощи </w:t>
      </w:r>
      <w:proofErr w:type="gramStart"/>
      <w:r w:rsidRPr="001A0AF7">
        <w:rPr>
          <w:rFonts w:ascii="Times New Roman" w:hAnsi="Times New Roman"/>
          <w:color w:val="000000"/>
          <w:sz w:val="24"/>
          <w:szCs w:val="24"/>
        </w:rPr>
        <w:t>терпящим</w:t>
      </w:r>
      <w:proofErr w:type="gramEnd"/>
      <w:r w:rsidRPr="001A0AF7">
        <w:rPr>
          <w:rFonts w:ascii="Times New Roman" w:hAnsi="Times New Roman"/>
          <w:color w:val="000000"/>
          <w:sz w:val="24"/>
          <w:szCs w:val="24"/>
        </w:rPr>
        <w:t xml:space="preserve"> бедствие на воде.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4.Экология и безопасность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>Загрязнение окружающей природной среды. Понятие о предель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но допустимых концентрациях загрязняющих веществ. Мероприятия, проводимые по защите здоровья населения в местах с неблагоприят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ной экологической обстановкой.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1A0A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.   Защита населения РФ от ЧС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5.Чрезвычайные ситуации техногенного характера и их по</w:t>
      </w: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следствия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>Общие понятия о чрезвычайной ситуации техногенного характе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ра. Классификация чрезвычайных ситуаций техногенного характера по типам и видам их возникновения.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 xml:space="preserve">Потенциально опасные объекты экономики. Аварии на </w:t>
      </w:r>
      <w:proofErr w:type="spellStart"/>
      <w:proofErr w:type="gramStart"/>
      <w:r w:rsidRPr="001A0AF7">
        <w:rPr>
          <w:rFonts w:ascii="Times New Roman" w:hAnsi="Times New Roman"/>
          <w:color w:val="000000"/>
          <w:sz w:val="24"/>
          <w:szCs w:val="24"/>
        </w:rPr>
        <w:t>радиационно</w:t>
      </w:r>
      <w:proofErr w:type="spellEnd"/>
      <w:r w:rsidRPr="001A0AF7">
        <w:rPr>
          <w:rFonts w:ascii="Times New Roman" w:hAnsi="Times New Roman"/>
          <w:color w:val="000000"/>
          <w:sz w:val="24"/>
          <w:szCs w:val="24"/>
        </w:rPr>
        <w:t xml:space="preserve"> опасных</w:t>
      </w:r>
      <w:proofErr w:type="gramEnd"/>
      <w:r w:rsidRPr="001A0AF7">
        <w:rPr>
          <w:rFonts w:ascii="Times New Roman" w:hAnsi="Times New Roman"/>
          <w:color w:val="000000"/>
          <w:sz w:val="24"/>
          <w:szCs w:val="24"/>
        </w:rPr>
        <w:t xml:space="preserve">, химически опасных и </w:t>
      </w:r>
      <w:proofErr w:type="spellStart"/>
      <w:r w:rsidRPr="001A0AF7">
        <w:rPr>
          <w:rFonts w:ascii="Times New Roman" w:hAnsi="Times New Roman"/>
          <w:color w:val="000000"/>
          <w:sz w:val="24"/>
          <w:szCs w:val="24"/>
        </w:rPr>
        <w:t>пожаровзрывоопасных</w:t>
      </w:r>
      <w:proofErr w:type="spellEnd"/>
      <w:r w:rsidRPr="001A0AF7">
        <w:rPr>
          <w:rFonts w:ascii="Times New Roman" w:hAnsi="Times New Roman"/>
          <w:color w:val="000000"/>
          <w:sz w:val="24"/>
          <w:szCs w:val="24"/>
        </w:rPr>
        <w:t xml:space="preserve"> объек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тах. Причины их возникновения и возможные последствия. Аварии на гидротехнических объектах. Рекомендации специалистов по пра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вилам безопасного поведения в различных чрезвычайных ситуациях техногенного характера.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6.Организация защиты населения от чрезвычайных ситуа</w:t>
      </w: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ций техногенного характера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>Способы оповещения населения о чрезвычайных ситуациях тех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ногенного характера. Организация защиты населения при авариях на радиационно-опасных и химически опасных объектах.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</w:t>
      </w:r>
      <w:r w:rsidRPr="001A0A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.   Основы медицинских знаний и здорового образа жизни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7.Основы здорового образа жизни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>Основные понятия о здоровье и здоровом образе жизни. Индиви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— основные состав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ляющие здорового образа жизни. Здоровый образ жизни как необхо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димое условие сохранения и укрепления здоровья человека и обще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t>8. Основы медицинских знаний и оказание первой медицин</w:t>
      </w:r>
      <w:r w:rsidRPr="001A0AF7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ской помощи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color w:val="000000"/>
          <w:sz w:val="24"/>
          <w:szCs w:val="24"/>
        </w:rPr>
        <w:t>Общая характеристика различных повреждений и их последствия для здоровья человека. Средства оказания первой медицинской по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мощи при травмах и утоплении. Правила оказания первой медицин</w:t>
      </w:r>
      <w:r w:rsidRPr="001A0AF7">
        <w:rPr>
          <w:rFonts w:ascii="Times New Roman" w:hAnsi="Times New Roman"/>
          <w:color w:val="000000"/>
          <w:sz w:val="24"/>
          <w:szCs w:val="24"/>
        </w:rPr>
        <w:softHyphen/>
        <w:t>ской помощи при отравлениях угарным газом, хлором и аммиаком</w:t>
      </w:r>
    </w:p>
    <w:p w:rsidR="00472945" w:rsidRPr="001A0AF7" w:rsidRDefault="00472945" w:rsidP="001A0A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5597" w:rsidRPr="001A0AF7" w:rsidRDefault="00425597" w:rsidP="001A0A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 xml:space="preserve">СОДЕРЖАНИЕ ТЕМ УЧЕБНОГО КУРСА  </w:t>
      </w:r>
    </w:p>
    <w:p w:rsidR="00425597" w:rsidRPr="001A0AF7" w:rsidRDefault="00425597" w:rsidP="001A0A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 xml:space="preserve"> 9 класс.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Раздел I.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ОСНОВЫ БЕЗОПАСНОСТИ  ЛИЧНОСТИ, ОБЩЕСТВА И ГОСУДАРСТВА (23 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 </w:t>
      </w:r>
      <w:r w:rsidRPr="001A0AF7">
        <w:rPr>
          <w:rFonts w:ascii="Times New Roman" w:hAnsi="Times New Roman"/>
          <w:b/>
          <w:sz w:val="24"/>
          <w:szCs w:val="24"/>
        </w:rPr>
        <w:t>Тема 1. Национальная безопасность России в мировом сообществе. (4 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области безопасности жизнедеятельности для обеспечения  национальной безопасности России.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Тема 2. Чрезвычайные ситуации природного и техногенного характера как угроза национальной безопасности России. (3 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Тема 3. Современный комплекс проблем безопасности социального характера. (2 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Тема 4. Организационные основы по защите населения страны от чрезвычайных ситуаций мирного и военного времени. (3 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lastRenderedPageBreak/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Тема 5. Основные мероприятия, проводимые в Российской Федерации, по защите населения от чрезвычайных ситуаций мирного и военного времени. (5 часов)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 xml:space="preserve">Тема 6.Основы государственной политики по организации борьбы с терроризмом и наркобизнесом. (6 часов)     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Виды террористических акций, их цели и способы осуществления.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Правила поведения при угрозе террористического акта.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Профилактика наркомании.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Раздел II. ОСНОВЫ МЕДИЦИНСКИХ ЗНАНИЙ И ЗДОРОВОГО ОБРАЗА ЖИЗНИ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Тема 7.Основы здорового образа жизни. (3 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Репродуктивное здоровье населения и национальная безопасность России.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Тема 8. Факторы, разрушающие репродуктивное здоровье. (3 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Ранние половые связи и их последствия.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 xml:space="preserve">Инфекции, передаваемые половым путем. Понятие о ВИЧ-инфекции и </w:t>
      </w:r>
      <w:proofErr w:type="spellStart"/>
      <w:r w:rsidRPr="001A0AF7">
        <w:rPr>
          <w:rFonts w:ascii="Times New Roman" w:hAnsi="Times New Roman"/>
          <w:sz w:val="24"/>
          <w:szCs w:val="24"/>
        </w:rPr>
        <w:t>СПИДе</w:t>
      </w:r>
      <w:proofErr w:type="spellEnd"/>
      <w:r w:rsidRPr="001A0AF7">
        <w:rPr>
          <w:rFonts w:ascii="Times New Roman" w:hAnsi="Times New Roman"/>
          <w:sz w:val="24"/>
          <w:szCs w:val="24"/>
        </w:rPr>
        <w:t>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Тема 9. Правовые основы сохранения и укрепления репродуктивного здоровья. (3часа)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lastRenderedPageBreak/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Основные положения Семейного кодекса РФ.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A0AF7">
        <w:rPr>
          <w:rFonts w:ascii="Times New Roman" w:hAnsi="Times New Roman"/>
          <w:b/>
          <w:sz w:val="24"/>
          <w:szCs w:val="24"/>
        </w:rPr>
        <w:t>Тема 10. Основы медицинских знаний и оказание первой медицинской помощи. (2 часа)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>Первая медицинская помощь при массовых поражениях.</w:t>
      </w:r>
    </w:p>
    <w:p w:rsidR="00425597" w:rsidRPr="001A0AF7" w:rsidRDefault="00425597" w:rsidP="001A0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0AF7">
        <w:rPr>
          <w:rFonts w:ascii="Times New Roman" w:hAnsi="Times New Roman"/>
          <w:sz w:val="24"/>
          <w:szCs w:val="24"/>
        </w:rPr>
        <w:t xml:space="preserve">Первая медицинская помощь при передозировке </w:t>
      </w:r>
      <w:proofErr w:type="spellStart"/>
      <w:r w:rsidRPr="001A0AF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1A0AF7">
        <w:rPr>
          <w:rFonts w:ascii="Times New Roman" w:hAnsi="Times New Roman"/>
          <w:sz w:val="24"/>
          <w:szCs w:val="24"/>
        </w:rPr>
        <w:t xml:space="preserve"> веществ.</w:t>
      </w:r>
    </w:p>
    <w:p w:rsidR="00425597" w:rsidRPr="001A0AF7" w:rsidRDefault="00425597" w:rsidP="001A0AF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25597" w:rsidRPr="001A0AF7">
          <w:pgSz w:w="11906" w:h="16838"/>
          <w:pgMar w:top="1134" w:right="850" w:bottom="1134" w:left="1701" w:header="283" w:footer="283" w:gutter="0"/>
          <w:cols w:space="720"/>
        </w:sectPr>
      </w:pPr>
    </w:p>
    <w:p w:rsidR="00472945" w:rsidRPr="004D6462" w:rsidRDefault="00472945" w:rsidP="001A0A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6462">
        <w:rPr>
          <w:rFonts w:ascii="Times New Roman" w:hAnsi="Times New Roman"/>
          <w:b/>
          <w:sz w:val="20"/>
          <w:szCs w:val="20"/>
        </w:rPr>
        <w:lastRenderedPageBreak/>
        <w:t xml:space="preserve">КАЛЕНДАРНО-ТЕМАТИЧЕСКОЕ ПЛАНИРОВАНИЕ ПО ОСНОВАМ БЕЗОПАСНОСТИ ЖИЗНЕДЕЯТЕЛЬНОСТИ </w:t>
      </w:r>
    </w:p>
    <w:p w:rsidR="00472945" w:rsidRPr="004D6462" w:rsidRDefault="004D6462" w:rsidP="0047294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D6462">
        <w:rPr>
          <w:rFonts w:ascii="Times New Roman" w:hAnsi="Times New Roman"/>
          <w:b/>
          <w:sz w:val="20"/>
          <w:szCs w:val="20"/>
        </w:rPr>
        <w:t>7</w:t>
      </w:r>
      <w:r w:rsidR="003D73B5">
        <w:rPr>
          <w:rFonts w:ascii="Times New Roman" w:hAnsi="Times New Roman"/>
          <w:b/>
          <w:sz w:val="20"/>
          <w:szCs w:val="20"/>
        </w:rPr>
        <w:t xml:space="preserve"> КЛАСС 2020-2021</w:t>
      </w:r>
      <w:r w:rsidR="00472945" w:rsidRPr="004D6462">
        <w:rPr>
          <w:rFonts w:ascii="Times New Roman" w:hAnsi="Times New Roman"/>
          <w:b/>
          <w:sz w:val="20"/>
          <w:szCs w:val="20"/>
        </w:rPr>
        <w:t xml:space="preserve"> УЧ. ГОД </w:t>
      </w:r>
    </w:p>
    <w:tbl>
      <w:tblPr>
        <w:tblStyle w:val="a4"/>
        <w:tblpPr w:leftFromText="180" w:rightFromText="180" w:vertAnchor="text" w:horzAnchor="margin" w:tblpY="445"/>
        <w:tblW w:w="14985" w:type="dxa"/>
        <w:tblLayout w:type="fixed"/>
        <w:tblLook w:val="01E0"/>
      </w:tblPr>
      <w:tblGrid>
        <w:gridCol w:w="843"/>
        <w:gridCol w:w="780"/>
        <w:gridCol w:w="755"/>
        <w:gridCol w:w="2266"/>
        <w:gridCol w:w="139"/>
        <w:gridCol w:w="2267"/>
        <w:gridCol w:w="711"/>
        <w:gridCol w:w="4816"/>
        <w:gridCol w:w="2408"/>
      </w:tblGrid>
      <w:tr w:rsidR="00472945" w:rsidRPr="004D6462" w:rsidTr="00C54E1E">
        <w:trPr>
          <w:trHeight w:val="2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№  урока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Дата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Тема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Основные понятия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Кол-во часов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Планируемые результаты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Домашнее задание</w:t>
            </w:r>
          </w:p>
        </w:tc>
      </w:tr>
      <w:tr w:rsidR="004D6462" w:rsidRPr="004D6462" w:rsidTr="004D6462">
        <w:trPr>
          <w:trHeight w:val="209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62" w:rsidRPr="004D6462" w:rsidRDefault="004D6462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Р-1 Основы комплексной безопасности. (16 час)</w:t>
            </w:r>
          </w:p>
        </w:tc>
      </w:tr>
      <w:tr w:rsidR="004D6462" w:rsidRPr="004D6462" w:rsidTr="004D6462">
        <w:trPr>
          <w:trHeight w:val="209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62" w:rsidRPr="004D6462" w:rsidRDefault="004D6462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Тема 1 Общие понятия об опасных и чрезвычайных  ситуациях природного характера (3 часа)</w:t>
            </w: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D6462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1 четверть</w:t>
            </w:r>
            <w:r w:rsidR="004D6462" w:rsidRPr="004D6462">
              <w:rPr>
                <w:rFonts w:ascii="Times New Roman" w:hAnsi="Times New Roman"/>
                <w:b/>
                <w:lang w:eastAsia="en-US"/>
              </w:rPr>
              <w:t xml:space="preserve"> 8 часов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D6462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05</w:t>
            </w:r>
            <w:r w:rsidR="00472945" w:rsidRPr="004D6462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Различные природные явления и причины их возникновения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Литосфера, атмосфера, гидросфера, биосфера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1"/>
                <w:tab w:val="left" w:pos="646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5"/>
                <w:lang w:eastAsia="en-US"/>
              </w:rPr>
              <w:t>Знать оболочки Земли.</w:t>
            </w:r>
            <w:r w:rsidRPr="004D6462">
              <w:rPr>
                <w:rFonts w:ascii="Times New Roman" w:hAnsi="Times New Roman"/>
                <w:color w:val="000000"/>
                <w:spacing w:val="1"/>
                <w:lang w:eastAsia="en-US"/>
              </w:rPr>
              <w:t>Причины возникновения различных природных явле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ний в оболочках Земли.</w:t>
            </w:r>
            <w:r w:rsidRPr="004D6462">
              <w:rPr>
                <w:rFonts w:ascii="Times New Roman" w:hAnsi="Times New Roman"/>
                <w:color w:val="000000"/>
                <w:spacing w:val="-7"/>
                <w:lang w:eastAsia="en-US"/>
              </w:rPr>
              <w:t xml:space="preserve">Основные природные явления по месту их возникновения.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 8-11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., с.11 в 3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письм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12</w:t>
            </w:r>
            <w:r w:rsidR="00472945" w:rsidRPr="004D6462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Общая характеристика природных явлений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Сейсмические пояса, циклон, антициклон, эпидемия, эпизоотии, эпифитотии, инфекционные болезни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Знать природные явления геологического, 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метеорологического и гидрологиче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ского,  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биологического происхождения.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Заполнить дневник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 12-18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., Решить задачу на с. 18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19</w:t>
            </w:r>
            <w:r w:rsidR="00472945" w:rsidRPr="004D6462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Опасные и чрезвычайные ситуации природного характера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Опасная ситуация, стихийное бедствие, ЧС, ЧС природного характера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 опасные ситуации природного характера.</w:t>
            </w:r>
            <w:r w:rsidRPr="004D6462">
              <w:rPr>
                <w:rFonts w:ascii="Times New Roman" w:hAnsi="Times New Roman"/>
                <w:color w:val="000000"/>
                <w:spacing w:val="-25"/>
                <w:lang w:eastAsia="en-US"/>
              </w:rPr>
              <w:t xml:space="preserve"> Знать </w:t>
            </w:r>
            <w:proofErr w:type="gramStart"/>
            <w:r w:rsidRPr="004D6462">
              <w:rPr>
                <w:rFonts w:ascii="Times New Roman" w:hAnsi="Times New Roman"/>
                <w:color w:val="000000"/>
                <w:spacing w:val="-25"/>
                <w:lang w:eastAsia="en-US"/>
              </w:rPr>
              <w:t>определении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-25"/>
                <w:lang w:eastAsia="en-US"/>
              </w:rPr>
              <w:t xml:space="preserve"> я - 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Стихийные бедствия. 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Чрезвычайные ситуации природного характера.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Тестирование по теме « Общие понятия об опасных и чрезвычайных  ситуациях природного характера»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С.19-23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., с.24 в.2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письм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Тема 2 Чрезвычайные ситуации геологического происхождения, их причины и последствия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26</w:t>
            </w:r>
            <w:r w:rsidR="00472945" w:rsidRPr="004D6462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Землетрясения. Причины возникновения землетрясения и его возможные последствия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Землетрясение, гипоцентр, эпицентр, шкала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Меркалли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 xml:space="preserve">Знать определение - Землетрясение и причины его </w:t>
            </w:r>
            <w:proofErr w:type="spellStart"/>
            <w:r w:rsidRPr="004D6462">
              <w:rPr>
                <w:rFonts w:ascii="Times New Roman" w:hAnsi="Times New Roman"/>
                <w:color w:val="000000"/>
                <w:lang w:eastAsia="en-US"/>
              </w:rPr>
              <w:t>возникновения</w:t>
            </w:r>
            <w:proofErr w:type="gramStart"/>
            <w:r w:rsidRPr="004D6462">
              <w:rPr>
                <w:rFonts w:ascii="Times New Roman" w:hAnsi="Times New Roman"/>
                <w:color w:val="000000"/>
                <w:lang w:eastAsia="en-US"/>
              </w:rPr>
              <w:t>.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Ф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акторы</w:t>
            </w:r>
            <w:proofErr w:type="spellEnd"/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, оказывающие влияние на силу </w:t>
            </w:r>
            <w:proofErr w:type="spellStart"/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землетрясения.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t>Сейсмически</w:t>
            </w:r>
            <w:proofErr w:type="spellEnd"/>
            <w:r w:rsidRPr="004D6462">
              <w:rPr>
                <w:rFonts w:ascii="Times New Roman" w:hAnsi="Times New Roman"/>
                <w:color w:val="000000"/>
                <w:lang w:eastAsia="en-US"/>
              </w:rPr>
              <w:t xml:space="preserve"> опасные районы на Земле.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С.26-33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., с.33 в.4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письм</w:t>
            </w:r>
            <w:proofErr w:type="spellEnd"/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03</w:t>
            </w:r>
            <w:r w:rsidR="00472945" w:rsidRPr="004D6462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Защита населения  от последствий землетрясений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Аварийно-спасательные работы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 о прогнозе землетрясений.</w:t>
            </w:r>
            <w:r w:rsidRPr="004D6462">
              <w:rPr>
                <w:rFonts w:ascii="Times New Roman" w:hAnsi="Times New Roman"/>
                <w:color w:val="000000"/>
                <w:spacing w:val="-25"/>
                <w:lang w:eastAsia="en-US"/>
              </w:rPr>
              <w:t xml:space="preserve"> О правилах 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обучения  и оповещения населения.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Об организации  аварийно-спасательных работ.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 34-38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чит.</w:t>
            </w:r>
            <w:proofErr w:type="gramStart"/>
            <w:r w:rsidRPr="004D6462">
              <w:rPr>
                <w:rFonts w:ascii="Times New Roman" w:hAnsi="Times New Roman"/>
                <w:lang w:eastAsia="en-US"/>
              </w:rPr>
              <w:t>,с</w:t>
            </w:r>
            <w:proofErr w:type="spellEnd"/>
            <w:proofErr w:type="gramEnd"/>
            <w:r w:rsidRPr="004D6462">
              <w:rPr>
                <w:rFonts w:ascii="Times New Roman" w:hAnsi="Times New Roman"/>
                <w:lang w:eastAsia="en-US"/>
              </w:rPr>
              <w:t xml:space="preserve">. 39 в.5,6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письм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10</w:t>
            </w:r>
            <w:r w:rsidR="00472945" w:rsidRPr="004D6462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Правила безопасного поведения  населения при землетрясении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4D6462">
              <w:rPr>
                <w:rFonts w:ascii="Times New Roman" w:hAnsi="Times New Roman"/>
                <w:lang w:eastAsia="en-US"/>
              </w:rPr>
              <w:t>Форшок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афтершок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proofErr w:type="gramStart"/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 как подготовиться к землетрясению.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Как вести себя во время землетрясения.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0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Как действовать после землетрясения. </w:t>
            </w:r>
            <w:r w:rsidRPr="004D6462">
              <w:rPr>
                <w:rFonts w:ascii="Times New Roman" w:hAnsi="Times New Roman"/>
                <w:iCs/>
                <w:lang w:eastAsia="en-US"/>
              </w:rPr>
              <w:t xml:space="preserve">Уметь </w:t>
            </w:r>
            <w:r w:rsidRPr="004D6462">
              <w:rPr>
                <w:rFonts w:ascii="Times New Roman" w:hAnsi="Times New Roman"/>
                <w:lang w:eastAsia="en-US"/>
              </w:rPr>
              <w:t>использоватьполученные знания и умения для обеспечения личной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 39-47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. С.47 в.3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письм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17</w:t>
            </w:r>
            <w:r w:rsidR="00472945" w:rsidRPr="004D6462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Вулканы, извержение вулканов, расположение </w:t>
            </w:r>
            <w:r w:rsidRPr="004D6462">
              <w:rPr>
                <w:rFonts w:ascii="Times New Roman" w:hAnsi="Times New Roman"/>
                <w:lang w:eastAsia="en-US"/>
              </w:rPr>
              <w:lastRenderedPageBreak/>
              <w:t>вулканов на Земле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Вулкан, активные окраины, тип вулкана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7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5"/>
                <w:lang w:eastAsia="en-US"/>
              </w:rPr>
              <w:t xml:space="preserve">Знать 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типы вулканов.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Где встречаются вулканы на Земле.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 xml:space="preserve">с. 48-54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., с. 55.решить задачу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24</w:t>
            </w:r>
            <w:r w:rsidR="00472945" w:rsidRPr="004D6462">
              <w:rPr>
                <w:rFonts w:ascii="Times New Roman" w:hAnsi="Times New Roman"/>
                <w:lang w:eastAsia="en-US"/>
              </w:rPr>
              <w:t>.10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Последствия извержений вулканов. Защита населения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Жидкие вулканические продукты, лава, твердые вулканические продукты, газообразные вулканические продукты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Знать опасные явления, возникающие во время извержения </w:t>
            </w:r>
            <w:r w:rsidRPr="004D6462">
              <w:rPr>
                <w:rFonts w:ascii="Times New Roman" w:hAnsi="Times New Roman"/>
                <w:color w:val="000000"/>
                <w:spacing w:val="-6"/>
                <w:lang w:eastAsia="en-US"/>
              </w:rPr>
              <w:t>вулкана.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Последствия извержения вулканов.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Защита населения.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 55-60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., с.61 решить и записать задачу</w:t>
            </w: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2 ЧЕТВЕРТЬ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07</w:t>
            </w:r>
            <w:r w:rsidR="00472945" w:rsidRPr="004D6462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Оползни и их последствия, защита населения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Оползень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>Знать, что такое оползни и причины их возникновения.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Возможные последствия оползня.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Защита населения от последствий оползней.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61-66, с.67 решить и записать задачу 2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14</w:t>
            </w:r>
            <w:r w:rsidR="00472945" w:rsidRPr="004D6462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Обвалы и снежные лавины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Обвалы, снежные лавины,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5"/>
                <w:lang w:eastAsia="en-US"/>
              </w:rPr>
              <w:t>Знать, что такое обвалы, причины их возникновения, возможные по</w:t>
            </w:r>
            <w:r w:rsidRPr="004D6462">
              <w:rPr>
                <w:rFonts w:ascii="Times New Roman" w:hAnsi="Times New Roman"/>
                <w:color w:val="000000"/>
                <w:spacing w:val="5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6"/>
                <w:lang w:eastAsia="en-US"/>
              </w:rPr>
              <w:t>следствия.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7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Снежные лавины, причины их возникновения, возмож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ные последствия.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2"/>
                <w:lang w:eastAsia="en-US"/>
              </w:rPr>
              <w:t xml:space="preserve">Защита населения от последствий обвалов и снежных 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лавин.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Тестирование по теме «Чрезвычайные ситуации геологического происхождения, их причины и последствия»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 69-73, с.73 в.3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письм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Тема 3. Чрезвычайные ситуации метеорологического  происхождения,  их причины и последствия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21</w:t>
            </w:r>
            <w:r w:rsidR="00472945" w:rsidRPr="004D6462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Погода, ураган, буря, циклон, шкала Бофорта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>Знать ураганы и бури, причины их возникновения.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Последствия ураганов и бурь.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С.74-81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28</w:t>
            </w:r>
            <w:r w:rsidR="00472945" w:rsidRPr="004D6462">
              <w:rPr>
                <w:rFonts w:ascii="Times New Roman" w:hAnsi="Times New Roman"/>
                <w:lang w:eastAsia="en-US"/>
              </w:rPr>
              <w:t>.11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Защита населения от последствий ураганов и бурь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Снежная буря,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Знать об опасности  ураганов и бурь для жизнедеятельности </w:t>
            </w:r>
            <w:proofErr w:type="spellStart"/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чело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7"/>
                <w:lang w:eastAsia="en-US"/>
              </w:rPr>
              <w:t>века</w:t>
            </w:r>
            <w:proofErr w:type="gramStart"/>
            <w:r w:rsidRPr="004D6462">
              <w:rPr>
                <w:rFonts w:ascii="Times New Roman" w:hAnsi="Times New Roman"/>
                <w:color w:val="000000"/>
                <w:spacing w:val="-7"/>
                <w:lang w:eastAsia="en-US"/>
              </w:rPr>
              <w:t>.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О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рганизации</w:t>
            </w:r>
            <w:proofErr w:type="spellEnd"/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 защиты населения от ураганов и бурь.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Рекомендации населению специалистов МЧС России по 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безопасному поведению во время ураганов и бурь.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82-86, с.86 решить задачу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05</w:t>
            </w:r>
            <w:r w:rsidR="00472945" w:rsidRPr="004D6462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Смерчи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Смерч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>Знать, что такое смерч как опасное природное явление метеорологиче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ского происхождения.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7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Шкала разрушений, вызываемых смерчем.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8"/>
                <w:lang w:eastAsia="en-US"/>
              </w:rPr>
              <w:t xml:space="preserve">Рекомендации по действиям при угрозе и во время смерча </w:t>
            </w:r>
            <w:r w:rsidRPr="004D6462">
              <w:rPr>
                <w:rFonts w:ascii="Times New Roman" w:hAnsi="Times New Roman"/>
                <w:lang w:eastAsia="en-US"/>
              </w:rPr>
              <w:t xml:space="preserve">Тестирование по теме «Чрезвычайные ситуации </w:t>
            </w:r>
            <w:r w:rsidRPr="004D6462">
              <w:rPr>
                <w:rFonts w:ascii="Times New Roman" w:hAnsi="Times New Roman"/>
                <w:lang w:eastAsia="en-US"/>
              </w:rPr>
              <w:lastRenderedPageBreak/>
              <w:t>метеорологического  происхождения,  их причиныи последствия»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С.87-91, с.91 решить задачу</w:t>
            </w: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lastRenderedPageBreak/>
              <w:t>Тема 4. Чрезвычайные ситуации гидрологического  происхождения,  их причины и последствия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12</w:t>
            </w:r>
            <w:r w:rsidR="00472945" w:rsidRPr="004D6462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Наводнения. Виды наводнений и их причины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Наводнение половодье, паводок, затор, зажор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Знать, что такое - Наводнение.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7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Характеристика наводнений по причинам их возникно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вения.</w:t>
            </w:r>
            <w:r w:rsidRPr="004D6462">
              <w:rPr>
                <w:rFonts w:ascii="Times New Roman" w:hAnsi="Times New Roman"/>
                <w:color w:val="000000"/>
                <w:spacing w:val="2"/>
                <w:lang w:eastAsia="en-US"/>
              </w:rPr>
              <w:t>Характеристика наводнений по их масштабам и нане</w:t>
            </w:r>
            <w:r w:rsidRPr="004D6462">
              <w:rPr>
                <w:rFonts w:ascii="Times New Roman" w:hAnsi="Times New Roman"/>
                <w:color w:val="000000"/>
                <w:spacing w:val="2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сенному материальному ущербу.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С.92-97, с.97 в.3 письменно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19</w:t>
            </w:r>
            <w:r w:rsidR="00472945" w:rsidRPr="004D6462">
              <w:rPr>
                <w:rFonts w:ascii="Times New Roman" w:hAnsi="Times New Roman"/>
                <w:lang w:eastAsia="en-US"/>
              </w:rPr>
              <w:t>.12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Защита населения от последствий наводнений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Знать опасность, которую представляют наводнения для жиз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softHyphen/>
              <w:t>недеятельности человека.Общие профилактические мероприятия по защите насе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t>ления от наводнения.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Оперативные мероприятия по проведению спасательных 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и других неотложных работ в районе чрезвычайной ситуации.</w:t>
            </w:r>
            <w:r w:rsidRPr="004D6462">
              <w:rPr>
                <w:rFonts w:ascii="Times New Roman" w:hAnsi="Times New Roman"/>
                <w:iCs/>
                <w:lang w:eastAsia="en-US"/>
              </w:rPr>
              <w:t xml:space="preserve">Уметь </w:t>
            </w:r>
            <w:r w:rsidRPr="004D6462">
              <w:rPr>
                <w:rFonts w:ascii="Times New Roman" w:hAnsi="Times New Roman"/>
                <w:lang w:eastAsia="en-US"/>
              </w:rPr>
              <w:t>использоватьполученные знания и умения для обеспечения личной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С.97-101, с.102 в2письм.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26.12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Рекомендации населению по действиям при угрозе и во время наводнений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 правила подготовки к наводнению.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7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Правила поведения во время наводнения.Правила поведения после наводнения.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102-106, с. 107 в1письм.</w:t>
            </w:r>
          </w:p>
        </w:tc>
      </w:tr>
      <w:tr w:rsidR="00C54E1E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E" w:rsidRPr="004D6462" w:rsidRDefault="00C54E1E" w:rsidP="004729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E" w:rsidRPr="004D6462" w:rsidRDefault="00C54E1E" w:rsidP="004729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E" w:rsidRPr="004D6462" w:rsidRDefault="00C54E1E" w:rsidP="004729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E" w:rsidRPr="004D6462" w:rsidRDefault="00C54E1E" w:rsidP="004729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E" w:rsidRPr="004D6462" w:rsidRDefault="00C54E1E" w:rsidP="00472945">
            <w:pPr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 xml:space="preserve">3 четверть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E" w:rsidRPr="004D6462" w:rsidRDefault="00C54E1E" w:rsidP="0047294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E" w:rsidRPr="004D6462" w:rsidRDefault="00C54E1E" w:rsidP="0047294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E" w:rsidRPr="004D6462" w:rsidRDefault="00C54E1E" w:rsidP="0047294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16</w:t>
            </w:r>
            <w:r w:rsidR="00472945" w:rsidRPr="004D6462">
              <w:rPr>
                <w:rFonts w:ascii="Times New Roman" w:hAnsi="Times New Roman"/>
                <w:lang w:eastAsia="en-US"/>
              </w:rPr>
              <w:t>.01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Сели и их характеристика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Селевой поток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Знать характеристику селя как опасного природного явления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br/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t>гидрологического происхождения и причины его возникнове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ния.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Опасность селевых потоков для жизнедеятельности че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5"/>
                <w:lang w:eastAsia="en-US"/>
              </w:rPr>
              <w:t xml:space="preserve">ловека. 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Возможные последствия селя.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107-109 с.109 в.4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23</w:t>
            </w:r>
            <w:r w:rsidR="00472945" w:rsidRPr="004D6462">
              <w:rPr>
                <w:rFonts w:ascii="Times New Roman" w:hAnsi="Times New Roman"/>
                <w:lang w:eastAsia="en-US"/>
              </w:rPr>
              <w:t>.01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Защита населения  от последствий селевых потоков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>Знать общие мероприятия по защите населения от последст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вий селевых потоков.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4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Профилактические мероприятия по защите населения, 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проживающего в селеопасных районах. 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Рекомендации специалистов МЧС по безопасному пове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дению в селеопасных районах.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С.110-112, с.112 решить задачу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30</w:t>
            </w:r>
            <w:r w:rsidR="00472945" w:rsidRPr="004D6462">
              <w:rPr>
                <w:rFonts w:ascii="Times New Roman" w:hAnsi="Times New Roman"/>
                <w:lang w:eastAsia="en-US"/>
              </w:rPr>
              <w:t>.01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Цунами и их характеристика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Цунами,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Знать характеристику цунами как опасного природного явле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t>ния гидрологического происхождения и причины его возник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новения.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Оценка интенсивности цунами по результатам воздейст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вия на побережье.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Последствия цунами.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С.112-116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06</w:t>
            </w:r>
            <w:r w:rsidR="00472945" w:rsidRPr="004D6462">
              <w:rPr>
                <w:rFonts w:ascii="Times New Roman" w:hAnsi="Times New Roman"/>
                <w:lang w:eastAsia="en-US"/>
              </w:rPr>
              <w:t>.02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Защита населения от цунами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before="10"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Знать основные мероприятия по защите населения от цунами.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t xml:space="preserve">Рекомендации специалистов МЧС России по 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правилам 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безопасного поведения во время цунами.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 xml:space="preserve">Рекомендации специалистов МЧС России по правилам 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безопасного поведения после цунами.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Тестирование по теме «Чрезвычайные ситуации гидрологического  происхождения,  их причины и последствия»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 xml:space="preserve">С.117-120, с.120 в.1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письм</w:t>
            </w:r>
            <w:proofErr w:type="spellEnd"/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lastRenderedPageBreak/>
              <w:t>Тема 5.  Чрезвычайные ситуации биологического  происхождения,  их причины и последствия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13</w:t>
            </w:r>
            <w:r w:rsidR="00472945" w:rsidRPr="004D6462">
              <w:rPr>
                <w:rFonts w:ascii="Times New Roman" w:hAnsi="Times New Roman"/>
                <w:lang w:eastAsia="en-US"/>
              </w:rPr>
              <w:t>.02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Лесные и торфяные пожары и их характеристика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Лесной пожар,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пажароопасный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 сезон, низовой пожар, верховой пожар, подземный пожар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 характеристику лесных пожаров и основных причин их возникновения.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Классификацию лесных пожаров.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Последствия лесных пожаров.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С.121-126, с. 126 в.3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письм</w:t>
            </w:r>
            <w:proofErr w:type="spellEnd"/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20</w:t>
            </w:r>
            <w:r w:rsidR="00472945" w:rsidRPr="004D6462">
              <w:rPr>
                <w:rFonts w:ascii="Times New Roman" w:hAnsi="Times New Roman"/>
                <w:lang w:eastAsia="en-US"/>
              </w:rPr>
              <w:t>.02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Профилактика лесных и торфяных пожаров,  защита населения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Система охраны леса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Знать профилактические   мероприятия   по   предотвращению 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возникновения лесных пожаров.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Система охраны леса.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Правила поведения при пожаре в лесу. </w:t>
            </w:r>
            <w:r w:rsidRPr="004D6462">
              <w:rPr>
                <w:rFonts w:ascii="Times New Roman" w:hAnsi="Times New Roman"/>
                <w:iCs/>
                <w:lang w:eastAsia="en-US"/>
              </w:rPr>
              <w:t xml:space="preserve">Уметь </w:t>
            </w:r>
            <w:r w:rsidRPr="004D6462">
              <w:rPr>
                <w:rFonts w:ascii="Times New Roman" w:hAnsi="Times New Roman"/>
                <w:lang w:eastAsia="en-US"/>
              </w:rPr>
              <w:t>использоватьполученные знания и умения для обеспечения личной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С.126-132 , с 132 решить задачу 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27</w:t>
            </w:r>
            <w:r w:rsidR="00472945" w:rsidRPr="004D6462">
              <w:rPr>
                <w:rFonts w:ascii="Times New Roman" w:hAnsi="Times New Roman"/>
                <w:lang w:eastAsia="en-US"/>
              </w:rPr>
              <w:t>.02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Эпидемии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Инфекционные болезни, пути распространения инфекции, патогенность, эпидемия, пандемия,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эпидимический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 процесс,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дифтерия</w:t>
            </w:r>
            <w:proofErr w:type="gramStart"/>
            <w:r w:rsidRPr="004D6462">
              <w:rPr>
                <w:rFonts w:ascii="Times New Roman" w:hAnsi="Times New Roman"/>
                <w:lang w:eastAsia="en-US"/>
              </w:rPr>
              <w:t>,г</w:t>
            </w:r>
            <w:proofErr w:type="gramEnd"/>
            <w:r w:rsidRPr="004D6462">
              <w:rPr>
                <w:rFonts w:ascii="Times New Roman" w:hAnsi="Times New Roman"/>
                <w:lang w:eastAsia="en-US"/>
              </w:rPr>
              <w:t>рипп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 xml:space="preserve">, вирусный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гепатит,туберкулез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, дизентерия, сальмонеллез, ботулизм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before="19"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5"/>
                <w:lang w:eastAsia="en-US"/>
              </w:rPr>
              <w:t>Знать инфекционные болезни и пути распространения ин</w:t>
            </w:r>
            <w:r w:rsidRPr="004D6462">
              <w:rPr>
                <w:rFonts w:ascii="Times New Roman" w:hAnsi="Times New Roman"/>
                <w:color w:val="000000"/>
                <w:spacing w:val="5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фекции.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7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Эпидемии и пандемии.Противоэпидемические   мероприятия  и  защита  насе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ления.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 133-141, в4,5 , ситуационные задачи </w:t>
            </w:r>
            <w:proofErr w:type="gramStart"/>
            <w:r w:rsidRPr="004D6462">
              <w:rPr>
                <w:rFonts w:ascii="Times New Roman" w:hAnsi="Times New Roman"/>
                <w:lang w:eastAsia="en-US"/>
              </w:rPr>
              <w:t>-п</w:t>
            </w:r>
            <w:proofErr w:type="gramEnd"/>
            <w:r w:rsidRPr="004D6462">
              <w:rPr>
                <w:rFonts w:ascii="Times New Roman" w:hAnsi="Times New Roman"/>
                <w:lang w:eastAsia="en-US"/>
              </w:rPr>
              <w:t>исьменно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06</w:t>
            </w:r>
            <w:r w:rsidR="00472945" w:rsidRPr="004D6462">
              <w:rPr>
                <w:rFonts w:ascii="Times New Roman" w:hAnsi="Times New Roman"/>
                <w:lang w:eastAsia="en-US"/>
              </w:rPr>
              <w:t>.03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Эпизоотии и эпифитотии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Инфекционные болезни животных, эпизоотия, панзоотия, инфекционные болезни растений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Знать , что такое - Эпизоотии</w:t>
            </w:r>
            <w:proofErr w:type="gramStart"/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.Э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пифитотии.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24" w:line="276" w:lineRule="auto"/>
              <w:rPr>
                <w:rFonts w:ascii="Times New Roman" w:hAnsi="Times New Roman"/>
                <w:color w:val="000000"/>
                <w:spacing w:val="-1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Противоэпизоотические и </w:t>
            </w:r>
            <w:proofErr w:type="spellStart"/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противоэпифитотические</w:t>
            </w:r>
            <w:proofErr w:type="spellEnd"/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 ме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роприятия.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142-144 читать в 3 и ситуационные задачи - письменно</w:t>
            </w: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Р-3. Основы здорового образа жизни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Тема 6. Здоровый образ жизни и его значение для гармоничного развития человека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13</w:t>
            </w:r>
            <w:r w:rsidR="00472945" w:rsidRPr="004D6462">
              <w:rPr>
                <w:rFonts w:ascii="Times New Roman" w:hAnsi="Times New Roman"/>
                <w:lang w:eastAsia="en-US"/>
              </w:rPr>
              <w:t>.03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Психологическая уравновешенность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Эмоции, эмоциональность, психологическая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lastRenderedPageBreak/>
              <w:t>уравновешенность</w:t>
            </w:r>
            <w:proofErr w:type="gramStart"/>
            <w:r w:rsidRPr="004D6462">
              <w:rPr>
                <w:rFonts w:ascii="Times New Roman" w:hAnsi="Times New Roman"/>
                <w:lang w:eastAsia="en-US"/>
              </w:rPr>
              <w:t>,у</w:t>
            </w:r>
            <w:proofErr w:type="gramEnd"/>
            <w:r w:rsidRPr="004D6462">
              <w:rPr>
                <w:rFonts w:ascii="Times New Roman" w:hAnsi="Times New Roman"/>
                <w:lang w:eastAsia="en-US"/>
              </w:rPr>
              <w:t>веренность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, самосовершенствование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Знать , что такое психологическая уравновешенность</w:t>
            </w:r>
            <w:proofErr w:type="gramStart"/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.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Н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еобходимость воспитания психологической уравнове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шенности в школьном 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lastRenderedPageBreak/>
              <w:t>возрасте.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Основные   направления   воспитания   психологической 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уравновешенности.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Тестирование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С.146-151 читать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20</w:t>
            </w:r>
            <w:r w:rsidR="00472945" w:rsidRPr="004D6462">
              <w:rPr>
                <w:rFonts w:ascii="Times New Roman" w:hAnsi="Times New Roman"/>
                <w:lang w:eastAsia="en-US"/>
              </w:rPr>
              <w:t>.03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Стресс и его влияние на человека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Стрессовый фактор, стресс, общий адаптационный синдром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 стрессовые факторы и стресс.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Стадии стресса, влияние сильного стресса на здоровье.Общие принципы борьбы со стрессом.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Тестирование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С. 152-155 </w:t>
            </w:r>
            <w:proofErr w:type="spellStart"/>
            <w:r w:rsidRPr="004D6462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4D6462">
              <w:rPr>
                <w:rFonts w:ascii="Times New Roman" w:hAnsi="Times New Roman"/>
                <w:lang w:eastAsia="en-US"/>
              </w:rPr>
              <w:t>., задача с.156 письменно</w:t>
            </w: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4 ЧЕТВЕРТЬ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03</w:t>
            </w:r>
            <w:r w:rsidR="00472945" w:rsidRPr="004D646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Анатомо-физиологические  особенности человека в подростковом возрасте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Подростковый возраст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 о развитии человека в подростковом возрасте.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Возможные   функциональные  расстройства  организма 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подростка.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Правила личной гигиены в подростковом возрасте.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С.156-158 В</w:t>
            </w:r>
            <w:proofErr w:type="gramStart"/>
            <w:r w:rsidRPr="004D6462">
              <w:rPr>
                <w:rFonts w:ascii="Times New Roman" w:hAnsi="Times New Roman"/>
                <w:lang w:eastAsia="en-US"/>
              </w:rPr>
              <w:t>1</w:t>
            </w:r>
            <w:proofErr w:type="gramEnd"/>
            <w:r w:rsidRPr="004D6462">
              <w:rPr>
                <w:rFonts w:ascii="Times New Roman" w:hAnsi="Times New Roman"/>
                <w:lang w:eastAsia="en-US"/>
              </w:rPr>
              <w:t xml:space="preserve"> на с. 158 письменно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10</w:t>
            </w:r>
            <w:r w:rsidR="00472945" w:rsidRPr="004D646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Формирование личности подростка  при взаимоотношении </w:t>
            </w:r>
            <w:proofErr w:type="gramStart"/>
            <w:r w:rsidRPr="004D6462">
              <w:rPr>
                <w:rFonts w:ascii="Times New Roman" w:hAnsi="Times New Roman"/>
                <w:lang w:eastAsia="en-US"/>
              </w:rPr>
              <w:t>со</w:t>
            </w:r>
            <w:proofErr w:type="gramEnd"/>
            <w:r w:rsidRPr="004D6462">
              <w:rPr>
                <w:rFonts w:ascii="Times New Roman" w:hAnsi="Times New Roman"/>
                <w:lang w:eastAsia="en-US"/>
              </w:rPr>
              <w:t xml:space="preserve"> взрослыми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Знать, что такое подростковый период — период возрастного кризиса.</w:t>
            </w:r>
            <w:r w:rsidRPr="004D6462">
              <w:rPr>
                <w:rFonts w:ascii="Times New Roman" w:hAnsi="Times New Roman"/>
                <w:color w:val="000000"/>
                <w:spacing w:val="-7"/>
                <w:lang w:eastAsia="en-US"/>
              </w:rPr>
              <w:t>Роль семьи и родителей в социальном развитии подростка.</w:t>
            </w:r>
            <w:r w:rsidRPr="004D6462">
              <w:rPr>
                <w:rFonts w:ascii="Times New Roman" w:hAnsi="Times New Roman"/>
                <w:color w:val="000000"/>
                <w:spacing w:val="1"/>
                <w:lang w:eastAsia="en-US"/>
              </w:rPr>
              <w:t>Стратегия поведения подростка в конфликтной ситуа</w:t>
            </w:r>
            <w:r w:rsidRPr="004D6462">
              <w:rPr>
                <w:rFonts w:ascii="Times New Roman" w:hAnsi="Times New Roman"/>
                <w:color w:val="000000"/>
                <w:spacing w:val="1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ции с родителями.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С.159-161 читать, с. 162 задача 1,2 письменно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17</w:t>
            </w:r>
            <w:r w:rsidR="00472945" w:rsidRPr="004D646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Формирование личности подростка  при взаимоотношении со сверстниками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Конфликт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>Знать о потребности в общении со сверстниками в подростко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вом возрасте.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Конфликтные ситуации в подростковой среде и пути их </w:t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разрешения.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0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Определение способностей к общению.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Провести тестирование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162-165 читать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24</w:t>
            </w:r>
            <w:r w:rsidR="00472945" w:rsidRPr="004D6462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Формирование личности подростка  при взаимоотношении со сверстниками противоположного пола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19"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Знать о влиянии полового созревания на поведение </w:t>
            </w:r>
            <w:proofErr w:type="spellStart"/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подростка</w:t>
            </w:r>
            <w:proofErr w:type="gramStart"/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.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П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ричины</w:t>
            </w:r>
            <w:proofErr w:type="spellEnd"/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, способствующие раннему вступлению в поло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вые связи, возможные последствия ранних половых </w:t>
            </w:r>
            <w:proofErr w:type="spellStart"/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связей.</w:t>
            </w:r>
            <w:r w:rsidRPr="004D6462">
              <w:rPr>
                <w:rFonts w:ascii="Times New Roman" w:hAnsi="Times New Roman"/>
                <w:color w:val="000000"/>
                <w:spacing w:val="1"/>
                <w:lang w:eastAsia="en-US"/>
              </w:rPr>
              <w:t>Значение</w:t>
            </w:r>
            <w:proofErr w:type="spellEnd"/>
            <w:r w:rsidRPr="004D6462"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 духовного взаимопонимания во взаимоотно</w:t>
            </w:r>
            <w:r w:rsidRPr="004D6462">
              <w:rPr>
                <w:rFonts w:ascii="Times New Roman" w:hAnsi="Times New Roman"/>
                <w:color w:val="000000"/>
                <w:spacing w:val="1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>шениях полов.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166-168 читать, с. 168 в 2 письменно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08</w:t>
            </w:r>
            <w:r w:rsidR="00472945" w:rsidRPr="004D6462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Взаимоотношения подростка и общества. Ответственность несовершеннолетних.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1"/>
                <w:lang w:eastAsia="en-US"/>
              </w:rPr>
              <w:t xml:space="preserve">Знать 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основные причины правонарушений, совершаемых </w:t>
            </w:r>
            <w:proofErr w:type="spellStart"/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под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5"/>
                <w:lang w:eastAsia="en-US"/>
              </w:rPr>
              <w:t>ростками</w:t>
            </w:r>
            <w:proofErr w:type="gramStart"/>
            <w:r w:rsidRPr="004D6462">
              <w:rPr>
                <w:rFonts w:ascii="Times New Roman" w:hAnsi="Times New Roman"/>
                <w:color w:val="000000"/>
                <w:spacing w:val="-5"/>
                <w:lang w:eastAsia="en-US"/>
              </w:rPr>
              <w:t>.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О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тветственность</w:t>
            </w:r>
            <w:proofErr w:type="spellEnd"/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 несовершеннолетних.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С.168- 170, решить задачу на стр.170</w:t>
            </w: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Р-4. Основы медицинских знаний и оказание первой медицинской помощи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Тема 7. Первая медицинская помощь при неотложных состояниях.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4D6462">
              <w:rPr>
                <w:rFonts w:ascii="Times New Roman" w:hAnsi="Times New Roman"/>
                <w:b/>
                <w:i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15</w:t>
            </w:r>
            <w:r w:rsidR="00472945" w:rsidRPr="004D6462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Общие правила оказания первой медицинской помощи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Оказание первой медицинской помощи </w:t>
            </w:r>
            <w:r w:rsidRPr="004D6462">
              <w:rPr>
                <w:rFonts w:ascii="Times New Roman" w:hAnsi="Times New Roman"/>
                <w:lang w:eastAsia="en-US"/>
              </w:rPr>
              <w:lastRenderedPageBreak/>
              <w:t>при наружном кровотечении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Первая медицинская помощь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Метод пальцевого прижатия, наложение жгута,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>Знать первая медицинская помощь и ее назначение.</w:t>
            </w:r>
          </w:p>
          <w:p w:rsidR="00472945" w:rsidRPr="004D6462" w:rsidRDefault="00472945" w:rsidP="0047294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276" w:lineRule="auto"/>
              <w:ind w:left="5" w:firstLine="331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Общий порядок в оказании первой медицинской помо</w:t>
            </w: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12"/>
                <w:lang w:eastAsia="en-US"/>
              </w:rPr>
              <w:t>щи.</w:t>
            </w:r>
          </w:p>
          <w:p w:rsidR="00472945" w:rsidRPr="004D6462" w:rsidRDefault="00472945" w:rsidP="0047294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line="276" w:lineRule="auto"/>
              <w:ind w:left="5" w:firstLine="331"/>
              <w:rPr>
                <w:rFonts w:ascii="Times New Roman" w:hAnsi="Times New Roman"/>
                <w:color w:val="000000"/>
                <w:spacing w:val="-1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Ситуации, в которых необходимо вызывать «скорую по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11"/>
                <w:lang w:eastAsia="en-US"/>
              </w:rPr>
              <w:t>мощь».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spacing w:before="34" w:line="276" w:lineRule="auto"/>
              <w:rPr>
                <w:rFonts w:ascii="Times New Roman" w:hAnsi="Times New Roman"/>
                <w:color w:val="000000"/>
                <w:spacing w:val="-25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4"/>
                <w:lang w:eastAsia="en-US"/>
              </w:rPr>
              <w:lastRenderedPageBreak/>
              <w:t>Уметь  выполнять оказание первой медицинской помощи при незначи</w:t>
            </w:r>
            <w:r w:rsidRPr="004D6462">
              <w:rPr>
                <w:rFonts w:ascii="Times New Roman" w:hAnsi="Times New Roman"/>
                <w:color w:val="000000"/>
                <w:spacing w:val="4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5"/>
                <w:lang w:eastAsia="en-US"/>
              </w:rPr>
              <w:t xml:space="preserve">тельных </w:t>
            </w:r>
            <w:proofErr w:type="spellStart"/>
            <w:r w:rsidRPr="004D6462">
              <w:rPr>
                <w:rFonts w:ascii="Times New Roman" w:hAnsi="Times New Roman"/>
                <w:color w:val="000000"/>
                <w:spacing w:val="-5"/>
                <w:lang w:eastAsia="en-US"/>
              </w:rPr>
              <w:t>ранах</w:t>
            </w:r>
            <w:proofErr w:type="gramStart"/>
            <w:r w:rsidRPr="004D6462">
              <w:rPr>
                <w:rFonts w:ascii="Times New Roman" w:hAnsi="Times New Roman"/>
                <w:color w:val="000000"/>
                <w:spacing w:val="-5"/>
                <w:lang w:eastAsia="en-US"/>
              </w:rPr>
              <w:t>.</w:t>
            </w:r>
            <w:r w:rsidRPr="004D6462">
              <w:rPr>
                <w:rFonts w:ascii="Times New Roman" w:hAnsi="Times New Roman"/>
                <w:color w:val="000000"/>
                <w:spacing w:val="5"/>
                <w:lang w:eastAsia="en-US"/>
              </w:rPr>
              <w:t>О</w:t>
            </w:r>
            <w:proofErr w:type="gramEnd"/>
            <w:r w:rsidRPr="004D6462">
              <w:rPr>
                <w:rFonts w:ascii="Times New Roman" w:hAnsi="Times New Roman"/>
                <w:color w:val="000000"/>
                <w:spacing w:val="5"/>
                <w:lang w:eastAsia="en-US"/>
              </w:rPr>
              <w:t>казание</w:t>
            </w:r>
            <w:proofErr w:type="spellEnd"/>
            <w:r w:rsidRPr="004D6462">
              <w:rPr>
                <w:rFonts w:ascii="Times New Roman" w:hAnsi="Times New Roman"/>
                <w:color w:val="000000"/>
                <w:spacing w:val="5"/>
                <w:lang w:eastAsia="en-US"/>
              </w:rPr>
              <w:t xml:space="preserve"> первой медицинской помощи при сильном </w:t>
            </w:r>
            <w:r w:rsidRPr="004D6462">
              <w:rPr>
                <w:rFonts w:ascii="Times New Roman" w:hAnsi="Times New Roman"/>
                <w:color w:val="000000"/>
                <w:spacing w:val="-4"/>
                <w:lang w:eastAsia="en-US"/>
              </w:rPr>
              <w:t>кровотечении.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С.171-173 в 3 письменно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173-178, ответить на вопросы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lastRenderedPageBreak/>
              <w:t>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C54E1E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22</w:t>
            </w:r>
            <w:r w:rsidR="00472945" w:rsidRPr="004D6462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Оказание первой медицинской помощи при ушибах и переломах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Ушиб, перелом,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Уметь выполнять оказание первой медицинской помощи при ушибах.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7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1"/>
                <w:lang w:eastAsia="en-US"/>
              </w:rPr>
              <w:t>Оказание первой медицинской помощи при переломах.</w:t>
            </w:r>
          </w:p>
          <w:p w:rsidR="00472945" w:rsidRPr="004D6462" w:rsidRDefault="00472945" w:rsidP="00472945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10" w:line="276" w:lineRule="auto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Оказание   первой   медицинской   помощи   при  травме </w:t>
            </w: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предплечья и голеностопного сустава.</w:t>
            </w:r>
          </w:p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С. 179-182 читать ответить на вопросы</w:t>
            </w:r>
          </w:p>
        </w:tc>
      </w:tr>
      <w:tr w:rsidR="004D6462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472945">
            <w:pPr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472945">
            <w:pPr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29.05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4729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472945">
            <w:pPr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Общие правила транспортировки пострадавших.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4729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47294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4D6462">
            <w:pPr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 xml:space="preserve">Практическое занятие </w:t>
            </w:r>
          </w:p>
          <w:p w:rsidR="004D6462" w:rsidRPr="004D6462" w:rsidRDefault="004D6462" w:rsidP="004D6462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28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lang w:eastAsia="en-US"/>
              </w:rPr>
              <w:t>Знать общие рекомендации при транспортировке пострадав</w:t>
            </w:r>
            <w:r w:rsidRPr="004D6462">
              <w:rPr>
                <w:rFonts w:ascii="Times New Roman" w:hAnsi="Times New Roman"/>
                <w:color w:val="000000"/>
                <w:lang w:eastAsia="en-US"/>
              </w:rPr>
              <w:softHyphen/>
            </w:r>
            <w:r w:rsidRPr="004D6462">
              <w:rPr>
                <w:rFonts w:ascii="Times New Roman" w:hAnsi="Times New Roman"/>
                <w:color w:val="000000"/>
                <w:spacing w:val="-9"/>
                <w:lang w:eastAsia="en-US"/>
              </w:rPr>
              <w:t>шего.</w:t>
            </w:r>
          </w:p>
          <w:p w:rsidR="004D6462" w:rsidRPr="004D6462" w:rsidRDefault="004D6462" w:rsidP="004D6462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9"/>
                <w:lang w:eastAsia="en-US"/>
              </w:rPr>
            </w:pPr>
            <w:r w:rsidRPr="004D6462">
              <w:rPr>
                <w:rFonts w:ascii="Times New Roman" w:hAnsi="Times New Roman"/>
                <w:color w:val="000000"/>
                <w:spacing w:val="-2"/>
                <w:lang w:eastAsia="en-US"/>
              </w:rPr>
              <w:t>Знать Способы транспортировки пострадавшего.</w:t>
            </w:r>
          </w:p>
          <w:p w:rsidR="004D6462" w:rsidRPr="004D6462" w:rsidRDefault="004D6462" w:rsidP="004D6462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Практическое занятие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2" w:rsidRPr="004D6462" w:rsidRDefault="004D6462" w:rsidP="00472945">
            <w:pPr>
              <w:rPr>
                <w:rFonts w:ascii="Times New Roman" w:hAnsi="Times New Roman"/>
                <w:lang w:eastAsia="en-US"/>
              </w:rPr>
            </w:pPr>
            <w:r w:rsidRPr="004D6462">
              <w:rPr>
                <w:rFonts w:ascii="Times New Roman" w:hAnsi="Times New Roman"/>
                <w:lang w:eastAsia="en-US"/>
              </w:rPr>
              <w:t>Не задано</w:t>
            </w:r>
          </w:p>
        </w:tc>
      </w:tr>
      <w:tr w:rsidR="00472945" w:rsidRPr="004D6462" w:rsidTr="00C54E1E">
        <w:trPr>
          <w:trHeight w:val="20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D6462" w:rsidP="0047294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D6462">
              <w:rPr>
                <w:rFonts w:ascii="Times New Roman" w:hAnsi="Times New Roman"/>
                <w:b/>
                <w:lang w:eastAsia="en-US"/>
              </w:rPr>
              <w:t>34</w:t>
            </w:r>
            <w:r w:rsidR="00472945" w:rsidRPr="004D6462">
              <w:rPr>
                <w:rFonts w:ascii="Times New Roman" w:hAnsi="Times New Roman"/>
                <w:b/>
                <w:lang w:eastAsia="en-US"/>
              </w:rPr>
              <w:t xml:space="preserve"> часа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45" w:rsidRPr="004D6462" w:rsidRDefault="00472945" w:rsidP="0047294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72945" w:rsidRPr="004D6462" w:rsidRDefault="00472945" w:rsidP="00472945">
      <w:pPr>
        <w:spacing w:after="0"/>
        <w:rPr>
          <w:rFonts w:ascii="Times New Roman" w:hAnsi="Times New Roman"/>
          <w:sz w:val="20"/>
          <w:szCs w:val="20"/>
        </w:rPr>
      </w:pPr>
    </w:p>
    <w:p w:rsidR="00472945" w:rsidRPr="004D6462" w:rsidRDefault="00472945" w:rsidP="00472945">
      <w:pPr>
        <w:spacing w:after="0"/>
        <w:rPr>
          <w:rFonts w:ascii="Times New Roman" w:hAnsi="Times New Roman"/>
          <w:sz w:val="20"/>
          <w:szCs w:val="20"/>
        </w:rPr>
      </w:pPr>
    </w:p>
    <w:p w:rsidR="00472945" w:rsidRPr="004D6462" w:rsidRDefault="00472945" w:rsidP="00472945">
      <w:pPr>
        <w:spacing w:after="0"/>
        <w:rPr>
          <w:rFonts w:ascii="Times New Roman" w:hAnsi="Times New Roman"/>
          <w:sz w:val="20"/>
          <w:szCs w:val="20"/>
        </w:rPr>
      </w:pPr>
    </w:p>
    <w:p w:rsidR="00150ED9" w:rsidRDefault="00150ED9" w:rsidP="00472945">
      <w:pPr>
        <w:autoSpaceDE w:val="0"/>
        <w:autoSpaceDN w:val="0"/>
        <w:adjustRightInd w:val="0"/>
        <w:spacing w:after="0"/>
        <w:ind w:firstLine="720"/>
        <w:jc w:val="center"/>
      </w:pPr>
    </w:p>
    <w:sectPr w:rsidR="00150ED9" w:rsidSect="00472945">
      <w:pgSz w:w="16838" w:h="11906" w:orient="landscape"/>
      <w:pgMar w:top="567" w:right="567" w:bottom="454" w:left="567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EEA"/>
    <w:multiLevelType w:val="hybridMultilevel"/>
    <w:tmpl w:val="4D32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40EB"/>
    <w:multiLevelType w:val="hybridMultilevel"/>
    <w:tmpl w:val="48D2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18D8"/>
    <w:multiLevelType w:val="singleLevel"/>
    <w:tmpl w:val="A114272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900"/>
    <w:rsid w:val="00150ED9"/>
    <w:rsid w:val="001A0AF7"/>
    <w:rsid w:val="001E58D5"/>
    <w:rsid w:val="003D39DD"/>
    <w:rsid w:val="003D73B5"/>
    <w:rsid w:val="00425597"/>
    <w:rsid w:val="00472945"/>
    <w:rsid w:val="004D6462"/>
    <w:rsid w:val="008E0596"/>
    <w:rsid w:val="008E5B66"/>
    <w:rsid w:val="00996900"/>
    <w:rsid w:val="00C52B1A"/>
    <w:rsid w:val="00C54E1E"/>
    <w:rsid w:val="00D31A0D"/>
    <w:rsid w:val="00D3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69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99690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9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9969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729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2945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72945"/>
    <w:pPr>
      <w:ind w:left="720"/>
      <w:contextualSpacing/>
    </w:pPr>
  </w:style>
  <w:style w:type="table" w:styleId="a4">
    <w:name w:val="Table Grid"/>
    <w:basedOn w:val="a1"/>
    <w:rsid w:val="0047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E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255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69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99690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9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9969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729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2945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72945"/>
    <w:pPr>
      <w:ind w:left="720"/>
      <w:contextualSpacing/>
    </w:pPr>
  </w:style>
  <w:style w:type="table" w:styleId="a4">
    <w:name w:val="Table Grid"/>
    <w:basedOn w:val="a1"/>
    <w:rsid w:val="00472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5742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2020-09-11T23:35:00Z</cp:lastPrinted>
  <dcterms:created xsi:type="dcterms:W3CDTF">2017-09-30T02:32:00Z</dcterms:created>
  <dcterms:modified xsi:type="dcterms:W3CDTF">2020-11-02T23:57:00Z</dcterms:modified>
</cp:coreProperties>
</file>