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6F405E" w:rsidRPr="006F405E" w:rsidTr="002D6681">
        <w:trPr>
          <w:trHeight w:val="864"/>
          <w:jc w:val="center"/>
        </w:trPr>
        <w:tc>
          <w:tcPr>
            <w:tcW w:w="10020" w:type="dxa"/>
          </w:tcPr>
          <w:p w:rsidR="006F405E" w:rsidRPr="006F405E" w:rsidRDefault="006F405E" w:rsidP="006F4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6F40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F405E" w:rsidRPr="006F405E" w:rsidRDefault="006F405E" w:rsidP="006F4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 СЕЛА ДЖУЕН</w:t>
            </w:r>
          </w:p>
          <w:p w:rsidR="006F405E" w:rsidRPr="006F405E" w:rsidRDefault="006F405E" w:rsidP="006F4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5E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АМУРСКОГО МУНИЦИПАЛЬНОГО РАЙОНА</w:t>
            </w:r>
          </w:p>
          <w:p w:rsidR="006F405E" w:rsidRPr="006F405E" w:rsidRDefault="006F405E" w:rsidP="006F4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05E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  <w:p w:rsidR="006F405E" w:rsidRPr="006F405E" w:rsidRDefault="006F405E" w:rsidP="006F4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05E" w:rsidRPr="006F405E" w:rsidRDefault="006F405E" w:rsidP="006F40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405E" w:rsidRPr="006F405E" w:rsidRDefault="006F405E" w:rsidP="006F40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05E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840"/>
        <w:gridCol w:w="1260"/>
      </w:tblGrid>
      <w:tr w:rsidR="006F405E" w:rsidRPr="006F405E" w:rsidTr="002D6681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05E" w:rsidRPr="006F405E" w:rsidRDefault="00B65B9D" w:rsidP="006F40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28.01.2021</w:t>
            </w:r>
            <w:r w:rsidR="006F405E" w:rsidRPr="006F40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05E" w:rsidRPr="006F405E" w:rsidRDefault="006F405E" w:rsidP="006F40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5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05E" w:rsidRPr="006F405E" w:rsidRDefault="006F405E" w:rsidP="006F40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6F405E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</w:p>
        </w:tc>
      </w:tr>
    </w:tbl>
    <w:p w:rsidR="00864D6C" w:rsidRDefault="00864D6C" w:rsidP="0086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864D6C" w:rsidTr="000C5CD8">
        <w:trPr>
          <w:trHeight w:val="636"/>
        </w:trPr>
        <w:tc>
          <w:tcPr>
            <w:tcW w:w="4680" w:type="dxa"/>
          </w:tcPr>
          <w:p w:rsidR="00864D6C" w:rsidRPr="0026557C" w:rsidRDefault="00864D6C" w:rsidP="000C5C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питании</w:t>
            </w:r>
          </w:p>
        </w:tc>
      </w:tr>
    </w:tbl>
    <w:bookmarkEnd w:id="0"/>
    <w:p w:rsidR="00864D6C" w:rsidRPr="0058328B" w:rsidRDefault="00864D6C" w:rsidP="00864D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со статьями 37, 41, пунктом 7 статьи 79 Федерального закона от 29.12.2012 № 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</w:t>
      </w:r>
      <w:r>
        <w:rPr>
          <w:rFonts w:ascii="Times New Roman" w:hAnsi="Times New Roman" w:cs="Times New Roman"/>
          <w:color w:val="000000"/>
          <w:sz w:val="24"/>
          <w:szCs w:val="24"/>
        </w:rPr>
        <w:t>рного врача от 28.09</w:t>
      </w:r>
      <w:r w:rsidR="006F405E">
        <w:rPr>
          <w:rFonts w:ascii="Times New Roman" w:hAnsi="Times New Roman" w:cs="Times New Roman"/>
          <w:color w:val="000000"/>
          <w:sz w:val="24"/>
          <w:szCs w:val="24"/>
        </w:rPr>
        <w:t>.2020 № 28</w:t>
      </w:r>
    </w:p>
    <w:p w:rsidR="00864D6C" w:rsidRPr="0004158B" w:rsidRDefault="00864D6C" w:rsidP="00864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58B">
        <w:rPr>
          <w:rFonts w:ascii="Times New Roman" w:hAnsi="Times New Roman" w:cs="Times New Roman"/>
          <w:sz w:val="24"/>
          <w:szCs w:val="24"/>
        </w:rPr>
        <w:t>ПРИКАЗЫВАЮ:</w:t>
      </w:r>
    </w:p>
    <w:p w:rsidR="00864D6C" w:rsidRPr="006F405E" w:rsidRDefault="00864D6C" w:rsidP="006F40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05E"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питания </w:t>
      </w:r>
      <w:proofErr w:type="gramStart"/>
      <w:r w:rsidRPr="006F40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405E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</w:t>
      </w:r>
      <w:r w:rsidR="006F405E" w:rsidRPr="006F405E">
        <w:rPr>
          <w:rFonts w:ascii="Times New Roman" w:hAnsi="Times New Roman" w:cs="Times New Roman"/>
          <w:sz w:val="24"/>
          <w:szCs w:val="24"/>
        </w:rPr>
        <w:t xml:space="preserve">азовательного учреждения основной  общеобразовательной школы села </w:t>
      </w:r>
      <w:proofErr w:type="spellStart"/>
      <w:r w:rsidR="006F405E" w:rsidRPr="006F405E">
        <w:rPr>
          <w:rFonts w:ascii="Times New Roman" w:hAnsi="Times New Roman" w:cs="Times New Roman"/>
          <w:sz w:val="24"/>
          <w:szCs w:val="24"/>
        </w:rPr>
        <w:t>Джуен</w:t>
      </w:r>
      <w:proofErr w:type="spellEnd"/>
      <w:r w:rsidR="006F405E" w:rsidRPr="006F405E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Хабаровского края </w:t>
      </w:r>
      <w:r w:rsidRPr="006F405E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6F405E" w:rsidRPr="006F405E" w:rsidRDefault="006F405E" w:rsidP="006F40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хозяйством Кондратьевой Е.Ч ознакомить с данным Положением работников в 3-х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</w:t>
      </w:r>
    </w:p>
    <w:p w:rsidR="00864D6C" w:rsidRDefault="006F405E" w:rsidP="0086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864D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4D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4D6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оставлю за собой.</w:t>
      </w:r>
    </w:p>
    <w:p w:rsidR="00864D6C" w:rsidRDefault="00864D6C" w:rsidP="00864D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2551"/>
      </w:tblGrid>
      <w:tr w:rsidR="00864D6C" w:rsidRPr="00DF52A9" w:rsidTr="000C5CD8">
        <w:tc>
          <w:tcPr>
            <w:tcW w:w="3936" w:type="dxa"/>
          </w:tcPr>
          <w:p w:rsidR="00864D6C" w:rsidRPr="00DF52A9" w:rsidRDefault="006F405E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3402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D6C" w:rsidRPr="00DF52A9" w:rsidRDefault="006F405E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М.Н.Самар</w:t>
            </w:r>
            <w:proofErr w:type="spellEnd"/>
          </w:p>
        </w:tc>
      </w:tr>
    </w:tbl>
    <w:p w:rsidR="00864D6C" w:rsidRDefault="00864D6C" w:rsidP="00864D6C"/>
    <w:p w:rsidR="00864D6C" w:rsidRDefault="00864D6C" w:rsidP="0086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D6C" w:rsidRDefault="00864D6C" w:rsidP="0086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D6C" w:rsidRDefault="00864D6C" w:rsidP="0086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D6C" w:rsidRPr="00641680" w:rsidRDefault="00864D6C" w:rsidP="00864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D6C" w:rsidRDefault="00864D6C" w:rsidP="00864D6C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2551"/>
      </w:tblGrid>
      <w:tr w:rsidR="00864D6C" w:rsidRPr="00DF52A9" w:rsidTr="000C5CD8">
        <w:tc>
          <w:tcPr>
            <w:tcW w:w="3936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A9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DF52A9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DF52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6C" w:rsidRPr="00DF52A9" w:rsidTr="000C5CD8">
        <w:tc>
          <w:tcPr>
            <w:tcW w:w="3936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4D6C" w:rsidRDefault="00864D6C" w:rsidP="000C5CD8"/>
        </w:tc>
        <w:tc>
          <w:tcPr>
            <w:tcW w:w="2551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6C" w:rsidRPr="00DF52A9" w:rsidTr="000C5CD8">
        <w:tc>
          <w:tcPr>
            <w:tcW w:w="3936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4D6C" w:rsidRDefault="00864D6C" w:rsidP="000C5CD8"/>
        </w:tc>
        <w:tc>
          <w:tcPr>
            <w:tcW w:w="2551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6C" w:rsidRPr="00DF52A9" w:rsidTr="000C5CD8">
        <w:tc>
          <w:tcPr>
            <w:tcW w:w="3936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4D6C" w:rsidRDefault="00864D6C" w:rsidP="000C5CD8"/>
        </w:tc>
        <w:tc>
          <w:tcPr>
            <w:tcW w:w="2551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6C" w:rsidRPr="00DF52A9" w:rsidTr="000C5CD8">
        <w:tc>
          <w:tcPr>
            <w:tcW w:w="3936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4D6C" w:rsidRDefault="00864D6C" w:rsidP="000C5CD8"/>
        </w:tc>
        <w:tc>
          <w:tcPr>
            <w:tcW w:w="2551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6C" w:rsidRPr="00DF52A9" w:rsidTr="000C5CD8">
        <w:tc>
          <w:tcPr>
            <w:tcW w:w="3936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4D6C" w:rsidRDefault="00864D6C" w:rsidP="000C5CD8"/>
        </w:tc>
        <w:tc>
          <w:tcPr>
            <w:tcW w:w="2551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6C" w:rsidRPr="00DF52A9" w:rsidTr="000C5CD8">
        <w:tc>
          <w:tcPr>
            <w:tcW w:w="3936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4D6C" w:rsidRDefault="00864D6C" w:rsidP="000C5CD8"/>
        </w:tc>
        <w:tc>
          <w:tcPr>
            <w:tcW w:w="2551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6C" w:rsidRPr="00DF52A9" w:rsidTr="000C5CD8">
        <w:tc>
          <w:tcPr>
            <w:tcW w:w="3936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4D6C" w:rsidRDefault="00864D6C" w:rsidP="000C5CD8"/>
        </w:tc>
        <w:tc>
          <w:tcPr>
            <w:tcW w:w="2551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6C" w:rsidRPr="00DF52A9" w:rsidTr="000C5CD8">
        <w:tc>
          <w:tcPr>
            <w:tcW w:w="3936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4D6C" w:rsidRDefault="00864D6C" w:rsidP="000C5CD8"/>
        </w:tc>
        <w:tc>
          <w:tcPr>
            <w:tcW w:w="2551" w:type="dxa"/>
          </w:tcPr>
          <w:p w:rsidR="00864D6C" w:rsidRPr="00DF52A9" w:rsidRDefault="00864D6C" w:rsidP="000C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04A" w:rsidRDefault="0090104A"/>
    <w:sectPr w:rsidR="0090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48B1"/>
    <w:multiLevelType w:val="hybridMultilevel"/>
    <w:tmpl w:val="884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6C"/>
    <w:rsid w:val="006F405E"/>
    <w:rsid w:val="00864D6C"/>
    <w:rsid w:val="0090104A"/>
    <w:rsid w:val="00B6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4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4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4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домашний</cp:lastModifiedBy>
  <cp:revision>4</cp:revision>
  <cp:lastPrinted>2021-01-29T04:23:00Z</cp:lastPrinted>
  <dcterms:created xsi:type="dcterms:W3CDTF">2021-01-09T03:55:00Z</dcterms:created>
  <dcterms:modified xsi:type="dcterms:W3CDTF">2021-01-29T04:28:00Z</dcterms:modified>
</cp:coreProperties>
</file>