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D8" w:rsidRPr="00C31BD8" w:rsidRDefault="00C31BD8" w:rsidP="00C31BD8">
      <w:pPr>
        <w:outlineLvl w:val="1"/>
        <w:rPr>
          <w:b/>
        </w:rPr>
      </w:pPr>
      <w:r>
        <w:rPr>
          <w:b/>
        </w:rPr>
        <w:t xml:space="preserve">                                            </w:t>
      </w:r>
      <w:bookmarkStart w:id="0" w:name="_GoBack"/>
      <w:bookmarkEnd w:id="0"/>
      <w:r w:rsidRPr="00C31BD8">
        <w:rPr>
          <w:b/>
        </w:rPr>
        <w:t xml:space="preserve">Достижения МБОУ ООШ села </w:t>
      </w:r>
      <w:proofErr w:type="spellStart"/>
      <w:r w:rsidRPr="00C31BD8">
        <w:rPr>
          <w:b/>
        </w:rPr>
        <w:t>Джуен</w:t>
      </w:r>
      <w:proofErr w:type="spellEnd"/>
    </w:p>
    <w:p w:rsidR="00C31BD8" w:rsidRDefault="00C31BD8" w:rsidP="00C31BD8">
      <w:pPr>
        <w:widowControl w:val="0"/>
        <w:tabs>
          <w:tab w:val="left" w:pos="1306"/>
        </w:tabs>
        <w:spacing w:line="0" w:lineRule="atLeast"/>
        <w:jc w:val="both"/>
        <w:rPr>
          <w:bCs/>
          <w:i/>
          <w:iCs/>
        </w:rPr>
      </w:pPr>
    </w:p>
    <w:p w:rsidR="00C31BD8" w:rsidRDefault="00C31BD8" w:rsidP="00C31BD8">
      <w:pPr>
        <w:widowControl w:val="0"/>
        <w:tabs>
          <w:tab w:val="left" w:pos="1306"/>
        </w:tabs>
        <w:spacing w:line="0" w:lineRule="atLeast"/>
        <w:jc w:val="both"/>
        <w:rPr>
          <w:bCs/>
          <w:i/>
          <w:iCs/>
        </w:rPr>
      </w:pPr>
      <w:r>
        <w:rPr>
          <w:bCs/>
          <w:i/>
          <w:iCs/>
        </w:rPr>
        <w:t>В таблице представлены некоторые наиболее значимые достижения, вошедшие в Публичный доклад директора по итогам года.</w:t>
      </w:r>
    </w:p>
    <w:p w:rsidR="00C31BD8" w:rsidRDefault="00C31BD8" w:rsidP="00C31BD8">
      <w:pPr>
        <w:widowControl w:val="0"/>
        <w:tabs>
          <w:tab w:val="left" w:pos="1306"/>
        </w:tabs>
        <w:spacing w:line="0" w:lineRule="atLeast"/>
        <w:ind w:left="1573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35"/>
        <w:gridCol w:w="2690"/>
        <w:gridCol w:w="3312"/>
      </w:tblGrid>
      <w:tr w:rsidR="00C31BD8" w:rsidTr="00C31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8" w:rsidRDefault="00C31BD8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Годы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8" w:rsidRDefault="00C31BD8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Результат учеников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8" w:rsidRDefault="00C31BD8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Результат педагогов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8" w:rsidRDefault="00C31BD8">
            <w:pPr>
              <w:widowControl w:val="0"/>
              <w:tabs>
                <w:tab w:val="left" w:pos="1306"/>
              </w:tabs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Результат школы</w:t>
            </w:r>
          </w:p>
        </w:tc>
      </w:tr>
      <w:tr w:rsidR="00C31BD8" w:rsidTr="00C31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D8" w:rsidRDefault="00C31BD8">
            <w:pPr>
              <w:widowControl w:val="0"/>
              <w:tabs>
                <w:tab w:val="left" w:pos="1306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D8" w:rsidRDefault="00C31BD8">
            <w:pPr>
              <w:jc w:val="both"/>
              <w:rPr>
                <w:bCs/>
                <w:lang w:eastAsia="en-US"/>
              </w:rPr>
            </w:pPr>
            <w:r>
              <w:rPr>
                <w:shd w:val="clear" w:color="auto" w:fill="FFFFFF"/>
              </w:rPr>
              <w:t xml:space="preserve">1.Открытый районный Фестиваль по спортивной борьбе самбо. Победители 5 </w:t>
            </w:r>
            <w:r>
              <w:rPr>
                <w:bCs/>
                <w:lang w:eastAsia="en-US"/>
              </w:rPr>
              <w:t xml:space="preserve"> человек, призеров 6 человек.</w:t>
            </w:r>
          </w:p>
          <w:p w:rsidR="00C31BD8" w:rsidRDefault="00C31BD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  <w:r>
              <w:rPr>
                <w:rFonts w:eastAsia="Calibri"/>
                <w:shd w:val="clear" w:color="auto" w:fill="FFFFFF"/>
                <w:lang w:eastAsia="en-US"/>
              </w:rPr>
              <w:t>Почетная грамота «</w:t>
            </w:r>
            <w:r>
              <w:rPr>
                <w:bCs/>
              </w:rPr>
              <w:t xml:space="preserve">Спортивная элита» за высокие достижения. Премия Главы Амурского муниципального района </w:t>
            </w:r>
            <w:proofErr w:type="spellStart"/>
            <w:r>
              <w:rPr>
                <w:bCs/>
              </w:rPr>
              <w:t>Бельды</w:t>
            </w:r>
            <w:proofErr w:type="spellEnd"/>
            <w:r>
              <w:rPr>
                <w:bCs/>
              </w:rPr>
              <w:t xml:space="preserve"> Павел.</w:t>
            </w:r>
          </w:p>
          <w:p w:rsidR="00C31BD8" w:rsidRDefault="00C31BD8">
            <w:r>
              <w:t>3.Открытый  кубок Амурского муниципального района по Северному многоборью  1 командное место.</w:t>
            </w:r>
            <w:r>
              <w:br/>
            </w:r>
            <w:r>
              <w:rPr>
                <w:shd w:val="clear" w:color="auto" w:fill="FFFFFF"/>
              </w:rPr>
              <w:t xml:space="preserve">4.«Хупигори, </w:t>
            </w:r>
            <w:proofErr w:type="spellStart"/>
            <w:r>
              <w:rPr>
                <w:shd w:val="clear" w:color="auto" w:fill="FFFFFF"/>
              </w:rPr>
              <w:t>андана</w:t>
            </w:r>
            <w:proofErr w:type="spellEnd"/>
            <w:r>
              <w:rPr>
                <w:shd w:val="clear" w:color="auto" w:fill="FFFFFF"/>
              </w:rPr>
              <w:t xml:space="preserve">!» </w:t>
            </w:r>
            <w:proofErr w:type="gramStart"/>
            <w:r>
              <w:rPr>
                <w:shd w:val="clear" w:color="auto" w:fill="FFFFFF"/>
              </w:rPr>
              <w:t>-р</w:t>
            </w:r>
            <w:proofErr w:type="gramEnd"/>
            <w:r>
              <w:rPr>
                <w:shd w:val="clear" w:color="auto" w:fill="FFFFFF"/>
              </w:rPr>
              <w:t>айонная игра («Поиграем друзья!») 2 командное место</w:t>
            </w:r>
            <w:r>
              <w:br/>
              <w:t xml:space="preserve">5.Краевые соревнования по Северному многоборью:  </w:t>
            </w:r>
            <w:proofErr w:type="spellStart"/>
            <w:r>
              <w:t>Бельды</w:t>
            </w:r>
            <w:proofErr w:type="spellEnd"/>
            <w:r>
              <w:t xml:space="preserve"> Павел-победитель и призер, Дмитриев Николай.</w:t>
            </w:r>
          </w:p>
          <w:p w:rsidR="00C31BD8" w:rsidRDefault="00C31BD8">
            <w:r>
              <w:t>6. Участие во всероссийской контрольной работе по безопасности в сети интернет- 11 человек,</w:t>
            </w:r>
          </w:p>
          <w:p w:rsidR="00C31BD8" w:rsidRDefault="00C31BD8">
            <w:r>
              <w:t xml:space="preserve">7. Призер Краевого этапа </w:t>
            </w:r>
            <w:proofErr w:type="spellStart"/>
            <w:r>
              <w:t>олипиады</w:t>
            </w:r>
            <w:proofErr w:type="spellEnd"/>
            <w:r>
              <w:t xml:space="preserve"> школьников по родному языку – </w:t>
            </w:r>
            <w:proofErr w:type="spellStart"/>
            <w:r>
              <w:t>Кондеева</w:t>
            </w:r>
            <w:proofErr w:type="spellEnd"/>
            <w:r>
              <w:t xml:space="preserve"> Светлана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Мишаков</w:t>
            </w:r>
            <w:proofErr w:type="spellEnd"/>
            <w:r>
              <w:t xml:space="preserve"> Иван</w:t>
            </w:r>
          </w:p>
          <w:p w:rsidR="00C31BD8" w:rsidRDefault="00C31BD8">
            <w:r>
              <w:t>8. Муниципальный этап олимпиады по родному языку – Победитель- 1, призеры – 4</w:t>
            </w:r>
          </w:p>
          <w:p w:rsidR="00C31BD8" w:rsidRDefault="00C31BD8">
            <w:r>
              <w:t xml:space="preserve">9. Муниципальный детский фестиваль коренных народов «Ми </w:t>
            </w:r>
            <w:proofErr w:type="spellStart"/>
            <w:r>
              <w:t>хэсэи</w:t>
            </w:r>
            <w:proofErr w:type="spellEnd"/>
            <w:r>
              <w:t>» - Призер – 1 , участников -6</w:t>
            </w:r>
          </w:p>
          <w:p w:rsidR="00C31BD8" w:rsidRDefault="00C31BD8">
            <w:r>
              <w:t xml:space="preserve">10. Краевой конкурс </w:t>
            </w:r>
            <w:r>
              <w:lastRenderedPageBreak/>
              <w:t>«Бережем планету вместе» - Дмитриев Владимир</w:t>
            </w:r>
          </w:p>
          <w:p w:rsidR="00C31BD8" w:rsidRDefault="00C31BD8">
            <w:pPr>
              <w:rPr>
                <w:b/>
                <w:bCs/>
              </w:rPr>
            </w:pPr>
            <w:r>
              <w:t>11. Всероссийская образовательная акция «Урок цифры» по теме «Искусственный интеллект и машинное обучение»- сертификат 35</w:t>
            </w:r>
          </w:p>
          <w:p w:rsidR="00C31BD8" w:rsidRDefault="00C31BD8">
            <w:r>
              <w:rPr>
                <w:rFonts w:eastAsia="Calibri"/>
                <w:lang w:eastAsia="en-US"/>
              </w:rPr>
              <w:t xml:space="preserve">12. </w:t>
            </w:r>
            <w:r>
              <w:t>Всероссийская образовательная акция «Урок цифры» по теме «</w:t>
            </w:r>
            <w:proofErr w:type="spellStart"/>
            <w:r>
              <w:t>Нейросети</w:t>
            </w:r>
            <w:proofErr w:type="spellEnd"/>
            <w:r>
              <w:t xml:space="preserve"> и коммуникации»- сертификаты – 35</w:t>
            </w:r>
          </w:p>
          <w:p w:rsidR="00C31BD8" w:rsidRDefault="00C31BD8">
            <w:r>
              <w:t>13. Муниципальный конкурс «От сердца к сердцу» - Киле Анастасия, Шакиров Слава</w:t>
            </w:r>
          </w:p>
          <w:p w:rsidR="00C31BD8" w:rsidRDefault="00C31BD8">
            <w:r>
              <w:t>14. Онлайн-зачет по финансовой грамотности – 35 участников</w:t>
            </w:r>
          </w:p>
          <w:p w:rsidR="00C31BD8" w:rsidRDefault="00C31BD8">
            <w:r>
              <w:t xml:space="preserve"> 15.Всероссийская программа по развитию профориентации «За собой» - 4 участника</w:t>
            </w:r>
          </w:p>
          <w:p w:rsidR="00C31BD8" w:rsidRDefault="00C31BD8">
            <w:pPr>
              <w:rPr>
                <w:rFonts w:eastAsia="Calibri"/>
                <w:lang w:eastAsia="en-US"/>
              </w:rPr>
            </w:pPr>
            <w:r>
              <w:t>16. Всероссийская онлайн олимпиада «Безопасные дороги» победитель 2, участник - 6</w:t>
            </w:r>
            <w:r>
              <w:br/>
            </w:r>
          </w:p>
          <w:p w:rsidR="00C31BD8" w:rsidRDefault="00C31BD8">
            <w:pPr>
              <w:keepLines/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br/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lastRenderedPageBreak/>
              <w:t>1.Благодарность за подготовку участника школьного тура профессионального мастерства «</w:t>
            </w:r>
            <w:proofErr w:type="spellStart"/>
            <w:r>
              <w:t>Абилимпикс</w:t>
            </w:r>
            <w:proofErr w:type="spellEnd"/>
            <w:r>
              <w:t xml:space="preserve"> 2020»- Гаер А.В., 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2.Образовательный марафон «Подвиги викингов» 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– Киле Н.В.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3.Программа «Активный учитель» 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– Киле Н.В.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4.Онлайн-зачет по финансовой грамотности - </w:t>
            </w:r>
            <w:r>
              <w:br/>
              <w:t>все педагоги школы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>5.Правовой юридический диктант – Печаткина Е.А.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lang w:eastAsia="ar-SA"/>
              </w:rPr>
            </w:pPr>
            <w:r>
              <w:rPr>
                <w:lang w:eastAsia="ar-SA"/>
              </w:rPr>
              <w:t>1.Победитель Всероссийского смотра-конкурса общеобразовательных организаций «Школа года – 2020» 25.03.2020г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2.Образовательный марафон «Подвиги викингов» 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– Диплом участника.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lang w:eastAsia="ar-SA"/>
              </w:rPr>
            </w:pPr>
          </w:p>
        </w:tc>
      </w:tr>
      <w:tr w:rsidR="00C31BD8" w:rsidTr="00C31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D8" w:rsidRDefault="00C31BD8">
            <w:pPr>
              <w:widowControl w:val="0"/>
              <w:tabs>
                <w:tab w:val="left" w:pos="1306"/>
              </w:tabs>
              <w:spacing w:line="0" w:lineRule="atLeast"/>
              <w:rPr>
                <w:b/>
              </w:rPr>
            </w:pPr>
            <w:r>
              <w:rPr>
                <w:bCs/>
              </w:rPr>
              <w:lastRenderedPageBreak/>
              <w:t>2019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</w:pPr>
            <w:r>
              <w:t xml:space="preserve">1.Стипендиат Главы Амурского муниципального района </w:t>
            </w:r>
            <w:proofErr w:type="spellStart"/>
            <w:r>
              <w:t>Кондеева</w:t>
            </w:r>
            <w:proofErr w:type="spellEnd"/>
            <w:r>
              <w:t xml:space="preserve"> Светлана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</w:pPr>
            <w:r>
              <w:t xml:space="preserve">Киле Дарья, </w:t>
            </w:r>
            <w:proofErr w:type="spellStart"/>
            <w:r>
              <w:t>Бельды</w:t>
            </w:r>
            <w:proofErr w:type="spellEnd"/>
            <w:r>
              <w:t xml:space="preserve"> Вероника -</w:t>
            </w:r>
            <w:r>
              <w:rPr>
                <w:bCs/>
              </w:rPr>
              <w:t xml:space="preserve"> Грамоты за высокие достижения в области культуры, учебы и спорта</w:t>
            </w:r>
          </w:p>
          <w:p w:rsidR="00C31BD8" w:rsidRDefault="00C31BD8">
            <w:r>
              <w:t xml:space="preserve">2.Призеры краевого этапа олимпиады школьников по родным языкам и национальной культуре КМНС Сибири и Дальнего Востока: </w:t>
            </w:r>
            <w:proofErr w:type="spellStart"/>
            <w:r>
              <w:t>Кондеева</w:t>
            </w:r>
            <w:proofErr w:type="spellEnd"/>
            <w:r>
              <w:t xml:space="preserve"> Светлана, </w:t>
            </w:r>
            <w:proofErr w:type="spellStart"/>
            <w:r>
              <w:t>Мишаков</w:t>
            </w:r>
            <w:proofErr w:type="spellEnd"/>
            <w:r>
              <w:t xml:space="preserve"> Иван.</w:t>
            </w:r>
          </w:p>
          <w:p w:rsidR="00C31BD8" w:rsidRDefault="00C31BD8">
            <w:r>
              <w:t>3.Дальневосточный турнир по самбо «Спортивный Комсомольск»- победители и призеры.</w:t>
            </w:r>
          </w:p>
          <w:p w:rsidR="00C31BD8" w:rsidRDefault="00C31BD8">
            <w:r>
              <w:lastRenderedPageBreak/>
              <w:t xml:space="preserve">3.Дипломы победителей  в конкурсе билингвизма и творчества «Хабаровский край в молодежном объективе» </w:t>
            </w:r>
          </w:p>
          <w:p w:rsidR="00C31BD8" w:rsidRDefault="00C31BD8">
            <w:r>
              <w:t xml:space="preserve">4.Открытое Первенство Хабаровского края по северному многоборью победители и призеры: </w:t>
            </w:r>
            <w:proofErr w:type="spellStart"/>
            <w:r>
              <w:t>Бельды</w:t>
            </w:r>
            <w:proofErr w:type="spellEnd"/>
            <w:r>
              <w:t xml:space="preserve"> Павел, Ван Анастасия, </w:t>
            </w:r>
            <w:proofErr w:type="spellStart"/>
            <w:r>
              <w:t>Гатилов</w:t>
            </w:r>
            <w:proofErr w:type="spellEnd"/>
            <w:r>
              <w:t xml:space="preserve"> Виктор, </w:t>
            </w:r>
            <w:proofErr w:type="spellStart"/>
            <w:r>
              <w:t>Альчека</w:t>
            </w:r>
            <w:proofErr w:type="spellEnd"/>
            <w:r>
              <w:t xml:space="preserve"> Денис.</w:t>
            </w:r>
          </w:p>
          <w:p w:rsidR="00C31BD8" w:rsidRDefault="00C31BD8">
            <w:r>
              <w:t xml:space="preserve">5.Городские соревнования по самбо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омсомольск</w:t>
            </w:r>
            <w:proofErr w:type="spellEnd"/>
            <w:r>
              <w:t xml:space="preserve">-на-Амуре: победители и призеры: </w:t>
            </w:r>
            <w:proofErr w:type="spellStart"/>
            <w:r>
              <w:t>Кондеева</w:t>
            </w:r>
            <w:proofErr w:type="spellEnd"/>
            <w:r>
              <w:t xml:space="preserve"> Светлана, </w:t>
            </w:r>
            <w:proofErr w:type="spellStart"/>
            <w:r>
              <w:t>Ванзулина</w:t>
            </w:r>
            <w:proofErr w:type="spellEnd"/>
            <w:r>
              <w:t xml:space="preserve"> Анастасия.</w:t>
            </w:r>
          </w:p>
          <w:p w:rsidR="00C31BD8" w:rsidRDefault="00C31BD8">
            <w:r>
              <w:t>6. Участие во всероссийской контрольной работе по безопасности в сети интернет- 20 человек,</w:t>
            </w:r>
          </w:p>
          <w:p w:rsidR="00C31BD8" w:rsidRDefault="00C31BD8">
            <w:r>
              <w:t xml:space="preserve">7.Муниципальный этап всероссийского конкурса «Научно-технических проектов» в Амурском районе» - </w:t>
            </w:r>
            <w:proofErr w:type="spellStart"/>
            <w:r>
              <w:t>Мишаков</w:t>
            </w:r>
            <w:proofErr w:type="spellEnd"/>
            <w:r>
              <w:t xml:space="preserve"> Иван</w:t>
            </w:r>
          </w:p>
          <w:p w:rsidR="00C31BD8" w:rsidRDefault="00C31BD8">
            <w:r>
              <w:t xml:space="preserve">8. 3 место в первенстве Хабаровского края по Самбо – </w:t>
            </w:r>
            <w:proofErr w:type="spellStart"/>
            <w:r>
              <w:t>Ходжер</w:t>
            </w:r>
            <w:proofErr w:type="spellEnd"/>
            <w:r>
              <w:t xml:space="preserve"> Дарья</w:t>
            </w:r>
          </w:p>
          <w:p w:rsidR="00C31BD8" w:rsidRDefault="00C31BD8">
            <w:r>
              <w:t xml:space="preserve">9. 2 место в краевых соревнованиях по Северному многоборью – </w:t>
            </w:r>
            <w:proofErr w:type="spellStart"/>
            <w:r>
              <w:t>Бельды</w:t>
            </w:r>
            <w:proofErr w:type="spellEnd"/>
            <w:r>
              <w:t xml:space="preserve"> Павел</w:t>
            </w:r>
          </w:p>
          <w:p w:rsidR="00C31BD8" w:rsidRDefault="00C31BD8">
            <w:r>
              <w:t xml:space="preserve">10. Первенство Амурского муниципального района по Северному многоборью – 11 грамот, </w:t>
            </w:r>
            <w:proofErr w:type="spellStart"/>
            <w:r>
              <w:t>Бельды</w:t>
            </w:r>
            <w:proofErr w:type="spellEnd"/>
            <w:r>
              <w:t xml:space="preserve"> Павел, </w:t>
            </w:r>
            <w:proofErr w:type="spellStart"/>
            <w:r>
              <w:t>Альчека</w:t>
            </w:r>
            <w:proofErr w:type="spellEnd"/>
            <w:r>
              <w:t xml:space="preserve"> Денис, </w:t>
            </w:r>
            <w:proofErr w:type="spellStart"/>
            <w:r>
              <w:t>Гатилов</w:t>
            </w:r>
            <w:proofErr w:type="spellEnd"/>
            <w:r>
              <w:t xml:space="preserve"> Виктор, Ван Анастасия</w:t>
            </w:r>
          </w:p>
          <w:p w:rsidR="00C31BD8" w:rsidRDefault="00C31BD8">
            <w:r>
              <w:t xml:space="preserve"> 11.Урок цифры «Большие данные» - 11 человек.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>12. Грамота за 1 место в школе в образовательном марафоне «Волшебная осень» на платформе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- 14 дипломов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>13. Муниципальный конкурс «На пути к Олимпу» - Ван Игорь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14. Муниципальная </w:t>
            </w:r>
            <w:r>
              <w:lastRenderedPageBreak/>
              <w:t>олимпиада по истории России «Знатоки истории» - Победитель – 1, Призеры – 2, участники -2.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 Всероссийская образовательная акция «Урок безопасности» - 12 человек</w:t>
            </w:r>
          </w:p>
          <w:p w:rsidR="00C31BD8" w:rsidRDefault="00C31BD8"/>
          <w:p w:rsidR="00C31BD8" w:rsidRDefault="00C31BD8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lastRenderedPageBreak/>
              <w:t>1.Международный конкурс «Совокупность обязательных требований ФГОС к системе начального общего образования» Гаер И.</w:t>
            </w:r>
            <w:proofErr w:type="gramStart"/>
            <w:r>
              <w:t>В</w:t>
            </w:r>
            <w:proofErr w:type="gramEnd"/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2.Олимпиада «Профи» среди учителей общеобразовательных учреждений Амурского муниципального района. Гаер И.В., Ван Л.С., 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>3.«Учитель года 2019»-номинация «Лучший учитель родного языка»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>Гаер И.</w:t>
            </w:r>
            <w:proofErr w:type="gramStart"/>
            <w:r>
              <w:t>В</w:t>
            </w:r>
            <w:proofErr w:type="gramEnd"/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4. 2 съезд Ассоциации народов Дальнего </w:t>
            </w:r>
            <w:r>
              <w:lastRenderedPageBreak/>
              <w:t>Востока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>5. 2 съезд преподавателей родного языка народов Севера, Сибири и Дальнего Востока. Гаер И.</w:t>
            </w:r>
            <w:proofErr w:type="gramStart"/>
            <w:r>
              <w:t>В</w:t>
            </w:r>
            <w:proofErr w:type="gramEnd"/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t>6.</w:t>
            </w:r>
            <w:r>
              <w:rPr>
                <w:rFonts w:eastAsia="Calibri"/>
                <w:color w:val="000000"/>
                <w:lang w:eastAsia="en-US"/>
              </w:rPr>
              <w:t xml:space="preserve">«Учитель года Хабаровского края – 2019» в номинации «Лучший учитель родного языка года»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Блошенко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Е.Ф.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7. </w:t>
            </w:r>
            <w:r>
              <w:rPr>
                <w:snapToGrid w:val="0"/>
                <w:color w:val="000000"/>
              </w:rPr>
              <w:t xml:space="preserve"> Опыт мечты – опыт социального проектирования» клуб молодого учителя</w:t>
            </w:r>
            <w:r>
              <w:rPr>
                <w:rFonts w:eastAsia="Calibri"/>
                <w:color w:val="000000"/>
                <w:lang w:eastAsia="en-US"/>
              </w:rPr>
              <w:t>. Дмитриева Д.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В</w:t>
            </w:r>
            <w:proofErr w:type="gramEnd"/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8. Почетная грамота Министерства образования и науки Хабаровского кра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я-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Бельды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А.В.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 Благодарственное письмо за подготовку сборной команды Амурского района, занявшую 2 место в Чемпионате Хабаровского края.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10. Благодарственное письмо за подготовку команды для участия в районной игре «Патриот»-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Бельды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А.В.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rPr>
                <w:rFonts w:eastAsia="Calibri"/>
                <w:color w:val="000000"/>
                <w:lang w:eastAsia="en-US"/>
              </w:rPr>
              <w:t>11.</w:t>
            </w:r>
            <w:r>
              <w:t>Грамота за 1 место в школе в образовательном марафоне «Волшебная осень» на платформе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5,7,8 классы- Гаер А.В.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12.Диплом победителя 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конкурса педагогических мастерских «Звучи родной язык» - Гаер И.В.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13. Почетная грамота Министерства образования и науки 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Хабаровского края – Гаер И.В.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14.Грамота за участие в мероприятии «Формула здоровья» Дмитриева Д.В.,</w:t>
            </w:r>
          </w:p>
          <w:p w:rsidR="00C31BD8" w:rsidRDefault="00C31BD8">
            <w:r>
              <w:rPr>
                <w:rFonts w:eastAsia="Calibri"/>
                <w:color w:val="000000"/>
                <w:lang w:eastAsia="en-US"/>
              </w:rPr>
              <w:t xml:space="preserve">15. </w:t>
            </w:r>
            <w:r>
              <w:t xml:space="preserve">«Онлайн-урок с деньгами </w:t>
            </w:r>
            <w:proofErr w:type="gramStart"/>
            <w:r>
              <w:t>на</w:t>
            </w:r>
            <w:proofErr w:type="gramEnd"/>
            <w:r>
              <w:t xml:space="preserve"> ты»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Блошенко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Е.Ф., Ван Ж.С., Киле Л.И.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16.Всероссийская конференция «Инклюзивное образование: опыт проблемы, инновации» - Киле Л.И.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17.Краевой конкурс «Салют над Ленинградом»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-К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иле Н.В., Печаткина Е.А.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18.Всероссийская олимпиада Педагогический успех – Киле Н.В.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lastRenderedPageBreak/>
              <w:t>1.Диплом за активное участие в муниципальном этапе краевой патриотической акции «Имя героя», посвященной Дню Героев России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</w:pPr>
            <w:r>
              <w:t xml:space="preserve">2.Диплом победителя районных соревнований по Северному многоборью памяти Владимира </w:t>
            </w:r>
            <w:proofErr w:type="spellStart"/>
            <w:r>
              <w:t>Ходжер</w:t>
            </w:r>
            <w:proofErr w:type="spellEnd"/>
            <w:r>
              <w:t>.</w:t>
            </w:r>
          </w:p>
          <w:p w:rsidR="00C31BD8" w:rsidRDefault="00C31BD8">
            <w:r>
              <w:t>3. Диплом за участие в районном этапе краевой комбинированной военно-спортивной игре «Патриот».</w:t>
            </w:r>
          </w:p>
          <w:p w:rsidR="00C31BD8" w:rsidRDefault="00C31BD8">
            <w:r>
              <w:t xml:space="preserve">4. 2 место – в </w:t>
            </w:r>
            <w:r>
              <w:rPr>
                <w:lang w:val="en-US"/>
              </w:rPr>
              <w:t>IX</w:t>
            </w:r>
            <w:r w:rsidRPr="00C31BD8">
              <w:t xml:space="preserve"> </w:t>
            </w:r>
            <w:r>
              <w:t>слете церемониальных отрядов. В номинации «Лучшие церемониальные отряды, созданные в сельских поселениях».</w:t>
            </w:r>
          </w:p>
          <w:p w:rsidR="00C31BD8" w:rsidRDefault="00C31BD8">
            <w:r>
              <w:lastRenderedPageBreak/>
              <w:t xml:space="preserve">5. 2 место – в </w:t>
            </w:r>
            <w:r>
              <w:rPr>
                <w:lang w:val="en-US"/>
              </w:rPr>
              <w:t>IX</w:t>
            </w:r>
            <w:r w:rsidRPr="00C31BD8">
              <w:t xml:space="preserve"> </w:t>
            </w:r>
            <w:r>
              <w:t>слете церемониальных отрядов. В номинации лучшая строевая подготовка</w:t>
            </w:r>
          </w:p>
          <w:p w:rsidR="00C31BD8" w:rsidRDefault="00C31BD8">
            <w:r>
              <w:t xml:space="preserve">6. «Онлайн-урок с деньгами </w:t>
            </w:r>
            <w:proofErr w:type="gramStart"/>
            <w:r>
              <w:t>на</w:t>
            </w:r>
            <w:proofErr w:type="gramEnd"/>
            <w:r>
              <w:t xml:space="preserve"> ты»</w:t>
            </w:r>
          </w:p>
          <w:p w:rsidR="00C31BD8" w:rsidRDefault="00C31BD8">
            <w:r>
              <w:t>7. Командная игра народов Приамурья «</w:t>
            </w:r>
            <w:proofErr w:type="spellStart"/>
            <w:r>
              <w:t>Хупигори</w:t>
            </w:r>
            <w:proofErr w:type="spellEnd"/>
            <w:r>
              <w:t xml:space="preserve"> </w:t>
            </w:r>
            <w:proofErr w:type="spellStart"/>
            <w:r>
              <w:t>андана</w:t>
            </w:r>
            <w:proofErr w:type="spellEnd"/>
            <w:r>
              <w:t>» 2 класс -  3 место</w:t>
            </w:r>
          </w:p>
          <w:p w:rsidR="00C31BD8" w:rsidRDefault="00C31BD8">
            <w:r>
              <w:t>8. Командная игра народов Приамурья «</w:t>
            </w:r>
            <w:proofErr w:type="spellStart"/>
            <w:r>
              <w:t>Хупигори</w:t>
            </w:r>
            <w:proofErr w:type="spellEnd"/>
            <w:r>
              <w:t xml:space="preserve"> </w:t>
            </w:r>
            <w:proofErr w:type="spellStart"/>
            <w:r>
              <w:t>андана</w:t>
            </w:r>
            <w:proofErr w:type="spellEnd"/>
            <w:r>
              <w:t>» 5 класс -  2 место</w:t>
            </w:r>
          </w:p>
          <w:p w:rsidR="00C31BD8" w:rsidRDefault="00C31BD8">
            <w:r>
              <w:t>9. Участие в районно-спортивной игре  «Зарница»</w:t>
            </w:r>
          </w:p>
          <w:p w:rsidR="00C31BD8" w:rsidRDefault="00C31BD8"/>
        </w:tc>
      </w:tr>
      <w:tr w:rsidR="00C31BD8" w:rsidTr="00C31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D8" w:rsidRDefault="00C31BD8">
            <w:pPr>
              <w:widowControl w:val="0"/>
              <w:tabs>
                <w:tab w:val="left" w:pos="1306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lastRenderedPageBreak/>
              <w:t>2018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8" w:rsidRDefault="00C31BD8">
            <w:r>
              <w:t>1..Победители в районной конференции «Познай свои корни», посвященной 80-летию Хабаровского края»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proofErr w:type="spellStart"/>
            <w:r>
              <w:rPr>
                <w:bCs/>
              </w:rPr>
              <w:t>Кондеева</w:t>
            </w:r>
            <w:proofErr w:type="spellEnd"/>
            <w:r>
              <w:rPr>
                <w:bCs/>
              </w:rPr>
              <w:t xml:space="preserve"> Светлана, Ракитина Екатерина  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>2 .Победитель муниципальной олимпиады по математике «</w:t>
            </w:r>
            <w:proofErr w:type="spellStart"/>
            <w:r>
              <w:rPr>
                <w:bCs/>
              </w:rPr>
              <w:t>Два+два</w:t>
            </w:r>
            <w:proofErr w:type="spellEnd"/>
            <w:r>
              <w:rPr>
                <w:bCs/>
              </w:rPr>
              <w:t xml:space="preserve">» </w:t>
            </w:r>
            <w:proofErr w:type="spellStart"/>
            <w:r>
              <w:rPr>
                <w:bCs/>
              </w:rPr>
              <w:t>Гатилов</w:t>
            </w:r>
            <w:proofErr w:type="spellEnd"/>
            <w:r>
              <w:rPr>
                <w:bCs/>
              </w:rPr>
              <w:t xml:space="preserve"> Виктор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>3.Дипломы участников школьного этапа муниципальной олимпиады школьников – 9 участников, 4 призера по различным предметам.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ind w:left="720"/>
              <w:rPr>
                <w:bCs/>
              </w:rPr>
            </w:pP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>4.Муниципальная олимпиада по русскому языку «Занимательная грамматика» -2 призера, 2 участника.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>5.Конкурс билингвизма и творчества «Хабаровский край в молодежном объективе»- 2 победителя.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 6.Первенство Амурского района по Северному многоборью – Канин Юрий, </w:t>
            </w:r>
            <w:proofErr w:type="spellStart"/>
            <w:r>
              <w:rPr>
                <w:bCs/>
              </w:rPr>
              <w:t>Гатилов</w:t>
            </w:r>
            <w:proofErr w:type="spellEnd"/>
            <w:r>
              <w:rPr>
                <w:bCs/>
              </w:rPr>
              <w:t xml:space="preserve"> Виктор, </w:t>
            </w:r>
            <w:proofErr w:type="spellStart"/>
            <w:r>
              <w:rPr>
                <w:bCs/>
              </w:rPr>
              <w:t>Бельды</w:t>
            </w:r>
            <w:proofErr w:type="spellEnd"/>
            <w:r>
              <w:rPr>
                <w:bCs/>
              </w:rPr>
              <w:t xml:space="preserve"> Павел, Дмитриева Александра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>7.</w:t>
            </w:r>
            <w:r>
              <w:rPr>
                <w:bCs/>
                <w:lang w:val="en-US"/>
              </w:rPr>
              <w:t>III</w:t>
            </w:r>
            <w:r w:rsidRPr="00C31BD8">
              <w:rPr>
                <w:bCs/>
              </w:rPr>
              <w:t xml:space="preserve"> </w:t>
            </w:r>
            <w:r>
              <w:rPr>
                <w:bCs/>
              </w:rPr>
              <w:t xml:space="preserve">Всероссийская </w:t>
            </w:r>
            <w:proofErr w:type="spellStart"/>
            <w:r>
              <w:rPr>
                <w:bCs/>
              </w:rPr>
              <w:t>метапредметная</w:t>
            </w:r>
            <w:proofErr w:type="spellEnd"/>
            <w:r>
              <w:rPr>
                <w:bCs/>
              </w:rPr>
              <w:t xml:space="preserve"> олимпиада по ФГОС «Новые знания» - Киля Светлана, </w:t>
            </w:r>
            <w:proofErr w:type="spellStart"/>
            <w:r>
              <w:rPr>
                <w:bCs/>
              </w:rPr>
              <w:t>Одзял</w:t>
            </w:r>
            <w:proofErr w:type="spellEnd"/>
            <w:r>
              <w:rPr>
                <w:bCs/>
              </w:rPr>
              <w:t xml:space="preserve"> Денис, Киля Артем, 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>8. Краевая тематическая смена «Дети Амура»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в номинации «Мастерская </w:t>
            </w:r>
            <w:proofErr w:type="spellStart"/>
            <w:r>
              <w:rPr>
                <w:bCs/>
              </w:rPr>
              <w:t>Илга</w:t>
            </w:r>
            <w:proofErr w:type="spellEnd"/>
            <w:r>
              <w:rPr>
                <w:bCs/>
              </w:rPr>
              <w:t>» - Киля Артем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 xml:space="preserve">9. Призер Краевого этапа Олимпиады по родному языку – </w:t>
            </w:r>
            <w:proofErr w:type="spellStart"/>
            <w:r>
              <w:rPr>
                <w:bCs/>
              </w:rPr>
              <w:t>Кондеева</w:t>
            </w:r>
            <w:proofErr w:type="spellEnd"/>
            <w:r>
              <w:rPr>
                <w:bCs/>
              </w:rPr>
              <w:t xml:space="preserve"> Светлана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 xml:space="preserve">10. Участие в районной интерактивной викторине «Символы моей родины» - </w:t>
            </w:r>
            <w:proofErr w:type="spellStart"/>
            <w:r>
              <w:rPr>
                <w:bCs/>
              </w:rPr>
              <w:t>Самар</w:t>
            </w:r>
            <w:proofErr w:type="spellEnd"/>
            <w:r>
              <w:rPr>
                <w:bCs/>
              </w:rPr>
              <w:t xml:space="preserve"> Арина,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 xml:space="preserve">11. 23 районная экологическая конференция – </w:t>
            </w:r>
            <w:proofErr w:type="spellStart"/>
            <w:r>
              <w:rPr>
                <w:bCs/>
              </w:rPr>
              <w:t>Самар</w:t>
            </w:r>
            <w:proofErr w:type="spellEnd"/>
            <w:r>
              <w:rPr>
                <w:bCs/>
              </w:rPr>
              <w:t xml:space="preserve"> Арина, 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bCs/>
              </w:rPr>
              <w:t>12. районный литературный конкурс «О чем шумит Дальневосточная тайга?» - Шакиров Слава.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D8" w:rsidRDefault="00C31BD8">
            <w:pPr>
              <w:widowControl w:val="0"/>
              <w:spacing w:before="60" w:after="60"/>
            </w:pPr>
            <w:r>
              <w:lastRenderedPageBreak/>
              <w:t xml:space="preserve">1.Всероссийский  мастер-классе учителей </w:t>
            </w:r>
            <w:proofErr w:type="gramStart"/>
            <w:r>
              <w:t>родного</w:t>
            </w:r>
            <w:proofErr w:type="gramEnd"/>
            <w:r>
              <w:t>, включая русский, языков Гаер И.В</w:t>
            </w:r>
          </w:p>
          <w:p w:rsidR="00C31BD8" w:rsidRDefault="00C31BD8">
            <w:r>
              <w:t xml:space="preserve">2.Всероссийский конкурс профессионального мастерства педагогических работников, приуроченный к 130-летию рождения </w:t>
            </w:r>
            <w:proofErr w:type="spellStart"/>
            <w:r>
              <w:t>А.С.Макаренко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се педагоги школы)</w:t>
            </w:r>
          </w:p>
          <w:p w:rsidR="00C31BD8" w:rsidRDefault="00C31BD8">
            <w:r>
              <w:t>3.Всероссийское тестирование педагогов 2018. (Все педагоги школы)</w:t>
            </w:r>
          </w:p>
          <w:p w:rsidR="00C31BD8" w:rsidRDefault="00C31BD8">
            <w:r>
              <w:rPr>
                <w:snapToGrid w:val="0"/>
              </w:rPr>
              <w:t xml:space="preserve"> 4.</w:t>
            </w:r>
            <w:r>
              <w:rPr>
                <w:rFonts w:eastAsia="Calibri"/>
                <w:lang w:eastAsia="en-US"/>
              </w:rPr>
              <w:t xml:space="preserve">  Конкурс  педагогического мастерства «На пути к Олимпу» в номинации «Бессмертие народа – в его языке» </w:t>
            </w:r>
            <w:proofErr w:type="spellStart"/>
            <w:r>
              <w:rPr>
                <w:rFonts w:eastAsia="Calibri"/>
                <w:lang w:eastAsia="en-US"/>
              </w:rPr>
              <w:t>Блошенко</w:t>
            </w:r>
            <w:proofErr w:type="spellEnd"/>
            <w:r>
              <w:rPr>
                <w:rFonts w:eastAsia="Calibri"/>
                <w:lang w:eastAsia="en-US"/>
              </w:rPr>
              <w:t xml:space="preserve"> Е.Ф, Гаер И.В., Ван Л.С.</w:t>
            </w:r>
          </w:p>
          <w:p w:rsidR="00C31BD8" w:rsidRDefault="00C31BD8">
            <w:r>
              <w:rPr>
                <w:rFonts w:eastAsia="Calibri"/>
              </w:rPr>
              <w:lastRenderedPageBreak/>
              <w:t xml:space="preserve">5.«На пути к Олимпу» в номинации на лучшую технологическую карту урока для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с ОВЗ. Киле Л.И</w:t>
            </w:r>
          </w:p>
          <w:p w:rsidR="00C31BD8" w:rsidRDefault="00C31BD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6. Краевой смотр кабинетов родных языков в общеобразовательных школах Хабаровского края в номинации» лучший кабинет родного языка» </w:t>
            </w:r>
          </w:p>
          <w:p w:rsidR="00C31BD8" w:rsidRDefault="00C31BD8">
            <w:pPr>
              <w:pStyle w:val="1"/>
              <w:numPr>
                <w:ilvl w:val="0"/>
                <w:numId w:val="0"/>
              </w:numPr>
              <w:rPr>
                <w:rFonts w:ascii="Times New Roman" w:eastAsia="Calibri" w:hAnsi="Times New Roman"/>
                <w:b w:val="0"/>
                <w:noProof w:val="0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noProof w:val="0"/>
                <w:color w:val="000000"/>
                <w:lang w:eastAsia="en-US"/>
              </w:rPr>
              <w:t xml:space="preserve">7.Благодарственное письмо законодательной думы Хабаровского края – </w:t>
            </w:r>
            <w:proofErr w:type="spellStart"/>
            <w:r>
              <w:rPr>
                <w:rFonts w:ascii="Times New Roman" w:eastAsia="Calibri" w:hAnsi="Times New Roman"/>
                <w:b w:val="0"/>
                <w:noProof w:val="0"/>
                <w:color w:val="000000"/>
                <w:lang w:eastAsia="en-US"/>
              </w:rPr>
              <w:t>Бельды</w:t>
            </w:r>
            <w:proofErr w:type="spellEnd"/>
            <w:r>
              <w:rPr>
                <w:rFonts w:ascii="Times New Roman" w:eastAsia="Calibri" w:hAnsi="Times New Roman"/>
                <w:b w:val="0"/>
                <w:noProof w:val="0"/>
                <w:color w:val="000000"/>
                <w:lang w:eastAsia="en-US"/>
              </w:rPr>
              <w:t xml:space="preserve"> А.В.</w:t>
            </w:r>
          </w:p>
          <w:p w:rsidR="00C31BD8" w:rsidRDefault="00C31B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призера Олимпиады «Профи» в номинации «Русский язык» - Ван Л.С.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rPr>
                <w:bCs/>
              </w:rPr>
            </w:pPr>
            <w:r>
              <w:rPr>
                <w:rFonts w:eastAsia="Calibri"/>
                <w:lang w:eastAsia="en-US"/>
              </w:rPr>
              <w:t>8.</w:t>
            </w:r>
            <w:r>
              <w:rPr>
                <w:bCs/>
              </w:rPr>
              <w:t xml:space="preserve"> Конкурс билингвизма и творчества «Хабаровский край в молодежном объективе»- Гаер И.В. </w:t>
            </w:r>
            <w:proofErr w:type="spellStart"/>
            <w:r>
              <w:rPr>
                <w:bCs/>
              </w:rPr>
              <w:t>Бельды</w:t>
            </w:r>
            <w:proofErr w:type="spellEnd"/>
            <w:r>
              <w:rPr>
                <w:bCs/>
              </w:rPr>
              <w:t xml:space="preserve"> А.В..</w:t>
            </w:r>
          </w:p>
          <w:p w:rsidR="00C31BD8" w:rsidRDefault="00C31B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 23 научно-практическая конференция исследовательских работ в области естествознания. Печаткина Е.А.</w:t>
            </w:r>
          </w:p>
          <w:p w:rsidR="00C31BD8" w:rsidRDefault="00C31B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10. Неделя современного урока </w:t>
            </w:r>
            <w:proofErr w:type="spellStart"/>
            <w:r>
              <w:rPr>
                <w:rFonts w:eastAsia="Calibri"/>
                <w:lang w:eastAsia="en-US"/>
              </w:rPr>
              <w:t>Бельды</w:t>
            </w:r>
            <w:proofErr w:type="spellEnd"/>
            <w:r>
              <w:rPr>
                <w:rFonts w:eastAsia="Calibri"/>
                <w:lang w:eastAsia="en-US"/>
              </w:rPr>
              <w:t xml:space="preserve"> А</w:t>
            </w:r>
            <w:proofErr w:type="gramStart"/>
            <w:r>
              <w:rPr>
                <w:rFonts w:eastAsia="Calibri"/>
                <w:lang w:eastAsia="en-US"/>
              </w:rPr>
              <w:t>,В</w:t>
            </w:r>
            <w:proofErr w:type="gramEnd"/>
            <w:r>
              <w:rPr>
                <w:rFonts w:eastAsia="Calibri"/>
                <w:lang w:eastAsia="en-US"/>
              </w:rPr>
              <w:t>., Ван Ж.С.</w:t>
            </w:r>
          </w:p>
          <w:p w:rsidR="00C31BD8" w:rsidRDefault="00C31B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 Олимпиада «Профи» - Киле Н.В.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lastRenderedPageBreak/>
              <w:t>1.Церемониальный отряд «</w:t>
            </w:r>
            <w:proofErr w:type="spellStart"/>
            <w:r>
              <w:rPr>
                <w:bCs/>
              </w:rPr>
              <w:t>Агди</w:t>
            </w:r>
            <w:proofErr w:type="spellEnd"/>
            <w:r>
              <w:rPr>
                <w:bCs/>
              </w:rPr>
              <w:t xml:space="preserve">» призер </w:t>
            </w:r>
            <w:r>
              <w:rPr>
                <w:bCs/>
                <w:lang w:val="en-US"/>
              </w:rPr>
              <w:t>VIII</w:t>
            </w:r>
            <w:r>
              <w:rPr>
                <w:bCs/>
              </w:rPr>
              <w:t xml:space="preserve"> Слета церемониальных отрядов.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2.Вступление в ряды </w:t>
            </w:r>
            <w:proofErr w:type="spellStart"/>
            <w:r>
              <w:rPr>
                <w:bCs/>
              </w:rPr>
              <w:t>Юнармия</w:t>
            </w:r>
            <w:proofErr w:type="spellEnd"/>
            <w:r>
              <w:rPr>
                <w:bCs/>
              </w:rPr>
              <w:t xml:space="preserve"> -16 человек</w:t>
            </w: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3.2 место в номинации лучшая знаменная группа </w:t>
            </w:r>
            <w:r>
              <w:rPr>
                <w:bCs/>
                <w:lang w:val="en-US"/>
              </w:rPr>
              <w:t>VIII</w:t>
            </w:r>
            <w:r w:rsidRPr="00C31BD8">
              <w:rPr>
                <w:bCs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C</w:t>
            </w:r>
            <w:proofErr w:type="gramEnd"/>
            <w:r>
              <w:rPr>
                <w:bCs/>
              </w:rPr>
              <w:t>лета церемониальных отрядов.</w:t>
            </w:r>
          </w:p>
          <w:p w:rsidR="00C31BD8" w:rsidRDefault="00C31BD8" w:rsidP="0089718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306"/>
              </w:tabs>
              <w:spacing w:line="0" w:lineRule="atLeast"/>
              <w:rPr>
                <w:bCs/>
              </w:rPr>
            </w:pPr>
          </w:p>
          <w:p w:rsidR="00C31BD8" w:rsidRDefault="00C31BD8">
            <w:pPr>
              <w:widowControl w:val="0"/>
              <w:tabs>
                <w:tab w:val="left" w:pos="284"/>
                <w:tab w:val="left" w:pos="1306"/>
              </w:tabs>
              <w:spacing w:line="0" w:lineRule="atLeast"/>
              <w:rPr>
                <w:bCs/>
              </w:rPr>
            </w:pPr>
          </w:p>
        </w:tc>
      </w:tr>
    </w:tbl>
    <w:p w:rsidR="00C31BD8" w:rsidRDefault="00C31BD8" w:rsidP="00C31BD8">
      <w:pPr>
        <w:widowControl w:val="0"/>
        <w:tabs>
          <w:tab w:val="left" w:pos="1306"/>
        </w:tabs>
        <w:spacing w:line="0" w:lineRule="atLeast"/>
        <w:ind w:firstLine="709"/>
        <w:jc w:val="both"/>
      </w:pPr>
    </w:p>
    <w:p w:rsidR="00BD4D2B" w:rsidRDefault="00BD4D2B"/>
    <w:sectPr w:rsidR="00BD4D2B" w:rsidSect="00FB74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C79"/>
    <w:multiLevelType w:val="hybridMultilevel"/>
    <w:tmpl w:val="2B70E932"/>
    <w:lvl w:ilvl="0" w:tplc="BBD8EA3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1178"/>
    <w:multiLevelType w:val="multilevel"/>
    <w:tmpl w:val="9A22A1B8"/>
    <w:lvl w:ilvl="0">
      <w:start w:val="2"/>
      <w:numFmt w:val="decimal"/>
      <w:lvlText w:val="%1."/>
      <w:lvlJc w:val="left"/>
      <w:pPr>
        <w:ind w:left="114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73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005" w:hanging="504"/>
      </w:pPr>
    </w:lvl>
    <w:lvl w:ilvl="3">
      <w:start w:val="1"/>
      <w:numFmt w:val="decimal"/>
      <w:lvlText w:val="%1.%2.%3.%4."/>
      <w:lvlJc w:val="left"/>
      <w:pPr>
        <w:ind w:left="2509" w:hanging="648"/>
      </w:pPr>
    </w:lvl>
    <w:lvl w:ilvl="4">
      <w:start w:val="1"/>
      <w:numFmt w:val="decimal"/>
      <w:lvlText w:val="%1.%2.%3.%4.%5."/>
      <w:lvlJc w:val="left"/>
      <w:pPr>
        <w:ind w:left="3013" w:hanging="792"/>
      </w:pPr>
    </w:lvl>
    <w:lvl w:ilvl="5">
      <w:start w:val="1"/>
      <w:numFmt w:val="decimal"/>
      <w:lvlText w:val="%1.%2.%3.%4.%5.%6."/>
      <w:lvlJc w:val="left"/>
      <w:pPr>
        <w:ind w:left="3517" w:hanging="936"/>
      </w:pPr>
    </w:lvl>
    <w:lvl w:ilvl="6">
      <w:start w:val="1"/>
      <w:numFmt w:val="decimal"/>
      <w:lvlText w:val="%1.%2.%3.%4.%5.%6.%7."/>
      <w:lvlJc w:val="left"/>
      <w:pPr>
        <w:ind w:left="4021" w:hanging="1080"/>
      </w:pPr>
    </w:lvl>
    <w:lvl w:ilvl="7">
      <w:start w:val="1"/>
      <w:numFmt w:val="decimal"/>
      <w:lvlText w:val="%1.%2.%3.%4.%5.%6.%7.%8."/>
      <w:lvlJc w:val="left"/>
      <w:pPr>
        <w:ind w:left="4525" w:hanging="1224"/>
      </w:pPr>
    </w:lvl>
    <w:lvl w:ilvl="8">
      <w:start w:val="1"/>
      <w:numFmt w:val="decimal"/>
      <w:lvlText w:val="%1.%2.%3.%4.%5.%6.%7.%8.%9."/>
      <w:lvlJc w:val="left"/>
      <w:pPr>
        <w:ind w:left="5101" w:hanging="1440"/>
      </w:pPr>
    </w:lvl>
  </w:abstractNum>
  <w:abstractNum w:abstractNumId="2">
    <w:nsid w:val="5285793C"/>
    <w:multiLevelType w:val="hybridMultilevel"/>
    <w:tmpl w:val="AFC4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D8"/>
    <w:rsid w:val="00BD4D2B"/>
    <w:rsid w:val="00C31BD8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C31BD8"/>
    <w:pPr>
      <w:numPr>
        <w:numId w:val="1"/>
      </w:numPr>
      <w:spacing w:line="276" w:lineRule="auto"/>
    </w:pPr>
    <w:rPr>
      <w:rFonts w:ascii="PT Astra Serif" w:eastAsia="Georgia" w:hAnsi="PT Astra Serif"/>
      <w:b/>
      <w:noProof/>
    </w:rPr>
  </w:style>
  <w:style w:type="character" w:customStyle="1" w:styleId="a3">
    <w:name w:val="Абзац списка Знак"/>
    <w:link w:val="a4"/>
    <w:uiPriority w:val="34"/>
    <w:locked/>
    <w:rsid w:val="00C31BD8"/>
    <w:rPr>
      <w:sz w:val="24"/>
      <w:szCs w:val="24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C31BD8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C31BD8"/>
    <w:pPr>
      <w:numPr>
        <w:numId w:val="1"/>
      </w:numPr>
      <w:spacing w:line="276" w:lineRule="auto"/>
    </w:pPr>
    <w:rPr>
      <w:rFonts w:ascii="PT Astra Serif" w:eastAsia="Georgia" w:hAnsi="PT Astra Serif"/>
      <w:b/>
      <w:noProof/>
    </w:rPr>
  </w:style>
  <w:style w:type="character" w:customStyle="1" w:styleId="a3">
    <w:name w:val="Абзац списка Знак"/>
    <w:link w:val="a4"/>
    <w:uiPriority w:val="34"/>
    <w:locked/>
    <w:rsid w:val="00C31BD8"/>
    <w:rPr>
      <w:sz w:val="24"/>
      <w:szCs w:val="24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C31BD8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7433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2021-02-16T04:00:00Z</dcterms:created>
  <dcterms:modified xsi:type="dcterms:W3CDTF">2021-02-16T04:01:00Z</dcterms:modified>
</cp:coreProperties>
</file>