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EE" w:rsidRDefault="00A84FFF" w:rsidP="00CB6BED">
      <w:pPr>
        <w:pStyle w:val="a3"/>
        <w:spacing w:after="12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F4DF3">
        <w:rPr>
          <w:rFonts w:ascii="Times New Roman" w:hAnsi="Times New Roman" w:cs="Times New Roman"/>
          <w:sz w:val="24"/>
          <w:szCs w:val="24"/>
        </w:rPr>
        <w:t>ПРИЛОЖЕНИЕ</w:t>
      </w:r>
    </w:p>
    <w:p w:rsidR="00CB6BED" w:rsidRDefault="00CB6BED" w:rsidP="00CB6BED">
      <w:pPr>
        <w:pStyle w:val="a3"/>
        <w:spacing w:after="12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53C" w:rsidRPr="001F4DF3" w:rsidRDefault="00C361EE" w:rsidP="00CB6BED">
      <w:pPr>
        <w:pStyle w:val="a3"/>
        <w:spacing w:after="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F4DF3">
        <w:rPr>
          <w:rFonts w:ascii="Times New Roman" w:hAnsi="Times New Roman" w:cs="Times New Roman"/>
          <w:sz w:val="24"/>
          <w:szCs w:val="24"/>
        </w:rPr>
        <w:t xml:space="preserve">к </w:t>
      </w:r>
      <w:r w:rsidR="00AD653C" w:rsidRPr="001F4DF3">
        <w:rPr>
          <w:rFonts w:ascii="Times New Roman" w:hAnsi="Times New Roman" w:cs="Times New Roman"/>
          <w:sz w:val="24"/>
          <w:szCs w:val="24"/>
        </w:rPr>
        <w:t>п</w:t>
      </w:r>
      <w:r w:rsidRPr="001F4DF3">
        <w:rPr>
          <w:rFonts w:ascii="Times New Roman" w:hAnsi="Times New Roman" w:cs="Times New Roman"/>
          <w:sz w:val="24"/>
          <w:szCs w:val="24"/>
        </w:rPr>
        <w:t>остановлению</w:t>
      </w:r>
      <w:r w:rsidR="00AD653C" w:rsidRPr="001F4DF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D653C" w:rsidRDefault="00AD653C" w:rsidP="00CB6BED">
      <w:pPr>
        <w:pStyle w:val="a3"/>
        <w:spacing w:after="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F4DF3">
        <w:rPr>
          <w:rFonts w:ascii="Times New Roman" w:hAnsi="Times New Roman" w:cs="Times New Roman"/>
          <w:sz w:val="24"/>
          <w:szCs w:val="24"/>
        </w:rPr>
        <w:t>Амурского муниципального района</w:t>
      </w:r>
    </w:p>
    <w:p w:rsidR="00A62033" w:rsidRPr="001F4DF3" w:rsidRDefault="00A62033" w:rsidP="00CB6BED">
      <w:pPr>
        <w:pStyle w:val="a3"/>
        <w:spacing w:after="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</w:p>
    <w:p w:rsidR="00CB6BED" w:rsidRDefault="00CB6BED" w:rsidP="00CB6BED">
      <w:pPr>
        <w:pStyle w:val="a3"/>
        <w:spacing w:after="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CB6BED" w:rsidRDefault="0070421C" w:rsidP="00CB6BED">
      <w:pPr>
        <w:pStyle w:val="a3"/>
        <w:spacing w:after="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D1E65" w:rsidRPr="00ED1E65">
          <w:rPr>
            <w:rStyle w:val="a9"/>
            <w:rFonts w:ascii="Times New Roman" w:hAnsi="Times New Roman" w:cs="Times New Roman"/>
            <w:sz w:val="24"/>
            <w:szCs w:val="24"/>
          </w:rPr>
          <w:t>от 28.01.2021 № 38</w:t>
        </w:r>
      </w:hyperlink>
    </w:p>
    <w:p w:rsidR="00FA672F" w:rsidRDefault="00FA672F" w:rsidP="00CB6BED">
      <w:pPr>
        <w:pStyle w:val="a3"/>
        <w:spacing w:after="0" w:line="240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2261D6" w:rsidRDefault="002261D6" w:rsidP="000700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4FFF" w:rsidRDefault="00A84FFF" w:rsidP="00CB6BED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700F0" w:rsidRPr="005F5BA3" w:rsidRDefault="000700F0" w:rsidP="00CB6BED">
      <w:pPr>
        <w:pStyle w:val="a3"/>
        <w:spacing w:after="12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F5BA3">
        <w:rPr>
          <w:rFonts w:ascii="Times New Roman" w:hAnsi="Times New Roman" w:cs="Times New Roman"/>
          <w:sz w:val="24"/>
          <w:szCs w:val="24"/>
        </w:rPr>
        <w:t xml:space="preserve">ЗАКРЕПЛЕНИЕ </w:t>
      </w:r>
    </w:p>
    <w:p w:rsidR="00C361EE" w:rsidRPr="00B950A0" w:rsidRDefault="004964A9" w:rsidP="00CB6BED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F5BA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950A0">
        <w:rPr>
          <w:rFonts w:ascii="Times New Roman" w:hAnsi="Times New Roman" w:cs="Times New Roman"/>
          <w:sz w:val="24"/>
          <w:szCs w:val="24"/>
        </w:rPr>
        <w:t xml:space="preserve">бюджетных общеобразовательных учреждений </w:t>
      </w:r>
    </w:p>
    <w:p w:rsidR="000700F0" w:rsidRPr="00B950A0" w:rsidRDefault="004964A9" w:rsidP="00CB6BED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50A0">
        <w:rPr>
          <w:rFonts w:ascii="Times New Roman" w:hAnsi="Times New Roman" w:cs="Times New Roman"/>
          <w:sz w:val="24"/>
          <w:szCs w:val="24"/>
        </w:rPr>
        <w:t xml:space="preserve">за территориями </w:t>
      </w:r>
      <w:r w:rsidR="000700F0" w:rsidRPr="00B950A0">
        <w:rPr>
          <w:rFonts w:ascii="Times New Roman" w:hAnsi="Times New Roman" w:cs="Times New Roman"/>
          <w:sz w:val="24"/>
          <w:szCs w:val="24"/>
        </w:rPr>
        <w:t>Ам</w:t>
      </w:r>
      <w:r w:rsidRPr="00B950A0">
        <w:rPr>
          <w:rFonts w:ascii="Times New Roman" w:hAnsi="Times New Roman" w:cs="Times New Roman"/>
          <w:sz w:val="24"/>
          <w:szCs w:val="24"/>
        </w:rPr>
        <w:t>урского муниципального района</w:t>
      </w:r>
      <w:r w:rsidR="00B950A0" w:rsidRPr="00B950A0">
        <w:rPr>
          <w:rFonts w:ascii="Times New Roman" w:hAnsi="Times New Roman" w:cs="Times New Roman"/>
          <w:sz w:val="24"/>
          <w:szCs w:val="24"/>
        </w:rPr>
        <w:t xml:space="preserve"> Хабаровского края </w:t>
      </w:r>
      <w:r w:rsidRPr="00B95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C45" w:rsidRPr="005F5BA3" w:rsidRDefault="00F95C45" w:rsidP="000700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874" w:type="pct"/>
        <w:tblLook w:val="04A0" w:firstRow="1" w:lastRow="0" w:firstColumn="1" w:lastColumn="0" w:noHBand="0" w:noVBand="1"/>
      </w:tblPr>
      <w:tblGrid>
        <w:gridCol w:w="2718"/>
        <w:gridCol w:w="2183"/>
        <w:gridCol w:w="4484"/>
      </w:tblGrid>
      <w:tr w:rsidR="008B2842" w:rsidRPr="00BF1431" w:rsidTr="008B2842">
        <w:tc>
          <w:tcPr>
            <w:tcW w:w="1448" w:type="pct"/>
          </w:tcPr>
          <w:p w:rsidR="008B2842" w:rsidRPr="00BF1431" w:rsidRDefault="008B2842" w:rsidP="00C9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163" w:type="pct"/>
          </w:tcPr>
          <w:p w:rsidR="008B2842" w:rsidRPr="00BF1431" w:rsidRDefault="008B2842" w:rsidP="00C9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Улица / проспект</w:t>
            </w:r>
          </w:p>
        </w:tc>
        <w:tc>
          <w:tcPr>
            <w:tcW w:w="2389" w:type="pct"/>
          </w:tcPr>
          <w:p w:rsidR="008B2842" w:rsidRPr="00BF1431" w:rsidRDefault="008B2842" w:rsidP="00C9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</w:tr>
    </w:tbl>
    <w:p w:rsidR="00CB6BED" w:rsidRPr="00CB6BED" w:rsidRDefault="00CB6BED" w:rsidP="00CB6BE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4874" w:type="pct"/>
        <w:tblLook w:val="04A0" w:firstRow="1" w:lastRow="0" w:firstColumn="1" w:lastColumn="0" w:noHBand="0" w:noVBand="1"/>
      </w:tblPr>
      <w:tblGrid>
        <w:gridCol w:w="2718"/>
        <w:gridCol w:w="2183"/>
        <w:gridCol w:w="4484"/>
      </w:tblGrid>
      <w:tr w:rsidR="00CB6BED" w:rsidRPr="00BF1431" w:rsidTr="00CB6BED">
        <w:trPr>
          <w:tblHeader/>
        </w:trPr>
        <w:tc>
          <w:tcPr>
            <w:tcW w:w="1448" w:type="pct"/>
          </w:tcPr>
          <w:p w:rsidR="00CB6BED" w:rsidRPr="00BF1431" w:rsidRDefault="00CB6BED" w:rsidP="00C9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pct"/>
          </w:tcPr>
          <w:p w:rsidR="00CB6BED" w:rsidRPr="00BF1431" w:rsidRDefault="00CB6BED" w:rsidP="00C9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pct"/>
          </w:tcPr>
          <w:p w:rsidR="00CB6BED" w:rsidRPr="00BF1431" w:rsidRDefault="00CB6BED" w:rsidP="00C9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7219B9" w:rsidRDefault="008B2842" w:rsidP="007219B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 № 2 города</w:t>
            </w:r>
            <w:r w:rsidRPr="0072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Амурска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  <w:vMerge w:val="restart"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2389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389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389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1, 1а, 2, 3, 4, 6, 8, 10, 10а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389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1, 2, 3, 4, 5, 6, 7, 8, 9, 10, 12, 14, 16, 18, 20, 22, 24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</w:p>
        </w:tc>
        <w:tc>
          <w:tcPr>
            <w:tcW w:w="2389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6A4FA6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A6">
              <w:rPr>
                <w:rFonts w:ascii="Times New Roman" w:hAnsi="Times New Roman" w:cs="Times New Roman"/>
                <w:sz w:val="24"/>
                <w:szCs w:val="24"/>
              </w:rPr>
              <w:t>Шоссе машиностроителей</w:t>
            </w:r>
          </w:p>
        </w:tc>
        <w:tc>
          <w:tcPr>
            <w:tcW w:w="2389" w:type="pct"/>
          </w:tcPr>
          <w:p w:rsidR="008B2842" w:rsidRPr="006A4FA6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A6">
              <w:rPr>
                <w:rFonts w:ascii="Times New Roman" w:hAnsi="Times New Roman" w:cs="Times New Roman"/>
                <w:sz w:val="24"/>
                <w:szCs w:val="24"/>
              </w:rPr>
              <w:t>3, 12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ст. Мылки</w:t>
            </w: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Default="008B2842" w:rsidP="0036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Омми</w:t>
            </w:r>
            <w:proofErr w:type="spellEnd"/>
          </w:p>
          <w:p w:rsidR="008B2842" w:rsidRPr="00BF1431" w:rsidRDefault="008B2842" w:rsidP="0036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зачисление  выпускников</w:t>
            </w:r>
            <w:proofErr w:type="gram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7219B9" w:rsidRDefault="008B2842" w:rsidP="00721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 № 3 города</w:t>
            </w:r>
            <w:r w:rsidRPr="0072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Амурска Амурского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Хабаровского края</w:t>
            </w:r>
          </w:p>
        </w:tc>
      </w:tr>
      <w:tr w:rsidR="008B2842" w:rsidRPr="00BF1431" w:rsidTr="008B2842">
        <w:tc>
          <w:tcPr>
            <w:tcW w:w="1448" w:type="pct"/>
            <w:vMerge w:val="restart"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 w:rsidRPr="003730FE">
              <w:rPr>
                <w:rFonts w:ascii="Times New Roman" w:hAnsi="Times New Roman" w:cs="Times New Roman"/>
                <w:sz w:val="24"/>
                <w:szCs w:val="24"/>
              </w:rPr>
              <w:t>40а,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42, 42а, 44, 44а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10, 12, 14, 14а, 15, 17, </w:t>
            </w:r>
            <w:r w:rsidRPr="003730FE">
              <w:rPr>
                <w:rFonts w:ascii="Times New Roman" w:hAnsi="Times New Roman" w:cs="Times New Roman"/>
                <w:sz w:val="24"/>
                <w:szCs w:val="24"/>
              </w:rPr>
              <w:t>17в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19, 19а, 19а/1, 19б, 19б/1, 19в, 19г, 18, 20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четные номера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17, 19, 21, 23, 25, 27, 29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пос. Индивидуальный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правая часть от ул. Центральная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763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разовательное учреждение средня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общеобразовательная школа № 5 имени Романа Александровича </w:t>
            </w:r>
            <w:proofErr w:type="spellStart"/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Турского</w:t>
            </w:r>
            <w:proofErr w:type="spellEnd"/>
          </w:p>
          <w:p w:rsidR="008B2842" w:rsidRPr="00BF1431" w:rsidRDefault="008B2842" w:rsidP="007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Амурска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  <w:vMerge w:val="restart"/>
          </w:tcPr>
          <w:p w:rsidR="008B2842" w:rsidRPr="00BF1431" w:rsidRDefault="008B2842" w:rsidP="007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нечетные номера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13, 15, 17, 26, 28, 30, 32, 34, 36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1, 2, 3, 4, 5, 6, 7, 8, 9, 10, 11, 12, 13, 14, 15, 16, 18, 20, 22, 24, 26, 28, 30, 32, 34, 36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12, 14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Default="008B2842" w:rsidP="00763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 № 6 города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Амурска Амурского муниципального района Хабаровского края</w:t>
            </w:r>
          </w:p>
          <w:p w:rsidR="00CB6BED" w:rsidRPr="00BF1431" w:rsidRDefault="00CB6BED" w:rsidP="007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42" w:rsidRPr="00BF1431" w:rsidTr="008B2842">
        <w:tc>
          <w:tcPr>
            <w:tcW w:w="1448" w:type="pct"/>
            <w:vMerge w:val="restart"/>
          </w:tcPr>
          <w:p w:rsidR="008B2842" w:rsidRPr="00BF1431" w:rsidRDefault="008B2842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Амурск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46а, 46б, 46в, 48, 50, 52, 52б, 54, 56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1, 2, 3, 4, 5, 6, 7, 7а, 7б, 7в, 8, 9, 9а, 9б, 10, 12, 13, 13а, 16, 17, 18, 19, 20, 21, 21а, 23, 23а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24, 25, 25а, 26, 27, 29, 32, 33, 33а, 36, 37, 38, 39, 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53, 55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пос. Индивидуальный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левая часть от ул. Центральная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8B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начальная общеобразовательная школа № 7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Амурска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  <w:vMerge w:val="restart"/>
          </w:tcPr>
          <w:p w:rsidR="008B2842" w:rsidRPr="00BF1431" w:rsidRDefault="008B2842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46а, 46б, 46в, 48, 50, 52, 52б, 54, 56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1, 2, 3, 4, 5, 6, 7, 7а, 7б, 7в, 8, 9, 9а, 9б, 10, 12, 13, 13а, 16, 17, 18, 19, 20, 21, 21а, 23, 23а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24, 25, 25а, 26, 27, 29, 32, 33, 33а, 36, 37, 38, 39, 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53, 55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7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пос. Индивидуальный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левая часть от ул. Центральная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 № 9 города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Амурска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  <w:vMerge w:val="restart"/>
          </w:tcPr>
          <w:p w:rsidR="008B2842" w:rsidRPr="00BF1431" w:rsidRDefault="008B2842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52, 52а, 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54а, 58а, 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56, 58, 60, 62, 64, 66, 70, 72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63, 65, 67, 69, 71, 73, 75, 77, 79, 81, 83, 85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начальная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щеобразовательная школа № 1 поселка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rPr>
          <w:trHeight w:val="289"/>
        </w:trPr>
        <w:tc>
          <w:tcPr>
            <w:tcW w:w="1448" w:type="pct"/>
            <w:vMerge w:val="restart"/>
          </w:tcPr>
          <w:p w:rsidR="008B2842" w:rsidRPr="00BF1431" w:rsidRDefault="008B2842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</w:p>
          <w:p w:rsidR="008B2842" w:rsidRPr="00BF1431" w:rsidRDefault="008B2842" w:rsidP="00C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F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микрорайон)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41 - 155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2-я Поселковая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Стандартная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Славянская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  <w:vMerge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7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3 </w:t>
            </w:r>
            <w:r w:rsidRPr="008B2842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Артёма Анатольевича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6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6D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зачисление обучающихся 1 – 4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6D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се дома за исключением домов, закрепленных за Муниципальным бюджетным общеобразовательным учреждением начальной общеобразовательной школой № 1 пос.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6D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- зачисление обучающихся 5 – 11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pct"/>
          </w:tcPr>
          <w:p w:rsidR="008B2842" w:rsidRPr="00BF1431" w:rsidRDefault="008B2842" w:rsidP="00F3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6D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все дома  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6D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поселка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Тейсин</w:t>
            </w:r>
            <w:proofErr w:type="spellEnd"/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Тейсин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(ст.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Тейсин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</w:tcPr>
          <w:p w:rsidR="008B2842" w:rsidRPr="00BF1431" w:rsidRDefault="008B2842" w:rsidP="008C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8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Default="008B2842" w:rsidP="00B65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Ачан</w:t>
            </w:r>
            <w:proofErr w:type="spellEnd"/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</w:t>
            </w:r>
          </w:p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Ачан</w:t>
            </w:r>
            <w:proofErr w:type="spellEnd"/>
          </w:p>
        </w:tc>
        <w:tc>
          <w:tcPr>
            <w:tcW w:w="1163" w:type="pct"/>
          </w:tcPr>
          <w:p w:rsidR="008B2842" w:rsidRPr="00BF1431" w:rsidRDefault="008B2842" w:rsidP="001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1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села Болонь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 Болонь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Менгон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(ст.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Менгон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рзд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Хевчен</w:t>
            </w:r>
            <w:proofErr w:type="spellEnd"/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рзд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18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рзд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21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207 км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213 км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</w:p>
          <w:p w:rsidR="008B2842" w:rsidRPr="00BF1431" w:rsidRDefault="008B2842" w:rsidP="0036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зачисление  выпускников</w:t>
            </w:r>
            <w:proofErr w:type="gram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села Вознесенское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Рыббаза</w:t>
            </w:r>
            <w:proofErr w:type="spellEnd"/>
          </w:p>
        </w:tc>
        <w:tc>
          <w:tcPr>
            <w:tcW w:w="1163" w:type="pct"/>
          </w:tcPr>
          <w:p w:rsidR="008B2842" w:rsidRPr="00BF1431" w:rsidRDefault="008B2842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Диппы</w:t>
            </w:r>
            <w:proofErr w:type="spellEnd"/>
          </w:p>
        </w:tc>
        <w:tc>
          <w:tcPr>
            <w:tcW w:w="1163" w:type="pct"/>
          </w:tcPr>
          <w:p w:rsidR="008B2842" w:rsidRPr="00BF1431" w:rsidRDefault="008B2842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Усть-Гур</w:t>
            </w:r>
            <w:proofErr w:type="spellEnd"/>
          </w:p>
        </w:tc>
        <w:tc>
          <w:tcPr>
            <w:tcW w:w="1163" w:type="pct"/>
          </w:tcPr>
          <w:p w:rsidR="008B2842" w:rsidRPr="00BF1431" w:rsidRDefault="008B2842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5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поселка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Литовко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Литовко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 Украинка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поселка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Лесной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Лесной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Форель (ст. Форель)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Вандан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(ст.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Вандан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Партизанские Сопки</w:t>
            </w:r>
          </w:p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(ст. Партизанские Сопки)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Джармен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(ст.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Джармен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Джелюмкен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(ст.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Джелюмкен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 Голубичное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 37 км</w:t>
            </w:r>
          </w:p>
        </w:tc>
        <w:tc>
          <w:tcPr>
            <w:tcW w:w="1163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0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села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Омми</w:t>
            </w:r>
            <w:proofErr w:type="spellEnd"/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</w:t>
            </w:r>
          </w:p>
          <w:p w:rsidR="008B2842" w:rsidRPr="00BF1431" w:rsidRDefault="008B2842" w:rsidP="00B6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9C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Омми</w:t>
            </w:r>
            <w:proofErr w:type="spellEnd"/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8B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Известковый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Известковый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с. Падали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Малмыж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(ст.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Малмыж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286 км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Санболи</w:t>
            </w:r>
            <w:proofErr w:type="spellEnd"/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Санболи</w:t>
            </w:r>
            <w:proofErr w:type="spellEnd"/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Сельгон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(ст.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Сельгон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Нусхи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(ст. 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Нусхи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 147 км. (ст. 147 км.)</w:t>
            </w:r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  <w:tr w:rsidR="008B2842" w:rsidRPr="00BF1431" w:rsidTr="008B2842">
        <w:tc>
          <w:tcPr>
            <w:tcW w:w="5000" w:type="pct"/>
            <w:gridSpan w:val="3"/>
          </w:tcPr>
          <w:p w:rsidR="008B2842" w:rsidRPr="00BF1431" w:rsidRDefault="008B2842" w:rsidP="004C7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общеобразовательная школа села</w:t>
            </w: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Амурского муниципального района </w:t>
            </w:r>
          </w:p>
          <w:p w:rsidR="008B2842" w:rsidRPr="00BF1431" w:rsidRDefault="008B2842" w:rsidP="004C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Хабаровского края</w:t>
            </w:r>
          </w:p>
        </w:tc>
      </w:tr>
      <w:tr w:rsidR="008B2842" w:rsidRPr="00BF1431" w:rsidTr="008B2842">
        <w:tc>
          <w:tcPr>
            <w:tcW w:w="1448" w:type="pct"/>
          </w:tcPr>
          <w:p w:rsidR="008B2842" w:rsidRPr="00BF1431" w:rsidRDefault="008B2842" w:rsidP="002C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</w:p>
        </w:tc>
        <w:tc>
          <w:tcPr>
            <w:tcW w:w="1163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</w:tcPr>
          <w:p w:rsidR="008B2842" w:rsidRPr="00BF1431" w:rsidRDefault="008B2842" w:rsidP="002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</w:tr>
    </w:tbl>
    <w:p w:rsidR="000700F0" w:rsidRPr="000700F0" w:rsidRDefault="000700F0" w:rsidP="0007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F17" w:rsidRDefault="001C4F17" w:rsidP="001C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организации, в которых обучаются их братья и (или) сестры (</w:t>
      </w:r>
      <w:r w:rsidR="00E82F9E">
        <w:rPr>
          <w:rFonts w:ascii="Times New Roman" w:hAnsi="Times New Roman" w:cs="Times New Roman"/>
          <w:sz w:val="24"/>
          <w:szCs w:val="24"/>
        </w:rPr>
        <w:t xml:space="preserve">извлечения из </w:t>
      </w:r>
      <w:r>
        <w:rPr>
          <w:rFonts w:ascii="Times New Roman" w:hAnsi="Times New Roman" w:cs="Times New Roman"/>
          <w:sz w:val="24"/>
          <w:szCs w:val="24"/>
        </w:rPr>
        <w:t>Федерал</w:t>
      </w:r>
      <w:r w:rsidR="00E82F9E">
        <w:rPr>
          <w:rFonts w:ascii="Times New Roman" w:hAnsi="Times New Roman" w:cs="Times New Roman"/>
          <w:sz w:val="24"/>
          <w:szCs w:val="24"/>
        </w:rPr>
        <w:t>ьного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82F9E">
        <w:rPr>
          <w:rFonts w:ascii="Times New Roman" w:hAnsi="Times New Roman" w:cs="Times New Roman"/>
          <w:sz w:val="24"/>
          <w:szCs w:val="24"/>
        </w:rPr>
        <w:t>а от 02 декабря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E82F9E">
        <w:rPr>
          <w:rFonts w:ascii="Times New Roman" w:hAnsi="Times New Roman" w:cs="Times New Roman"/>
          <w:sz w:val="24"/>
          <w:szCs w:val="24"/>
        </w:rPr>
        <w:t xml:space="preserve"> № 411-ФЗ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1C4F17" w:rsidRDefault="001C4F17" w:rsidP="001C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431" w:rsidRDefault="00BF1431" w:rsidP="00BF1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F1431" w:rsidRDefault="00BF1431" w:rsidP="009B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1431" w:rsidSect="00A84F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C1" w:rsidRDefault="00737BC1" w:rsidP="00BF1431">
      <w:pPr>
        <w:spacing w:after="0" w:line="240" w:lineRule="auto"/>
      </w:pPr>
      <w:r>
        <w:separator/>
      </w:r>
    </w:p>
  </w:endnote>
  <w:endnote w:type="continuationSeparator" w:id="0">
    <w:p w:rsidR="00737BC1" w:rsidRDefault="00737BC1" w:rsidP="00B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C1" w:rsidRDefault="00737BC1" w:rsidP="00BF1431">
      <w:pPr>
        <w:spacing w:after="0" w:line="240" w:lineRule="auto"/>
      </w:pPr>
      <w:r>
        <w:separator/>
      </w:r>
    </w:p>
  </w:footnote>
  <w:footnote w:type="continuationSeparator" w:id="0">
    <w:p w:rsidR="00737BC1" w:rsidRDefault="00737BC1" w:rsidP="00B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051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1431" w:rsidRPr="00BF1431" w:rsidRDefault="0052302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14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1431" w:rsidRPr="00BF14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14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421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14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1431" w:rsidRDefault="00BF14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7994"/>
    <w:multiLevelType w:val="hybridMultilevel"/>
    <w:tmpl w:val="D9C4B036"/>
    <w:lvl w:ilvl="0" w:tplc="8318C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99"/>
    <w:rsid w:val="0003137C"/>
    <w:rsid w:val="00054750"/>
    <w:rsid w:val="0006070D"/>
    <w:rsid w:val="000700F0"/>
    <w:rsid w:val="000E3BAF"/>
    <w:rsid w:val="00107C29"/>
    <w:rsid w:val="00134716"/>
    <w:rsid w:val="00146AA5"/>
    <w:rsid w:val="0019257A"/>
    <w:rsid w:val="001C4F17"/>
    <w:rsid w:val="001F4DF3"/>
    <w:rsid w:val="00202AEC"/>
    <w:rsid w:val="002261D6"/>
    <w:rsid w:val="00240D2F"/>
    <w:rsid w:val="00242E4E"/>
    <w:rsid w:val="00260C60"/>
    <w:rsid w:val="0029448C"/>
    <w:rsid w:val="002A6D4D"/>
    <w:rsid w:val="002B7FD2"/>
    <w:rsid w:val="002C1FE8"/>
    <w:rsid w:val="00353829"/>
    <w:rsid w:val="00366D15"/>
    <w:rsid w:val="003730FE"/>
    <w:rsid w:val="003734AB"/>
    <w:rsid w:val="003951D7"/>
    <w:rsid w:val="003B7342"/>
    <w:rsid w:val="00450E4D"/>
    <w:rsid w:val="00451923"/>
    <w:rsid w:val="00453655"/>
    <w:rsid w:val="004964A9"/>
    <w:rsid w:val="004A172D"/>
    <w:rsid w:val="004A7919"/>
    <w:rsid w:val="004C78EF"/>
    <w:rsid w:val="004E34BD"/>
    <w:rsid w:val="00523026"/>
    <w:rsid w:val="00534D0A"/>
    <w:rsid w:val="005B04BD"/>
    <w:rsid w:val="005E10D4"/>
    <w:rsid w:val="005F5BA3"/>
    <w:rsid w:val="006147B1"/>
    <w:rsid w:val="006569E4"/>
    <w:rsid w:val="0066731F"/>
    <w:rsid w:val="006777CC"/>
    <w:rsid w:val="0068236D"/>
    <w:rsid w:val="006A1145"/>
    <w:rsid w:val="006A4FA6"/>
    <w:rsid w:val="006D017D"/>
    <w:rsid w:val="006F0505"/>
    <w:rsid w:val="006F60F8"/>
    <w:rsid w:val="0070421C"/>
    <w:rsid w:val="007048B3"/>
    <w:rsid w:val="007219B9"/>
    <w:rsid w:val="00737BC1"/>
    <w:rsid w:val="00743617"/>
    <w:rsid w:val="007636B7"/>
    <w:rsid w:val="007707B9"/>
    <w:rsid w:val="00797245"/>
    <w:rsid w:val="007C406D"/>
    <w:rsid w:val="007D04AA"/>
    <w:rsid w:val="00813B50"/>
    <w:rsid w:val="00826B9E"/>
    <w:rsid w:val="00853A58"/>
    <w:rsid w:val="008A3047"/>
    <w:rsid w:val="008B2842"/>
    <w:rsid w:val="008D6D30"/>
    <w:rsid w:val="008F474D"/>
    <w:rsid w:val="00973D9A"/>
    <w:rsid w:val="009A1145"/>
    <w:rsid w:val="009A59E2"/>
    <w:rsid w:val="009B603F"/>
    <w:rsid w:val="009C412E"/>
    <w:rsid w:val="009C5F16"/>
    <w:rsid w:val="009D2731"/>
    <w:rsid w:val="00A62033"/>
    <w:rsid w:val="00A7764C"/>
    <w:rsid w:val="00A84E1E"/>
    <w:rsid w:val="00A84FFF"/>
    <w:rsid w:val="00A8753A"/>
    <w:rsid w:val="00AC3523"/>
    <w:rsid w:val="00AD653C"/>
    <w:rsid w:val="00B6599F"/>
    <w:rsid w:val="00B77686"/>
    <w:rsid w:val="00B87D0D"/>
    <w:rsid w:val="00B950A0"/>
    <w:rsid w:val="00BA53F5"/>
    <w:rsid w:val="00BB4F39"/>
    <w:rsid w:val="00BC50A9"/>
    <w:rsid w:val="00BF1431"/>
    <w:rsid w:val="00C030BF"/>
    <w:rsid w:val="00C34D99"/>
    <w:rsid w:val="00C361EE"/>
    <w:rsid w:val="00C431A5"/>
    <w:rsid w:val="00C70BFC"/>
    <w:rsid w:val="00CA2EEA"/>
    <w:rsid w:val="00CA484F"/>
    <w:rsid w:val="00CB5CE0"/>
    <w:rsid w:val="00CB6BED"/>
    <w:rsid w:val="00CC2D0A"/>
    <w:rsid w:val="00CE4D25"/>
    <w:rsid w:val="00D07349"/>
    <w:rsid w:val="00D277E1"/>
    <w:rsid w:val="00D358A2"/>
    <w:rsid w:val="00DA43A2"/>
    <w:rsid w:val="00DC28AB"/>
    <w:rsid w:val="00E26521"/>
    <w:rsid w:val="00E76F81"/>
    <w:rsid w:val="00E82F9E"/>
    <w:rsid w:val="00EA3F8B"/>
    <w:rsid w:val="00EC485A"/>
    <w:rsid w:val="00ED1E65"/>
    <w:rsid w:val="00F03D95"/>
    <w:rsid w:val="00F26004"/>
    <w:rsid w:val="00F26457"/>
    <w:rsid w:val="00F33D1B"/>
    <w:rsid w:val="00F83F52"/>
    <w:rsid w:val="00F852D8"/>
    <w:rsid w:val="00F92125"/>
    <w:rsid w:val="00F95C45"/>
    <w:rsid w:val="00FA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F1DF3-6DCA-4D8C-9286-2EB47CD0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99"/>
    <w:pPr>
      <w:ind w:left="720"/>
      <w:contextualSpacing/>
    </w:pPr>
  </w:style>
  <w:style w:type="table" w:styleId="a4">
    <w:name w:val="Table Grid"/>
    <w:basedOn w:val="a1"/>
    <w:uiPriority w:val="59"/>
    <w:rsid w:val="00B77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431"/>
  </w:style>
  <w:style w:type="paragraph" w:styleId="a7">
    <w:name w:val="footer"/>
    <w:basedOn w:val="a"/>
    <w:link w:val="a8"/>
    <w:uiPriority w:val="99"/>
    <w:unhideWhenUsed/>
    <w:rsid w:val="00B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431"/>
  </w:style>
  <w:style w:type="character" w:styleId="a9">
    <w:name w:val="Hyperlink"/>
    <w:basedOn w:val="a0"/>
    <w:uiPriority w:val="99"/>
    <w:unhideWhenUsed/>
    <w:rsid w:val="0035382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5382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8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4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3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Вертиева Елена</cp:lastModifiedBy>
  <cp:revision>5</cp:revision>
  <cp:lastPrinted>2021-01-28T05:52:00Z</cp:lastPrinted>
  <dcterms:created xsi:type="dcterms:W3CDTF">2021-01-28T05:51:00Z</dcterms:created>
  <dcterms:modified xsi:type="dcterms:W3CDTF">2021-01-29T05:06:00Z</dcterms:modified>
</cp:coreProperties>
</file>