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8E7" w:rsidRPr="008108E7" w:rsidRDefault="008108E7" w:rsidP="008108E7">
      <w:pPr>
        <w:spacing w:after="360" w:line="240" w:lineRule="auto"/>
        <w:jc w:val="center"/>
        <w:outlineLvl w:val="0"/>
        <w:rPr>
          <w:rFonts w:ascii="Times New Roman" w:eastAsia="Times New Roman" w:hAnsi="Times New Roman" w:cs="Times New Roman"/>
          <w:b/>
          <w:color w:val="010101"/>
          <w:kern w:val="36"/>
          <w:sz w:val="28"/>
          <w:szCs w:val="28"/>
        </w:rPr>
      </w:pPr>
      <w:r w:rsidRPr="008108E7">
        <w:rPr>
          <w:rFonts w:ascii="Times New Roman" w:eastAsia="Times New Roman" w:hAnsi="Times New Roman" w:cs="Times New Roman"/>
          <w:b/>
          <w:color w:val="010101"/>
          <w:kern w:val="36"/>
          <w:sz w:val="28"/>
          <w:szCs w:val="28"/>
        </w:rPr>
        <w:t>Сценарий мероприятия: "Мы против терроризма"</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Цели и задачи:</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Образовательные: выяснить причины возникновения экстремизма и терроризма, раскрыть разновидности терроризма.</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Развивающие: развивать умение ораторского искусства через выступления, подготовленные учащимися; прививать навыки самостоятельной работы; учить детей анализировать события, делать выводы, уметь убедительно и аргументировано доказать свою точку зрения.</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Воспитательные: формировать патриотизм; воспитывать чувство неприятия насилия, терроризма и экстремизма.</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Оборудование: презентация к классному часу</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Форма мероприятия: устный журнал.</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Метод: исследовательский.</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Ход мероприятия.</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Учитель: Человечество всегда воевало. За последние пять тысяч лет зафиксировано около 15 ООО больших и малых войн, в которых погибло несколько миллиардов человек, 71 год назад отгремели бои Великой Отечественной войны. Дожимая фашистов, наши отцы и деды мечтали и свято верили в то,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Продолжаются локальные войны, военные конфликты, связанные</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Терроризм «</w:t>
      </w:r>
      <w:proofErr w:type="spellStart"/>
      <w:r w:rsidRPr="008108E7">
        <w:rPr>
          <w:rFonts w:ascii="Times New Roman" w:eastAsia="Times New Roman" w:hAnsi="Times New Roman" w:cs="Times New Roman"/>
          <w:color w:val="010101"/>
          <w:sz w:val="28"/>
          <w:szCs w:val="28"/>
        </w:rPr>
        <w:t>terror</w:t>
      </w:r>
      <w:proofErr w:type="spellEnd"/>
      <w:r w:rsidRPr="008108E7">
        <w:rPr>
          <w:rFonts w:ascii="Times New Roman" w:eastAsia="Times New Roman" w:hAnsi="Times New Roman" w:cs="Times New Roman"/>
          <w:color w:val="010101"/>
          <w:sz w:val="28"/>
          <w:szCs w:val="28"/>
        </w:rPr>
        <w:t>» переводится как «ужас» (устрашение смертными казнями, убийствами и всеми ужасами неистовства). Терроризм — это тоже война. И от него не застрахован никто. В том числе и мы. Стремительное развитие современной цивилизации повлекло за собой обострение множества глобальных проблем, затрагивающих судьбы всего мира, среди которых ведущее место занимает международный терроризм.</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xml:space="preserve">Ученик 1: Явление терроризма в наше время успело глубоко внедриться в разум и сердца людей на всей планете. Сейчас каждый первоклассник знает, что есть на свете люди, именуемые террористами, которые взрывают дома, убивают людей. Это та общая информация, которая постоянно поступает к </w:t>
      </w:r>
      <w:r w:rsidRPr="008108E7">
        <w:rPr>
          <w:rFonts w:ascii="Times New Roman" w:eastAsia="Times New Roman" w:hAnsi="Times New Roman" w:cs="Times New Roman"/>
          <w:color w:val="010101"/>
          <w:sz w:val="28"/>
          <w:szCs w:val="28"/>
        </w:rPr>
        <w:lastRenderedPageBreak/>
        <w:t>нам с экранов телевизоров. Наши сердца сжимаются от горя и гнева, когда приходят страшные вести.</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Показ ролика новостей про теракт)</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«Терроризм» - один из наиболее впечатляющих мифов, которыми одержимо массовое сознание. Попробуем в самых общих чертах определить терроризм и выделить его основные разновидности.</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xml:space="preserve">Терроризм - это сознательное использование насилия со </w:t>
      </w:r>
      <w:proofErr w:type="gramStart"/>
      <w:r w:rsidRPr="008108E7">
        <w:rPr>
          <w:rFonts w:ascii="Times New Roman" w:eastAsia="Times New Roman" w:hAnsi="Times New Roman" w:cs="Times New Roman"/>
          <w:color w:val="010101"/>
          <w:sz w:val="28"/>
          <w:szCs w:val="28"/>
        </w:rPr>
        <w:t>стороны</w:t>
      </w:r>
      <w:proofErr w:type="gramEnd"/>
      <w:r w:rsidRPr="008108E7">
        <w:rPr>
          <w:rFonts w:ascii="Times New Roman" w:eastAsia="Times New Roman" w:hAnsi="Times New Roman" w:cs="Times New Roman"/>
          <w:color w:val="010101"/>
          <w:sz w:val="28"/>
          <w:szCs w:val="28"/>
        </w:rPr>
        <w:t xml:space="preserve"> какой - то группы, стремящейся тем самым достичь определенных целей. Идеологический терроризм. Наличие двух лагерей: власть и недовольные ей революционеры - террористы.</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Ученик 2: Этнический терроризм. Этнические меньшинства рассматривают терроризм как единственный путь заявить о своих требованиях в условиях, когда полноправное политическое участие в определении своей судьбы иным способом невозможно. </w:t>
      </w:r>
      <w:proofErr w:type="spellStart"/>
      <w:r w:rsidRPr="008108E7">
        <w:rPr>
          <w:rFonts w:ascii="Times New Roman" w:eastAsia="Times New Roman" w:hAnsi="Times New Roman" w:cs="Times New Roman"/>
          <w:color w:val="010101"/>
          <w:sz w:val="28"/>
          <w:szCs w:val="28"/>
        </w:rPr>
        <w:t>Этнотерроризм</w:t>
      </w:r>
      <w:proofErr w:type="spellEnd"/>
      <w:r w:rsidRPr="008108E7">
        <w:rPr>
          <w:rFonts w:ascii="Times New Roman" w:eastAsia="Times New Roman" w:hAnsi="Times New Roman" w:cs="Times New Roman"/>
          <w:color w:val="010101"/>
          <w:sz w:val="28"/>
          <w:szCs w:val="28"/>
        </w:rPr>
        <w:t> может иметь расовый характер. Самые яркие примеры: сицилийские сепаратисты, ирландцы, курды, карабахские армяне.</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Религиозный терроризм. Его основа - принижение «неверных», представителей иной религии. Самые крайние формулировки: «избранные», «спасенные», «проклятые». Классические образцы такого терроризма - сионистский терроризм в Палестине и современный исламский терроризм.</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xml:space="preserve">Ученик 3: Криминальный терроризм. Чаще всего такой терроризм сопровождается требованием </w:t>
      </w:r>
      <w:proofErr w:type="spellStart"/>
      <w:r w:rsidRPr="008108E7">
        <w:rPr>
          <w:rFonts w:ascii="Times New Roman" w:eastAsia="Times New Roman" w:hAnsi="Times New Roman" w:cs="Times New Roman"/>
          <w:color w:val="010101"/>
          <w:sz w:val="28"/>
          <w:szCs w:val="28"/>
        </w:rPr>
        <w:t>полуполитического</w:t>
      </w:r>
      <w:proofErr w:type="spellEnd"/>
      <w:r w:rsidRPr="008108E7">
        <w:rPr>
          <w:rFonts w:ascii="Times New Roman" w:eastAsia="Times New Roman" w:hAnsi="Times New Roman" w:cs="Times New Roman"/>
          <w:color w:val="010101"/>
          <w:sz w:val="28"/>
          <w:szCs w:val="28"/>
        </w:rPr>
        <w:t xml:space="preserve"> характера. Например: предоставление средств передвижения для того, чтобы покинуть определенную зону, освобождение заключенных и так далее.</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Индивидуальный террор. Это не одиночка - революционер, не одиночка - националист, не одиночка - религиозный фанатик, не одиночка - преступник, а человек в независимости его идеологической ориентации, наносящий вред обществу.</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Психологический портрет террориста:</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Люди, мечтающие о богатстве, славе, но не способные достичь этого законными способами.</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Люди, искаженно понимающие религиозные заповеди.</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xml:space="preserve">·         Люди, переживающие боль и </w:t>
      </w:r>
      <w:proofErr w:type="gramStart"/>
      <w:r w:rsidRPr="008108E7">
        <w:rPr>
          <w:rFonts w:ascii="Times New Roman" w:eastAsia="Times New Roman" w:hAnsi="Times New Roman" w:cs="Times New Roman"/>
          <w:color w:val="010101"/>
          <w:sz w:val="28"/>
          <w:szCs w:val="28"/>
        </w:rPr>
        <w:t>утрату</w:t>
      </w:r>
      <w:proofErr w:type="gramEnd"/>
      <w:r w:rsidRPr="008108E7">
        <w:rPr>
          <w:rFonts w:ascii="Times New Roman" w:eastAsia="Times New Roman" w:hAnsi="Times New Roman" w:cs="Times New Roman"/>
          <w:color w:val="010101"/>
          <w:sz w:val="28"/>
          <w:szCs w:val="28"/>
        </w:rPr>
        <w:t xml:space="preserve"> близкого человека и желающие отомстить за его смерть.</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Психически больные и больные наркоманы.</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lastRenderedPageBreak/>
        <w:t>Ученик 1: Экстремизм - это сложная и неоднородная форма выражения ненависти и вражды.</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Различают следующие виды экстремизма: политический, национальный и религиозный.</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Национальный экстремизм </w:t>
      </w:r>
      <w:proofErr w:type="gramStart"/>
      <w:r w:rsidRPr="008108E7">
        <w:rPr>
          <w:rFonts w:ascii="Times New Roman" w:eastAsia="Times New Roman" w:hAnsi="Times New Roman" w:cs="Times New Roman"/>
          <w:color w:val="010101"/>
          <w:sz w:val="28"/>
          <w:szCs w:val="28"/>
        </w:rPr>
        <w:t>выступает под лозунгами зашиты</w:t>
      </w:r>
      <w:proofErr w:type="gramEnd"/>
      <w:r w:rsidRPr="008108E7">
        <w:rPr>
          <w:rFonts w:ascii="Times New Roman" w:eastAsia="Times New Roman" w:hAnsi="Times New Roman" w:cs="Times New Roman"/>
          <w:color w:val="010101"/>
          <w:sz w:val="28"/>
          <w:szCs w:val="28"/>
        </w:rPr>
        <w:t xml:space="preserve">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Под религиозным экстремизмом понимают нетерпимость по отношению к инакомыслящим представителям той же или другой религий. В последние годы обострилась проблема исламского экстремизма.</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Ученик 2: Рост экстремизма - серьезная угроза стабильности и общественной безопасности. Международный терроризм - совокупность общественно опасных в международном масштабе деяний, влекущих бессмысленную гибель людей, нарушающих дипломатическую деятельность государств и их представителей. Попробуем разобраться в причинах возникновения экстремизма и терроризма.</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Ученик 3: К причинам возникновения экстремизма можно отнести следующие:</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-это 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-это нарастание социальной напряженности.</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-это снижение идеологии в воспитательном процессе, что приводит к утрате нравственных ценностей.</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xml:space="preserve">-это </w:t>
      </w:r>
      <w:proofErr w:type="spellStart"/>
      <w:r w:rsidRPr="008108E7">
        <w:rPr>
          <w:rFonts w:ascii="Times New Roman" w:eastAsia="Times New Roman" w:hAnsi="Times New Roman" w:cs="Times New Roman"/>
          <w:color w:val="010101"/>
          <w:sz w:val="28"/>
          <w:szCs w:val="28"/>
        </w:rPr>
        <w:t>бездуховность</w:t>
      </w:r>
      <w:proofErr w:type="spellEnd"/>
      <w:r w:rsidRPr="008108E7">
        <w:rPr>
          <w:rFonts w:ascii="Times New Roman" w:eastAsia="Times New Roman" w:hAnsi="Times New Roman" w:cs="Times New Roman"/>
          <w:color w:val="010101"/>
          <w:sz w:val="28"/>
          <w:szCs w:val="28"/>
        </w:rPr>
        <w:t>, отсутствие четких представлений об истории и перспективах развития страны, утрата чувства ответственности за судьбу родины.</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xml:space="preserve">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оказалась наиболее подверженной этому влиянию. Это очень хорошая среда для экстремистских групп. Некоторые из них имеют смутное представление об идеологической подоплёке экстремистских движений. Громкая фразеология, внешняя атрибутика и возможность почувствовать себя членом своеобразного «тайного общества», имеющего право безнаказанно творить расправу над </w:t>
      </w:r>
      <w:r w:rsidRPr="008108E7">
        <w:rPr>
          <w:rFonts w:ascii="Times New Roman" w:eastAsia="Times New Roman" w:hAnsi="Times New Roman" w:cs="Times New Roman"/>
          <w:color w:val="010101"/>
          <w:sz w:val="28"/>
          <w:szCs w:val="28"/>
        </w:rPr>
        <w:lastRenderedPageBreak/>
        <w:t>неугодными группе лицами - все это привлекает молодежь. От того, кто выиграет «битву за умы и сердца» подрастающего поколения, во многом зависит будущее страны. Только усилия всего общества могут создать надежный заслон распространению экстремизма. Крайним проявлением экстремизма является терроризм.</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Ученик 1: Террористы нападают на больницы и школы, взрывают поезда метро, самолеты, жилые дома! Они выбирают для атак известные и заметные цели, например, крупные города, международные аэропорты, места проведения крупных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 например, досмотра до и после совершения теракта. Нужно быть внимательными, находясь в подобных местах и всегда уточнять, где находятся резервные выходы из помещений. Заранее подумать, как вы будете покидать здание, если в нем произойдёт ЧП. В залах ожидания аэропортов, вокзалов и т.д. нужно стараться располагаться подальше от хрупких и тяжелых конструкций. Ведь в случае взрыва они могут упасть или разлететься на мелкие кусочки, которые выступят в роли осколков, как правило, именно они могут явиться причиной факторов вторичного поражения и большинства ранений.</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Ученик 2: На рубеже XX и XXI века Дагестану пришлось пережить немало испытаний потрясений, связанных с экстремизмом и терроризмом: волны кровопролитных конфликтов, прокатившихся по Кавказу, трагические события в Чечне, в городе Кизляре, чудовищные взрывы жилых домов в городах Буйнакске, Каспийске, Махачкале.</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Ученик 5: Вспомним самые громкие террористические акты в мире. Таким террористическим актом является взрыв крупнейших башен-близнецов 11 сентября 2001 г. Жертвами этого взрыва стали 2749 человек. Террористический акт произошел в Каспийске. 9 мая 2002 г. во время празднования Дня победы - при прохождении колонны музыкантов, ветеранов и детей прогремели взрывы. Погибли 45 человек и более 100 были ранены.</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xml:space="preserve">(Показ ролика про </w:t>
      </w:r>
      <w:proofErr w:type="spellStart"/>
      <w:r w:rsidRPr="008108E7">
        <w:rPr>
          <w:rFonts w:ascii="Times New Roman" w:eastAsia="Times New Roman" w:hAnsi="Times New Roman" w:cs="Times New Roman"/>
          <w:color w:val="010101"/>
          <w:sz w:val="28"/>
          <w:szCs w:val="28"/>
        </w:rPr>
        <w:t>терракт</w:t>
      </w:r>
      <w:proofErr w:type="spellEnd"/>
      <w:r w:rsidRPr="008108E7">
        <w:rPr>
          <w:rFonts w:ascii="Times New Roman" w:eastAsia="Times New Roman" w:hAnsi="Times New Roman" w:cs="Times New Roman"/>
          <w:color w:val="010101"/>
          <w:sz w:val="28"/>
          <w:szCs w:val="28"/>
        </w:rPr>
        <w:t>.)</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Ученик 1: Беслан</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xml:space="preserve">1 сентября 2004 г. отряд террористов под командованием Расула </w:t>
      </w:r>
      <w:proofErr w:type="spellStart"/>
      <w:r w:rsidRPr="008108E7">
        <w:rPr>
          <w:rFonts w:ascii="Times New Roman" w:eastAsia="Times New Roman" w:hAnsi="Times New Roman" w:cs="Times New Roman"/>
          <w:color w:val="010101"/>
          <w:sz w:val="28"/>
          <w:szCs w:val="28"/>
        </w:rPr>
        <w:t>Хачбарова</w:t>
      </w:r>
      <w:proofErr w:type="spellEnd"/>
      <w:r w:rsidRPr="008108E7">
        <w:rPr>
          <w:rFonts w:ascii="Times New Roman" w:eastAsia="Times New Roman" w:hAnsi="Times New Roman" w:cs="Times New Roman"/>
          <w:color w:val="010101"/>
          <w:sz w:val="28"/>
          <w:szCs w:val="28"/>
        </w:rPr>
        <w:t xml:space="preserve"> захватили школу №1 в Беслане. Численность заложников составляла 354 человек, среди которых большинство были дети, в том числе и дошкольного возраста. Заложников держали в спортзале без питья, без еды, до 3 сентября, после чего заложники были освобождены. Эта трагедия унесла жизни многих детей, в том числе первоклассников.</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lastRenderedPageBreak/>
        <w:t>БЕСЛАН.</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Кусочек неба в маленькой ладошке,                                                                                                                       Надежда на спасенье в маминых руках. Недетский страх застыл в глазах у крошки. Зажато тельце в огненных тисках.                                                                                                                                   </w:t>
      </w:r>
      <w:r>
        <w:rPr>
          <w:rFonts w:ascii="Times New Roman" w:eastAsia="Times New Roman" w:hAnsi="Times New Roman" w:cs="Times New Roman"/>
          <w:color w:val="010101"/>
          <w:sz w:val="28"/>
          <w:szCs w:val="28"/>
        </w:rPr>
        <w:t xml:space="preserve">          - Ах, Мама, разве так </w:t>
      </w:r>
      <w:r w:rsidRPr="008108E7">
        <w:rPr>
          <w:rFonts w:ascii="Times New Roman" w:eastAsia="Times New Roman" w:hAnsi="Times New Roman" w:cs="Times New Roman"/>
          <w:color w:val="010101"/>
          <w:sz w:val="28"/>
          <w:szCs w:val="28"/>
        </w:rPr>
        <w:t>бывает?                                                                                                                                              Чтоб взрослые губили малышей!                                                                                                                                       - Нет, старшие всегда оберегают. А эти... не походят на людей!                                                                                          Кто право дал вершить людские судьбы?                                                                                                                         и нежные сердца злой болью наполнять?                                                                                                                     Еще вчера они учить пытались буквы,                                                                                                                         Сегодня свой букварь уже не смогут дочитать.                                                                                                                  За что? - вопрос, который сотрясает землю;                                                                                                             За что? - он не найдет ответ в умах.                                                                                                                                   И лишь живой огонь свечи нетленной                                                                                                    Прощения молитву схоронит в сердцах.</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xml:space="preserve">(Показ ролика про </w:t>
      </w:r>
      <w:proofErr w:type="spellStart"/>
      <w:r w:rsidRPr="008108E7">
        <w:rPr>
          <w:rFonts w:ascii="Times New Roman" w:eastAsia="Times New Roman" w:hAnsi="Times New Roman" w:cs="Times New Roman"/>
          <w:color w:val="010101"/>
          <w:sz w:val="28"/>
          <w:szCs w:val="28"/>
        </w:rPr>
        <w:t>терракт</w:t>
      </w:r>
      <w:proofErr w:type="spellEnd"/>
      <w:r w:rsidRPr="008108E7">
        <w:rPr>
          <w:rFonts w:ascii="Times New Roman" w:eastAsia="Times New Roman" w:hAnsi="Times New Roman" w:cs="Times New Roman"/>
          <w:color w:val="010101"/>
          <w:sz w:val="28"/>
          <w:szCs w:val="28"/>
        </w:rPr>
        <w:t>.)</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Ученик 2: Эти трагические дни перевернули наше сознание. Их нельзя забыть. Совершено зло, которому нет, и не будет понимания и прощения. События трагических дней оставили навеки в наших сердцах память о тех, кто был рожден для счастья, для жизни, и у кого эта жизнь была отнята террористами. Мы помним всех невинно погибших.</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Ученик 3: Взгляды ислама на терроризм.</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xml:space="preserve">Терроризм - явление социальное, а не религиозное. Однако во многих случаях террористы скрывают свои политические цели за религиозными лозунгами. Они неверно интерпретируют смысл религиозных заповедей, искажая их суть и нравственное происхождение, что дает повод </w:t>
      </w:r>
      <w:r w:rsidRPr="008108E7">
        <w:rPr>
          <w:rFonts w:ascii="Times New Roman" w:eastAsia="Times New Roman" w:hAnsi="Times New Roman" w:cs="Times New Roman"/>
          <w:color w:val="010101"/>
          <w:sz w:val="28"/>
          <w:szCs w:val="28"/>
        </w:rPr>
        <w:lastRenderedPageBreak/>
        <w:t xml:space="preserve">определенным лицам говорить о религиозном терроризме. Ислам не имеет ничего общего с терроризмом: ни цели, ни методы тех, кто прибегает к насилию для достижения политических целей, они не могут быть оправданы </w:t>
      </w:r>
      <w:proofErr w:type="spellStart"/>
      <w:r w:rsidRPr="008108E7">
        <w:rPr>
          <w:rFonts w:ascii="Times New Roman" w:eastAsia="Times New Roman" w:hAnsi="Times New Roman" w:cs="Times New Roman"/>
          <w:color w:val="010101"/>
          <w:sz w:val="28"/>
          <w:szCs w:val="28"/>
        </w:rPr>
        <w:t>кораном</w:t>
      </w:r>
      <w:proofErr w:type="spellEnd"/>
      <w:r w:rsidRPr="008108E7">
        <w:rPr>
          <w:rFonts w:ascii="Times New Roman" w:eastAsia="Times New Roman" w:hAnsi="Times New Roman" w:cs="Times New Roman"/>
          <w:color w:val="010101"/>
          <w:sz w:val="28"/>
          <w:szCs w:val="28"/>
        </w:rPr>
        <w:t xml:space="preserve"> и сунной. Ислам рассматривает террористические акты как тяжкие преступления против человечества. Покушение на жизнь невинных граждан - тяжкий грех. Истинный мусульманин не приемлет террор и экстремизм в любой форме. И если кто-либо надеется достичь благой цели, творя зло и принося несчастья людям, то он уже сбился с прямого пути. Ислам служит спасению и благополучию человека и общества, а для этого в душе каждого верующего должен воцариться мир. Это делает его мудрым и сильным, способным нести людям благо и противостоять насилию.</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Ученик 1: В Дагестане веками формировалась культура мира, согласия, толерантности. Нужно уважительно относиться к своей истории и традициям.</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Терроризм не имеет национальности и вероисповедания. В нем нет ничего человеческого! Мы протестуем против тех, кто подбадривает преступников, кто разжигает ненависть, кто сеет семя зла, кто делает из убийц героев! Остановитесь! Опомнитесь! Ваши ценности лукавы и лживы!</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 «Мы против террора!»</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Мы против террора!</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Мы - дети этой страны,</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Дети этой эпохи</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Хотим жить без войны.</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Без страданий, без боли!</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Хотим жить не боясь</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Ни метро, ни вокзалов,</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В школу вновь торопясь,</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Не хотим слышать залпы!</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Детям детство нужно!</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А не бомбы и взрывы.</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Мы страдаем за что?</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Будьте вы справедливы!</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lastRenderedPageBreak/>
        <w:t>Хватит бомбы взрывать! Убивать без причины! Хватит кровь проливать! Ведь вы же мужчины!</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Мы - великий народ</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На огромной планете</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Не допустим террор!</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Будут счастливы дети!</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Проклинаем террор. Руки прочь от планеты! Террористам - отпор! Это наши ответы!</w:t>
      </w:r>
    </w:p>
    <w:p w:rsidR="008108E7" w:rsidRPr="008108E7" w:rsidRDefault="008108E7" w:rsidP="008108E7">
      <w:pPr>
        <w:spacing w:after="24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Учитель: Мы ещё раз убедились в том, что терроризм и экстремизм - это действительно жестокость, основанная на ненависти и злобе, а порой и глупости, подчиненной слепой вере.</w:t>
      </w:r>
    </w:p>
    <w:p w:rsidR="008108E7" w:rsidRPr="008108E7" w:rsidRDefault="008108E7" w:rsidP="008108E7">
      <w:pPr>
        <w:spacing w:after="0" w:line="240" w:lineRule="auto"/>
        <w:rPr>
          <w:rFonts w:ascii="Times New Roman" w:eastAsia="Times New Roman" w:hAnsi="Times New Roman" w:cs="Times New Roman"/>
          <w:color w:val="010101"/>
          <w:sz w:val="28"/>
          <w:szCs w:val="28"/>
        </w:rPr>
      </w:pPr>
      <w:r w:rsidRPr="008108E7">
        <w:rPr>
          <w:rFonts w:ascii="Times New Roman" w:eastAsia="Times New Roman" w:hAnsi="Times New Roman" w:cs="Times New Roman"/>
          <w:color w:val="010101"/>
          <w:sz w:val="28"/>
          <w:szCs w:val="28"/>
        </w:rPr>
        <w:t>(Звучит песня «Быть человеком»)</w:t>
      </w:r>
    </w:p>
    <w:p w:rsidR="00C86E37" w:rsidRDefault="00C86E37"/>
    <w:sectPr w:rsidR="00C86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8108E7"/>
    <w:rsid w:val="008108E7"/>
    <w:rsid w:val="00C86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08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8E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10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65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1944</Words>
  <Characters>11083</Characters>
  <Application>Microsoft Office Word</Application>
  <DocSecurity>0</DocSecurity>
  <Lines>92</Lines>
  <Paragraphs>26</Paragraphs>
  <ScaleCrop>false</ScaleCrop>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2022-02-11T04:42:00Z</dcterms:created>
  <dcterms:modified xsi:type="dcterms:W3CDTF">2022-02-11T04:44:00Z</dcterms:modified>
</cp:coreProperties>
</file>