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706" w:rsidRDefault="008D4706" w:rsidP="008D470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Программа летнего оздоровительного лагеря с дневным пребыванием детей 2</w:t>
      </w:r>
      <w:r w:rsidR="002E314C">
        <w:rPr>
          <w:rFonts w:ascii="Times New Roman" w:hAnsi="Times New Roman" w:cs="Times New Roman"/>
          <w:b/>
          <w:sz w:val="20"/>
          <w:szCs w:val="20"/>
        </w:rPr>
        <w:t>022</w:t>
      </w:r>
    </w:p>
    <w:p w:rsidR="008D4706" w:rsidRDefault="008D4706" w:rsidP="008D470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«СТРАНА ДЕТСТВА»</w:t>
      </w:r>
    </w:p>
    <w:p w:rsidR="008D4706" w:rsidRDefault="008D4706" w:rsidP="008D470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8D4706" w:rsidRDefault="008D4706" w:rsidP="008D470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Летние каникулы – долгожданное время для детей. Сделать отдых безопасным и интересным – задача педагогов. Педагоги и родители понимают, что во время отдыха обучение не заканчивается, начинается активная пора социализации, продолжение образования. Для педагогов это время связано с особой ответственностью. Им необходимо решить непростой вопрос: как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под ненавязчивым, осторожным контролем взрослых.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 целью организации летнего отдыха и летней занятости учащихся на базе МБОУ ООШ села Джуен организуется лагерь с дневным пребыванием детей.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Летний лагерь с дневным пребыванием является как формой организации свободного времени детей, так и пространством для привития художественно-эстетической культуры, сохранения и укрепления здоровья, повышения творческой активности.</w:t>
      </w:r>
    </w:p>
    <w:p w:rsidR="008D4706" w:rsidRDefault="008D4706" w:rsidP="008D4706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Не все дети имеют возможность поехать в загородные лагеря, выехать из города к родственникам. Большой процент детей остается дома. Предоставленные сами себе, дети подвержены влиянию улицы, дорожно-транспортным происшествиям, несчастным случаям, они невольно попадают в группы риска. На основе социального заказа муниципального образования и создан оздоровительный лагерь с дневным пребыванием детей.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Актуальность программы обусловлена следующими факторами: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устойчивым спросом родителей на организованный отдых учащихся;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работой по укреплению здоровья детей и формированию у них потребности здорового образа жизни;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необходимостью использования богатого творческого потенциала педагогов в реализации цели и задач программы.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При составлении программы учитывались традиции и возможности ОУ, уровень подготовки педагогического коллектива, пожелания и интересы детей и родителей, опыт прошлых лет по организации летнего отдыха. Данная программа по своей направленности является комплексной, включает в себя разноплановую деятельность, объединяет различные направления оздоровления, отдыха и воспитания детей в условиях лагеря с учетом особенностей местонахождения ОУ.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Цель программы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Создание условий для полноценного отдыха, нравственного и физического воспитания, социального становления личности ребёнка, осознания себя как части общества и природы.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Задачи: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создать благоприятные условия для разностороннего развития личности каждого ребенка, атмосферы творчества и сотрудничества через вовлечение воспитанников лагеря в творческие виды деятельности;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обеспечить сохранение и укрепление  здоровья детей, прививать  навыки здорового образа жизни;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развивать и укреплять  связи  школы, семьи, учреждений дополнительного образования, культуры;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формировать у детей  представление о социальной значимости разумного отношения человека к природе, ее изучения, рационального использования и сохранения по принципам природной гармонии.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Для достижения поставленной цели были разработаны следующие документы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Положение об оздоровительном лагере «Страна Детства» с дневным пребыванием.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Программа оздоровления и развития детей в лагере «Страна Детства» с дневным пребыванием.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План-сетка мероприятий оздоровительного лагеря с дневным пребыванием (для каждой смены).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Режим дня оздоровительного лагеря с дневным пребыванием «Страна Детства».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Лагерь – это сфера активного отдыха, разнообразная общественно значимая досуговая деятельность, отличная от типовой назидательной, дидактической, словесной школьной деятельности. Именно в пришкольном лагере ребенок заполняет свое свободное время полезными делами. Лагерь дает возможность любому ребенку раскрыться, приблизиться к высоким уровням самоуважения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самореабилитации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Комплексная программа  была рассчитана на 2 смены организации отдыха и оздоровления детей в летний период.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Летний оздоровительный лагерь необходим школьникам для укрепления здоровья, физической закалки, восстановления сил для успешного завершения учебного года. Но это также время их обогащения, время действий, пробы и проверки своих сил, время освоения и осмысления окружающего мира.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Этапы реализации программы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Подготовительный этап: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родительские собрания по объединениям с целью мониторинга занятости учащихся в летний период»;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подбор кадров;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разработка документации;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комплектование отрядов;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подготовка материально-технической базы ОУ;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Организационный этап: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формирование и сплочение отрядов;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подготовка к совместной деятельности.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Основной этап: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реализация основных положений программы;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вовлечение детей в различные виды коллективно- творческих дел: совместная деятельность организаторов проекта и детей: дети реализуют свои творческие способности, помогают в проведении мероприятий;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укрепление здоровья.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Заключительный этап: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педагогический анализ результатов летнего отдыха;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анкетирование детей, родителей;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сбор информации.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Методическое обеспечение программы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Научно-методическое обеспечение: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Тематическое планирование работы отрядов;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Организация режима дня;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Детское самоуправление;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Дидактические материалы;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Методическая копилка.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Формы и методы работы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Основными методами организации деятельности являются: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Метод игры (игры отбираются воспитателями в соответствии с поставленной целью);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Методы театрализации;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Методы состязательности (распространяется на все сферы творческой и спортивной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деятельности);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Метод стимулирования.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Основными формами организации деятельности являются: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коллективно-творческое дело;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ролевая игра;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фестиваль, конкурс;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мастер-класс;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прогулки, экскурсии.</w:t>
      </w:r>
      <w:proofErr w:type="gramEnd"/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Реализация намеченной программы спланирована по следующим направлениям: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1. Художественно – творческое направление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формирование эстетического отношения к красоте окружающего мира; чувства радости от результатов индивидуальной и коллективной деятельности; развитие умения контактировать со сверстниками в творческой деятельности; развитие стремления к творческой самореализации средствами художественной деятельности.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Мероприятия этого блока: экскурсии, встречи, посещение библиотеки, музея, конкурсы, подготовка презентаций, стенгазет и пр.</w:t>
      </w:r>
      <w:proofErr w:type="gramEnd"/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Валеологическое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направление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формирование потребности у детей постоянной заботы о своем здоровье; понимание сущности здорового образа жизни. Реализуется за счет следующих систем:</w:t>
      </w:r>
    </w:p>
    <w:p w:rsidR="008D4706" w:rsidRDefault="008D4706" w:rsidP="008D470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организация режима дня (распорядок дня в лагере не только организующий, но и важный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оздоравливающий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элемент, который может стать основой здорового образа жизни)</w:t>
      </w:r>
    </w:p>
    <w:p w:rsidR="008D4706" w:rsidRDefault="008D4706" w:rsidP="008D470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режим дня составляется на основе санитарных правил и норм с учетом эмоционального настроя детей на каникулярное время;</w:t>
      </w:r>
    </w:p>
    <w:p w:rsidR="008D4706" w:rsidRDefault="008D4706" w:rsidP="008D470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организация рационального питания - одно из важнейших направлений работы оздоровительного лагеря. Цель рационального питания - обеспечение питанием детей с учетом возрастных, физиологических потребностей растущего организма. Питание детей осуществляется на основе утвержденного 10-дневного меню, согласованного с Управлением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Тюменской области;</w:t>
      </w:r>
    </w:p>
    <w:p w:rsidR="008D4706" w:rsidRDefault="008D4706" w:rsidP="008D470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продукты, входящие в рацион питания детей представляют собой витаминный и минеральный комплекс, фрукты и овощи ежедневно.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 Физическое направление: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спортивно-игровая работа реализуется через организацию и проведение комплекса физкультурных и спортивных мероприятий, способствующих укреплению организма, высокой физической и умственной работоспособности, получению необходимых микро и макроэлементов для сбалансирования питания и укрепления иммунной системы. В целях профилактики заболеваемости детей используется метод обогащения продуктов питания витаминами и микронутриентами, применяется искусственная С-витаминизация третьего блюда, витаминизируют хлебобулочные изделия, молоко и другие напитки.</w:t>
      </w:r>
    </w:p>
    <w:p w:rsidR="008D4706" w:rsidRDefault="008D4706" w:rsidP="008D470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утренняя вариативная зарядка (спортивная, танцевальная, дыхательная);</w:t>
      </w:r>
    </w:p>
    <w:p w:rsidR="008D4706" w:rsidRDefault="008D4706" w:rsidP="008D470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подвижные игры на свежем воздухе (проводятся на уличной площадке под руководством инструктора по физическому воспитанию); помимо физических качеств подвижные игры способствуют развитию коммуникативных способностей, сплочению членов отряда.</w:t>
      </w:r>
    </w:p>
    <w:p w:rsidR="008D4706" w:rsidRDefault="008D4706" w:rsidP="008D470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комбинированные мероприятия (игры по станциям)</w:t>
      </w:r>
    </w:p>
    <w:p w:rsidR="008D4706" w:rsidRDefault="008D4706" w:rsidP="008D470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участие в спортивно - массовых мероприятиях.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Эколого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краеведческое направление: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краеведение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экологично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своей сути, ибо изучение своей местности не что иное, как изучение окружающей среды. Необходимость развития интересов школьников в области краеведения и экологии связана с социальным заказом общества: чем полнее, глубже, содержательнее будут знания школьников о родном крае, экологических проблемах, тем более действенными окажутся они в воспитании любви к родной природе и земле, уважения к традициям своего народа, патриотизма.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5. Профилактическое направление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реализуется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через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8D4706" w:rsidRDefault="008D4706" w:rsidP="008D470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Мероприятия по профилактике асоциальных явлений, совершения правонарушений и преступлений через </w:t>
      </w:r>
      <w:r w:rsidR="005E7F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игры, беседы, пре</w:t>
      </w:r>
      <w:r w:rsidR="000A57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зентации</w:t>
      </w:r>
    </w:p>
    <w:p w:rsidR="008D4706" w:rsidRDefault="008D4706" w:rsidP="008D470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организацию и проведение «минуток здоровья» (ежедневно);</w:t>
      </w:r>
    </w:p>
    <w:p w:rsidR="008D4706" w:rsidRDefault="008D4706" w:rsidP="008D470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организацию санитарно-гигиенического просвещения, проведение просветительских бесед по гигиене, здоровому образу жизни (еженедельно);</w:t>
      </w:r>
    </w:p>
    <w:p w:rsidR="008D4706" w:rsidRDefault="008D4706" w:rsidP="008D470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проведение мероприятий по формирование ЗОЖ (викторины, акции и др.) еженедельно;</w:t>
      </w:r>
    </w:p>
    <w:p w:rsidR="008D4706" w:rsidRDefault="008D4706" w:rsidP="008D470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организация соревнований между отрядами по чистоте отрядных комнат (еженедельно);</w:t>
      </w:r>
    </w:p>
    <w:p w:rsidR="008D4706" w:rsidRDefault="008D4706" w:rsidP="008D470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мероприятия по профилактике асоциальных явлений.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6. Историко-патриотическое направление: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– включает в себя все мероприятия, носящие патриотический, исторический и культурный характер. Мероприятия этого направления должны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воспитывать в детях патриотизм, любовь к родному краю, чувство гордости за свою страну, за ее историю и культуру.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Для реализации программы разработан механизм, который представлен в виде модулей: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Организационный модуль.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Формы работы: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планирование;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подготовка к лагерной смене;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оформление лагеря;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подготовка материальной базы;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определение обязанностей;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подготовка к сдаче приемной комиссии;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организация питания.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Оздоровительный модуль.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Формы работы: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инструктаж по ТБ;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утренняя зарядка;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встречи с медицинским работником;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влажная уборка, проветривание;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организация питания воспитанников;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спортивные праздники;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экскурсии;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подвижные игры.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Творческий модуль. 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Формы работы: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коллективно-творческая деятельность;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• участие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общелагерных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мероприятиях;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конкурсы;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викторины.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8D4706" w:rsidRDefault="008D4706" w:rsidP="008D4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Для эффективной работы в лагере активно используются: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 Методика КТД.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Для воспитания детского коллектива на протяжении многих лет занимают особое место коллективно - трудовая деятельность и коллективно-творческие дела. Эта методика, технология, учитывающая психологию детей младшего школьного и подросткового возраста, дает каждому возможность сделать свой вклад в общее дело, приобрести навыки общения, научиться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совместно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выполнять задуманное, делить успех и ответственность с другими, узнать друг о друге много нового. Таким образом, идут два важных процесса одновременно: формирование и сплочение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коллектива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 формирование личности. У каждого, кто участвует в КТД, пробуждается творческий потенциал, возникают самые добрые чувства к своим товарищам.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Дело – это событие, любые действия, выполнение которых требует от ребенка заботу об окружающих людях, о коллективе, друг о друге.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Коллективное дело – событие (набор действий), осуществляемых посредством совместных усилий всех членов коллектива – воспитанников и воспитателей.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Коллективно-творческое дело (КТД) - событие, либо набор действий, предполагающий непрерывный поиск лучших решений, жизненно-важных задач и задумывается, планируется и реализуется, и оценивается сообща.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Виды КТД: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•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Организаторские дела (метод взаимодействия)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Общественно-политические дела (беседы, лекции)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Познавательные дела (познавательные игры: ребёнок должен узнать, как можно больше об окружающем мире)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Трудовые дела (способствуют развитию трудовых навыков)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Художественные дела (творчество: рисование, оформление, создание спектакля)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Спортивные дела (зарядки, веселые старты, эстафеты.)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Методика самоуправления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Развитие самоуправления в коллективе детей играет важную роль. С одной стороны, этот процесс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обеспечивает их включенность в решение разных проблем, с другой, - формирует социальную активность, способствует развитию лидерства.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Детское самоуправление – форма организации функционирования коллектива, обеспечивающая развитие у детей самостоятельности в принятии и реализации решения для достижения поставленных целей.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</w:t>
      </w:r>
    </w:p>
    <w:p w:rsidR="008D4706" w:rsidRDefault="008D4706" w:rsidP="008D47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Самоуправление – один из самых эффективных способов социализации ребёнка. Для реализации поставленных задач в лагере созданы органы самоуправления на уровне лагеря и отряда Городской Совет и Совет отряда. Выстроена система взаимодействия управленческой структуры и детского самоуправления. В первый же день смены, в процессе ролевой игры, дети, имеющие лидерские и организаторские способности занимают должности Советников в процессе голосования.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Мотивационное обеспечение программы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Добровольность включения детей в разработку, подготовку общих дел, организацию жизни лагеря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Сочетание индивидуального и коллективного включения детей в творческие, развивающие, интеллектуальные виды деятельности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Информирование о результатах конкурсов, об условиях участия в том или ином деле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Организация различных видов стимулирования детей, многообразие предлагаемых видов деятельности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Учет возрастных и индивидуальных особенностей, способствующих обеспечению успешной самореализации ребенка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Создание ситуации успеха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 избранных ребенком видах деятельности, индивидуальное и публичное поощрение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достигнутого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Психолого-педагогическое сопровождение смены.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Это процесс оказания своевременной педагогической и психологической помощи нуждающимся в ней детям, и система корректирующих воздействий на основе отслеживания изменений в процессе развития личности ребенка.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Функции психолого-педагогического сопровождения ребенка в условиях лагеря: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Воспитательная – восстановление положительных качеств, позволяющих ребенку комфортно чувствовать себя в окружающее среде;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Компенсаторная – формирование у ребенка стремления компенсировать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самоутверждении.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Стимулирующая – направлена на активизацию положительной социально-полезной, предметно-практической деятельности ребенка;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Корректирующая – связана с исправлением отрицательных качеств в личности и предполагает применение разнообразных методов и методик,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Направленных на корректировку мотивационно-ценностных ориентаций и установок в общении и поведении.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Система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реализацией программы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 Опрос родителей на выявление пожеланий по организации деятельности детского лагеря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ай)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2. Анкетирование детей в организационный период с целью выявления их интересов, мотивов пребывания в лагере. (1 день смены)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3. Опрос с целью ежедневного отслеживания настроения детей, удовлетворенности проведенными мероприятиями. (В течение смены)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4. Анкетирование детей в конце смены, позволяющее выявить оправдание ожиданий. (Последний день смены)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5. Мониторинг адаптации детей к условиям отдыха в лагере за смену. (В течение смены)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течение смены ведется ежедневная самооценка участников смены относительно эмоционального личного состояния, уровня развития коллектива.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Ожидаемые результаты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Физическое и психологическое оздоровление детей.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Приобретение детьми положительного опыта общения со сверстниками.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Самореализация в творческой и познавательной деятельности.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Развитие лидерских качеств и умений.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Создание мотивации на познавательную деятельность.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• Расширение представлений детей о разнообразии направлений в искусства.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Режим дня летнего оздоровительного лагеря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8.30 - 9.00 – Приём детей, перекличка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9-00 - 9.15 – Зарядка, линейка получение творческого задания 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9.15-10.00 – Завтрак.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10.00-12.00 </w:t>
      </w:r>
      <w:r w:rsidR="006237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Выполнение творческого задания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12.00-13.00 – </w:t>
      </w:r>
      <w:r w:rsidR="00FD0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Занятия по интересам 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13.00 – </w:t>
      </w:r>
      <w:r w:rsidR="00FD0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14.00 – Обед </w:t>
      </w:r>
    </w:p>
    <w:p w:rsidR="00FD092D" w:rsidRDefault="00FD092D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14.00-14.30 – Подведение итогов дня </w:t>
      </w:r>
    </w:p>
    <w:p w:rsidR="00FD092D" w:rsidRDefault="00FD092D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14.30 – Уход домой 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ПЛАН – СЕТКА МЕРОПРИЯТИЙ 1 СМЕНЫ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Первая смена лагеря выпадает на начало каникулярного периода. Дети хотят отвлечься от занятий, попасть в совершенно иной мир – увлекательный ми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р-</w:t>
      </w:r>
      <w:proofErr w:type="gramEnd"/>
      <w:r w:rsidR="006237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путешествий, новых знакомств, чудес и волшебства. С первых же дней дети будут вовлечены в круговорот игр, конкурсов, развлекательных программ и соревнований. Ни у одного ребенка не найдется минуты свободного времени, так как график мероприятий очень насыщенный.</w:t>
      </w:r>
    </w:p>
    <w:p w:rsidR="00F00BD8" w:rsidRDefault="00F00BD8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0BD8" w:rsidRDefault="00F00BD8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0BD8" w:rsidRDefault="00F00BD8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0BD8" w:rsidRDefault="00F00BD8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0BD8" w:rsidRDefault="00F00BD8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0BD8" w:rsidRDefault="00F00BD8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0BD8" w:rsidRDefault="00F00BD8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0BD8" w:rsidRDefault="00F00BD8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0BD8" w:rsidRDefault="00F00BD8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0BD8" w:rsidRDefault="00F00BD8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0BD8" w:rsidRDefault="00F00BD8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0BD8" w:rsidRDefault="00F00BD8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0BD8" w:rsidRDefault="00F00BD8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57C7" w:rsidRDefault="000A57C7" w:rsidP="000A57C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0BD8" w:rsidRPr="00F00BD8" w:rsidRDefault="00F00BD8" w:rsidP="000A57C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F00BD8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lastRenderedPageBreak/>
        <w:t>ПЛАН МЕРОПРИЯТИЙ</w:t>
      </w:r>
    </w:p>
    <w:p w:rsidR="00F00BD8" w:rsidRDefault="00F00BD8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Look w:val="04A0"/>
      </w:tblPr>
      <w:tblGrid>
        <w:gridCol w:w="1294"/>
        <w:gridCol w:w="2202"/>
        <w:gridCol w:w="3625"/>
        <w:gridCol w:w="2533"/>
      </w:tblGrid>
      <w:tr w:rsidR="00F00BD8" w:rsidTr="000A57C7">
        <w:trPr>
          <w:trHeight w:val="132"/>
          <w:tblCellSpacing w:w="15" w:type="dxa"/>
        </w:trPr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00BD8" w:rsidRDefault="00F00BD8">
            <w:pPr>
              <w:spacing w:before="100" w:beforeAutospacing="1" w:after="100" w:afterAutospacing="1" w:line="13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2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00BD8" w:rsidRDefault="00F00BD8">
            <w:pPr>
              <w:spacing w:before="100" w:beforeAutospacing="1" w:after="100" w:afterAutospacing="1" w:line="13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деятельности</w:t>
            </w:r>
          </w:p>
        </w:tc>
        <w:tc>
          <w:tcPr>
            <w:tcW w:w="3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00BD8" w:rsidRDefault="00F00BD8">
            <w:pPr>
              <w:spacing w:before="100" w:beforeAutospacing="1" w:after="100" w:afterAutospacing="1" w:line="13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2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00BD8" w:rsidRDefault="00F00BD8">
            <w:pPr>
              <w:spacing w:before="100" w:beforeAutospacing="1" w:after="100" w:afterAutospacing="1" w:line="13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Воспитатели</w:t>
            </w:r>
          </w:p>
        </w:tc>
      </w:tr>
      <w:tr w:rsidR="00F00BD8" w:rsidTr="000A57C7">
        <w:trPr>
          <w:trHeight w:val="144"/>
          <w:tblCellSpacing w:w="15" w:type="dxa"/>
        </w:trPr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00BD8" w:rsidRPr="006237CD" w:rsidRDefault="006237CD">
            <w:pPr>
              <w:spacing w:after="0"/>
              <w:rPr>
                <w:rFonts w:ascii="Times New Roman" w:hAnsi="Times New Roman" w:cs="Times New Roman"/>
              </w:rPr>
            </w:pPr>
            <w:r w:rsidRPr="006237CD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2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00BD8" w:rsidRDefault="00F00BD8" w:rsidP="004266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Организационный сбор</w:t>
            </w:r>
          </w:p>
          <w:p w:rsidR="00F00BD8" w:rsidRDefault="00F00BD8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Открытие лагеря </w:t>
            </w:r>
          </w:p>
        </w:tc>
        <w:tc>
          <w:tcPr>
            <w:tcW w:w="3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00BD8" w:rsidRPr="00426650" w:rsidRDefault="00F00BD8" w:rsidP="00426650">
            <w:pPr>
              <w:pStyle w:val="a5"/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650">
              <w:rPr>
                <w:rFonts w:ascii="Times New Roman" w:eastAsia="Times New Roman" w:hAnsi="Times New Roman" w:cs="Times New Roman"/>
                <w:lang w:eastAsia="ru-RU"/>
              </w:rPr>
              <w:t xml:space="preserve">Тематический общий сбор «Здравствуй, </w:t>
            </w:r>
            <w:r w:rsidR="000A57C7">
              <w:rPr>
                <w:rFonts w:ascii="Times New Roman" w:eastAsia="Times New Roman" w:hAnsi="Times New Roman" w:cs="Times New Roman"/>
                <w:lang w:eastAsia="ru-RU"/>
              </w:rPr>
              <w:t>Лето</w:t>
            </w:r>
            <w:r w:rsidRPr="00426650">
              <w:rPr>
                <w:rFonts w:ascii="Times New Roman" w:eastAsia="Times New Roman" w:hAnsi="Times New Roman" w:cs="Times New Roman"/>
                <w:lang w:eastAsia="ru-RU"/>
              </w:rPr>
              <w:t xml:space="preserve">!». </w:t>
            </w:r>
          </w:p>
          <w:p w:rsidR="00F00BD8" w:rsidRDefault="00F00BD8" w:rsidP="00F00BD8">
            <w:pPr>
              <w:pStyle w:val="a5"/>
              <w:numPr>
                <w:ilvl w:val="0"/>
                <w:numId w:val="12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650">
              <w:rPr>
                <w:rFonts w:ascii="Times New Roman" w:eastAsia="Times New Roman" w:hAnsi="Times New Roman" w:cs="Times New Roman"/>
                <w:lang w:eastAsia="ru-RU"/>
              </w:rPr>
              <w:t>Открытие лагеря, ознакомление с правилами дорожной безопасности, пожарной безопасности</w:t>
            </w:r>
          </w:p>
          <w:p w:rsidR="00F00BD8" w:rsidRDefault="00F00BD8" w:rsidP="00F00BD8">
            <w:pPr>
              <w:pStyle w:val="a5"/>
              <w:numPr>
                <w:ilvl w:val="0"/>
                <w:numId w:val="12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D8">
              <w:rPr>
                <w:rFonts w:ascii="Times New Roman" w:eastAsia="Times New Roman" w:hAnsi="Times New Roman" w:cs="Times New Roman"/>
                <w:lang w:eastAsia="ru-RU"/>
              </w:rPr>
              <w:t xml:space="preserve"> Минутка здоровья «Мой режим дня»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00BD8" w:rsidRDefault="006237CD" w:rsidP="00F00BD8">
            <w:pPr>
              <w:pStyle w:val="a5"/>
              <w:numPr>
                <w:ilvl w:val="0"/>
                <w:numId w:val="12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Разучивание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речё</w:t>
            </w:r>
            <w:r w:rsidR="00F00BD8">
              <w:rPr>
                <w:rFonts w:ascii="Times New Roman" w:eastAsia="Times New Roman" w:hAnsi="Times New Roman" w:cs="Times New Roman"/>
                <w:lang w:eastAsia="ru-RU"/>
              </w:rPr>
              <w:t>вки</w:t>
            </w:r>
            <w:proofErr w:type="spellEnd"/>
            <w:r w:rsidR="00F00BD8">
              <w:rPr>
                <w:rFonts w:ascii="Times New Roman" w:eastAsia="Times New Roman" w:hAnsi="Times New Roman" w:cs="Times New Roman"/>
                <w:lang w:eastAsia="ru-RU"/>
              </w:rPr>
              <w:t>, отрядной песни.</w:t>
            </w:r>
          </w:p>
          <w:p w:rsidR="00F00BD8" w:rsidRDefault="00F00BD8" w:rsidP="00F00BD8">
            <w:pPr>
              <w:pStyle w:val="a5"/>
              <w:numPr>
                <w:ilvl w:val="0"/>
                <w:numId w:val="12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гостях у сказки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Мэргэн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его друзья», «Таежные сказки»</w:t>
            </w:r>
          </w:p>
          <w:p w:rsidR="00F00BD8" w:rsidRPr="00F00BD8" w:rsidRDefault="00F00BD8" w:rsidP="00F00BD8">
            <w:pPr>
              <w:pStyle w:val="a5"/>
              <w:numPr>
                <w:ilvl w:val="0"/>
                <w:numId w:val="12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Иллюстрации к сказкам – выставка рисунков детей.</w:t>
            </w:r>
          </w:p>
        </w:tc>
        <w:tc>
          <w:tcPr>
            <w:tcW w:w="2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00BD8" w:rsidRPr="00F00BD8" w:rsidRDefault="00F00BD8" w:rsidP="00F00B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D8" w:rsidTr="000A57C7">
        <w:trPr>
          <w:trHeight w:val="144"/>
          <w:tblCellSpacing w:w="15" w:type="dxa"/>
        </w:trPr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00BD8" w:rsidRPr="006237CD" w:rsidRDefault="006237CD">
            <w:pPr>
              <w:spacing w:after="0"/>
              <w:rPr>
                <w:rFonts w:ascii="Times New Roman" w:hAnsi="Times New Roman" w:cs="Times New Roman"/>
              </w:rPr>
            </w:pPr>
            <w:r w:rsidRPr="006237CD">
              <w:rPr>
                <w:rFonts w:ascii="Times New Roman" w:hAnsi="Times New Roman" w:cs="Times New Roman"/>
              </w:rPr>
              <w:t>02.06</w:t>
            </w:r>
          </w:p>
        </w:tc>
        <w:tc>
          <w:tcPr>
            <w:tcW w:w="2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00BD8" w:rsidRDefault="00F00BD8">
            <w:pPr>
              <w:spacing w:after="0"/>
            </w:pPr>
          </w:p>
        </w:tc>
        <w:tc>
          <w:tcPr>
            <w:tcW w:w="3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00BD8" w:rsidRDefault="00F00B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1.Организационное мероприятие</w:t>
            </w:r>
          </w:p>
          <w:p w:rsidR="00F00BD8" w:rsidRDefault="00F00B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 Здравствуй, </w:t>
            </w:r>
            <w:r w:rsidR="00FD092D">
              <w:rPr>
                <w:rFonts w:ascii="Times New Roman" w:eastAsia="Times New Roman" w:hAnsi="Times New Roman" w:cs="Times New Roman"/>
                <w:lang w:eastAsia="ru-RU"/>
              </w:rPr>
              <w:t>Стана детства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!»:</w:t>
            </w:r>
          </w:p>
          <w:p w:rsidR="00F00BD8" w:rsidRDefault="00F00BD8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линейка;</w:t>
            </w:r>
          </w:p>
          <w:p w:rsidR="00F00BD8" w:rsidRDefault="00F00BD8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 «Мое село»;</w:t>
            </w:r>
          </w:p>
          <w:p w:rsidR="00F00BD8" w:rsidRDefault="00F00BD8" w:rsidP="00F00BD8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принятие правил поведения в «Стране  детства»</w:t>
            </w:r>
          </w:p>
          <w:p w:rsidR="00F00BD8" w:rsidRDefault="00F00BD8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инструктаж по ПДД.</w:t>
            </w:r>
          </w:p>
          <w:p w:rsidR="00F00BD8" w:rsidRDefault="00F00B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2.Операция «Уют». </w:t>
            </w:r>
          </w:p>
          <w:p w:rsidR="00F00BD8" w:rsidRDefault="00F00B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Минутка здоровья «Солнце, воздух и вода - наши лучшие друзья».</w:t>
            </w:r>
          </w:p>
          <w:p w:rsidR="00F00BD8" w:rsidRDefault="00F00B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4.Анкетирование «Мир моих увлечений»</w:t>
            </w:r>
          </w:p>
          <w:p w:rsidR="00F00BD8" w:rsidRDefault="00F00B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5.Правила поведения и эвакуации при ЧС.</w:t>
            </w:r>
          </w:p>
          <w:p w:rsidR="00F00BD8" w:rsidRDefault="00F00BD8" w:rsidP="00B10E78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6. Экскурсия в </w:t>
            </w:r>
            <w:r w:rsidR="000A57C7">
              <w:rPr>
                <w:rFonts w:ascii="Times New Roman" w:eastAsia="Times New Roman" w:hAnsi="Times New Roman" w:cs="Times New Roman"/>
                <w:lang w:eastAsia="ru-RU"/>
              </w:rPr>
              <w:t>музей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B10E78" w:rsidRDefault="00B10E78" w:rsidP="00B10E78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7.Конкурс чтецов «Я люблю тебя, Россия!»</w:t>
            </w:r>
          </w:p>
        </w:tc>
        <w:tc>
          <w:tcPr>
            <w:tcW w:w="2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00BD8" w:rsidRDefault="00F00BD8" w:rsidP="00F00B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D8" w:rsidTr="000A57C7">
        <w:trPr>
          <w:trHeight w:val="144"/>
          <w:tblCellSpacing w:w="15" w:type="dxa"/>
        </w:trPr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00BD8" w:rsidRPr="006237CD" w:rsidRDefault="006237CD">
            <w:pPr>
              <w:spacing w:after="0"/>
              <w:rPr>
                <w:rFonts w:ascii="Times New Roman" w:hAnsi="Times New Roman" w:cs="Times New Roman"/>
              </w:rPr>
            </w:pPr>
            <w:r w:rsidRPr="006237CD">
              <w:rPr>
                <w:rFonts w:ascii="Times New Roman" w:hAnsi="Times New Roman" w:cs="Times New Roman"/>
              </w:rPr>
              <w:t>03.06</w:t>
            </w:r>
          </w:p>
        </w:tc>
        <w:tc>
          <w:tcPr>
            <w:tcW w:w="2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00BD8" w:rsidRDefault="00F00BD8">
            <w:pPr>
              <w:spacing w:after="0"/>
            </w:pPr>
          </w:p>
        </w:tc>
        <w:tc>
          <w:tcPr>
            <w:tcW w:w="3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00BD8" w:rsidRDefault="00F00B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1.Минутка здоровья «Мой рост и вес»</w:t>
            </w:r>
          </w:p>
          <w:p w:rsidR="00F00BD8" w:rsidRDefault="00F00B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6237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Спортивные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мероприятие «Быстрее, Выше, Сильнее!»</w:t>
            </w:r>
          </w:p>
          <w:p w:rsidR="00F00BD8" w:rsidRDefault="00F00B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Просмотр презентации «Живет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село родное»</w:t>
            </w:r>
          </w:p>
          <w:p w:rsidR="00F00BD8" w:rsidRDefault="00B10E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3.П</w:t>
            </w:r>
            <w:r w:rsidR="00F00BD8">
              <w:rPr>
                <w:rFonts w:ascii="Times New Roman" w:eastAsia="Times New Roman" w:hAnsi="Times New Roman" w:cs="Times New Roman"/>
                <w:lang w:eastAsia="ru-RU"/>
              </w:rPr>
              <w:t>одвижные игры на свежем воздухе</w:t>
            </w:r>
          </w:p>
          <w:p w:rsidR="00F00BD8" w:rsidRDefault="00F00BD8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4.Викторина «Час весёлого настроения»</w:t>
            </w:r>
          </w:p>
        </w:tc>
        <w:tc>
          <w:tcPr>
            <w:tcW w:w="2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00BD8" w:rsidRDefault="00F00B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D8" w:rsidTr="000A57C7">
        <w:trPr>
          <w:trHeight w:val="144"/>
          <w:tblCellSpacing w:w="15" w:type="dxa"/>
        </w:trPr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00BD8" w:rsidRPr="006237CD" w:rsidRDefault="006237CD">
            <w:pPr>
              <w:spacing w:after="0"/>
              <w:rPr>
                <w:rFonts w:ascii="Times New Roman" w:hAnsi="Times New Roman" w:cs="Times New Roman"/>
              </w:rPr>
            </w:pPr>
            <w:r w:rsidRPr="006237CD">
              <w:rPr>
                <w:rFonts w:ascii="Times New Roman" w:hAnsi="Times New Roman" w:cs="Times New Roman"/>
              </w:rPr>
              <w:lastRenderedPageBreak/>
              <w:t>04.06</w:t>
            </w:r>
          </w:p>
        </w:tc>
        <w:tc>
          <w:tcPr>
            <w:tcW w:w="2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00BD8" w:rsidRDefault="00F00BD8">
            <w:pPr>
              <w:spacing w:after="0"/>
            </w:pPr>
          </w:p>
        </w:tc>
        <w:tc>
          <w:tcPr>
            <w:tcW w:w="3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00BD8" w:rsidRDefault="00F00B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 Минутка здоровья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 Закаливание организма»</w:t>
            </w:r>
          </w:p>
          <w:p w:rsidR="00B10E78" w:rsidRDefault="00B10E78" w:rsidP="00B10E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проекта «Здоровье в движении»</w:t>
            </w:r>
          </w:p>
          <w:p w:rsidR="00F00BD8" w:rsidRDefault="00B10E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3.Выставка поделок из природного материала</w:t>
            </w:r>
          </w:p>
          <w:p w:rsidR="00F00BD8" w:rsidRDefault="00B10E78" w:rsidP="00B10E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 Конкурс рисунков «Пейзаж моей Родины»</w:t>
            </w:r>
          </w:p>
          <w:p w:rsidR="00B10E78" w:rsidRDefault="00B10E78" w:rsidP="00B10E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5.Малые Олимпийские игры (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спорт площадка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:rsidR="00B10E78" w:rsidRDefault="00B10E78" w:rsidP="00B10E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00BD8" w:rsidRDefault="00F00B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D8" w:rsidTr="000A57C7">
        <w:trPr>
          <w:trHeight w:val="144"/>
          <w:tblCellSpacing w:w="15" w:type="dxa"/>
        </w:trPr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00BD8" w:rsidRPr="006237CD" w:rsidRDefault="006237CD">
            <w:pPr>
              <w:spacing w:after="0"/>
              <w:rPr>
                <w:rFonts w:ascii="Times New Roman" w:hAnsi="Times New Roman" w:cs="Times New Roman"/>
              </w:rPr>
            </w:pPr>
            <w:r w:rsidRPr="006237CD">
              <w:rPr>
                <w:rFonts w:ascii="Times New Roman" w:hAnsi="Times New Roman" w:cs="Times New Roman"/>
              </w:rPr>
              <w:t>06.06</w:t>
            </w:r>
          </w:p>
        </w:tc>
        <w:tc>
          <w:tcPr>
            <w:tcW w:w="2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00BD8" w:rsidRDefault="00F00BD8">
            <w:pPr>
              <w:spacing w:after="0"/>
            </w:pPr>
          </w:p>
        </w:tc>
        <w:tc>
          <w:tcPr>
            <w:tcW w:w="3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00BD8" w:rsidRDefault="00F00B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 Мину</w:t>
            </w:r>
            <w:r w:rsidR="00B10E78">
              <w:rPr>
                <w:rFonts w:ascii="Times New Roman" w:eastAsia="Times New Roman" w:hAnsi="Times New Roman" w:cs="Times New Roman"/>
                <w:lang w:eastAsia="ru-RU"/>
              </w:rPr>
              <w:t>тка здоровья «Правильное питание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F00BD8" w:rsidRDefault="00F00B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2.Игра по станциям « В мире животных и растений»</w:t>
            </w:r>
          </w:p>
          <w:p w:rsidR="00F00BD8" w:rsidRDefault="00F00BD8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3.Подвижные игры на свежем воздухе</w:t>
            </w:r>
          </w:p>
          <w:p w:rsidR="00B10E78" w:rsidRDefault="00B10E78" w:rsidP="00B10E78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4.Конкурсная программа «Принцессы нашего лагеря» </w:t>
            </w:r>
          </w:p>
          <w:p w:rsidR="00B10E78" w:rsidRDefault="00B10E78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00BD8" w:rsidRDefault="00F00B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D8" w:rsidTr="000A57C7">
        <w:trPr>
          <w:trHeight w:val="144"/>
          <w:tblCellSpacing w:w="15" w:type="dxa"/>
        </w:trPr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00BD8" w:rsidRPr="006237CD" w:rsidRDefault="006237CD">
            <w:pPr>
              <w:spacing w:after="0"/>
              <w:rPr>
                <w:rFonts w:ascii="Times New Roman" w:hAnsi="Times New Roman" w:cs="Times New Roman"/>
              </w:rPr>
            </w:pPr>
            <w:r w:rsidRPr="006237CD">
              <w:rPr>
                <w:rFonts w:ascii="Times New Roman" w:hAnsi="Times New Roman" w:cs="Times New Roman"/>
              </w:rPr>
              <w:t>07.06</w:t>
            </w:r>
          </w:p>
        </w:tc>
        <w:tc>
          <w:tcPr>
            <w:tcW w:w="2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00BD8" w:rsidRDefault="00F00BD8">
            <w:pPr>
              <w:spacing w:before="29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00BD8" w:rsidRDefault="00F00B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Минутка здоровья « Путешествие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Витаминию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F00BD8" w:rsidRDefault="00F00B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Викторина «Я и спорт»</w:t>
            </w:r>
          </w:p>
          <w:p w:rsidR="00F00BD8" w:rsidRDefault="00F00B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3.Флешмоб в рамках проекта «Здоровье в движении»</w:t>
            </w:r>
          </w:p>
          <w:p w:rsidR="00F00BD8" w:rsidRDefault="00F00BD8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 Соревнования по легкой атлетике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Спортик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00BD8" w:rsidRDefault="00F00B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D8" w:rsidTr="000A57C7">
        <w:trPr>
          <w:trHeight w:val="144"/>
          <w:tblCellSpacing w:w="15" w:type="dxa"/>
        </w:trPr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00BD8" w:rsidRPr="006237CD" w:rsidRDefault="006237CD">
            <w:pPr>
              <w:spacing w:after="0"/>
              <w:rPr>
                <w:rFonts w:ascii="Times New Roman" w:hAnsi="Times New Roman" w:cs="Times New Roman"/>
              </w:rPr>
            </w:pPr>
            <w:r w:rsidRPr="006237CD">
              <w:rPr>
                <w:rFonts w:ascii="Times New Roman" w:hAnsi="Times New Roman" w:cs="Times New Roman"/>
              </w:rPr>
              <w:t>08.06</w:t>
            </w:r>
          </w:p>
        </w:tc>
        <w:tc>
          <w:tcPr>
            <w:tcW w:w="2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00BD8" w:rsidRDefault="00F00BD8">
            <w:pPr>
              <w:spacing w:after="0"/>
            </w:pPr>
          </w:p>
        </w:tc>
        <w:tc>
          <w:tcPr>
            <w:tcW w:w="3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A57C7" w:rsidRDefault="00F00BD8" w:rsidP="00B10E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 Минутка здоровья «Правильное питание»</w:t>
            </w:r>
          </w:p>
          <w:p w:rsidR="00F00BD8" w:rsidRDefault="00F00BD8" w:rsidP="00B10E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Просмотр спектакля.</w:t>
            </w:r>
          </w:p>
          <w:p w:rsidR="00F00BD8" w:rsidRDefault="00F00BD8" w:rsidP="00B10E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Конкурс рисунков «Пейзаж моей Родины»</w:t>
            </w:r>
          </w:p>
          <w:p w:rsidR="00F00BD8" w:rsidRDefault="00F00BD8" w:rsidP="00B10E78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 Конкурсная программа «Слабо».</w:t>
            </w:r>
          </w:p>
        </w:tc>
        <w:tc>
          <w:tcPr>
            <w:tcW w:w="2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00BD8" w:rsidRDefault="00F00B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D8" w:rsidTr="000A57C7">
        <w:trPr>
          <w:trHeight w:val="144"/>
          <w:tblCellSpacing w:w="15" w:type="dxa"/>
        </w:trPr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00BD8" w:rsidRPr="006237CD" w:rsidRDefault="006237CD">
            <w:pPr>
              <w:spacing w:after="0"/>
              <w:rPr>
                <w:rFonts w:ascii="Times New Roman" w:hAnsi="Times New Roman" w:cs="Times New Roman"/>
              </w:rPr>
            </w:pPr>
            <w:r w:rsidRPr="006237CD">
              <w:rPr>
                <w:rFonts w:ascii="Times New Roman" w:hAnsi="Times New Roman" w:cs="Times New Roman"/>
              </w:rPr>
              <w:lastRenderedPageBreak/>
              <w:t>09.06</w:t>
            </w:r>
          </w:p>
        </w:tc>
        <w:tc>
          <w:tcPr>
            <w:tcW w:w="2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00BD8" w:rsidRDefault="00F00BD8">
            <w:pPr>
              <w:spacing w:after="0"/>
            </w:pPr>
          </w:p>
        </w:tc>
        <w:tc>
          <w:tcPr>
            <w:tcW w:w="3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00BD8" w:rsidRDefault="00F00B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 Минутка здоровья «Зелёная аптечка. Первая помощь при укусах насекомых»</w:t>
            </w:r>
          </w:p>
          <w:p w:rsidR="00F00BD8" w:rsidRDefault="00F00B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2.Флешмоб «Дню России посвящается»</w:t>
            </w:r>
          </w:p>
          <w:p w:rsidR="00F00BD8" w:rsidRDefault="00F00B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3.Беседа на тему «Азбука Этикета»</w:t>
            </w:r>
          </w:p>
          <w:p w:rsidR="00F00BD8" w:rsidRDefault="00F00BD8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4.Просмотр Мультфильмов </w:t>
            </w:r>
          </w:p>
          <w:p w:rsidR="00F00BD8" w:rsidRDefault="00F00BD8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5.Подвижные игры на свежем воздухе.</w:t>
            </w:r>
          </w:p>
        </w:tc>
        <w:tc>
          <w:tcPr>
            <w:tcW w:w="2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00BD8" w:rsidRDefault="00F00B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D8" w:rsidTr="000A57C7">
        <w:trPr>
          <w:trHeight w:val="144"/>
          <w:tblCellSpacing w:w="15" w:type="dxa"/>
        </w:trPr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00BD8" w:rsidRPr="006237CD" w:rsidRDefault="006237CD">
            <w:pPr>
              <w:spacing w:after="0"/>
              <w:rPr>
                <w:rFonts w:ascii="Times New Roman" w:hAnsi="Times New Roman" w:cs="Times New Roman"/>
              </w:rPr>
            </w:pPr>
            <w:r w:rsidRPr="006237CD">
              <w:rPr>
                <w:rFonts w:ascii="Times New Roman" w:hAnsi="Times New Roman" w:cs="Times New Roman"/>
              </w:rPr>
              <w:t>10.06</w:t>
            </w:r>
          </w:p>
        </w:tc>
        <w:tc>
          <w:tcPr>
            <w:tcW w:w="2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00BD8" w:rsidRDefault="00F00BD8">
            <w:pPr>
              <w:spacing w:before="29" w:after="100" w:afterAutospacing="1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День рукоделия </w:t>
            </w:r>
          </w:p>
        </w:tc>
        <w:tc>
          <w:tcPr>
            <w:tcW w:w="3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00BD8" w:rsidRDefault="00F00B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1.Минутка здоровья «Безопасность при поездке в транспорте»</w:t>
            </w:r>
          </w:p>
          <w:p w:rsidR="00F00BD8" w:rsidRDefault="000A57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В</w:t>
            </w:r>
            <w:r w:rsidR="00F00BD8">
              <w:rPr>
                <w:rFonts w:ascii="Times New Roman" w:eastAsia="Times New Roman" w:hAnsi="Times New Roman" w:cs="Times New Roman"/>
                <w:lang w:eastAsia="ru-RU"/>
              </w:rPr>
              <w:t xml:space="preserve">ыставка поделок </w:t>
            </w:r>
          </w:p>
          <w:p w:rsidR="00F00BD8" w:rsidRDefault="00F00B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3.Интелектуальная игра «Волшебная страна муль</w:t>
            </w:r>
            <w:r w:rsidR="0028535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фильмов»</w:t>
            </w:r>
          </w:p>
          <w:p w:rsidR="00F00BD8" w:rsidRDefault="00F00BD8" w:rsidP="00B10E78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4.Беседа «Экология и культура – будущее России»</w:t>
            </w:r>
          </w:p>
        </w:tc>
        <w:tc>
          <w:tcPr>
            <w:tcW w:w="2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00BD8" w:rsidRDefault="00F00B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D8" w:rsidTr="000A57C7">
        <w:trPr>
          <w:trHeight w:val="144"/>
          <w:tblCellSpacing w:w="15" w:type="dxa"/>
        </w:trPr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00BD8" w:rsidRPr="006237CD" w:rsidRDefault="006237CD">
            <w:pPr>
              <w:spacing w:after="0"/>
              <w:rPr>
                <w:rFonts w:ascii="Times New Roman" w:hAnsi="Times New Roman" w:cs="Times New Roman"/>
              </w:rPr>
            </w:pPr>
            <w:r w:rsidRPr="006237CD">
              <w:rPr>
                <w:rFonts w:ascii="Times New Roman" w:hAnsi="Times New Roman" w:cs="Times New Roman"/>
              </w:rPr>
              <w:t>11.06</w:t>
            </w:r>
          </w:p>
        </w:tc>
        <w:tc>
          <w:tcPr>
            <w:tcW w:w="2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00BD8" w:rsidRDefault="00F00BD8">
            <w:pPr>
              <w:spacing w:after="0"/>
            </w:pPr>
          </w:p>
        </w:tc>
        <w:tc>
          <w:tcPr>
            <w:tcW w:w="3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00BD8" w:rsidRDefault="00F00B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 Минутка здоровья « Гигиена зрения»</w:t>
            </w:r>
          </w:p>
          <w:p w:rsidR="00F00BD8" w:rsidRDefault="00F00B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Познавательная  программа « Это  ты,  моя  Россия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!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F00BD8" w:rsidRDefault="00F00B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3.Конк</w:t>
            </w:r>
            <w:r w:rsidR="000D4629">
              <w:rPr>
                <w:rFonts w:ascii="Times New Roman" w:eastAsia="Times New Roman" w:hAnsi="Times New Roman" w:cs="Times New Roman"/>
                <w:lang w:eastAsia="ru-RU"/>
              </w:rPr>
              <w:t>урс рисунков «Россия - мой дом!»</w:t>
            </w:r>
          </w:p>
          <w:p w:rsidR="000D4629" w:rsidRDefault="000D46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A26046">
              <w:rPr>
                <w:rFonts w:ascii="Times New Roman" w:eastAsia="Times New Roman" w:hAnsi="Times New Roman" w:cs="Times New Roman"/>
                <w:lang w:eastAsia="ru-RU"/>
              </w:rPr>
              <w:t>танцевальный</w:t>
            </w:r>
            <w:proofErr w:type="gramEnd"/>
            <w:r w:rsidR="00A26046">
              <w:rPr>
                <w:rFonts w:ascii="Times New Roman" w:eastAsia="Times New Roman" w:hAnsi="Times New Roman" w:cs="Times New Roman"/>
                <w:lang w:eastAsia="ru-RU"/>
              </w:rPr>
              <w:t xml:space="preserve"> ко дню России.</w:t>
            </w:r>
          </w:p>
          <w:p w:rsidR="00F00BD8" w:rsidRDefault="00F00B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4.Интеллектуальный марафон «Почемучки среди нас»</w:t>
            </w:r>
          </w:p>
          <w:p w:rsidR="00F00BD8" w:rsidRDefault="00F00BD8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5.Угадай мелодию</w:t>
            </w:r>
          </w:p>
        </w:tc>
        <w:tc>
          <w:tcPr>
            <w:tcW w:w="2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00BD8" w:rsidRDefault="00F00B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D8" w:rsidTr="000A57C7">
        <w:trPr>
          <w:trHeight w:val="144"/>
          <w:tblCellSpacing w:w="15" w:type="dxa"/>
        </w:trPr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00BD8" w:rsidRPr="00C07E1E" w:rsidRDefault="00C07E1E">
            <w:pPr>
              <w:spacing w:after="0"/>
              <w:rPr>
                <w:rFonts w:ascii="Times New Roman" w:hAnsi="Times New Roman" w:cs="Times New Roman"/>
              </w:rPr>
            </w:pPr>
            <w:r w:rsidRPr="00C07E1E">
              <w:rPr>
                <w:rFonts w:ascii="Times New Roman" w:hAnsi="Times New Roman" w:cs="Times New Roman"/>
              </w:rPr>
              <w:t>14.06</w:t>
            </w:r>
          </w:p>
        </w:tc>
        <w:tc>
          <w:tcPr>
            <w:tcW w:w="2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00BD8" w:rsidRDefault="00F00BD8">
            <w:pPr>
              <w:spacing w:after="0"/>
            </w:pPr>
          </w:p>
        </w:tc>
        <w:tc>
          <w:tcPr>
            <w:tcW w:w="3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00BD8" w:rsidRDefault="00F00BD8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 Минутка здоровья «Осанка - основа красивой походки».</w:t>
            </w:r>
          </w:p>
          <w:p w:rsidR="00F00BD8" w:rsidRDefault="00F00BD8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2.Конкурсная программа «Принцессы нашего лагеря» </w:t>
            </w:r>
          </w:p>
          <w:p w:rsidR="00F00BD8" w:rsidRDefault="00F00BD8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3.Развлекательно-познавательная игра «Пойми меня».</w:t>
            </w:r>
          </w:p>
        </w:tc>
        <w:tc>
          <w:tcPr>
            <w:tcW w:w="2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00BD8" w:rsidRDefault="00F00BD8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D8" w:rsidTr="000A57C7">
        <w:trPr>
          <w:trHeight w:val="144"/>
          <w:tblCellSpacing w:w="15" w:type="dxa"/>
        </w:trPr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00BD8" w:rsidRPr="00C07E1E" w:rsidRDefault="00C07E1E">
            <w:pPr>
              <w:spacing w:after="0"/>
              <w:rPr>
                <w:rFonts w:ascii="Times New Roman" w:hAnsi="Times New Roman" w:cs="Times New Roman"/>
              </w:rPr>
            </w:pPr>
            <w:r w:rsidRPr="00C07E1E">
              <w:rPr>
                <w:rFonts w:ascii="Times New Roman" w:hAnsi="Times New Roman" w:cs="Times New Roman"/>
              </w:rPr>
              <w:t>15.06</w:t>
            </w:r>
          </w:p>
        </w:tc>
        <w:tc>
          <w:tcPr>
            <w:tcW w:w="2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00BD8" w:rsidRDefault="00F00BD8">
            <w:pPr>
              <w:spacing w:after="0"/>
            </w:pPr>
          </w:p>
        </w:tc>
        <w:tc>
          <w:tcPr>
            <w:tcW w:w="3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00BD8" w:rsidRDefault="00F00B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1.Минутка здоровья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«Природа и безопас</w:t>
            </w:r>
            <w:r w:rsidR="0028535A">
              <w:rPr>
                <w:rFonts w:ascii="Times New Roman" w:eastAsia="Times New Roman" w:hAnsi="Times New Roman" w:cs="Times New Roman"/>
                <w:lang w:eastAsia="ru-RU"/>
              </w:rPr>
              <w:t>ность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F00BD8" w:rsidRDefault="00F00B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2.Игра по станциям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«Экологическое ассорти».</w:t>
            </w:r>
          </w:p>
          <w:p w:rsidR="00F00BD8" w:rsidRDefault="00F00BD8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3.Мультфильм-презентация «Красная книга Хабаровского края»</w:t>
            </w:r>
          </w:p>
        </w:tc>
        <w:tc>
          <w:tcPr>
            <w:tcW w:w="2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00BD8" w:rsidRDefault="00F00B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D8" w:rsidTr="000A57C7">
        <w:trPr>
          <w:trHeight w:val="144"/>
          <w:tblCellSpacing w:w="15" w:type="dxa"/>
        </w:trPr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00BD8" w:rsidRPr="00C07E1E" w:rsidRDefault="00C07E1E">
            <w:pPr>
              <w:spacing w:after="0"/>
              <w:rPr>
                <w:rFonts w:ascii="Times New Roman" w:hAnsi="Times New Roman" w:cs="Times New Roman"/>
              </w:rPr>
            </w:pPr>
            <w:r w:rsidRPr="00C07E1E">
              <w:rPr>
                <w:rFonts w:ascii="Times New Roman" w:hAnsi="Times New Roman" w:cs="Times New Roman"/>
              </w:rPr>
              <w:lastRenderedPageBreak/>
              <w:t>16.06</w:t>
            </w:r>
          </w:p>
        </w:tc>
        <w:tc>
          <w:tcPr>
            <w:tcW w:w="2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00BD8" w:rsidRDefault="00F00BD8">
            <w:pPr>
              <w:spacing w:after="0"/>
            </w:pPr>
          </w:p>
        </w:tc>
        <w:tc>
          <w:tcPr>
            <w:tcW w:w="3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00BD8" w:rsidRDefault="00F00B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Минутка здоровья «Закаляйся, если хочешь быть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здоров</w:t>
            </w:r>
            <w:proofErr w:type="gramEnd"/>
            <w:r w:rsidR="002853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F00BD8" w:rsidRDefault="00F00B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F18DB">
              <w:rPr>
                <w:rFonts w:ascii="Times New Roman" w:eastAsia="Times New Roman" w:hAnsi="Times New Roman" w:cs="Times New Roman"/>
                <w:lang w:eastAsia="ru-RU"/>
              </w:rPr>
              <w:t>. Малые Олимпийские игры (спорт</w:t>
            </w:r>
            <w:proofErr w:type="gramStart"/>
            <w:r w:rsidR="007F18D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7F18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лощадка).</w:t>
            </w:r>
          </w:p>
          <w:p w:rsidR="00F00BD8" w:rsidRDefault="00F00B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«Весёлый репортаж» – конкурс рисунков, стихов, рассказов на спортивную тему.</w:t>
            </w:r>
          </w:p>
          <w:p w:rsidR="00F00BD8" w:rsidRDefault="00F00B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 «На дворе у нас игра» – подвижные игры на свежем воздухе (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спорт площадка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F00BD8" w:rsidRDefault="00F00BD8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00BD8" w:rsidRDefault="00F00B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D8" w:rsidTr="000A57C7">
        <w:trPr>
          <w:trHeight w:val="144"/>
          <w:tblCellSpacing w:w="15" w:type="dxa"/>
        </w:trPr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00BD8" w:rsidRDefault="00C07E1E">
            <w:pPr>
              <w:spacing w:after="0"/>
            </w:pPr>
            <w:r>
              <w:t>17.06</w:t>
            </w:r>
          </w:p>
        </w:tc>
        <w:tc>
          <w:tcPr>
            <w:tcW w:w="2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00BD8" w:rsidRDefault="00F00BD8">
            <w:pPr>
              <w:spacing w:after="0"/>
            </w:pPr>
          </w:p>
          <w:p w:rsidR="00A26046" w:rsidRDefault="00A26046">
            <w:pPr>
              <w:spacing w:after="0"/>
            </w:pPr>
          </w:p>
          <w:p w:rsidR="00A26046" w:rsidRDefault="00A26046">
            <w:pPr>
              <w:spacing w:after="0"/>
            </w:pPr>
          </w:p>
        </w:tc>
        <w:tc>
          <w:tcPr>
            <w:tcW w:w="3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00BD8" w:rsidRDefault="00F00B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1.Минутка здоровья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«Друг Светофор»</w:t>
            </w:r>
          </w:p>
          <w:p w:rsidR="000069FE" w:rsidRDefault="000069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A26046">
              <w:rPr>
                <w:rFonts w:ascii="Times New Roman" w:eastAsia="Times New Roman" w:hAnsi="Times New Roman" w:cs="Times New Roman"/>
                <w:lang w:eastAsia="ru-RU"/>
              </w:rPr>
              <w:t>Спортивные игры на свежем воздухе.</w:t>
            </w:r>
          </w:p>
          <w:p w:rsidR="00F00BD8" w:rsidRDefault="00A26046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00BD8">
              <w:rPr>
                <w:rFonts w:ascii="Times New Roman" w:eastAsia="Times New Roman" w:hAnsi="Times New Roman" w:cs="Times New Roman"/>
                <w:lang w:eastAsia="ru-RU"/>
              </w:rPr>
              <w:t>. Конкурс  рисунков  на  тему «Дети Земли за мир».</w:t>
            </w:r>
          </w:p>
        </w:tc>
        <w:tc>
          <w:tcPr>
            <w:tcW w:w="2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00BD8" w:rsidRDefault="00F00B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D8" w:rsidTr="000A57C7">
        <w:trPr>
          <w:trHeight w:val="132"/>
          <w:tblCellSpacing w:w="15" w:type="dxa"/>
        </w:trPr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00BD8" w:rsidRDefault="00C07E1E">
            <w:pPr>
              <w:spacing w:after="0"/>
            </w:pPr>
            <w:r>
              <w:t>18.06</w:t>
            </w:r>
          </w:p>
        </w:tc>
        <w:tc>
          <w:tcPr>
            <w:tcW w:w="2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00BD8" w:rsidRDefault="00F00BD8">
            <w:pPr>
              <w:spacing w:after="0"/>
            </w:pPr>
          </w:p>
        </w:tc>
        <w:tc>
          <w:tcPr>
            <w:tcW w:w="3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00BD8" w:rsidRDefault="00F00B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Минутка здоровья «Осторожно, ядовито» </w:t>
            </w:r>
          </w:p>
          <w:p w:rsidR="00F00BD8" w:rsidRDefault="00F00B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2.Викторина «Растения и животные Амурского района».</w:t>
            </w:r>
          </w:p>
          <w:p w:rsidR="00F00BD8" w:rsidRDefault="007F18DB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0069FE">
              <w:rPr>
                <w:rFonts w:ascii="Times New Roman" w:eastAsia="Times New Roman" w:hAnsi="Times New Roman" w:cs="Times New Roman"/>
                <w:lang w:eastAsia="ru-RU"/>
              </w:rPr>
              <w:t>Подвижные игры на свежем воздухе.</w:t>
            </w:r>
          </w:p>
          <w:p w:rsidR="00F00BD8" w:rsidRDefault="00F00BD8" w:rsidP="007F18DB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0069FE">
              <w:rPr>
                <w:rFonts w:ascii="Times New Roman" w:eastAsia="Times New Roman" w:hAnsi="Times New Roman" w:cs="Times New Roman"/>
                <w:lang w:eastAsia="ru-RU"/>
              </w:rPr>
              <w:t xml:space="preserve">Круглый стол –« </w:t>
            </w:r>
            <w:proofErr w:type="gramStart"/>
            <w:r w:rsidR="000069FE">
              <w:rPr>
                <w:rFonts w:ascii="Times New Roman" w:eastAsia="Times New Roman" w:hAnsi="Times New Roman" w:cs="Times New Roman"/>
                <w:lang w:eastAsia="ru-RU"/>
              </w:rPr>
              <w:t xml:space="preserve">Я </w:t>
            </w:r>
            <w:proofErr w:type="gramEnd"/>
            <w:r w:rsidR="000069FE">
              <w:rPr>
                <w:rFonts w:ascii="Times New Roman" w:eastAsia="Times New Roman" w:hAnsi="Times New Roman" w:cs="Times New Roman"/>
                <w:lang w:eastAsia="ru-RU"/>
              </w:rPr>
              <w:t>и спорт».</w:t>
            </w:r>
          </w:p>
        </w:tc>
        <w:tc>
          <w:tcPr>
            <w:tcW w:w="2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00BD8" w:rsidRDefault="00F00B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7E1E" w:rsidTr="000A57C7">
        <w:trPr>
          <w:trHeight w:val="132"/>
          <w:tblCellSpacing w:w="15" w:type="dxa"/>
        </w:trPr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07E1E" w:rsidRDefault="00C07E1E">
            <w:pPr>
              <w:spacing w:after="0"/>
            </w:pPr>
            <w:r>
              <w:t>20.06</w:t>
            </w:r>
          </w:p>
        </w:tc>
        <w:tc>
          <w:tcPr>
            <w:tcW w:w="2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07E1E" w:rsidRDefault="00C07E1E">
            <w:pPr>
              <w:spacing w:after="0"/>
            </w:pPr>
          </w:p>
        </w:tc>
        <w:tc>
          <w:tcPr>
            <w:tcW w:w="3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07E1E" w:rsidRDefault="00C07E1E" w:rsidP="00C07E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1.Минутка здоровья</w:t>
            </w:r>
            <w:r w:rsidR="00F20827">
              <w:rPr>
                <w:rFonts w:ascii="Times New Roman" w:eastAsia="Times New Roman" w:hAnsi="Times New Roman" w:cs="Times New Roman"/>
                <w:lang w:eastAsia="ru-RU"/>
              </w:rPr>
              <w:t xml:space="preserve"> «День вежливости»</w:t>
            </w:r>
          </w:p>
          <w:p w:rsidR="00C07E1E" w:rsidRDefault="00C07E1E" w:rsidP="00C07E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28535A">
              <w:rPr>
                <w:rFonts w:ascii="Times New Roman" w:eastAsia="Times New Roman" w:hAnsi="Times New Roman" w:cs="Times New Roman"/>
                <w:lang w:eastAsia="ru-RU"/>
              </w:rPr>
              <w:t>Беседа «Как вести себя в лесу и на воде».</w:t>
            </w:r>
          </w:p>
          <w:p w:rsidR="007F18DB" w:rsidRDefault="007F18DB" w:rsidP="00C07E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8535A">
              <w:rPr>
                <w:rFonts w:ascii="Times New Roman" w:eastAsia="Times New Roman" w:hAnsi="Times New Roman" w:cs="Times New Roman"/>
                <w:lang w:eastAsia="ru-RU"/>
              </w:rPr>
              <w:t>.Грибные сказки (работа в группах)</w:t>
            </w:r>
          </w:p>
          <w:p w:rsidR="0028535A" w:rsidRPr="00C07E1E" w:rsidRDefault="0028535A" w:rsidP="00C07E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4.Подвижные игры «Зов джунглей»</w:t>
            </w:r>
          </w:p>
        </w:tc>
        <w:tc>
          <w:tcPr>
            <w:tcW w:w="2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07E1E" w:rsidRDefault="00C07E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7E1E" w:rsidTr="000A57C7">
        <w:trPr>
          <w:trHeight w:val="132"/>
          <w:tblCellSpacing w:w="15" w:type="dxa"/>
        </w:trPr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07E1E" w:rsidRDefault="00C07E1E">
            <w:pPr>
              <w:spacing w:after="0"/>
            </w:pPr>
            <w:r>
              <w:t>21.06</w:t>
            </w:r>
          </w:p>
        </w:tc>
        <w:tc>
          <w:tcPr>
            <w:tcW w:w="2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07E1E" w:rsidRDefault="00C07E1E">
            <w:pPr>
              <w:spacing w:after="0"/>
            </w:pPr>
          </w:p>
        </w:tc>
        <w:tc>
          <w:tcPr>
            <w:tcW w:w="3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20827" w:rsidRDefault="007F18DB" w:rsidP="00F208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F20827">
              <w:rPr>
                <w:rFonts w:ascii="Times New Roman" w:eastAsia="Times New Roman" w:hAnsi="Times New Roman" w:cs="Times New Roman"/>
                <w:lang w:eastAsia="ru-RU"/>
              </w:rPr>
              <w:t xml:space="preserve"> 1.Минутка здоровья</w:t>
            </w:r>
          </w:p>
          <w:p w:rsidR="00F20827" w:rsidRDefault="00F20827" w:rsidP="00F208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Линейка «Никто не забыт, ни что не забыто» </w:t>
            </w:r>
          </w:p>
          <w:p w:rsidR="00F20827" w:rsidRDefault="00F208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3.Просмотр презентации «Они защищали Родину»</w:t>
            </w:r>
          </w:p>
          <w:p w:rsidR="007F18DB" w:rsidRDefault="00F208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4.Беседа  «Этот день мы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приближали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как могли»</w:t>
            </w:r>
          </w:p>
        </w:tc>
        <w:tc>
          <w:tcPr>
            <w:tcW w:w="2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07E1E" w:rsidRDefault="00C07E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7E1E" w:rsidTr="000A57C7">
        <w:trPr>
          <w:trHeight w:val="132"/>
          <w:tblCellSpacing w:w="15" w:type="dxa"/>
        </w:trPr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07E1E" w:rsidRDefault="00C07E1E">
            <w:pPr>
              <w:spacing w:after="0"/>
            </w:pPr>
            <w:r>
              <w:lastRenderedPageBreak/>
              <w:t>22.06</w:t>
            </w:r>
          </w:p>
        </w:tc>
        <w:tc>
          <w:tcPr>
            <w:tcW w:w="2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07E1E" w:rsidRDefault="00C07E1E">
            <w:pPr>
              <w:spacing w:after="0"/>
            </w:pPr>
          </w:p>
        </w:tc>
        <w:tc>
          <w:tcPr>
            <w:tcW w:w="3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07E1E" w:rsidRPr="0028535A" w:rsidRDefault="00C07E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35A">
              <w:rPr>
                <w:rFonts w:ascii="Times New Roman" w:eastAsia="Times New Roman" w:hAnsi="Times New Roman" w:cs="Times New Roman"/>
                <w:lang w:eastAsia="ru-RU"/>
              </w:rPr>
              <w:t>1.Минутка здоровья</w:t>
            </w:r>
            <w:r w:rsidR="0028535A">
              <w:rPr>
                <w:rFonts w:ascii="Times New Roman" w:eastAsia="Times New Roman" w:hAnsi="Times New Roman" w:cs="Times New Roman"/>
                <w:lang w:eastAsia="ru-RU"/>
              </w:rPr>
              <w:t xml:space="preserve"> «Осанка – основа красивой походки»</w:t>
            </w:r>
          </w:p>
          <w:p w:rsidR="00F20827" w:rsidRPr="0028535A" w:rsidRDefault="00285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2.Шашечный турнир</w:t>
            </w:r>
          </w:p>
          <w:p w:rsidR="0028535A" w:rsidRDefault="00F20827" w:rsidP="00285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35A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28535A">
              <w:rPr>
                <w:rFonts w:ascii="Times New Roman" w:eastAsia="Times New Roman" w:hAnsi="Times New Roman" w:cs="Times New Roman"/>
                <w:lang w:eastAsia="ru-RU"/>
              </w:rPr>
              <w:t>Экологический десант «Нас здесь не было»</w:t>
            </w:r>
          </w:p>
          <w:p w:rsidR="0028535A" w:rsidRPr="0028535A" w:rsidRDefault="0028535A" w:rsidP="00285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4.Закрытие смены.</w:t>
            </w:r>
          </w:p>
          <w:p w:rsidR="00C07E1E" w:rsidRPr="0028535A" w:rsidRDefault="00C07E1E" w:rsidP="00F208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07E1E" w:rsidRDefault="00C07E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D4706" w:rsidRDefault="008D4706" w:rsidP="008D47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 – СЕТКА МЕРОПРИЯТИЙ 2 СМЕНЫ</w:t>
      </w:r>
    </w:p>
    <w:tbl>
      <w:tblPr>
        <w:tblW w:w="9763" w:type="dxa"/>
        <w:tblCellSpacing w:w="15" w:type="dxa"/>
        <w:tblLook w:val="04A0"/>
      </w:tblPr>
      <w:tblGrid>
        <w:gridCol w:w="793"/>
        <w:gridCol w:w="2344"/>
        <w:gridCol w:w="4105"/>
        <w:gridCol w:w="2521"/>
      </w:tblGrid>
      <w:tr w:rsidR="000A57C7" w:rsidTr="000A57C7">
        <w:trPr>
          <w:trHeight w:val="132"/>
          <w:tblCellSpacing w:w="15" w:type="dxa"/>
        </w:trPr>
        <w:tc>
          <w:tcPr>
            <w:tcW w:w="7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A57C7" w:rsidRDefault="000A57C7">
            <w:pPr>
              <w:spacing w:before="100" w:beforeAutospacing="1" w:after="100" w:afterAutospacing="1" w:line="13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A57C7" w:rsidRDefault="000A57C7">
            <w:pPr>
              <w:spacing w:before="100" w:beforeAutospacing="1" w:after="100" w:afterAutospacing="1" w:line="13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деятельности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A57C7" w:rsidRDefault="000A57C7">
            <w:pPr>
              <w:spacing w:before="100" w:beforeAutospacing="1" w:after="100" w:afterAutospacing="1" w:line="13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2488" w:type="dxa"/>
          </w:tcPr>
          <w:p w:rsidR="000A57C7" w:rsidRDefault="000A57C7" w:rsidP="000A57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57C7" w:rsidTr="000A57C7">
        <w:trPr>
          <w:trHeight w:val="144"/>
          <w:tblCellSpacing w:w="15" w:type="dxa"/>
        </w:trPr>
        <w:tc>
          <w:tcPr>
            <w:tcW w:w="7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A57C7" w:rsidRDefault="006C6A39">
            <w:pPr>
              <w:spacing w:after="0"/>
            </w:pPr>
            <w:r>
              <w:t>24.06</w:t>
            </w: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A57C7" w:rsidRDefault="000A57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Организационный день</w:t>
            </w:r>
          </w:p>
          <w:p w:rsidR="000A57C7" w:rsidRDefault="000A57C7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Международный день детей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A57C7" w:rsidRDefault="000A57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1.Организационное мероприятие</w:t>
            </w:r>
          </w:p>
          <w:p w:rsidR="000A57C7" w:rsidRDefault="000A57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Здравствуй, РАДУГА!»:</w:t>
            </w:r>
          </w:p>
          <w:p w:rsidR="000A57C7" w:rsidRDefault="000A57C7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линейка;</w:t>
            </w:r>
          </w:p>
          <w:p w:rsidR="000A57C7" w:rsidRDefault="000A57C7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 «Мое село»;</w:t>
            </w:r>
          </w:p>
          <w:p w:rsidR="000A57C7" w:rsidRDefault="000A57C7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принятие правил поведения в лагере</w:t>
            </w:r>
          </w:p>
          <w:p w:rsidR="000A57C7" w:rsidRDefault="000A57C7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обустройство городища;</w:t>
            </w:r>
          </w:p>
          <w:p w:rsidR="000A57C7" w:rsidRDefault="000A57C7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инструктаж по ПДД.</w:t>
            </w:r>
          </w:p>
          <w:p w:rsidR="000A57C7" w:rsidRDefault="000A57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2.Операция «Уют».</w:t>
            </w:r>
          </w:p>
          <w:p w:rsidR="000A57C7" w:rsidRDefault="000A57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Минутка здоровья «Солнце, воздух и вода - наши лучшие друзья».</w:t>
            </w:r>
          </w:p>
          <w:p w:rsidR="000A57C7" w:rsidRDefault="000A57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4.Анкетирование «Мир моих увлечений»</w:t>
            </w:r>
          </w:p>
          <w:p w:rsidR="000A57C7" w:rsidRDefault="000A57C7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5.Концерт открытия смены «Торжественное открытие второй смены»</w:t>
            </w:r>
          </w:p>
        </w:tc>
        <w:tc>
          <w:tcPr>
            <w:tcW w:w="2488" w:type="dxa"/>
          </w:tcPr>
          <w:p w:rsidR="000A57C7" w:rsidRDefault="000A57C7" w:rsidP="000A57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4A6F" w:rsidRDefault="007F4A6F" w:rsidP="000A57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4A6F" w:rsidRDefault="007F4A6F" w:rsidP="000A57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4A6F" w:rsidRDefault="007F4A6F" w:rsidP="000A57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4A6F" w:rsidRDefault="007F4A6F" w:rsidP="000A57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4A6F" w:rsidRDefault="007F4A6F" w:rsidP="000A57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4A6F" w:rsidRDefault="007F4A6F" w:rsidP="000A57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4A6F" w:rsidRDefault="007F4A6F" w:rsidP="000A57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4A6F" w:rsidRDefault="007F4A6F" w:rsidP="000A57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4A6F" w:rsidRDefault="007F4A6F" w:rsidP="000A57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4A6F" w:rsidRDefault="007F4A6F" w:rsidP="000A57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4A6F" w:rsidTr="000A57C7">
        <w:trPr>
          <w:trHeight w:val="144"/>
          <w:tblCellSpacing w:w="15" w:type="dxa"/>
        </w:trPr>
        <w:tc>
          <w:tcPr>
            <w:tcW w:w="7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F4A6F" w:rsidRDefault="007F4A6F">
            <w:pPr>
              <w:spacing w:after="0"/>
            </w:pPr>
            <w:r>
              <w:t>25.06</w:t>
            </w: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F4A6F" w:rsidRDefault="007F4A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F4A6F" w:rsidRDefault="007F4A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1.Минутка здоровья «</w:t>
            </w:r>
          </w:p>
          <w:p w:rsidR="00543436" w:rsidRDefault="00543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2.Викторина- история возникновения и развития местного населенного пункта.</w:t>
            </w:r>
          </w:p>
          <w:p w:rsidR="00543436" w:rsidRDefault="00543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3.Экскурсия «Моё село»</w:t>
            </w:r>
          </w:p>
          <w:p w:rsidR="00543436" w:rsidRDefault="00543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88" w:type="dxa"/>
          </w:tcPr>
          <w:p w:rsidR="007F4A6F" w:rsidRDefault="007F4A6F" w:rsidP="000A57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57C7" w:rsidTr="000A57C7">
        <w:trPr>
          <w:trHeight w:val="144"/>
          <w:tblCellSpacing w:w="15" w:type="dxa"/>
        </w:trPr>
        <w:tc>
          <w:tcPr>
            <w:tcW w:w="7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A57C7" w:rsidRDefault="006C6A39">
            <w:pPr>
              <w:spacing w:after="0"/>
            </w:pPr>
            <w:r>
              <w:t>27.06</w:t>
            </w: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A57C7" w:rsidRDefault="000A57C7">
            <w:pPr>
              <w:spacing w:after="0"/>
            </w:pP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A57C7" w:rsidRDefault="000A57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 Минутка здоровья «Осторожно, огонь».</w:t>
            </w:r>
          </w:p>
          <w:p w:rsidR="000A57C7" w:rsidRDefault="000A57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2. Игра «Помоги себе сам» </w:t>
            </w:r>
          </w:p>
          <w:p w:rsidR="000A57C7" w:rsidRDefault="000A57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Правила поведения в чрезвычайных ситуациях. Эвакуация из лагеря. </w:t>
            </w:r>
          </w:p>
          <w:p w:rsidR="000A57C7" w:rsidRDefault="000A57C7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5.Конкурс рисунков «Огонь – друг, огонь – враг»</w:t>
            </w:r>
          </w:p>
        </w:tc>
        <w:tc>
          <w:tcPr>
            <w:tcW w:w="2488" w:type="dxa"/>
          </w:tcPr>
          <w:p w:rsidR="000A57C7" w:rsidRDefault="000A57C7" w:rsidP="000A57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57C7" w:rsidTr="000A57C7">
        <w:trPr>
          <w:trHeight w:val="144"/>
          <w:tblCellSpacing w:w="15" w:type="dxa"/>
        </w:trPr>
        <w:tc>
          <w:tcPr>
            <w:tcW w:w="7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A57C7" w:rsidRDefault="006C6A39">
            <w:pPr>
              <w:spacing w:after="0"/>
            </w:pPr>
            <w:r>
              <w:lastRenderedPageBreak/>
              <w:t>28.06</w:t>
            </w: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A57C7" w:rsidRDefault="000A57C7">
            <w:pPr>
              <w:spacing w:after="0"/>
            </w:pP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A57C7" w:rsidRDefault="000A57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 Минутка здоровья. «Как избежать простудных заболеваний». 2.Конкурсная программа «Звёздный час».</w:t>
            </w:r>
          </w:p>
          <w:p w:rsidR="000A57C7" w:rsidRDefault="000A57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3.Творческий конкурс (рисунок «Наш лагерь»)</w:t>
            </w:r>
          </w:p>
          <w:p w:rsidR="000A57C7" w:rsidRDefault="000A57C7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4.Развлекательная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Детскотека</w:t>
            </w:r>
            <w:proofErr w:type="spellEnd"/>
          </w:p>
        </w:tc>
        <w:tc>
          <w:tcPr>
            <w:tcW w:w="2488" w:type="dxa"/>
          </w:tcPr>
          <w:p w:rsidR="000A57C7" w:rsidRDefault="000A57C7" w:rsidP="000A57C7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57C7" w:rsidTr="000A57C7">
        <w:trPr>
          <w:trHeight w:val="144"/>
          <w:tblCellSpacing w:w="15" w:type="dxa"/>
        </w:trPr>
        <w:tc>
          <w:tcPr>
            <w:tcW w:w="7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A57C7" w:rsidRDefault="006C6A39">
            <w:pPr>
              <w:spacing w:after="0"/>
            </w:pPr>
            <w:r>
              <w:t>29.06</w:t>
            </w: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A57C7" w:rsidRDefault="000A57C7">
            <w:pPr>
              <w:spacing w:after="0"/>
            </w:pP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A57C7" w:rsidRDefault="000A57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 Минутка здоровья « Вредные привычки»</w:t>
            </w:r>
          </w:p>
          <w:p w:rsidR="000A57C7" w:rsidRDefault="000A57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2.Подвижные игры на свежем воздухе</w:t>
            </w:r>
          </w:p>
          <w:p w:rsidR="000A57C7" w:rsidRDefault="000A57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3.Конкурсная программа «Принцы нашего</w:t>
            </w:r>
            <w:r w:rsidR="006C6A39">
              <w:rPr>
                <w:rFonts w:ascii="Times New Roman" w:eastAsia="Times New Roman" w:hAnsi="Times New Roman" w:cs="Times New Roman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агеря».</w:t>
            </w:r>
          </w:p>
        </w:tc>
        <w:tc>
          <w:tcPr>
            <w:tcW w:w="2488" w:type="dxa"/>
          </w:tcPr>
          <w:p w:rsidR="000A57C7" w:rsidRDefault="000A57C7" w:rsidP="000A57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57C7" w:rsidTr="000A57C7">
        <w:trPr>
          <w:trHeight w:val="144"/>
          <w:tblCellSpacing w:w="15" w:type="dxa"/>
        </w:trPr>
        <w:tc>
          <w:tcPr>
            <w:tcW w:w="7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A57C7" w:rsidRDefault="006C6A39">
            <w:pPr>
              <w:spacing w:after="0"/>
            </w:pPr>
            <w:r>
              <w:t>30.06</w:t>
            </w: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A57C7" w:rsidRDefault="000A57C7">
            <w:pPr>
              <w:spacing w:after="0"/>
            </w:pP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A57C7" w:rsidRDefault="000A57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 Минутка здоровья «Солнечные ванны»</w:t>
            </w:r>
          </w:p>
          <w:p w:rsidR="000A57C7" w:rsidRDefault="000A57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Познавательно-развлекательная программа «Азбука дороги» </w:t>
            </w:r>
          </w:p>
          <w:p w:rsidR="000A57C7" w:rsidRDefault="000A57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3.Интелектуальная игра «Волшебная страна мультфильмов»</w:t>
            </w:r>
          </w:p>
        </w:tc>
        <w:tc>
          <w:tcPr>
            <w:tcW w:w="2488" w:type="dxa"/>
          </w:tcPr>
          <w:p w:rsidR="000A57C7" w:rsidRDefault="000A57C7" w:rsidP="000A57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57C7" w:rsidTr="000A57C7">
        <w:trPr>
          <w:trHeight w:val="144"/>
          <w:tblCellSpacing w:w="15" w:type="dxa"/>
        </w:trPr>
        <w:tc>
          <w:tcPr>
            <w:tcW w:w="7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A57C7" w:rsidRDefault="006C6A39">
            <w:pPr>
              <w:spacing w:after="0"/>
            </w:pPr>
            <w:r>
              <w:t>01.07</w:t>
            </w: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A57C7" w:rsidRDefault="000A57C7">
            <w:pPr>
              <w:spacing w:after="0"/>
            </w:pP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A57C7" w:rsidRDefault="000A57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 Минутки здоровья «Солнце, Воздух, и Вода наши лучшие друзья»</w:t>
            </w:r>
          </w:p>
          <w:p w:rsidR="000A57C7" w:rsidRDefault="000A57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Спортивно-развлекательная игра «Экипаж – одна семья»</w:t>
            </w:r>
          </w:p>
          <w:p w:rsidR="000A57C7" w:rsidRDefault="000A57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Спортивная игровая программа на свежем воздухе</w:t>
            </w:r>
          </w:p>
          <w:p w:rsidR="000A57C7" w:rsidRDefault="000A57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 Весёлые старты</w:t>
            </w:r>
          </w:p>
          <w:p w:rsidR="000A57C7" w:rsidRDefault="000A57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 Соревнования по легкой атлетике «Легкая атлетика – королева спорта!» по видам из ВФСК «ГТО» совместно с центром тестирования</w:t>
            </w:r>
          </w:p>
        </w:tc>
        <w:tc>
          <w:tcPr>
            <w:tcW w:w="2488" w:type="dxa"/>
          </w:tcPr>
          <w:p w:rsidR="000A57C7" w:rsidRDefault="000A57C7" w:rsidP="000A57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57C7" w:rsidTr="000A57C7">
        <w:trPr>
          <w:trHeight w:val="144"/>
          <w:tblCellSpacing w:w="15" w:type="dxa"/>
        </w:trPr>
        <w:tc>
          <w:tcPr>
            <w:tcW w:w="7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A57C7" w:rsidRDefault="006C6A39">
            <w:pPr>
              <w:spacing w:after="0"/>
            </w:pPr>
            <w:r>
              <w:t>02.07</w:t>
            </w: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A57C7" w:rsidRDefault="000A57C7">
            <w:pPr>
              <w:spacing w:after="0"/>
            </w:pP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A57C7" w:rsidRDefault="000A57C7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1.Минутка здоровья «Путешествие в страну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Витаминию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2. Наши таланты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3. Викторина «В мире сказок».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4. Конкурс рисунков «Твой сказочный персонаж». </w:t>
            </w:r>
          </w:p>
        </w:tc>
        <w:tc>
          <w:tcPr>
            <w:tcW w:w="2488" w:type="dxa"/>
          </w:tcPr>
          <w:p w:rsidR="000A57C7" w:rsidRDefault="000A57C7" w:rsidP="000A57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57C7" w:rsidTr="000A57C7">
        <w:trPr>
          <w:gridAfter w:val="1"/>
          <w:wAfter w:w="2488" w:type="dxa"/>
          <w:trHeight w:val="144"/>
          <w:tblCellSpacing w:w="15" w:type="dxa"/>
        </w:trPr>
        <w:tc>
          <w:tcPr>
            <w:tcW w:w="7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A57C7" w:rsidRDefault="006C6A39">
            <w:pPr>
              <w:spacing w:after="0"/>
            </w:pPr>
            <w:r>
              <w:t>04.07</w:t>
            </w: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A57C7" w:rsidRDefault="000A57C7">
            <w:pPr>
              <w:spacing w:after="0"/>
            </w:pP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7F4A6F" w:rsidRDefault="000A57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1.Минутка здоровья операция «Кепка»</w:t>
            </w:r>
          </w:p>
          <w:p w:rsidR="000A57C7" w:rsidRDefault="000A57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br/>
              <w:t>2. Беседа по безопасности «Штормовое предупреждение - природное бедствие».</w:t>
            </w:r>
          </w:p>
          <w:p w:rsidR="007F4A6F" w:rsidRDefault="000A57C7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Эстетический час «Праздник цветов».</w:t>
            </w:r>
          </w:p>
          <w:p w:rsidR="000A57C7" w:rsidRDefault="000A57C7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4. КВН «Матушка-природа»</w:t>
            </w:r>
          </w:p>
        </w:tc>
      </w:tr>
      <w:tr w:rsidR="000A57C7" w:rsidTr="000A57C7">
        <w:trPr>
          <w:gridAfter w:val="1"/>
          <w:wAfter w:w="2488" w:type="dxa"/>
          <w:trHeight w:val="144"/>
          <w:tblCellSpacing w:w="15" w:type="dxa"/>
        </w:trPr>
        <w:tc>
          <w:tcPr>
            <w:tcW w:w="7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A57C7" w:rsidRDefault="006C6A39">
            <w:pPr>
              <w:spacing w:after="0"/>
            </w:pPr>
            <w:r>
              <w:lastRenderedPageBreak/>
              <w:t>05.07</w:t>
            </w: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A57C7" w:rsidRDefault="000A57C7">
            <w:pPr>
              <w:spacing w:after="0"/>
            </w:pP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A57C7" w:rsidRDefault="000A57C7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1.Минутка здоровья «Глаза - зеркало души»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2.Конкурс – игра «Мы едем, едем, едем».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3.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Театрализованное представление «Красный. Жёлтый. Зелёный».</w:t>
            </w:r>
          </w:p>
          <w:p w:rsidR="000A57C7" w:rsidRDefault="006C28FE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4.Экология и культура – буду</w:t>
            </w:r>
            <w:r w:rsidR="000A57C7">
              <w:rPr>
                <w:rFonts w:ascii="Times New Roman" w:eastAsia="Times New Roman" w:hAnsi="Times New Roman" w:cs="Times New Roman"/>
                <w:lang w:eastAsia="ru-RU"/>
              </w:rPr>
              <w:t>щее России»</w:t>
            </w:r>
          </w:p>
        </w:tc>
      </w:tr>
      <w:tr w:rsidR="000A57C7" w:rsidTr="000A57C7">
        <w:trPr>
          <w:gridAfter w:val="1"/>
          <w:wAfter w:w="2488" w:type="dxa"/>
          <w:trHeight w:val="144"/>
          <w:tblCellSpacing w:w="15" w:type="dxa"/>
        </w:trPr>
        <w:tc>
          <w:tcPr>
            <w:tcW w:w="7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A57C7" w:rsidRDefault="006C6A39">
            <w:pPr>
              <w:spacing w:after="0"/>
            </w:pPr>
            <w:r>
              <w:t>06.07</w:t>
            </w: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A57C7" w:rsidRDefault="000A57C7">
            <w:pPr>
              <w:spacing w:after="0"/>
            </w:pP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A57C7" w:rsidRDefault="000A57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1.Минутка здоровья «Твои зубы»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2. Огонек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Мультяшкино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0A57C7" w:rsidRDefault="000A57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Мисс красота - лагеря</w:t>
            </w:r>
          </w:p>
          <w:p w:rsidR="000A57C7" w:rsidRDefault="000A57C7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 Рисунки  «Любимый персонаж из мультфильма»</w:t>
            </w:r>
          </w:p>
        </w:tc>
      </w:tr>
      <w:tr w:rsidR="000A57C7" w:rsidTr="000A57C7">
        <w:trPr>
          <w:gridAfter w:val="1"/>
          <w:wAfter w:w="2488" w:type="dxa"/>
          <w:trHeight w:val="144"/>
          <w:tblCellSpacing w:w="15" w:type="dxa"/>
        </w:trPr>
        <w:tc>
          <w:tcPr>
            <w:tcW w:w="7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A57C7" w:rsidRDefault="006C6A39">
            <w:pPr>
              <w:spacing w:after="0"/>
            </w:pPr>
            <w:r>
              <w:t>07.07</w:t>
            </w: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A57C7" w:rsidRDefault="000A57C7">
            <w:pPr>
              <w:spacing w:after="0"/>
            </w:pP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A57C7" w:rsidRDefault="007F4A6F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1.Минутка здоровья «Твоя осанка»</w:t>
            </w:r>
            <w:r w:rsidR="000A57C7">
              <w:rPr>
                <w:rFonts w:ascii="Times New Roman" w:eastAsia="Times New Roman" w:hAnsi="Times New Roman" w:cs="Times New Roman"/>
                <w:lang w:eastAsia="ru-RU"/>
              </w:rPr>
              <w:br/>
              <w:t>2. Фестиваль народных подвижных игр.</w:t>
            </w:r>
            <w:r w:rsidR="000A57C7">
              <w:rPr>
                <w:rFonts w:ascii="Times New Roman" w:eastAsia="Times New Roman" w:hAnsi="Times New Roman" w:cs="Times New Roman"/>
                <w:lang w:eastAsia="ru-RU"/>
              </w:rPr>
              <w:br/>
              <w:t>3. Дискотека.</w:t>
            </w:r>
            <w:r w:rsidR="000A57C7">
              <w:rPr>
                <w:rFonts w:ascii="Times New Roman" w:eastAsia="Times New Roman" w:hAnsi="Times New Roman" w:cs="Times New Roman"/>
                <w:lang w:eastAsia="ru-RU"/>
              </w:rPr>
              <w:br/>
              <w:t>4. Музыкальный конкурс «Нам песня строить и жить помогает».</w:t>
            </w:r>
          </w:p>
        </w:tc>
      </w:tr>
      <w:tr w:rsidR="000A57C7" w:rsidTr="000A57C7">
        <w:trPr>
          <w:gridAfter w:val="1"/>
          <w:wAfter w:w="2488" w:type="dxa"/>
          <w:trHeight w:val="144"/>
          <w:tblCellSpacing w:w="15" w:type="dxa"/>
        </w:trPr>
        <w:tc>
          <w:tcPr>
            <w:tcW w:w="7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A57C7" w:rsidRDefault="006C6A39">
            <w:pPr>
              <w:spacing w:after="0"/>
            </w:pPr>
            <w:r>
              <w:t>08.07</w:t>
            </w: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A57C7" w:rsidRDefault="000A57C7">
            <w:pPr>
              <w:spacing w:after="0"/>
            </w:pP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A57C7" w:rsidRDefault="000A57C7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1.Минутка здоровья «Ещё раз о питании»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2.конкурс костюмов «К нам прилетело НЛО»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3. Конкурс фантастических проектов в рисунках.</w:t>
            </w:r>
          </w:p>
        </w:tc>
      </w:tr>
      <w:tr w:rsidR="000A57C7" w:rsidTr="000A57C7">
        <w:trPr>
          <w:gridAfter w:val="1"/>
          <w:wAfter w:w="2488" w:type="dxa"/>
          <w:trHeight w:val="144"/>
          <w:tblCellSpacing w:w="15" w:type="dxa"/>
        </w:trPr>
        <w:tc>
          <w:tcPr>
            <w:tcW w:w="7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A57C7" w:rsidRDefault="006C6A39">
            <w:pPr>
              <w:spacing w:after="0"/>
            </w:pPr>
            <w:r>
              <w:t>09.07</w:t>
            </w: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A57C7" w:rsidRDefault="000A57C7">
            <w:pPr>
              <w:spacing w:after="0"/>
            </w:pP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A57C7" w:rsidRDefault="000A57C7" w:rsidP="000A57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1.Минутка здоровья «Правильное питание»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проекта «Здоровье в движении»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3. «Весёлые старты»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4. Конкурс рисунков «Значок ГТО – мой!»</w:t>
            </w:r>
          </w:p>
        </w:tc>
      </w:tr>
      <w:tr w:rsidR="000A57C7" w:rsidTr="000A57C7">
        <w:trPr>
          <w:gridAfter w:val="1"/>
          <w:wAfter w:w="2488" w:type="dxa"/>
          <w:trHeight w:val="144"/>
          <w:tblCellSpacing w:w="15" w:type="dxa"/>
        </w:trPr>
        <w:tc>
          <w:tcPr>
            <w:tcW w:w="7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A57C7" w:rsidRDefault="006C6A39">
            <w:pPr>
              <w:spacing w:after="0"/>
            </w:pPr>
            <w:r>
              <w:t>11.07</w:t>
            </w: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A57C7" w:rsidRDefault="000A57C7">
            <w:pPr>
              <w:spacing w:after="0"/>
            </w:pP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A57C7" w:rsidRDefault="000A57C7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1.Минутка здоровья «О красоте волос»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2. Конкурс среди девочек «Варвара краса - длинная коса»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3. Театрализованная программа «Весёлый балаган»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4. Музыкальный час (караоке) </w:t>
            </w:r>
          </w:p>
        </w:tc>
      </w:tr>
      <w:tr w:rsidR="000A57C7" w:rsidTr="000A57C7">
        <w:trPr>
          <w:gridAfter w:val="1"/>
          <w:wAfter w:w="2488" w:type="dxa"/>
          <w:trHeight w:val="132"/>
          <w:tblCellSpacing w:w="15" w:type="dxa"/>
        </w:trPr>
        <w:tc>
          <w:tcPr>
            <w:tcW w:w="7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A57C7" w:rsidRDefault="006C6A39">
            <w:pPr>
              <w:spacing w:after="0"/>
            </w:pPr>
            <w:r>
              <w:t>12.07</w:t>
            </w: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A57C7" w:rsidRDefault="000A57C7">
            <w:pPr>
              <w:spacing w:after="0"/>
            </w:pP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A57C7" w:rsidRDefault="000A57C7" w:rsidP="002A6695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1.Минутка здоровья  «Физкульт-ура!»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2. </w:t>
            </w:r>
            <w:r w:rsidR="00206D5E">
              <w:rPr>
                <w:rFonts w:ascii="Times New Roman" w:eastAsia="Times New Roman" w:hAnsi="Times New Roman" w:cs="Times New Roman"/>
                <w:lang w:eastAsia="ru-RU"/>
              </w:rPr>
              <w:t>Творческая мастерская «Лепим из пластилина»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2A669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124D10">
              <w:rPr>
                <w:rFonts w:ascii="Times New Roman" w:eastAsia="Times New Roman" w:hAnsi="Times New Roman" w:cs="Times New Roman"/>
                <w:lang w:eastAsia="ru-RU"/>
              </w:rPr>
              <w:t>Конкурс «Правила юного велосипеда»</w:t>
            </w:r>
          </w:p>
        </w:tc>
      </w:tr>
      <w:tr w:rsidR="006C6A39" w:rsidTr="000A57C7">
        <w:trPr>
          <w:gridAfter w:val="1"/>
          <w:wAfter w:w="2488" w:type="dxa"/>
          <w:trHeight w:val="132"/>
          <w:tblCellSpacing w:w="15" w:type="dxa"/>
        </w:trPr>
        <w:tc>
          <w:tcPr>
            <w:tcW w:w="7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6C6A39" w:rsidRDefault="006C6A39">
            <w:pPr>
              <w:spacing w:after="0"/>
            </w:pPr>
            <w:r>
              <w:lastRenderedPageBreak/>
              <w:t>13.07</w:t>
            </w: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6C6A39" w:rsidRDefault="006C6A39">
            <w:pPr>
              <w:spacing w:after="0"/>
            </w:pP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6C6A39" w:rsidRDefault="006C28FE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1.Минутка здоровья</w:t>
            </w:r>
          </w:p>
          <w:p w:rsidR="006C28FE" w:rsidRDefault="006C28FE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2A6695">
              <w:rPr>
                <w:rFonts w:ascii="Times New Roman" w:eastAsia="Times New Roman" w:hAnsi="Times New Roman" w:cs="Times New Roman"/>
                <w:lang w:eastAsia="ru-RU"/>
              </w:rPr>
              <w:t>Спортивные эстафеты</w:t>
            </w:r>
          </w:p>
          <w:p w:rsidR="006C28FE" w:rsidRDefault="006C28FE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0D4629">
              <w:rPr>
                <w:rFonts w:ascii="Times New Roman" w:eastAsia="Times New Roman" w:hAnsi="Times New Roman" w:cs="Times New Roman"/>
                <w:lang w:eastAsia="ru-RU"/>
              </w:rPr>
              <w:t>Просмотр фильма</w:t>
            </w:r>
          </w:p>
        </w:tc>
      </w:tr>
      <w:tr w:rsidR="006C6A39" w:rsidTr="000A57C7">
        <w:trPr>
          <w:gridAfter w:val="1"/>
          <w:wAfter w:w="2488" w:type="dxa"/>
          <w:trHeight w:val="132"/>
          <w:tblCellSpacing w:w="15" w:type="dxa"/>
        </w:trPr>
        <w:tc>
          <w:tcPr>
            <w:tcW w:w="7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6C6A39" w:rsidRDefault="006C6A39">
            <w:pPr>
              <w:spacing w:after="0"/>
            </w:pPr>
            <w:r>
              <w:t>14.07</w:t>
            </w: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6C6A39" w:rsidRDefault="006C6A39">
            <w:pPr>
              <w:spacing w:after="0"/>
            </w:pP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6C6A39" w:rsidRDefault="006C28FE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1.Минутка здоровья «</w:t>
            </w:r>
            <w:r w:rsidR="00124D10">
              <w:rPr>
                <w:rFonts w:ascii="Times New Roman" w:eastAsia="Times New Roman" w:hAnsi="Times New Roman" w:cs="Times New Roman"/>
                <w:lang w:eastAsia="ru-RU"/>
              </w:rPr>
              <w:t>Правила дорожного движени</w:t>
            </w:r>
            <w:proofErr w:type="gramStart"/>
            <w:r w:rsidR="00124D10">
              <w:rPr>
                <w:rFonts w:ascii="Times New Roman" w:eastAsia="Times New Roman" w:hAnsi="Times New Roman" w:cs="Times New Roman"/>
                <w:lang w:eastAsia="ru-RU"/>
              </w:rPr>
              <w:t>я-</w:t>
            </w:r>
            <w:proofErr w:type="gramEnd"/>
            <w:r w:rsidR="00124D10">
              <w:rPr>
                <w:rFonts w:ascii="Times New Roman" w:eastAsia="Times New Roman" w:hAnsi="Times New Roman" w:cs="Times New Roman"/>
                <w:lang w:eastAsia="ru-RU"/>
              </w:rPr>
              <w:t xml:space="preserve"> знай как таблицу умножения»</w:t>
            </w:r>
          </w:p>
          <w:p w:rsidR="00124D10" w:rsidRDefault="006C28FE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124D10">
              <w:rPr>
                <w:rFonts w:ascii="Times New Roman" w:eastAsia="Times New Roman" w:hAnsi="Times New Roman" w:cs="Times New Roman"/>
                <w:lang w:eastAsia="ru-RU"/>
              </w:rPr>
              <w:t>Конкурс рисунков « Чистота – залог здоровья».</w:t>
            </w:r>
          </w:p>
          <w:p w:rsidR="00124D10" w:rsidRDefault="00124D10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Беседа «Подведение итогов смены»</w:t>
            </w:r>
          </w:p>
          <w:p w:rsidR="006C28FE" w:rsidRDefault="006C28FE" w:rsidP="002A6695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2A6695">
              <w:rPr>
                <w:rFonts w:ascii="Times New Roman" w:eastAsia="Times New Roman" w:hAnsi="Times New Roman" w:cs="Times New Roman"/>
                <w:lang w:eastAsia="ru-RU"/>
              </w:rPr>
              <w:t>Праздничный концерт «Закрытие смены»</w:t>
            </w:r>
          </w:p>
        </w:tc>
      </w:tr>
    </w:tbl>
    <w:p w:rsidR="008D4706" w:rsidRDefault="008D4706" w:rsidP="008D4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8D4706" w:rsidRDefault="008D4706" w:rsidP="000A57C7">
      <w:pPr>
        <w:shd w:val="clear" w:color="auto" w:fill="FFFFFF"/>
        <w:spacing w:before="100" w:beforeAutospacing="1" w:after="0" w:line="240" w:lineRule="auto"/>
        <w:ind w:firstLine="54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Оформление лагеря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Всё оформление лагеря делится на три блока: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1.Общелагер</w:t>
      </w:r>
      <w:r w:rsidR="00A65A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ное оформление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Уголок ОБЖ «Тропика безопасности». В этом уголке располагается сменная информация по ПДД, по правилам безопасного по</w:t>
      </w:r>
      <w:r w:rsidR="006C2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ведения дома, на природе и т.д.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Оформление отрядов: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ind w:firstLine="54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отрядная комната оформляется в соответствии с названием отряда;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ind w:firstLine="54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«Полянка настроений» – форма обратной связи, которая позволяет судить об эмоциональном состоянии детей ежедневно. Это итог дня. Свои впечатления о прожитом дне отмечают на «Полянке настроений». Каждому жителю городка на этой полянке соответствует цветок с 15 лепестками (по количеству проведённых дней в лагере). В конце дня дети закрашивают 1 лепесток.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Жёлтый цвет – день прошёл на «ура», </w:t>
      </w:r>
      <w:r w:rsidR="006C2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синий – «хорошо», белый - «было скучно».</w:t>
      </w:r>
      <w:proofErr w:type="gramEnd"/>
    </w:p>
    <w:p w:rsidR="008D4706" w:rsidRDefault="008D4706" w:rsidP="008D47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УСЛОВИЯ РЕЛИЗАЦИИ ПРОГРАММЫ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Научно-методическое сопровождение программы</w:t>
      </w:r>
    </w:p>
    <w:p w:rsidR="008D4706" w:rsidRDefault="008D4706" w:rsidP="008D4706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Организаторские дела (метод взаимодействия)</w:t>
      </w:r>
    </w:p>
    <w:p w:rsidR="008D4706" w:rsidRDefault="008D4706" w:rsidP="008D4706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Познавательные дела (познавательные игры: ребёнок должен узнать как можно больше об окружающем мире)</w:t>
      </w:r>
    </w:p>
    <w:p w:rsidR="008D4706" w:rsidRDefault="008D4706" w:rsidP="008D4706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Трудовые дела (способствовать развитию трудовых навыков)</w:t>
      </w:r>
    </w:p>
    <w:p w:rsidR="008D4706" w:rsidRDefault="008D4706" w:rsidP="008D4706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Художественные дела (творчество: рисование, оформление)</w:t>
      </w:r>
    </w:p>
    <w:p w:rsidR="008D4706" w:rsidRDefault="008D4706" w:rsidP="008D4706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Спортивные дела (зарядки, Веселые старты, комический футбол и др.)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организации деятельности лагеря мы будем опираться на следующие материалы:</w:t>
      </w:r>
    </w:p>
    <w:tbl>
      <w:tblPr>
        <w:tblW w:w="0" w:type="auto"/>
        <w:tblCellSpacing w:w="15" w:type="dxa"/>
        <w:tblLook w:val="04A0"/>
      </w:tblPr>
      <w:tblGrid>
        <w:gridCol w:w="7920"/>
      </w:tblGrid>
      <w:tr w:rsidR="008D4706" w:rsidTr="008D4706">
        <w:trPr>
          <w:trHeight w:val="240"/>
          <w:tblCellSpacing w:w="15" w:type="dxa"/>
        </w:trPr>
        <w:tc>
          <w:tcPr>
            <w:tcW w:w="7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15" w:type="dxa"/>
            </w:tcMar>
            <w:hideMark/>
          </w:tcPr>
          <w:p w:rsidR="008D4706" w:rsidRDefault="008D47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 « У нас порядок</w:t>
            </w:r>
            <w:r w:rsidR="00C07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  <w:p w:rsidR="008D4706" w:rsidRDefault="008D47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Загадки « Растения»;</w:t>
            </w:r>
          </w:p>
          <w:p w:rsidR="008D4706" w:rsidRDefault="008D47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Дидактический материал «Правила дорожного движения»»;</w:t>
            </w:r>
          </w:p>
          <w:p w:rsidR="008D4706" w:rsidRDefault="008D47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 Изготовление гербария (цветы </w:t>
            </w:r>
            <w:r w:rsidR="000A5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Амурского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района);</w:t>
            </w:r>
          </w:p>
          <w:p w:rsidR="008D4706" w:rsidRDefault="008D47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Материал по окружающему миру « Природные зоны»;</w:t>
            </w:r>
          </w:p>
          <w:p w:rsidR="008D4706" w:rsidRDefault="008D47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Сборники загадок,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потешек</w:t>
            </w:r>
            <w:proofErr w:type="spellEnd"/>
            <w:proofErr w:type="gramStart"/>
            <w:r w:rsidR="00C07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скороговорок об Амурском районе;</w:t>
            </w:r>
          </w:p>
          <w:p w:rsidR="008D4706" w:rsidRDefault="008D47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Творческие проекты учащихся: « Я умею», « Я люблю»;</w:t>
            </w:r>
          </w:p>
        </w:tc>
      </w:tr>
      <w:tr w:rsidR="008D4706" w:rsidTr="008D4706">
        <w:trPr>
          <w:trHeight w:val="252"/>
          <w:tblCellSpacing w:w="15" w:type="dxa"/>
        </w:trPr>
        <w:tc>
          <w:tcPr>
            <w:tcW w:w="7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15" w:type="dxa"/>
            </w:tcMar>
            <w:hideMark/>
          </w:tcPr>
          <w:p w:rsidR="008D4706" w:rsidRDefault="008D47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3. Методический раздел:</w:t>
            </w:r>
          </w:p>
          <w:p w:rsidR="008D4706" w:rsidRDefault="008D47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картотеки воспитательных мероприятий;</w:t>
            </w:r>
          </w:p>
          <w:p w:rsidR="008D4706" w:rsidRDefault="008D47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Разработка тематических презентаций об Амурском районе;</w:t>
            </w:r>
          </w:p>
          <w:p w:rsidR="008D4706" w:rsidRDefault="008D47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Копилка нестандартных мероприятий;</w:t>
            </w:r>
          </w:p>
        </w:tc>
      </w:tr>
      <w:tr w:rsidR="008D4706" w:rsidTr="008D4706">
        <w:trPr>
          <w:trHeight w:val="252"/>
          <w:tblCellSpacing w:w="15" w:type="dxa"/>
        </w:trPr>
        <w:tc>
          <w:tcPr>
            <w:tcW w:w="7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15" w:type="dxa"/>
            </w:tcMar>
            <w:hideMark/>
          </w:tcPr>
          <w:p w:rsidR="008D4706" w:rsidRDefault="008D47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4.Оформление кабинета:</w:t>
            </w:r>
          </w:p>
          <w:p w:rsidR="008D4706" w:rsidRDefault="008D47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Сменные стенды: « Азбука лета»,</w:t>
            </w:r>
          </w:p>
          <w:p w:rsidR="008D4706" w:rsidRDefault="008D47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Стенд-выставка « Наше творчество»;</w:t>
            </w:r>
          </w:p>
          <w:p w:rsidR="008D4706" w:rsidRDefault="008D47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Сменные стенды.</w:t>
            </w:r>
          </w:p>
        </w:tc>
      </w:tr>
      <w:tr w:rsidR="008D4706" w:rsidTr="008D4706">
        <w:trPr>
          <w:trHeight w:val="240"/>
          <w:tblCellSpacing w:w="15" w:type="dxa"/>
        </w:trPr>
        <w:tc>
          <w:tcPr>
            <w:tcW w:w="7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15" w:type="dxa"/>
            </w:tcMar>
            <w:hideMark/>
          </w:tcPr>
          <w:p w:rsidR="008D4706" w:rsidRDefault="008D47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Медиа</w:t>
            </w:r>
            <w:proofErr w:type="spellEnd"/>
            <w:r w:rsidR="00A260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ресурсы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8D4706" w:rsidRDefault="008D47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Программно-методический комплекс «Здравствуй, лето!»;</w:t>
            </w:r>
          </w:p>
          <w:p w:rsidR="008D4706" w:rsidRDefault="008D47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Творческие проекты учащихся;</w:t>
            </w:r>
          </w:p>
          <w:p w:rsidR="008D4706" w:rsidRDefault="008D47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Презентации проведённых мероприятий;</w:t>
            </w:r>
          </w:p>
          <w:p w:rsidR="008D4706" w:rsidRDefault="008D47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Детская мультимедийная энциклопедия </w:t>
            </w:r>
          </w:p>
          <w:p w:rsidR="008D4706" w:rsidRDefault="008D47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Детская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википедия</w:t>
            </w:r>
            <w:proofErr w:type="spellEnd"/>
            <w:proofErr w:type="gramStart"/>
            <w:r w:rsidR="006C2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proofErr w:type="gramEnd"/>
          </w:p>
          <w:p w:rsidR="008D4706" w:rsidRDefault="008D47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«Ознакомление с окружающим миром»; «Земля – развитие жизни»;</w:t>
            </w:r>
          </w:p>
          <w:p w:rsidR="008D4706" w:rsidRDefault="008D47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«Насекомые, птицы»; «Земля – происхождение человека»; «Природные зоны России» </w:t>
            </w:r>
          </w:p>
          <w:p w:rsidR="008D4706" w:rsidRDefault="008D47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Программно-методический комплекс по укреплению здоровья </w:t>
            </w:r>
          </w:p>
          <w:p w:rsidR="008D4706" w:rsidRDefault="008D47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Игра «Чудо-дерево»;</w:t>
            </w:r>
          </w:p>
          <w:p w:rsidR="008D4706" w:rsidRDefault="008D47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 Игра «Сказки о животных»</w:t>
            </w:r>
          </w:p>
        </w:tc>
      </w:tr>
    </w:tbl>
    <w:p w:rsidR="008D4706" w:rsidRDefault="008D4706" w:rsidP="00A65AE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Педагогические условия: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- Соответствие направления и формирования работы целям и задачам лагерной смены, создание условий для индивидуального развития личности ребенка через участие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общелагерных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мероприятий в дополнительном образовании по интересам;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Отбор педагогических приемов и средств с учетом возрастных особенностей детей;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Обеспечение единства и взаимосвязи управления самоуправления;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Единство педагогических требований во взаимоотношениях с детьми.</w:t>
      </w:r>
    </w:p>
    <w:tbl>
      <w:tblPr>
        <w:tblW w:w="0" w:type="auto"/>
        <w:tblCellSpacing w:w="15" w:type="dxa"/>
        <w:tblInd w:w="812" w:type="dxa"/>
        <w:tblLook w:val="04A0"/>
      </w:tblPr>
      <w:tblGrid>
        <w:gridCol w:w="881"/>
        <w:gridCol w:w="1752"/>
        <w:gridCol w:w="762"/>
        <w:gridCol w:w="4989"/>
      </w:tblGrid>
      <w:tr w:rsidR="008D4706" w:rsidTr="008D4706">
        <w:trPr>
          <w:trHeight w:val="288"/>
          <w:tblCellSpacing w:w="15" w:type="dxa"/>
        </w:trPr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15" w:type="dxa"/>
            </w:tcMar>
            <w:hideMark/>
          </w:tcPr>
          <w:p w:rsidR="008D4706" w:rsidRDefault="008D47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15" w:type="dxa"/>
            </w:tcMar>
            <w:hideMark/>
          </w:tcPr>
          <w:p w:rsidR="008D4706" w:rsidRDefault="008D47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15" w:type="dxa"/>
            </w:tcMar>
            <w:hideMark/>
          </w:tcPr>
          <w:p w:rsidR="008D4706" w:rsidRDefault="008D47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4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15" w:type="dxa"/>
            </w:tcMar>
            <w:hideMark/>
          </w:tcPr>
          <w:p w:rsidR="008D4706" w:rsidRDefault="008D47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Функциональные обязанности</w:t>
            </w:r>
          </w:p>
        </w:tc>
      </w:tr>
      <w:tr w:rsidR="008D4706" w:rsidTr="008D4706">
        <w:trPr>
          <w:trHeight w:val="300"/>
          <w:tblCellSpacing w:w="15" w:type="dxa"/>
        </w:trPr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15" w:type="dxa"/>
            </w:tcMar>
            <w:hideMark/>
          </w:tcPr>
          <w:p w:rsidR="008D4706" w:rsidRDefault="008D47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15" w:type="dxa"/>
            </w:tcMar>
            <w:hideMark/>
          </w:tcPr>
          <w:p w:rsidR="008D4706" w:rsidRDefault="008D47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Начальник</w:t>
            </w:r>
          </w:p>
          <w:p w:rsidR="008D4706" w:rsidRDefault="008D47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лагеря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15" w:type="dxa"/>
            </w:tcMar>
            <w:hideMark/>
          </w:tcPr>
          <w:p w:rsidR="008D4706" w:rsidRDefault="008D47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15" w:type="dxa"/>
            </w:tcMar>
            <w:hideMark/>
          </w:tcPr>
          <w:p w:rsidR="008D4706" w:rsidRDefault="008D47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организует, координирует и контролирует работу сотрудников лагеря;</w:t>
            </w:r>
          </w:p>
          <w:p w:rsidR="008D4706" w:rsidRDefault="008D47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разрабатывает программу работы лагеря;</w:t>
            </w:r>
          </w:p>
          <w:p w:rsidR="008D4706" w:rsidRDefault="008D47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обеспечивает безопасность жизни и здоровья детей и сотрудников лагеря;</w:t>
            </w:r>
          </w:p>
          <w:p w:rsidR="008D4706" w:rsidRDefault="008D47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следит за обеспечением горячего питания;</w:t>
            </w:r>
          </w:p>
          <w:p w:rsidR="008D4706" w:rsidRDefault="008D47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руководит работой педагогов и другого персонала.</w:t>
            </w:r>
          </w:p>
        </w:tc>
      </w:tr>
      <w:tr w:rsidR="008D4706" w:rsidTr="008D4706">
        <w:trPr>
          <w:trHeight w:val="300"/>
          <w:tblCellSpacing w:w="15" w:type="dxa"/>
        </w:trPr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15" w:type="dxa"/>
            </w:tcMar>
            <w:hideMark/>
          </w:tcPr>
          <w:p w:rsidR="008D4706" w:rsidRDefault="000A57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8D4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15" w:type="dxa"/>
            </w:tcMar>
            <w:hideMark/>
          </w:tcPr>
          <w:p w:rsidR="008D4706" w:rsidRDefault="000A57C7" w:rsidP="000A57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15" w:type="dxa"/>
            </w:tcMar>
            <w:hideMark/>
          </w:tcPr>
          <w:p w:rsidR="008D4706" w:rsidRDefault="000A57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115" w:type="dxa"/>
            </w:tcMar>
            <w:hideMark/>
          </w:tcPr>
          <w:p w:rsidR="008D4706" w:rsidRDefault="008D47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обеспечивает реализацию плана работы, организует детей, ведет работу по сплочению коллектива, развивает их творческий потенциал;</w:t>
            </w:r>
          </w:p>
          <w:p w:rsidR="008D4706" w:rsidRDefault="008D47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продумывает активное участие детей во всех видах деятельности, помогает ребёнку достичь успеха;</w:t>
            </w:r>
          </w:p>
          <w:p w:rsidR="008D4706" w:rsidRDefault="008D47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обеспечивает безопасность детей в лагере, на экскурсиях, мероприятиях;</w:t>
            </w:r>
          </w:p>
          <w:p w:rsidR="008D4706" w:rsidRDefault="008D47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несёт материальную ответственность за имущество, выданное на лагерь, отряд;</w:t>
            </w:r>
          </w:p>
          <w:p w:rsidR="008D4706" w:rsidRDefault="008D47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следит за дисциплиной, режимом дня, соблюдением личной гигиены;</w:t>
            </w:r>
          </w:p>
          <w:p w:rsidR="008D4706" w:rsidRDefault="008D47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проводит инструктаж по ТБ, ПБ для детей под личную роспись;</w:t>
            </w:r>
          </w:p>
          <w:p w:rsidR="008D4706" w:rsidRDefault="008D47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информирует детей и родителей о правилах, нормах и традициях пришкольного лагеря, ведёт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</w:t>
            </w:r>
            <w:r w:rsidR="006C2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приёмом пищи.</w:t>
            </w:r>
          </w:p>
        </w:tc>
      </w:tr>
    </w:tbl>
    <w:p w:rsidR="008D4706" w:rsidRDefault="008D4706" w:rsidP="008D47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АНКЕТА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родителей детей, отдыхающих в ЛДП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Уважаемые родители! Ваш ребенок будет отдыхать в ЛДП системы образования, чтобы отдых был наиболее эффективным и продуктивным, просим Вас ответить на следующие вопросы. Нам интересно Ваше мнение.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Какое направление отдыха в ЛДП Вы бы выбрали для своего ребенка?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спортивно-оздоровительное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гражданско-патриотическое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художественно-эстетическое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экологическое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д) турист</w:t>
      </w:r>
      <w:r w:rsidR="000B0C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ко-краеведческое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е) другое_________________________________________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Какой принцип формирования отрядов Вы бы выбрали?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по возрасту: разно</w:t>
      </w:r>
      <w:r w:rsidR="00A260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возрастной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или одного возраста (нужное подчеркнуть)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б) по интересу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по группе здоровья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другой принцип __________________________________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3.Какие дополнительные образовательные услуги необходимы Вашему ребенку?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проектная деятельность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исследовательская деятельность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Информационно-коммуникационные технологии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услуги дополнительного образования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4.Какие оздоровительные услуги необходимы Вашему ребенку?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закаливание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витаминизация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5.Готовы ли Вы оказать помощь в организации работы в ЛДП, если «да», то какую?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сопровождение группы детей на экскурсии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организовать работу кружка или секции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спонсировать мероприятия, экскурсии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услуги фото, видеосъемки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д) другое ___________________________________________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Спасибо за участие!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Анкета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отдыхающих в ЛДП в начале смены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1.​ Я переше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в _____ класс.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1.​ Я пришел в лагерь для того, чтобы: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хорошо отдохнуть;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найти себе новых друзей;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научиться чему-либо новому;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потому что так получилось.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Вожатого я представляю как: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старшего друга;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командира;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- организатора всех дел;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консультанта, советчика в трудных ситуациях.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В нашем лагере мне нравиться: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девчонки и мальчишки;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вожатые;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что не скучно, всегда что-то делаем;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никак не могу понять.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Мое самое любимое занятие: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читать книги, узнавать что-то новое;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петь, танцевать, слушать музыку;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заниматься спортом;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что-то мастерить своими руками.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Мои первые впечатления о лагере: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мне здесь очень нравиться;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все хорошо, но иногда хочу домой;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здесь есть, чем заняться;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нормально, но могло быть лучше.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Какая должна быть игра: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безразлично, я не дума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об этом;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 каждой игре должно быть что-то новое;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игра должна быть веселой и увлекательной;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игра не должна быть утомительной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Анкета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 изучению удовлетворенности детей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организацией лагерной смены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Чего ты ожидал от лагерной смены?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 из предложенного списка выбери три варианта ответа)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просмотра новых художественных и мультипликационных фильмов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возможность попробовать себя в роли жюри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- возможности проявить себя в разных направлениях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зрелищности и веселья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приятного времяпровождения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ничего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свой вариант__________________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Насколько оправдались твои ожидания?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оправдались полностью, все было здорово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могло быть и лучше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программа была скучной и неинтересной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-Мне запомнилось только_________________________________________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свой вариант ______________________________________________________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3.Кем ты был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смены?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членом детского жюри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активным участником всех дел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заинтересованным зрителем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наблюдателем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свой вариант ___________________________________________________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Если бы ты был организатором, то изменил бы (убрал, добавил …)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Твое самое яркое впечатление о лагере_______________________________________________________________________________________________________________________________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Анкета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 выявлению степени удовлетворенности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родителей организацией лагеря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Уважаемые родители!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Просим Вас принять участие в анкетировании, которое проводится с целью выявления степени удовлетворенности Вами организацией отдыха и оздоровления ваших детей</w:t>
      </w:r>
    </w:p>
    <w:tbl>
      <w:tblPr>
        <w:tblW w:w="0" w:type="auto"/>
        <w:tblCellSpacing w:w="15" w:type="dxa"/>
        <w:tblLook w:val="04A0"/>
      </w:tblPr>
      <w:tblGrid>
        <w:gridCol w:w="4137"/>
        <w:gridCol w:w="510"/>
        <w:gridCol w:w="1122"/>
        <w:gridCol w:w="630"/>
        <w:gridCol w:w="1473"/>
      </w:tblGrid>
      <w:tr w:rsidR="008D4706" w:rsidTr="008D4706">
        <w:trPr>
          <w:trHeight w:val="12"/>
          <w:tblCellSpacing w:w="15" w:type="dxa"/>
        </w:trPr>
        <w:tc>
          <w:tcPr>
            <w:tcW w:w="4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Удовлетворены ли Вы?</w:t>
            </w:r>
          </w:p>
        </w:tc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Частично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</w:t>
            </w:r>
          </w:p>
        </w:tc>
      </w:tr>
      <w:tr w:rsidR="008D4706" w:rsidTr="008D4706">
        <w:trPr>
          <w:trHeight w:val="12"/>
          <w:tblCellSpacing w:w="15" w:type="dxa"/>
        </w:trPr>
        <w:tc>
          <w:tcPr>
            <w:tcW w:w="4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организацией отдыха вашего ребенка</w:t>
            </w:r>
          </w:p>
        </w:tc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after="0"/>
            </w:pPr>
          </w:p>
        </w:tc>
        <w:tc>
          <w:tcPr>
            <w:tcW w:w="1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after="0"/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after="0"/>
            </w:pPr>
          </w:p>
        </w:tc>
        <w:tc>
          <w:tcPr>
            <w:tcW w:w="1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after="0"/>
            </w:pPr>
          </w:p>
        </w:tc>
      </w:tr>
      <w:tr w:rsidR="008D4706" w:rsidTr="008D4706">
        <w:trPr>
          <w:trHeight w:val="12"/>
          <w:tblCellSpacing w:w="15" w:type="dxa"/>
        </w:trPr>
        <w:tc>
          <w:tcPr>
            <w:tcW w:w="4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организацией оздоровления вашего ребёнка</w:t>
            </w:r>
          </w:p>
        </w:tc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after="0"/>
            </w:pPr>
          </w:p>
        </w:tc>
        <w:tc>
          <w:tcPr>
            <w:tcW w:w="1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after="0"/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after="0"/>
            </w:pPr>
          </w:p>
        </w:tc>
        <w:tc>
          <w:tcPr>
            <w:tcW w:w="1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after="0"/>
            </w:pPr>
          </w:p>
        </w:tc>
      </w:tr>
      <w:tr w:rsidR="008D4706" w:rsidTr="008D4706">
        <w:trPr>
          <w:trHeight w:val="12"/>
          <w:tblCellSpacing w:w="15" w:type="dxa"/>
        </w:trPr>
        <w:tc>
          <w:tcPr>
            <w:tcW w:w="4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организацией питания в лагере</w:t>
            </w:r>
          </w:p>
        </w:tc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after="0"/>
            </w:pPr>
          </w:p>
        </w:tc>
        <w:tc>
          <w:tcPr>
            <w:tcW w:w="1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after="0"/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after="0"/>
            </w:pPr>
          </w:p>
        </w:tc>
        <w:tc>
          <w:tcPr>
            <w:tcW w:w="1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after="0"/>
            </w:pPr>
          </w:p>
        </w:tc>
      </w:tr>
      <w:tr w:rsidR="008D4706" w:rsidTr="008D4706">
        <w:trPr>
          <w:trHeight w:val="12"/>
          <w:tblCellSpacing w:w="15" w:type="dxa"/>
        </w:trPr>
        <w:tc>
          <w:tcPr>
            <w:tcW w:w="4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учетом индивидуальных особенностей вашего ребенка в лагере</w:t>
            </w:r>
          </w:p>
        </w:tc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after="0"/>
            </w:pPr>
          </w:p>
        </w:tc>
        <w:tc>
          <w:tcPr>
            <w:tcW w:w="1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after="0"/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after="0"/>
            </w:pPr>
          </w:p>
        </w:tc>
        <w:tc>
          <w:tcPr>
            <w:tcW w:w="1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after="0"/>
            </w:pPr>
          </w:p>
        </w:tc>
      </w:tr>
      <w:tr w:rsidR="008D4706" w:rsidTr="008D4706">
        <w:trPr>
          <w:trHeight w:val="12"/>
          <w:tblCellSpacing w:w="15" w:type="dxa"/>
        </w:trPr>
        <w:tc>
          <w:tcPr>
            <w:tcW w:w="4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возможностью проявиться способностям и умениям вашего ребенка</w:t>
            </w:r>
          </w:p>
        </w:tc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after="0"/>
            </w:pPr>
          </w:p>
        </w:tc>
        <w:tc>
          <w:tcPr>
            <w:tcW w:w="1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after="0"/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after="0"/>
            </w:pPr>
          </w:p>
        </w:tc>
        <w:tc>
          <w:tcPr>
            <w:tcW w:w="1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after="0"/>
            </w:pPr>
          </w:p>
        </w:tc>
      </w:tr>
      <w:tr w:rsidR="008D4706" w:rsidTr="008D4706">
        <w:trPr>
          <w:trHeight w:val="12"/>
          <w:tblCellSpacing w:w="15" w:type="dxa"/>
        </w:trPr>
        <w:tc>
          <w:tcPr>
            <w:tcW w:w="4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организацией досуговой занятости, перечнем мероприятий</w:t>
            </w:r>
          </w:p>
        </w:tc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after="0"/>
            </w:pPr>
          </w:p>
        </w:tc>
        <w:tc>
          <w:tcPr>
            <w:tcW w:w="1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after="0"/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after="0"/>
            </w:pPr>
          </w:p>
        </w:tc>
        <w:tc>
          <w:tcPr>
            <w:tcW w:w="1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after="0"/>
            </w:pPr>
          </w:p>
        </w:tc>
      </w:tr>
      <w:tr w:rsidR="008D4706" w:rsidTr="008D4706">
        <w:trPr>
          <w:trHeight w:val="12"/>
          <w:tblCellSpacing w:w="15" w:type="dxa"/>
        </w:trPr>
        <w:tc>
          <w:tcPr>
            <w:tcW w:w="4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участием ребенка в мероприятиях</w:t>
            </w:r>
          </w:p>
        </w:tc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after="0"/>
            </w:pPr>
          </w:p>
        </w:tc>
        <w:tc>
          <w:tcPr>
            <w:tcW w:w="1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after="0"/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after="0"/>
            </w:pPr>
          </w:p>
        </w:tc>
        <w:tc>
          <w:tcPr>
            <w:tcW w:w="1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after="0"/>
            </w:pPr>
          </w:p>
        </w:tc>
      </w:tr>
      <w:tr w:rsidR="008D4706" w:rsidTr="008D4706">
        <w:trPr>
          <w:trHeight w:val="12"/>
          <w:tblCellSpacing w:w="15" w:type="dxa"/>
        </w:trPr>
        <w:tc>
          <w:tcPr>
            <w:tcW w:w="4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организацией работы кружков и секций</w:t>
            </w:r>
          </w:p>
        </w:tc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after="0"/>
            </w:pPr>
          </w:p>
        </w:tc>
        <w:tc>
          <w:tcPr>
            <w:tcW w:w="1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after="0"/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after="0"/>
            </w:pPr>
          </w:p>
        </w:tc>
        <w:tc>
          <w:tcPr>
            <w:tcW w:w="1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after="0"/>
            </w:pPr>
          </w:p>
        </w:tc>
      </w:tr>
      <w:tr w:rsidR="008D4706" w:rsidTr="008D4706">
        <w:trPr>
          <w:trHeight w:val="12"/>
          <w:tblCellSpacing w:w="15" w:type="dxa"/>
        </w:trPr>
        <w:tc>
          <w:tcPr>
            <w:tcW w:w="4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взаимодействием всех организаций на территории микрорайона/села по организации отдыха и оздоровления детей</w:t>
            </w:r>
          </w:p>
        </w:tc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after="0"/>
            </w:pPr>
          </w:p>
        </w:tc>
        <w:tc>
          <w:tcPr>
            <w:tcW w:w="1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after="0"/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after="0"/>
            </w:pPr>
          </w:p>
        </w:tc>
        <w:tc>
          <w:tcPr>
            <w:tcW w:w="1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after="0"/>
            </w:pPr>
          </w:p>
        </w:tc>
      </w:tr>
      <w:tr w:rsidR="008D4706" w:rsidTr="008D4706">
        <w:trPr>
          <w:trHeight w:val="12"/>
          <w:tblCellSpacing w:w="15" w:type="dxa"/>
        </w:trPr>
        <w:tc>
          <w:tcPr>
            <w:tcW w:w="4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оснащенностью настольными играми</w:t>
            </w:r>
          </w:p>
        </w:tc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after="0"/>
            </w:pPr>
          </w:p>
        </w:tc>
        <w:tc>
          <w:tcPr>
            <w:tcW w:w="1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after="0"/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after="0"/>
            </w:pPr>
          </w:p>
        </w:tc>
        <w:tc>
          <w:tcPr>
            <w:tcW w:w="1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after="0"/>
            </w:pPr>
          </w:p>
        </w:tc>
      </w:tr>
    </w:tbl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Ваши пожелания:__________________________________________________________________________________________________________________________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Диагностика на входе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Я посещаю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лагерь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прежде всего потому……………………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2), Мне нравится участвовать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…………………………………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3). Я могу проявить себя ………………………………………..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4). Какие мероприятия тебя привлекают в лагере?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5). Что бы ты хотел предложить для более интересного проведения досуга в лагере?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6).Какие кружки хотелось бы тебе посещать в лагере?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Дианостика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на выходе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1). Удалось ли тебе реализовать свои возможности при посещении лагеря?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2). Какие из мероприятий тебе понравились больше всего?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3). Какие из мероприятий ты считаешь неудавшимися?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4).Запиши свои предложения лагеря на будущий год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 снова вместе! Для того чтобы сделать жизнь в нашем лагере более интересной, мы просим тебя ответить на некоторые вопросы: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1.​ Твои первые впечатления от лагеря?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1.​ Что ты ждёшь от лагеря?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1.​ Есть ли у тебя идеи, как сделать жизнь в лагере интересной и радостной для всех?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1.​ В каких делах ты хочешь участвовать?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1.​ Что тебе нравиться делать в лагере?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1.​ Хочешь ли ты чему-нибудь научиться или научить других?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1.​ Кто твои друзья в лагере?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Пожалуйста, закончи предложени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фразы):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пришёл в лагерь, потому, что…………………………………………….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не хочу, чтобы……………………………………………………………..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хочу, чтобы………………………………………………………………...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боюсь, что………………………………………………………………….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Пожалуйста, напиши также: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Имя……………………………Фамилия………………………………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ВЫБОР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Детям предлагается прослушать утверждение и оценить степень согласия с их содержанием по следующей шкале: 4 - совершенно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согласен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3 – согласен; 2 - трудно сказать; 1 - не согласен; 0 - совершенно не согласен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1.​ Я жду наступление нового дня в лагере с радостью.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2.​ В детском лагере у меня обычно хорошее настроение.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3.​ У нас хорошие вожатые.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4.​ Ко всем взрослым в нашем лагере можно обратиться за советом и помощью в любое время.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5.​ У меня есть любимый взрослый в нашем лагере.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6.​ В отряде я всегда могу свободно высказывать своё мнение.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7.​ У меня есть любимые занятия в нашем лагере.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8.​ Когда смена закончится, я буду скучать по нашему лагерю.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9.​ Мне очень нравится меню и вкусовые качества блюд в лагере.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Обработка полученных данных.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Показателем удовлетворённости детей (У) является частное от деления общей суммы баллов всех ответов на общее количество ответов.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=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общая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сумма баллов/общее количество ответов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больше 3, то можно констатировать высокую степень удовлетворённости, если же У больше 2, но меньше 3, то это свидетельствует о средней и низкой степени удовлетворённости детей жизнью в лагере.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ИГРА В СЛОВА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Ребята получают карточку с заданием, которое звучит так: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«Дорогой друг! Расставь нужные слова в предложении так, чтобы у тебя получился портрет твоего отряда»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Наш отряд – это______________ и_____________ люди. Они собрались для того, чтобы_______________ и ___________ провести время и научиться_______________________________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Поэтому вместе мы чаще всего занимаемся тем, что ____________________________________.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Наш отряд объединяет ____________ мальчишек и ________ девчонок.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Наши воспитатели помогают нам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_______________________ и нам вместе с ними_______________________ и _____________________.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МЕТОДИКА ОПРОСНИКА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Детям даётся задание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написать, что по их мнению, в детском лагере (отряде) хорошо и что плохо, или что радует и что огорчает. При этом не ставятся ориентирующие вопросы.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Анализ полученной с помощью этой методики информации позволяет увидеть удачные и неудачные дела, характер общения, отношений в лагере, настроения, что является показателем жизнедеятельности детского лагеря.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нашем детском лагере</w:t>
      </w:r>
    </w:p>
    <w:tbl>
      <w:tblPr>
        <w:tblW w:w="0" w:type="auto"/>
        <w:tblCellSpacing w:w="15" w:type="dxa"/>
        <w:tblLook w:val="04A0"/>
      </w:tblPr>
      <w:tblGrid>
        <w:gridCol w:w="3321"/>
        <w:gridCol w:w="3441"/>
      </w:tblGrid>
      <w:tr w:rsidR="008D4706" w:rsidTr="008D4706">
        <w:trPr>
          <w:trHeight w:val="168"/>
          <w:tblCellSpacing w:w="15" w:type="dxa"/>
        </w:trPr>
        <w:tc>
          <w:tcPr>
            <w:tcW w:w="3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Мне понравилось</w:t>
            </w:r>
          </w:p>
        </w:tc>
        <w:tc>
          <w:tcPr>
            <w:tcW w:w="3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Мне не понравилось</w:t>
            </w:r>
          </w:p>
        </w:tc>
      </w:tr>
      <w:tr w:rsidR="008D4706" w:rsidTr="008D4706">
        <w:trPr>
          <w:trHeight w:val="180"/>
          <w:tblCellSpacing w:w="15" w:type="dxa"/>
        </w:trPr>
        <w:tc>
          <w:tcPr>
            <w:tcW w:w="3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4706" w:rsidTr="008D4706">
        <w:trPr>
          <w:trHeight w:val="180"/>
          <w:tblCellSpacing w:w="15" w:type="dxa"/>
        </w:trPr>
        <w:tc>
          <w:tcPr>
            <w:tcW w:w="3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D4706" w:rsidTr="008D4706">
        <w:trPr>
          <w:trHeight w:val="168"/>
          <w:tblCellSpacing w:w="15" w:type="dxa"/>
        </w:trPr>
        <w:tc>
          <w:tcPr>
            <w:tcW w:w="3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3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4706" w:rsidRDefault="008D47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т.д.</w:t>
            </w:r>
          </w:p>
        </w:tc>
      </w:tr>
    </w:tbl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АНКЕТА (в конце смены)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​ Что ты ожида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от лагеря?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​ Что тебе понравилось в лагере?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​ Что тебе не понравилось?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​ С кем из ребят ты подружился?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​ Какие из мероприятий лагеря понравились тебе больше всего? Почему?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​ Какие мероприятия ты будешь рад увидеть в лагере в следующую смену?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​ Было ли скучно в лагере?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​ Было ли тебе страшно?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​ Жалеешь ли ты о чём-то, что произошло за время пребывания в лагере? О чём?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​ Что из того, что ты получи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в лагере, ты можешь использовать в своей повседневной жизни уже сейчас?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​ Что бы ты хоте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пожелать себе?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​ Что бы ты хоте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пожелать другим ребятам?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​ Что бы ты хоте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пожелать педагогам?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sym w:font="Symbol" w:char="F0B7"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​ Самое важное событие в лагере? Было ли оно?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​ Можно ли сказать, что ты чему-то научился в лагере?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Закончи предложения: Я ра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д(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а),что……………………………………………….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Мне жаль, что ………………………………………………………………………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надеюсь, что ……………………………………………………………………..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Твоё имя, фамилия и автограф на память_______________________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ИТОГОВОЕ АНКЕТИРОВАНИЕ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Фамилия, имя.______________________________________________________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Самое яркое впечатление за эти дни у меня ___________________________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Из дел, проведённых в отряде, мне больше всего понравилось ___________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Несколько слов о нашем отряде_____________________________________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Мои впечатления о лагере _________________________________________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Если бы я был вожатым, то бы я ____________________________________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Хочу пожелать нашему лагерю _____________________________________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 Хоте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бы ещё раз отдохнуть в нашем лагере? _______________________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Приложение 3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Программа тренингов общения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Я и мои друзья”.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Программа рассчитана на 18 дней смены, учитывает возрастные особенности детей, педагогические и психологические характеристики смены. Состоит из 4 этапов, каждый из которых в определенный период решает свои задачи. Логика программы от простого к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сложному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создать условия для формирования среды общения, являющейся желательной для ребенка, для его самоопределения, самореализации и самопознания, а также для психоэмоционального благополучия через общение, которое будет являться фактором оздоровления.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8D4706" w:rsidRDefault="008D4706" w:rsidP="008D4706">
      <w:pPr>
        <w:numPr>
          <w:ilvl w:val="0"/>
          <w:numId w:val="8"/>
        </w:num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Научить детей общаться через тренинги общения.</w:t>
      </w:r>
    </w:p>
    <w:p w:rsidR="008D4706" w:rsidRDefault="008D4706" w:rsidP="008D4706">
      <w:pPr>
        <w:numPr>
          <w:ilvl w:val="0"/>
          <w:numId w:val="8"/>
        </w:num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Научить анализировать собственную деятельность.</w:t>
      </w:r>
    </w:p>
    <w:p w:rsidR="008D4706" w:rsidRDefault="008D4706" w:rsidP="008D4706">
      <w:pPr>
        <w:numPr>
          <w:ilvl w:val="0"/>
          <w:numId w:val="8"/>
        </w:num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Помочь ребенку определиться в выборе предлагаемой деятельности.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Важно не только само проведение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тренингового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упражнения, но что еще более значимо — его обсуждение.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 этап —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диагностический и формирующий.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Знакомство ребят друг с другом, с вожатыми, установление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доброжелательных отношений в коллективе, работа на сплочение отряда.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1. 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“Мои 5 самые...”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:</w:t>
      </w:r>
      <w:proofErr w:type="gramEnd"/>
    </w:p>
    <w:p w:rsidR="008D4706" w:rsidRDefault="008D4706" w:rsidP="008D4706">
      <w:pPr>
        <w:numPr>
          <w:ilvl w:val="0"/>
          <w:numId w:val="9"/>
        </w:num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самые презираемые качества человека;</w:t>
      </w:r>
    </w:p>
    <w:p w:rsidR="008D4706" w:rsidRDefault="008D4706" w:rsidP="008D4706">
      <w:pPr>
        <w:numPr>
          <w:ilvl w:val="0"/>
          <w:numId w:val="9"/>
        </w:num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самые близкие люди;</w:t>
      </w:r>
    </w:p>
    <w:p w:rsidR="008D4706" w:rsidRDefault="008D4706" w:rsidP="008D4706">
      <w:pPr>
        <w:numPr>
          <w:ilvl w:val="0"/>
          <w:numId w:val="9"/>
        </w:num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самые ненавистные явления в жизни;</w:t>
      </w:r>
    </w:p>
    <w:p w:rsidR="008D4706" w:rsidRDefault="008D4706" w:rsidP="008D4706">
      <w:pPr>
        <w:numPr>
          <w:ilvl w:val="0"/>
          <w:numId w:val="9"/>
        </w:num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самые веселые и смешные события в жизни;</w:t>
      </w:r>
    </w:p>
    <w:p w:rsidR="008D4706" w:rsidRDefault="008D4706" w:rsidP="008D4706">
      <w:pPr>
        <w:numPr>
          <w:ilvl w:val="0"/>
          <w:numId w:val="9"/>
        </w:num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самые любимые произведения искусства;</w:t>
      </w:r>
    </w:p>
    <w:p w:rsidR="008D4706" w:rsidRDefault="008D4706" w:rsidP="008D4706">
      <w:pPr>
        <w:numPr>
          <w:ilvl w:val="0"/>
          <w:numId w:val="9"/>
        </w:num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самые главные дела, которые мечтаешь совершить;</w:t>
      </w:r>
    </w:p>
    <w:p w:rsidR="008D4706" w:rsidRDefault="008D4706" w:rsidP="008D4706">
      <w:pPr>
        <w:numPr>
          <w:ilvl w:val="0"/>
          <w:numId w:val="9"/>
        </w:num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самые ценные в жизни вещи;</w:t>
      </w:r>
    </w:p>
    <w:p w:rsidR="008D4706" w:rsidRDefault="008D4706" w:rsidP="008D4706">
      <w:pPr>
        <w:numPr>
          <w:ilvl w:val="0"/>
          <w:numId w:val="9"/>
        </w:num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самые лучшие книги;</w:t>
      </w:r>
    </w:p>
    <w:p w:rsidR="008D4706" w:rsidRDefault="008D4706" w:rsidP="008D4706">
      <w:pPr>
        <w:numPr>
          <w:ilvl w:val="0"/>
          <w:numId w:val="9"/>
        </w:num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самые дорогие места...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2. 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“Экспромт”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(задания в конверте).</w:t>
      </w:r>
    </w:p>
    <w:p w:rsidR="008D4706" w:rsidRDefault="008D4706" w:rsidP="008D4706">
      <w:pPr>
        <w:numPr>
          <w:ilvl w:val="0"/>
          <w:numId w:val="10"/>
        </w:num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прочитай свое любимое стихотворение;</w:t>
      </w:r>
    </w:p>
    <w:p w:rsidR="008D4706" w:rsidRDefault="008D4706" w:rsidP="008D4706">
      <w:pPr>
        <w:numPr>
          <w:ilvl w:val="0"/>
          <w:numId w:val="10"/>
        </w:num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расскажи самую смешную историю, случившуюся с тобой или с твоими знакомыми;</w:t>
      </w:r>
    </w:p>
    <w:p w:rsidR="008D4706" w:rsidRDefault="008D4706" w:rsidP="008D4706">
      <w:pPr>
        <w:numPr>
          <w:ilvl w:val="0"/>
          <w:numId w:val="10"/>
        </w:num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расскажи самое значительное (радостное) событие в твоей жизни;</w:t>
      </w:r>
    </w:p>
    <w:p w:rsidR="008D4706" w:rsidRDefault="008D4706" w:rsidP="008D4706">
      <w:pPr>
        <w:numPr>
          <w:ilvl w:val="0"/>
          <w:numId w:val="10"/>
        </w:num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задай присутствующим вопрос, какой тебе хочется;</w:t>
      </w:r>
    </w:p>
    <w:p w:rsidR="008D4706" w:rsidRDefault="008D4706" w:rsidP="008D4706">
      <w:pPr>
        <w:numPr>
          <w:ilvl w:val="0"/>
          <w:numId w:val="10"/>
        </w:num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попробуй похвалить за что-нибудь двух мальчиков и двух девочек;</w:t>
      </w:r>
    </w:p>
    <w:p w:rsidR="008D4706" w:rsidRDefault="008D4706" w:rsidP="008D4706">
      <w:pPr>
        <w:numPr>
          <w:ilvl w:val="0"/>
          <w:numId w:val="10"/>
        </w:num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тебя угостили яблоком в нашем присутствии, твои действия;</w:t>
      </w:r>
    </w:p>
    <w:p w:rsidR="008D4706" w:rsidRDefault="008D4706" w:rsidP="008D4706">
      <w:pPr>
        <w:numPr>
          <w:ilvl w:val="0"/>
          <w:numId w:val="10"/>
        </w:num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назови пословицу или поговорку, которая лучше всего отражает твою жизненную позицию;</w:t>
      </w:r>
    </w:p>
    <w:p w:rsidR="008D4706" w:rsidRDefault="008D4706" w:rsidP="008D4706">
      <w:pPr>
        <w:numPr>
          <w:ilvl w:val="0"/>
          <w:numId w:val="10"/>
        </w:num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подари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календарик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кому-нибудь, найди повод для этого подарка;</w:t>
      </w:r>
    </w:p>
    <w:p w:rsidR="008D4706" w:rsidRDefault="008D4706" w:rsidP="008D4706">
      <w:pPr>
        <w:numPr>
          <w:ilvl w:val="0"/>
          <w:numId w:val="10"/>
        </w:num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назови не менее 5 правил “нехорошего” тона;</w:t>
      </w:r>
    </w:p>
    <w:p w:rsidR="008D4706" w:rsidRDefault="008D4706" w:rsidP="008D4706">
      <w:pPr>
        <w:numPr>
          <w:ilvl w:val="0"/>
          <w:numId w:val="10"/>
        </w:num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попробуй описать свою будущую семью: жену, детей, внуков;</w:t>
      </w:r>
    </w:p>
    <w:p w:rsidR="008D4706" w:rsidRDefault="008D4706" w:rsidP="008D4706">
      <w:pPr>
        <w:numPr>
          <w:ilvl w:val="0"/>
          <w:numId w:val="10"/>
        </w:num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возьми конфету и угости кого-нибудь из присутствующих, сказав при этом слова благодарности;</w:t>
      </w:r>
    </w:p>
    <w:p w:rsidR="008D4706" w:rsidRDefault="008D4706" w:rsidP="008D4706">
      <w:pPr>
        <w:numPr>
          <w:ilvl w:val="0"/>
          <w:numId w:val="10"/>
        </w:num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скажи не менее 5 слов-комплиментов;</w:t>
      </w:r>
    </w:p>
    <w:p w:rsidR="008D4706" w:rsidRDefault="008D4706" w:rsidP="008D4706">
      <w:pPr>
        <w:numPr>
          <w:ilvl w:val="0"/>
          <w:numId w:val="10"/>
        </w:num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назови 5 самых нехороших слов, связанных со школой;</w:t>
      </w:r>
    </w:p>
    <w:p w:rsidR="008D4706" w:rsidRDefault="008D4706" w:rsidP="008D4706">
      <w:pPr>
        <w:numPr>
          <w:ilvl w:val="0"/>
          <w:numId w:val="10"/>
        </w:num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твоя любимая книга? почему?;</w:t>
      </w:r>
    </w:p>
    <w:p w:rsidR="008D4706" w:rsidRDefault="008D4706" w:rsidP="008D4706">
      <w:pPr>
        <w:numPr>
          <w:ilvl w:val="0"/>
          <w:numId w:val="10"/>
        </w:num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идешь по дороге и находишь сверток, твои действия;</w:t>
      </w:r>
    </w:p>
    <w:p w:rsidR="008D4706" w:rsidRDefault="008D4706" w:rsidP="008D4706">
      <w:pPr>
        <w:numPr>
          <w:ilvl w:val="0"/>
          <w:numId w:val="10"/>
        </w:num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назови 5 самых хороших слов, связанных со школой;</w:t>
      </w:r>
    </w:p>
    <w:p w:rsidR="008D4706" w:rsidRDefault="008D4706" w:rsidP="008D4706">
      <w:pPr>
        <w:numPr>
          <w:ilvl w:val="0"/>
          <w:numId w:val="10"/>
        </w:num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веришь ли ты в приметы, в какие?</w:t>
      </w:r>
    </w:p>
    <w:p w:rsidR="008D4706" w:rsidRDefault="008D4706" w:rsidP="008D4706">
      <w:pPr>
        <w:numPr>
          <w:ilvl w:val="0"/>
          <w:numId w:val="10"/>
        </w:num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бы вернуть назад последние 9 лет, как бы ты изменил свои (школьные годы, отношения с друзьями, с родителями).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“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Угадай кто я?”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Каждый составляет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подробную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психологическую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самохарактеристику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где должно быть не менее 10-12 предложений, признаков человека. Затем все написанное сдается руководителю, он все перемешивает и зачитывает вслух одну за другой эти характеристики. Группа пытается узнать — чья это характеристика?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“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Пресс-конференция”.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Один из участников садится в круг, и группа задает ему в течение 1 минуты любые вопросы на любую тему.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5. 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“Мои плюсы и минусы”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(при прогулке).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Участники становятся вкруг, взявшись за руки и повернув все головы направо. Каждый по кругу говорит впереди стоящему товарищу свои недостатки (я ленивый; иногда, я бываю грубым и т.д.). Затем, повернув голову налево, говорим комплименты своему товарищу, стоящему слева, при этом обязательно называем его имя.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6. 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“Построиться по...”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лучше на скамейке, где ограничено пространство).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 определенное время поэтапно группа пытается построиться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8D4706" w:rsidRDefault="008D4706" w:rsidP="008D4706">
      <w:pPr>
        <w:numPr>
          <w:ilvl w:val="0"/>
          <w:numId w:val="11"/>
        </w:num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цвету волос;</w:t>
      </w:r>
    </w:p>
    <w:p w:rsidR="008D4706" w:rsidRDefault="008D4706" w:rsidP="008D4706">
      <w:pPr>
        <w:numPr>
          <w:ilvl w:val="0"/>
          <w:numId w:val="11"/>
        </w:num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цвету глаз;</w:t>
      </w:r>
    </w:p>
    <w:p w:rsidR="008D4706" w:rsidRDefault="008D4706" w:rsidP="008D4706">
      <w:pPr>
        <w:numPr>
          <w:ilvl w:val="0"/>
          <w:numId w:val="11"/>
        </w:num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теплоте рук;</w:t>
      </w:r>
    </w:p>
    <w:p w:rsidR="008D4706" w:rsidRDefault="008D4706" w:rsidP="008D4706">
      <w:pPr>
        <w:numPr>
          <w:ilvl w:val="0"/>
          <w:numId w:val="11"/>
        </w:num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размеру рук;</w:t>
      </w:r>
    </w:p>
    <w:p w:rsidR="008D4706" w:rsidRDefault="008D4706" w:rsidP="008D4706">
      <w:pPr>
        <w:numPr>
          <w:ilvl w:val="0"/>
          <w:numId w:val="11"/>
        </w:num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дням рождения;</w:t>
      </w:r>
    </w:p>
    <w:p w:rsidR="008D4706" w:rsidRDefault="008D4706" w:rsidP="008D4706">
      <w:pPr>
        <w:numPr>
          <w:ilvl w:val="0"/>
          <w:numId w:val="11"/>
        </w:num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начальной букве имени (по возрастанию, убыванию);</w:t>
      </w:r>
    </w:p>
    <w:p w:rsidR="008D4706" w:rsidRDefault="008D4706" w:rsidP="008D4706">
      <w:pPr>
        <w:numPr>
          <w:ilvl w:val="0"/>
          <w:numId w:val="11"/>
        </w:num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росту (с закрытыми глазами).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7. 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“Слепая цепочка”.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Участники становятся друг за другом, положив руки на плечи впереди идущего товарища, закрывает глаза. Предварительно выбирается человек, которому все члены группы доверяют свою жизнь. Этот человек становится первым — у него глаза открыты. Все участники упражнения имеют право говорить. По команде и указаниям ведущего цепочка начинает идти, путешествуя через различные препятствия. Важно пройти с наименьшими потерями для участников (чтобы никто не ушибся, не упал).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8. 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“Крушение”.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Участникам упражнения дается 15 минут для обсуждения условия задания и принятия соответствующего решения.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Условие: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“Вы плывете на теплоходе, который внезапно терпит крушение и начинает тонуть. Есть только плот размером 1,2 метра (для 30 участников тренинга), на котором вы можете спастись. Следует помнить, что воды касаться нельзя, так как человек сразу погибнет. Все скрытые в трюме теплохода ядохимикаты при крушении оказались на поверхности воды. Ваша задача спастись всем без потерь и продержаться на плоту 2 минуты, после чего придет помощь, за вами прилетит вертолет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.”</w:t>
      </w:r>
      <w:proofErr w:type="gramEnd"/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 этап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— формирующий, по ситуации реабилитирующий.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Установление доверительных отношений, отношений искренности и откровенности между ребятами.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“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Колокольчик”.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Участники делятся на группы (7-8 чел.) и становятся в плотный круг,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прижавшись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друг к другу плечом. Участники первым в круг выбирают человека, который больше всего в данном кругу нуждается в поддержке товарищей. Он, участник №1(У-1), становится в середину круга, закрывает глаза и не открывает их до тех пор, пока не разрешит ведущий. В процессе выполнения задания У-1 не отрывает от пола ноги и не разъединяет их.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команде ведущего люди, стоящие в кругу, прикасаются открытыми ладонями к У-1 (на уровне плеч, груди) и медленно по часовой стрелке начинают его вращать, передавая с рук на руки. Амплитуда вращения постепенно увеличивается.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Упражнение выполняется в течение 1 минуты, затем амплитуда вращения становится меньше с каждым разом, и У-1 ставят в исходное положение.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середине круга должен побывать каждый человек. Выбор происходит или по каким-то критериям (самый тихий, самый добрый, яркий человек...) или поочередно (У-1 выбирает У-2, У-2 выбирает У-3...).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2. 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“Телефон доверия”.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Инструкции: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“Представьте себе, что Вы набрали номер телефона доверия. О чем бы Вы хотели спросить дежурного специалиста? Задайте по очереди свой вопрос. Ответом может быть коллективное обсуждение или чье-то персональное высказывание, но обязательно в рамках роли специалиста, отвечающего на вопрос клиента”.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3. 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“Паутинка”.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Участники встретились с препятствием — “паутиной” (веревкой, натянутой между двумя деревьями, с 6-7 отверстиями, через которые может пробраться человек). Задача участников преодолеть это препятствие с наименьшей потерей товарищей.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Условие: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Через каждое отверстие может перебраться только 3 человека (группа- 30 человек), остальные поверх “паутинки”. При прикосновении к “паутинке” участник выбывает из группы.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4. 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“Обрыв”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(парапет, бордюр, стол или другая возвышенность).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очереди каждый из участников (У-1, У-2...) оказывается на “обрыве”. Все остальные участники находятся внизу обрыва, вытянув вперед руки, ловят своего товарища У-1, У-2...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У-1,сложив руки определенным образом (сцепив в замок, крестом на груди), закрыв глаза, с предупреждением о своей готовности, услышав положительный ответ, падает на руки участников.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 этап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— формирующий, по ситуации реабилитирующий.</w:t>
      </w:r>
    </w:p>
    <w:p w:rsidR="008D4706" w:rsidRDefault="008D4706" w:rsidP="008D47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Установление доброжелательных отношений между ребятами, в частности между мальчиками и девочками.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1. 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“Катастрофа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”.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 участники сидят в кругу. Им задается условие, затем по кругу каждый высказывает свое мнение.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Условие: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“Через 5 минут космический корабль, капитаном которого Вы являетесь, потерпит крушение. На корабле есть спасательная капсула, вмещающая только 5 человек. Капсула после взрыва корабля приземлится на планету, где никогда не жил человек, но жизнь там возможна. Вы никогда не вернетесь на Землю. Вам предстоит назвать 5 человек, которые спасутся от взрыва,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объяснив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почему именно эти люди.”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 выбора, когда каждый участник выскажется, ведущий просит подняться тех людей, которых хотя бы раз назвали. Им дается право, по одному по желанию сказать прощальные слова оставшимся на корабле.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Правильный ответ: в капсуле должен отправиться капитан (как ответственное лицо с правом командования) и 4 человека, которых он назовет. Всего должно отправиться 3 мальчика, 2 девочки (объяснение — продолжение рода, защита, обустройство, ведение хозяйства и т.д.)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“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Подарки”.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Все участники по кругу высказываются: “Что бы я хотел подарить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сидящему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рядом?” Называется именно то, что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мнению говорящего, могло бы по-настоящему обрадовать человека, которому сделали такой подарок. Затем тот, кому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подарили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благодарит и объясняет действительно ли он был бы рад этому подарку и почему.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3. 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“Внимание”.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Все члены группы встают в различные позы. Один из участников (У-1), находясь в центре, старается запомнить всех в этих живописных позах. На это ему дается минута. Затем он закрывает глаза, 5 человек меняют что-то в своей позе, причем делается это таким образом, чтобы У-1 не мог этого услышать. У-1, открыв глаза, должен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определить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кто же изменился и в чем.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“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Волшебное слово”.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Вся группа встает тесным кольцом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крепко взявшись за руки. Один из участников по жребию или по желанию становится в круг. Он должен найти такие слова, доводы, интонацию, жесты при обращении к кому-либо из группы, чтобы тот поверил в его искренность и захотел выпустить “узника” из круга. Если первая попытка неудачная, можно попробовать еще раз.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5. 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“Слепой — поводырь”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 участники разбиваются на пары (мальчик + девочка). Сначала девочки ведут за руку мальчиков, словесно предупреждая их об опасности. У мальчиков завязаны глаза. Пары идут друг за другом с расстоянием в 1 м по дороге с препятствиями, указанной ведущим. Затем пары меняются ролями. Тренинг длится 40 минут, по 20 на каждую роль.</w:t>
      </w:r>
    </w:p>
    <w:p w:rsidR="008D4706" w:rsidRDefault="008D4706" w:rsidP="008D4706">
      <w:pPr>
        <w:shd w:val="clear" w:color="auto" w:fill="FFFFFF"/>
        <w:spacing w:before="100" w:beforeAutospacing="1" w:after="0" w:line="38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 этап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Диагностический как для педагогов, так и для ребят.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1. 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“Созвучие”.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Двое участников группы,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встав спиной друг к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другу, по сигналу ведущего начинают удаляться в разные стороны. Они должны одновременно оглянуться, причем без какой-либо подсказки со стороны группы или друг друга. Они должны почувствовать тот момент, когда партнер хочет оглянуться, и сделать то же самое. Затем они обмениваются своими ощущениями.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“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Число круга”.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 сидят в кругу. Участникам задается определенное число (в зависимости от количества участников). По команде ведущего все одновременно выбрасывают любое количество пальцев. Заданное число должно совпасть с суммой пальцев, выброшенных в круг.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“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Счет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...”.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Участники находятся в кругу с закрытыми глазами. Их задача досчитать до ...(сколько самих участников) без единой ошибки (без пауз, по одному), если не получилось с первого раза, то пробуется еще до тех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пока не будет выполнено задание.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4. 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“Пропасть”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(скамейка, парапет, бордюр, стол или другая возвышенность).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 члены группы стоят в цепочке, плечом к плечу над “пропастью”. Необходимо, чтобы каждый участник, начиная с “хвоста”, прошел в начало цепочки с помощью и поддержкой своих товарищей и не упасть. Задание выполняется молча, лицом к друзьям спиной к пропасти.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5. 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“Электрическая стена”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(“оголенный электрический провод” — натянутая веревка на уровне груди).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Условие: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Участникам группы необходимо за 15 минут перебраться через препятствие с наименьшими потерями. Касание веревки или того, к чему она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привязана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означает “смерть” участника, он выбывает из группы.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6. 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“Круг друзей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”.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Участники стоят в кругу. Ведущий начинает игру. Находящийся у него в руках клубок ниток он передает человеку (кому хочет), называя его имя, говорит ему спасибо, объясняя за что. Получивший клубок наматывает ниточку на палец, натягивая ее, и передает следующему. В итоге получается “узор отношений” вашей группы.</w:t>
      </w:r>
    </w:p>
    <w:p w:rsidR="008D4706" w:rsidRDefault="008D4706" w:rsidP="008D4706">
      <w:pPr>
        <w:shd w:val="clear" w:color="auto" w:fill="FFFFFF"/>
        <w:spacing w:before="101" w:after="101" w:line="256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Методика «Дерево»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Ученикам предлагаются листы с готовым изображением сюжета: дерево и располагающиеся на нем и под ним человечки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аждый учащийся получает лист с таким изображением (но без нумерации фигурок). Исходя из опыта, мы не предлагаем ученику вначале подписывать на листе свою фамилию, так как это может повлиять на их выбор.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Задание дается в следующей форме: «Рассмотрите это дерево. Вы видите на нем и рядом с ним множество человечков. У каждого из них — разное настроение и они занимают различное положение. Возьмите красный фломастер и обведите того человечка, который напоминает вам себя, похож на вас, ваше настроение в лагере и ваше положение. Мы проверим, насколько вы внимательны. Обратите внимание, что каждая ветка дерева может быть равна вашим достижениям и успехам. Теперь возьмите зеленый фломастер и обведите того человечка, которым вы хотели бы быть и на чьем месте вы хотели бы находиться ».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Интерпретация результатов выполнения проективной методики «Дерево» проводится нами исходя из того, какие позиции выбирает данный ученик, с положением какого человечка отождествляет свое реальное и идеальное положение, есть ли между ними различия. Интерпретация разработана нами с учетом устных рекомендаций Д.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Лампенов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опыта практического применения методики и сравнения ее результатов с наблюдениями за поведением учеников, данных, полученных от учителей и родителей, из беседы с ребенком. Для удобства объяснения мы подписали номера на каждой из фигурок человечков.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Выбор позиции № 1, 3, 6, 7 - характеризует установку на преодоление препятствий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№ 2, 19, 18, 11, 12 — общительность, дружескую поддержку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№ 4 – устойчивость положения (желание добиваться успехов, не преодолевая трудности)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№ 5 - утомляемость, общая слабость, небольшой запас сил, застенчивость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№ 9 - мотивация на развлечения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№ 13, 21 – отстраненность, замкнутость, тревожность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№ 8 - характеризует отстраненность от учебного процесса, уход в себя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№ 10, 15 - комфортное состояние, нормальная адаптация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№ 14 - кризисное состояние, «падение в пропасть».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Позицию № 20 часто выбирают как перспективу учащиеся с завышенной самооценкой и установкой на лидерство.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Следует заметить, что позицию № 16 учащиеся не всегда понимают как позицию «человечка, который несет на себе человечка № 17», а склонны видеть в ней человека, поддерживаемого и обнимаемого другим (человечком под № 17).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Автор Л.П. Пономаренко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издание "Психологическая профилактика дезадаптации учащихся в начале обучения в средней школе. (Методические рекомендации для школьных психологов ) ", (1999)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сточник :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Итоги наблюдения за своими эмоциями</w:t>
      </w:r>
    </w:p>
    <w:p w:rsidR="008D4706" w:rsidRDefault="008D4706" w:rsidP="008D4706">
      <w:pPr>
        <w:shd w:val="clear" w:color="auto" w:fill="FFFFFF"/>
        <w:spacing w:before="100" w:beforeAutospacing="1" w:after="0" w:line="256" w:lineRule="atLeast"/>
        <w:ind w:left="547"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Подведи итоги наблюдения за своими эмоциями за прошедшие недели. Посмотри в свой ДНЕВНИК ЭМОЦИЙ и заполни таблицу</w:t>
      </w:r>
    </w:p>
    <w:tbl>
      <w:tblPr>
        <w:tblW w:w="0" w:type="auto"/>
        <w:tblCellSpacing w:w="15" w:type="dxa"/>
        <w:tblLook w:val="04A0"/>
      </w:tblPr>
      <w:tblGrid>
        <w:gridCol w:w="5709"/>
        <w:gridCol w:w="1893"/>
      </w:tblGrid>
      <w:tr w:rsidR="008D4706" w:rsidTr="008D4706">
        <w:trPr>
          <w:trHeight w:val="312"/>
          <w:tblCellSpacing w:w="15" w:type="dxa"/>
        </w:trPr>
        <w:tc>
          <w:tcPr>
            <w:tcW w:w="5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D4706" w:rsidRDefault="008D47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какого цвета встречались чаще всего?</w:t>
            </w:r>
          </w:p>
        </w:tc>
        <w:tc>
          <w:tcPr>
            <w:tcW w:w="1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D4706" w:rsidRDefault="008D4706">
            <w:pPr>
              <w:spacing w:after="0"/>
            </w:pPr>
          </w:p>
        </w:tc>
      </w:tr>
      <w:tr w:rsidR="008D4706" w:rsidTr="008D4706">
        <w:trPr>
          <w:trHeight w:val="324"/>
          <w:tblCellSpacing w:w="15" w:type="dxa"/>
        </w:trPr>
        <w:tc>
          <w:tcPr>
            <w:tcW w:w="5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D4706" w:rsidRDefault="008D47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8125" cy="171450"/>
                  <wp:effectExtent l="0" t="0" r="9525" b="0"/>
                  <wp:docPr id="1" name="Рисунок 1" descr="Описание: http://gigabaza.ru/images/87/172596/m7693b4e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http://gigabaza.ru/images/87/172596/m7693b4e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Сколько раз твое настроение было таким?</w:t>
            </w:r>
          </w:p>
        </w:tc>
        <w:tc>
          <w:tcPr>
            <w:tcW w:w="1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D4706" w:rsidRDefault="008D4706">
            <w:pPr>
              <w:spacing w:after="0"/>
            </w:pPr>
          </w:p>
        </w:tc>
      </w:tr>
      <w:tr w:rsidR="008D4706" w:rsidTr="008D4706">
        <w:trPr>
          <w:trHeight w:val="324"/>
          <w:tblCellSpacing w:w="15" w:type="dxa"/>
        </w:trPr>
        <w:tc>
          <w:tcPr>
            <w:tcW w:w="5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D4706" w:rsidRDefault="008D47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Сколько раз твое настроение было таким?</w:t>
            </w:r>
          </w:p>
        </w:tc>
        <w:tc>
          <w:tcPr>
            <w:tcW w:w="1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D4706" w:rsidRDefault="008D4706">
            <w:pPr>
              <w:spacing w:after="0"/>
            </w:pPr>
          </w:p>
        </w:tc>
      </w:tr>
      <w:tr w:rsidR="008D4706" w:rsidTr="008D4706">
        <w:trPr>
          <w:trHeight w:val="324"/>
          <w:tblCellSpacing w:w="15" w:type="dxa"/>
        </w:trPr>
        <w:tc>
          <w:tcPr>
            <w:tcW w:w="5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D4706" w:rsidRDefault="008D47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Сколько раз твое настроение было таким?</w:t>
            </w:r>
          </w:p>
        </w:tc>
        <w:tc>
          <w:tcPr>
            <w:tcW w:w="1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D4706" w:rsidRDefault="008D4706">
            <w:pPr>
              <w:spacing w:after="0"/>
            </w:pPr>
          </w:p>
        </w:tc>
      </w:tr>
      <w:tr w:rsidR="008D4706" w:rsidTr="008D4706">
        <w:trPr>
          <w:trHeight w:val="312"/>
          <w:tblCellSpacing w:w="15" w:type="dxa"/>
        </w:trPr>
        <w:tc>
          <w:tcPr>
            <w:tcW w:w="5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D4706" w:rsidRDefault="008D47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Сколько раз твое настроение было таким?</w:t>
            </w:r>
          </w:p>
        </w:tc>
        <w:tc>
          <w:tcPr>
            <w:tcW w:w="1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D4706" w:rsidRDefault="008D4706">
            <w:pPr>
              <w:spacing w:after="0"/>
            </w:pPr>
          </w:p>
        </w:tc>
      </w:tr>
    </w:tbl>
    <w:p w:rsidR="008D4706" w:rsidRDefault="008D4706" w:rsidP="008D4706">
      <w:pPr>
        <w:rPr>
          <w:rFonts w:ascii="Times New Roman" w:hAnsi="Times New Roman" w:cs="Times New Roman"/>
          <w:sz w:val="20"/>
          <w:szCs w:val="20"/>
        </w:rPr>
      </w:pPr>
    </w:p>
    <w:p w:rsidR="008D4706" w:rsidRDefault="008D4706" w:rsidP="008D4706">
      <w:pPr>
        <w:rPr>
          <w:rFonts w:ascii="Times New Roman" w:hAnsi="Times New Roman" w:cs="Times New Roman"/>
          <w:b/>
          <w:sz w:val="20"/>
          <w:szCs w:val="20"/>
        </w:rPr>
      </w:pPr>
    </w:p>
    <w:p w:rsidR="008D4706" w:rsidRDefault="008D4706" w:rsidP="008D4706">
      <w:pPr>
        <w:rPr>
          <w:rFonts w:ascii="Times New Roman" w:hAnsi="Times New Roman" w:cs="Times New Roman"/>
          <w:sz w:val="20"/>
          <w:szCs w:val="20"/>
        </w:rPr>
      </w:pPr>
    </w:p>
    <w:p w:rsidR="0018222C" w:rsidRDefault="0018222C"/>
    <w:sectPr w:rsidR="0018222C" w:rsidSect="008D4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433B"/>
    <w:multiLevelType w:val="hybridMultilevel"/>
    <w:tmpl w:val="334C3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E649E"/>
    <w:multiLevelType w:val="multilevel"/>
    <w:tmpl w:val="BBBE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6A18B7"/>
    <w:multiLevelType w:val="multilevel"/>
    <w:tmpl w:val="CB6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E07739"/>
    <w:multiLevelType w:val="multilevel"/>
    <w:tmpl w:val="36A6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7A53B0"/>
    <w:multiLevelType w:val="multilevel"/>
    <w:tmpl w:val="8568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467829"/>
    <w:multiLevelType w:val="hybridMultilevel"/>
    <w:tmpl w:val="9AC2A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920C1"/>
    <w:multiLevelType w:val="multilevel"/>
    <w:tmpl w:val="6AA6B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A77310"/>
    <w:multiLevelType w:val="multilevel"/>
    <w:tmpl w:val="F0B0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377AED"/>
    <w:multiLevelType w:val="multilevel"/>
    <w:tmpl w:val="56508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6232FB"/>
    <w:multiLevelType w:val="multilevel"/>
    <w:tmpl w:val="EF1C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C055AE"/>
    <w:multiLevelType w:val="multilevel"/>
    <w:tmpl w:val="955A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3D4187"/>
    <w:multiLevelType w:val="multilevel"/>
    <w:tmpl w:val="49D4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C011EC"/>
    <w:multiLevelType w:val="multilevel"/>
    <w:tmpl w:val="7BBA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8"/>
  </w:num>
  <w:num w:numId="5">
    <w:abstractNumId w:val="2"/>
  </w:num>
  <w:num w:numId="6">
    <w:abstractNumId w:val="12"/>
  </w:num>
  <w:num w:numId="7">
    <w:abstractNumId w:val="1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D4706"/>
    <w:rsid w:val="000069FE"/>
    <w:rsid w:val="000A57C7"/>
    <w:rsid w:val="000B0C9F"/>
    <w:rsid w:val="000D4629"/>
    <w:rsid w:val="00124D10"/>
    <w:rsid w:val="0018222C"/>
    <w:rsid w:val="00206D5E"/>
    <w:rsid w:val="0028535A"/>
    <w:rsid w:val="002A6695"/>
    <w:rsid w:val="002E314C"/>
    <w:rsid w:val="003F617E"/>
    <w:rsid w:val="00426650"/>
    <w:rsid w:val="00543436"/>
    <w:rsid w:val="005E7FA5"/>
    <w:rsid w:val="006237CD"/>
    <w:rsid w:val="006C28FE"/>
    <w:rsid w:val="006C6A39"/>
    <w:rsid w:val="007A3A35"/>
    <w:rsid w:val="007F18DB"/>
    <w:rsid w:val="007F4A6F"/>
    <w:rsid w:val="008D4706"/>
    <w:rsid w:val="009E1485"/>
    <w:rsid w:val="00A26046"/>
    <w:rsid w:val="00A65AE3"/>
    <w:rsid w:val="00B10E78"/>
    <w:rsid w:val="00BB75E4"/>
    <w:rsid w:val="00C07E1E"/>
    <w:rsid w:val="00D958BC"/>
    <w:rsid w:val="00EF5891"/>
    <w:rsid w:val="00F00BD8"/>
    <w:rsid w:val="00F20827"/>
    <w:rsid w:val="00FD0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7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4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7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47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7678</Words>
  <Characters>43771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18</cp:revision>
  <cp:lastPrinted>2021-05-17T04:17:00Z</cp:lastPrinted>
  <dcterms:created xsi:type="dcterms:W3CDTF">2017-05-12T02:45:00Z</dcterms:created>
  <dcterms:modified xsi:type="dcterms:W3CDTF">2022-06-02T04:37:00Z</dcterms:modified>
</cp:coreProperties>
</file>