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7D" w:rsidRDefault="0054147D" w:rsidP="0054147D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Начальник управления образования, </w:t>
      </w:r>
    </w:p>
    <w:p w:rsidR="0054147D" w:rsidRDefault="0054147D" w:rsidP="0054147D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молодёжной политики и спорта </w:t>
      </w:r>
    </w:p>
    <w:p w:rsidR="0054147D" w:rsidRDefault="0054147D" w:rsidP="0054147D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Амурского муниципального</w:t>
      </w:r>
    </w:p>
    <w:p w:rsidR="0054147D" w:rsidRDefault="0054147D" w:rsidP="0054147D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района Хабаровского края</w:t>
      </w:r>
    </w:p>
    <w:p w:rsidR="0054147D" w:rsidRDefault="0054147D" w:rsidP="0054147D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4147D" w:rsidRDefault="0054147D" w:rsidP="0054147D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 </w:t>
      </w:r>
      <w:proofErr w:type="spellStart"/>
      <w:r>
        <w:rPr>
          <w:color w:val="000000"/>
          <w:sz w:val="22"/>
          <w:szCs w:val="22"/>
        </w:rPr>
        <w:t>Сиденкова</w:t>
      </w:r>
      <w:proofErr w:type="spellEnd"/>
      <w:r>
        <w:rPr>
          <w:color w:val="000000"/>
          <w:sz w:val="22"/>
          <w:szCs w:val="22"/>
        </w:rPr>
        <w:t xml:space="preserve"> Наталья Егоровна</w:t>
      </w:r>
    </w:p>
    <w:p w:rsidR="0054147D" w:rsidRDefault="0054147D" w:rsidP="0054147D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4147D" w:rsidRDefault="0054147D" w:rsidP="0054147D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       »______________   </w:t>
      </w:r>
      <w:r>
        <w:rPr>
          <w:rFonts w:ascii="Times New Roman" w:hAnsi="Times New Roman" w:cs="Times New Roman"/>
          <w:sz w:val="24"/>
          <w:szCs w:val="24"/>
        </w:rPr>
        <w:t xml:space="preserve"> 2022 г</w:t>
      </w:r>
    </w:p>
    <w:p w:rsidR="0054147D" w:rsidRDefault="0054147D" w:rsidP="0054147D">
      <w:pPr>
        <w:tabs>
          <w:tab w:val="left" w:pos="10348"/>
        </w:tabs>
        <w:ind w:left="9781"/>
        <w:rPr>
          <w:sz w:val="28"/>
        </w:rPr>
      </w:pPr>
    </w:p>
    <w:p w:rsidR="0054147D" w:rsidRDefault="0054147D" w:rsidP="0054147D">
      <w:pPr>
        <w:ind w:left="10490"/>
        <w:jc w:val="both"/>
        <w:rPr>
          <w:sz w:val="28"/>
        </w:rPr>
      </w:pPr>
    </w:p>
    <w:p w:rsidR="0054147D" w:rsidRDefault="0054147D" w:rsidP="0054147D">
      <w:pPr>
        <w:ind w:left="10490"/>
        <w:jc w:val="both"/>
        <w:rPr>
          <w:sz w:val="28"/>
        </w:rPr>
      </w:pPr>
    </w:p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ВЫПОЛНЕНИИ МУНИЦИПАЛЬНОГО  ЗАДАНИЯ</w:t>
      </w:r>
    </w:p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47D" w:rsidRDefault="00341F72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54147D">
        <w:rPr>
          <w:rFonts w:ascii="Times New Roman" w:hAnsi="Times New Roman" w:cs="Times New Roman"/>
          <w:sz w:val="28"/>
          <w:szCs w:val="28"/>
        </w:rPr>
        <w:t xml:space="preserve"> квартал  2022 года </w:t>
      </w:r>
    </w:p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07"/>
        <w:gridCol w:w="2544"/>
        <w:gridCol w:w="1735"/>
      </w:tblGrid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Наименование муниципального учреждения </w:t>
            </w:r>
          </w:p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Коды </w:t>
            </w:r>
          </w:p>
        </w:tc>
      </w:tr>
      <w:tr w:rsidR="0054147D" w:rsidTr="0054147D">
        <w:trPr>
          <w:trHeight w:val="1214"/>
        </w:trPr>
        <w:tc>
          <w:tcPr>
            <w:tcW w:w="14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nformat"/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>основная</w:t>
            </w:r>
            <w:proofErr w:type="gramEnd"/>
          </w:p>
          <w:p w:rsidR="0054147D" w:rsidRDefault="0054147D">
            <w:pPr>
              <w:pStyle w:val="ConsPlusNonformat"/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 xml:space="preserve">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 xml:space="preserve"> Амурского муниципального района </w:t>
            </w:r>
          </w:p>
          <w:p w:rsidR="0054147D" w:rsidRDefault="005414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>Хабаровского края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147D" w:rsidTr="0054147D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Виды деятельности муниципального учреждения</w:t>
            </w:r>
          </w:p>
          <w:p w:rsidR="0054147D" w:rsidRDefault="005414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(обособленного подразделения)</w:t>
            </w:r>
          </w:p>
          <w:p w:rsidR="0054147D" w:rsidRDefault="0054147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реестру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147D" w:rsidTr="0054147D">
        <w:trPr>
          <w:trHeight w:val="5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47D" w:rsidRDefault="0054147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083У1632</w:t>
            </w:r>
          </w:p>
        </w:tc>
      </w:tr>
      <w:tr w:rsidR="0054147D" w:rsidTr="0054147D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 муниципального учреждения</w:t>
            </w:r>
          </w:p>
          <w:p w:rsidR="0054147D" w:rsidRDefault="005414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(указывается вид учреждения из общероссийского (регионального) перечня)</w:t>
            </w:r>
          </w:p>
          <w:p w:rsidR="0054147D" w:rsidRDefault="005414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147D" w:rsidRDefault="0054147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Общеобразовательная организация </w:t>
            </w:r>
          </w:p>
          <w:p w:rsidR="0054147D" w:rsidRDefault="005414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85.12</w:t>
            </w:r>
          </w:p>
        </w:tc>
      </w:tr>
      <w:tr w:rsidR="0054147D" w:rsidTr="0054147D">
        <w:trPr>
          <w:trHeight w:val="5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47D" w:rsidRDefault="005414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85.13</w:t>
            </w:r>
          </w:p>
        </w:tc>
      </w:tr>
      <w:tr w:rsidR="0054147D" w:rsidTr="0054147D">
        <w:trPr>
          <w:trHeight w:val="5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47D" w:rsidRDefault="005414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54147D" w:rsidRDefault="0054147D" w:rsidP="0054147D">
      <w:pPr>
        <w:pStyle w:val="ConsPlusNonformat"/>
        <w:jc w:val="both"/>
      </w:pPr>
    </w:p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3"/>
        <w:gridCol w:w="2656"/>
        <w:gridCol w:w="1707"/>
      </w:tblGrid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  <w:p w:rsidR="0054147D" w:rsidRDefault="0054147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34.787.0</w:t>
            </w:r>
          </w:p>
        </w:tc>
      </w:tr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54147D" w:rsidRDefault="0054147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28"/>
                <w:szCs w:val="28"/>
                <w:lang w:eastAsia="en-US"/>
              </w:rPr>
            </w:pPr>
          </w:p>
        </w:tc>
      </w:tr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rmal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  <w: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   </w:t>
            </w:r>
          </w:p>
          <w:p w:rsidR="0054147D" w:rsidRDefault="00541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3.1. Сведения о фактическом достижении показателей, характеризующие объем муниципальной услуги:</w:t>
            </w:r>
          </w:p>
          <w:p w:rsidR="0054147D" w:rsidRDefault="0054147D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2"/>
        <w:gridCol w:w="964"/>
        <w:gridCol w:w="964"/>
        <w:gridCol w:w="964"/>
        <w:gridCol w:w="964"/>
        <w:gridCol w:w="969"/>
        <w:gridCol w:w="3113"/>
        <w:gridCol w:w="850"/>
        <w:gridCol w:w="708"/>
        <w:gridCol w:w="1277"/>
        <w:gridCol w:w="992"/>
        <w:gridCol w:w="1134"/>
        <w:gridCol w:w="1134"/>
        <w:gridCol w:w="850"/>
      </w:tblGrid>
      <w:tr w:rsidR="0054147D" w:rsidTr="0054147D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lang w:eastAsia="en-US"/>
              </w:rPr>
              <w:t>муниципальной</w:t>
            </w:r>
            <w:proofErr w:type="gramEnd"/>
          </w:p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Показатель качества муниципальной услуги</w:t>
            </w:r>
          </w:p>
        </w:tc>
      </w:tr>
      <w:tr w:rsidR="0054147D" w:rsidTr="0054147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lang w:eastAsia="en-US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допустимое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отклонение, превышающее допустимое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причина отклонения</w:t>
            </w:r>
          </w:p>
        </w:tc>
      </w:tr>
      <w:tr w:rsidR="0054147D" w:rsidTr="0054147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lang w:eastAsia="en-US"/>
              </w:rPr>
            </w:pPr>
          </w:p>
        </w:tc>
      </w:tr>
      <w:tr w:rsidR="0054147D" w:rsidTr="0054147D">
        <w:trPr>
          <w:trHeight w:val="1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54147D" w:rsidTr="0054147D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801012О.99.0.БА81АЭ92001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Доля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успешно освоивших образовательные программы по итогам учебного года не менее 100 %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4147D" w:rsidTr="0054147D">
        <w:trPr>
          <w:trHeight w:val="103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Оптимальная укомплектованность  учреждения педагогическими кадрами на 100 %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4147D" w:rsidTr="0054147D">
        <w:trPr>
          <w:trHeight w:val="32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Охват учащихся в учреждении  питанием не менее 80%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4147D" w:rsidTr="0054147D">
        <w:trPr>
          <w:trHeight w:val="32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- более 85%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54147D" w:rsidRDefault="0054147D" w:rsidP="00541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147D" w:rsidRDefault="0054147D" w:rsidP="00541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147D" w:rsidRDefault="0054147D" w:rsidP="0054147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3.2.Показатели, характеризующие объем муниципальной услуги: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1"/>
        <w:gridCol w:w="1053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54147D" w:rsidTr="0054147D">
        <w:trPr>
          <w:trHeight w:val="47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54147D" w:rsidTr="0054147D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4147D" w:rsidTr="0054147D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</w:tr>
      <w:tr w:rsidR="0054147D" w:rsidTr="0054147D">
        <w:trPr>
          <w:trHeight w:val="21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54147D" w:rsidTr="0054147D">
        <w:trPr>
          <w:trHeight w:val="78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801012О.99.0.БА81АЭ92001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3"/>
        <w:gridCol w:w="2656"/>
        <w:gridCol w:w="1707"/>
      </w:tblGrid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  <w:p w:rsidR="0054147D" w:rsidRDefault="0054147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Реализация основных общеобразовательных программ начального общего </w:t>
            </w:r>
          </w:p>
          <w:p w:rsidR="0054147D" w:rsidRDefault="0054147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34.787.0</w:t>
            </w:r>
          </w:p>
        </w:tc>
      </w:tr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54147D" w:rsidRDefault="0054147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28"/>
                <w:szCs w:val="28"/>
                <w:lang w:eastAsia="en-US"/>
              </w:rPr>
            </w:pPr>
          </w:p>
        </w:tc>
      </w:tr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4147D" w:rsidRDefault="0054147D" w:rsidP="0054147D">
      <w:pPr>
        <w:pStyle w:val="ConsPlusNormal"/>
        <w:rPr>
          <w:rFonts w:ascii="Times New Roman" w:hAnsi="Times New Roman" w:cs="Times New Roman"/>
        </w:rPr>
      </w:pPr>
    </w:p>
    <w:p w:rsidR="0054147D" w:rsidRDefault="0054147D" w:rsidP="0054147D">
      <w:pPr>
        <w:pStyle w:val="ConsPlusNormal"/>
        <w:rPr>
          <w:rFonts w:ascii="Times New Roman" w:hAnsi="Times New Roman" w:cs="Times New Roman"/>
        </w:rPr>
      </w:pPr>
    </w:p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47D" w:rsidRDefault="0054147D" w:rsidP="0054147D">
      <w:pPr>
        <w:pStyle w:val="ConsPlusNormal"/>
        <w:rPr>
          <w:rFonts w:ascii="Times New Roman" w:hAnsi="Times New Roman" w:cs="Times New Roman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4"/>
        <w:gridCol w:w="1332"/>
        <w:gridCol w:w="964"/>
        <w:gridCol w:w="969"/>
        <w:gridCol w:w="2546"/>
        <w:gridCol w:w="845"/>
        <w:gridCol w:w="708"/>
        <w:gridCol w:w="1276"/>
        <w:gridCol w:w="1055"/>
        <w:gridCol w:w="1275"/>
        <w:gridCol w:w="1134"/>
        <w:gridCol w:w="998"/>
      </w:tblGrid>
      <w:tr w:rsidR="0054147D" w:rsidTr="0054147D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54147D" w:rsidTr="0054147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18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4147D" w:rsidTr="0054147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</w:tr>
      <w:tr w:rsidR="0054147D" w:rsidTr="005414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54147D" w:rsidTr="005414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801012О.99.0.БА81АЮ16001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p w:rsidR="0054147D" w:rsidRDefault="0054147D" w:rsidP="0054147D">
      <w:pPr>
        <w:pStyle w:val="ConsPlusNormal"/>
        <w:rPr>
          <w:rFonts w:ascii="Times New Roman" w:hAnsi="Times New Roman" w:cs="Times New Roman"/>
        </w:rPr>
      </w:pPr>
    </w:p>
    <w:p w:rsidR="0054147D" w:rsidRDefault="0054147D" w:rsidP="0054147D">
      <w:pPr>
        <w:pStyle w:val="ConsPlusNormal"/>
        <w:rPr>
          <w:rFonts w:ascii="Times New Roman" w:hAnsi="Times New Roman" w:cs="Times New Roman"/>
        </w:rPr>
      </w:pPr>
    </w:p>
    <w:p w:rsidR="0054147D" w:rsidRDefault="0054147D" w:rsidP="0054147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3.2.Показатели, характеризующие объем муниципальной услуги:</w:t>
      </w:r>
    </w:p>
    <w:p w:rsidR="0054147D" w:rsidRDefault="0054147D" w:rsidP="0054147D">
      <w:pPr>
        <w:pStyle w:val="ConsPlusNormal"/>
        <w:rPr>
          <w:rFonts w:ascii="Times New Roman" w:hAnsi="Times New Roman" w:cs="Times New Roman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1"/>
        <w:gridCol w:w="1053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54147D" w:rsidTr="0054147D">
        <w:trPr>
          <w:trHeight w:val="47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54147D" w:rsidTr="0054147D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4147D" w:rsidTr="0054147D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</w:tr>
      <w:tr w:rsidR="0054147D" w:rsidTr="0054147D">
        <w:trPr>
          <w:trHeight w:val="21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54147D" w:rsidTr="0054147D">
        <w:trPr>
          <w:trHeight w:val="78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801012О.99.0.БА81АЮ16001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341F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147D" w:rsidRDefault="0054147D" w:rsidP="005414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47D" w:rsidRDefault="0054147D" w:rsidP="005414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  <w:gridCol w:w="2657"/>
        <w:gridCol w:w="1708"/>
      </w:tblGrid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0"/>
                <w:numId w:val="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услуги_</w:t>
            </w:r>
          </w:p>
          <w:p w:rsidR="0054147D" w:rsidRDefault="0054147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35.791.0</w:t>
            </w:r>
          </w:p>
        </w:tc>
      </w:tr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54147D" w:rsidRDefault="0054147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28"/>
                <w:szCs w:val="28"/>
                <w:lang w:eastAsia="en-US"/>
              </w:rPr>
            </w:pPr>
          </w:p>
        </w:tc>
      </w:tr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4147D" w:rsidRDefault="0054147D" w:rsidP="0054147D">
      <w:pPr>
        <w:pStyle w:val="ConsPlusNonformat"/>
        <w:jc w:val="both"/>
      </w:pPr>
      <w:r>
        <w:t xml:space="preserve">     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5"/>
        <w:gridCol w:w="965"/>
        <w:gridCol w:w="965"/>
        <w:gridCol w:w="969"/>
        <w:gridCol w:w="3262"/>
        <w:gridCol w:w="845"/>
        <w:gridCol w:w="708"/>
        <w:gridCol w:w="1277"/>
        <w:gridCol w:w="992"/>
        <w:gridCol w:w="1134"/>
        <w:gridCol w:w="1134"/>
        <w:gridCol w:w="850"/>
      </w:tblGrid>
      <w:tr w:rsidR="0054147D" w:rsidTr="0054147D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</w:t>
            </w: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Показатель качества муниципальной услуги</w:t>
            </w:r>
          </w:p>
        </w:tc>
      </w:tr>
      <w:tr w:rsidR="0054147D" w:rsidTr="0054147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4147D" w:rsidTr="0054147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</w:tr>
      <w:tr w:rsidR="0054147D" w:rsidTr="005414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54147D" w:rsidTr="0054147D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802111О.99.0.БА96АЮ58001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Доля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успешно освоивших образовательные программы по итогам учебного года не менее 100%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</w:p>
        </w:tc>
      </w:tr>
      <w:tr w:rsidR="0054147D" w:rsidTr="0054147D">
        <w:trPr>
          <w:trHeight w:val="77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выпускников получивших документ государственного образца о соответствующем уровне образования не менее 100 %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</w:tr>
      <w:tr w:rsidR="0054147D" w:rsidTr="0054147D">
        <w:trPr>
          <w:trHeight w:val="74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Оптимальная укомплектованность  учреждения педагогическими кадрами на 100 %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</w:tr>
      <w:tr w:rsidR="0054147D" w:rsidTr="0054147D">
        <w:trPr>
          <w:trHeight w:val="7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Охват учащихся в учреждении  питанием не менее 80%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</w:tr>
      <w:tr w:rsidR="0054147D" w:rsidTr="0054147D">
        <w:trPr>
          <w:trHeight w:val="7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потребителей, удовлетворенных качеством оказания муниципальной услуги (данные на основе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социологического опроса потребителей муниципальной услуги)  - более 85%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</w:p>
        </w:tc>
      </w:tr>
    </w:tbl>
    <w:p w:rsidR="0054147D" w:rsidRDefault="0054147D" w:rsidP="0054147D">
      <w:pPr>
        <w:pStyle w:val="ConsPlusNonformat"/>
        <w:jc w:val="both"/>
      </w:pPr>
    </w:p>
    <w:p w:rsidR="0054147D" w:rsidRDefault="0054147D" w:rsidP="0054147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54147D" w:rsidTr="0054147D">
        <w:trPr>
          <w:trHeight w:val="294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муниципальной услуги:</w:t>
            </w:r>
          </w:p>
        </w:tc>
      </w:tr>
    </w:tbl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1"/>
        <w:gridCol w:w="1053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54147D" w:rsidTr="0054147D">
        <w:trPr>
          <w:trHeight w:val="47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54147D" w:rsidTr="0054147D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4147D" w:rsidTr="0054147D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</w:tr>
      <w:tr w:rsidR="0054147D" w:rsidTr="0054147D">
        <w:trPr>
          <w:trHeight w:val="21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54147D" w:rsidTr="0054147D">
        <w:trPr>
          <w:trHeight w:val="78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802111О.99.0.БА96АЮ58001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341F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54147D" w:rsidRDefault="0054147D" w:rsidP="0054147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3"/>
        <w:gridCol w:w="2656"/>
        <w:gridCol w:w="1707"/>
      </w:tblGrid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услуги_</w:t>
            </w:r>
          </w:p>
          <w:p w:rsidR="0054147D" w:rsidRDefault="0054147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Реализация основных общеобразовательных программ основного общего образования проходящие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здоровья на дому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35.791.0</w:t>
            </w:r>
          </w:p>
        </w:tc>
      </w:tr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54147D" w:rsidRDefault="0054147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28"/>
                <w:szCs w:val="28"/>
                <w:lang w:eastAsia="en-US"/>
              </w:rPr>
            </w:pPr>
          </w:p>
        </w:tc>
      </w:tr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147D" w:rsidTr="0054147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4147D" w:rsidRDefault="005414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5"/>
        <w:gridCol w:w="965"/>
        <w:gridCol w:w="965"/>
        <w:gridCol w:w="969"/>
        <w:gridCol w:w="3262"/>
        <w:gridCol w:w="845"/>
        <w:gridCol w:w="708"/>
        <w:gridCol w:w="1277"/>
        <w:gridCol w:w="992"/>
        <w:gridCol w:w="1134"/>
        <w:gridCol w:w="1134"/>
        <w:gridCol w:w="850"/>
      </w:tblGrid>
      <w:tr w:rsidR="0054147D" w:rsidTr="0054147D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54147D" w:rsidTr="0054147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18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4147D" w:rsidTr="0054147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</w:tr>
      <w:tr w:rsidR="0054147D" w:rsidTr="005414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54147D" w:rsidTr="005414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802111О.99.0.БА96АЭ33001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54147D" w:rsidTr="0054147D">
        <w:trPr>
          <w:trHeight w:val="338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47D" w:rsidRDefault="0054147D" w:rsidP="00341F72">
            <w:pPr>
              <w:pStyle w:val="ConsPlusNonformat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муниципальной услуги:</w:t>
            </w:r>
          </w:p>
        </w:tc>
      </w:tr>
    </w:tbl>
    <w:p w:rsidR="0054147D" w:rsidRDefault="0054147D" w:rsidP="005414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055"/>
        <w:gridCol w:w="1055"/>
        <w:gridCol w:w="1721"/>
        <w:gridCol w:w="1054"/>
        <w:gridCol w:w="1059"/>
        <w:gridCol w:w="1209"/>
        <w:gridCol w:w="992"/>
        <w:gridCol w:w="682"/>
        <w:gridCol w:w="1115"/>
        <w:gridCol w:w="1084"/>
        <w:gridCol w:w="1302"/>
        <w:gridCol w:w="1115"/>
        <w:gridCol w:w="1193"/>
      </w:tblGrid>
      <w:tr w:rsidR="0054147D" w:rsidTr="0054147D">
        <w:trPr>
          <w:trHeight w:val="475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54147D" w:rsidTr="0054147D">
        <w:trPr>
          <w:trHeight w:val="14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54147D" w:rsidTr="0054147D">
        <w:trPr>
          <w:trHeight w:val="14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7D" w:rsidRDefault="0054147D">
            <w:pPr>
              <w:rPr>
                <w:sz w:val="18"/>
                <w:szCs w:val="22"/>
                <w:lang w:eastAsia="en-US"/>
              </w:rPr>
            </w:pPr>
          </w:p>
        </w:tc>
      </w:tr>
      <w:tr w:rsidR="0054147D" w:rsidTr="0054147D">
        <w:trPr>
          <w:trHeight w:val="21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54147D" w:rsidTr="0054147D">
        <w:trPr>
          <w:trHeight w:val="78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802111О.99.0.БА96АЭ33001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5414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147D" w:rsidRDefault="0054147D" w:rsidP="0054147D">
      <w:pPr>
        <w:pStyle w:val="ConsPlusNormal"/>
        <w:jc w:val="both"/>
        <w:rPr>
          <w:rFonts w:ascii="Times New Roman" w:hAnsi="Times New Roman" w:cs="Times New Roman"/>
        </w:rPr>
      </w:pPr>
    </w:p>
    <w:p w:rsidR="0054147D" w:rsidRDefault="0054147D" w:rsidP="0054147D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                ______________                                 </w:t>
      </w:r>
      <w:proofErr w:type="spellStart"/>
      <w:r>
        <w:rPr>
          <w:rFonts w:ascii="Times New Roman" w:hAnsi="Times New Roman" w:cs="Times New Roman"/>
          <w:sz w:val="24"/>
        </w:rPr>
        <w:t>М.Н.Самар</w:t>
      </w:r>
      <w:proofErr w:type="spellEnd"/>
      <w:r>
        <w:rPr>
          <w:rFonts w:ascii="Times New Roman" w:hAnsi="Times New Roman" w:cs="Times New Roman"/>
          <w:sz w:val="24"/>
        </w:rPr>
        <w:t>__________________</w:t>
      </w:r>
    </w:p>
    <w:p w:rsidR="0054147D" w:rsidRDefault="0054147D" w:rsidP="0054147D">
      <w:pPr>
        <w:pStyle w:val="ConsPlusNormal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(подпись)                                                                (расшифровка)</w:t>
      </w:r>
    </w:p>
    <w:p w:rsidR="0054147D" w:rsidRDefault="00341F72" w:rsidP="0054147D">
      <w:pPr>
        <w:pStyle w:val="ConsPlusNormal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«15» июля</w:t>
      </w:r>
      <w:r w:rsidR="0054147D">
        <w:rPr>
          <w:rFonts w:ascii="Times New Roman" w:hAnsi="Times New Roman" w:cs="Times New Roman"/>
          <w:sz w:val="32"/>
          <w:szCs w:val="32"/>
          <w:vertAlign w:val="superscript"/>
        </w:rPr>
        <w:t xml:space="preserve">  2022г</w:t>
      </w:r>
    </w:p>
    <w:p w:rsidR="0054147D" w:rsidRDefault="0054147D" w:rsidP="0054147D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</w:p>
    <w:p w:rsidR="0054147D" w:rsidRDefault="0054147D" w:rsidP="0054147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4147D" w:rsidRDefault="0054147D" w:rsidP="0054147D">
      <w:pPr>
        <w:pStyle w:val="ConsPlusNormal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54147D" w:rsidRDefault="0054147D" w:rsidP="0054147D"/>
    <w:p w:rsidR="0054147D" w:rsidRDefault="0054147D" w:rsidP="0054147D"/>
    <w:p w:rsidR="0054147D" w:rsidRDefault="0054147D" w:rsidP="0054147D"/>
    <w:p w:rsidR="007658A7" w:rsidRDefault="007658A7"/>
    <w:sectPr w:rsidR="007658A7" w:rsidSect="00541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D706C3E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8B974F2"/>
    <w:multiLevelType w:val="multilevel"/>
    <w:tmpl w:val="E04A3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23025F4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7D"/>
    <w:rsid w:val="00341F72"/>
    <w:rsid w:val="0054147D"/>
    <w:rsid w:val="005B27FF"/>
    <w:rsid w:val="007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47D"/>
    <w:rPr>
      <w:color w:val="0000FF"/>
      <w:u w:val="single"/>
    </w:rPr>
  </w:style>
  <w:style w:type="paragraph" w:customStyle="1" w:styleId="ConsPlusNormal">
    <w:name w:val="ConsPlusNormal"/>
    <w:rsid w:val="00541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41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41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47D"/>
    <w:rPr>
      <w:color w:val="0000FF"/>
      <w:u w:val="single"/>
    </w:rPr>
  </w:style>
  <w:style w:type="paragraph" w:customStyle="1" w:styleId="ConsPlusNormal">
    <w:name w:val="ConsPlusNormal"/>
    <w:rsid w:val="00541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41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41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015A1FE39E51A85716061B17837305D5EBA4A068E650F4DB8025394u9P9G" TargetMode="Externa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D5EBA4A068E650F4DB8025394u9P9G" TargetMode="Externa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2022-07-14T23:18:00Z</dcterms:created>
  <dcterms:modified xsi:type="dcterms:W3CDTF">2022-07-14T23:49:00Z</dcterms:modified>
</cp:coreProperties>
</file>