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B3" w:rsidRDefault="006B20B3" w:rsidP="006B20B3">
      <w:pPr>
        <w:pStyle w:val="ConsPlusNonformat"/>
        <w:ind w:left="1091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Начальник управления образования, молодёжной политики и спорта Амурского муниципального района Хабаровского края</w:t>
      </w:r>
    </w:p>
    <w:p w:rsidR="006B20B3" w:rsidRDefault="006B20B3" w:rsidP="006B20B3">
      <w:pPr>
        <w:pStyle w:val="ConsPlusNonformat"/>
        <w:ind w:left="10915"/>
        <w:rPr>
          <w:rFonts w:ascii="Times New Roman" w:hAnsi="Times New Roman" w:cs="Times New Roman"/>
          <w:sz w:val="24"/>
          <w:szCs w:val="28"/>
          <w:u w:val="single"/>
        </w:rPr>
      </w:pPr>
    </w:p>
    <w:p w:rsidR="006B20B3" w:rsidRDefault="006B20B3" w:rsidP="006B20B3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____________  Н.Е.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Сиденкова</w:t>
      </w:r>
      <w:proofErr w:type="spellEnd"/>
    </w:p>
    <w:p w:rsidR="006B20B3" w:rsidRDefault="006B20B3" w:rsidP="006B20B3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«    »   ________  2022года </w:t>
      </w:r>
    </w:p>
    <w:p w:rsidR="006B20B3" w:rsidRDefault="006B20B3" w:rsidP="006B20B3">
      <w:pPr>
        <w:pStyle w:val="ConsPlusNonformat"/>
        <w:ind w:left="110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6B20B3" w:rsidRDefault="006B20B3" w:rsidP="006B20B3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ОТЧЕТ О ВЫПОЛНЕНИИ МУНИЦИПАЛЬНОГО  ЗАДАНИЯ</w:t>
      </w:r>
    </w:p>
    <w:p w:rsidR="006B20B3" w:rsidRDefault="006B20B3" w:rsidP="006B2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0B3" w:rsidRDefault="00683993" w:rsidP="006B2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</w:t>
      </w:r>
      <w:r w:rsidR="006B20B3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3"/>
        <w:gridCol w:w="1132"/>
        <w:gridCol w:w="1843"/>
        <w:gridCol w:w="1701"/>
      </w:tblGrid>
      <w:tr w:rsidR="006B20B3" w:rsidTr="006B20B3"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6B20B3" w:rsidTr="006B20B3">
        <w:trPr>
          <w:trHeight w:val="1214"/>
        </w:trPr>
        <w:tc>
          <w:tcPr>
            <w:tcW w:w="13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Наименование муниципального учреждения</w:t>
            </w:r>
          </w:p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(обособленного подразделения)                                                                                                             </w:t>
            </w:r>
          </w:p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Группа на базе муниципального бюджетного общеобразовательного учреждения основной общеобразовательной  школы села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20B3" w:rsidTr="006B20B3">
        <w:trPr>
          <w:trHeight w:val="566"/>
        </w:trPr>
        <w:tc>
          <w:tcPr>
            <w:tcW w:w="120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Виды деятельности муниципального учреждения</w:t>
            </w:r>
          </w:p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(обособленного подразделения)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20B3" w:rsidTr="006B20B3">
        <w:trPr>
          <w:trHeight w:val="30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0B3" w:rsidRDefault="006B20B3">
            <w:pPr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20B3" w:rsidTr="006B20B3">
        <w:trPr>
          <w:trHeight w:val="562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Образование и наука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20B3" w:rsidTr="006B20B3">
        <w:trPr>
          <w:trHeight w:val="469"/>
        </w:trPr>
        <w:tc>
          <w:tcPr>
            <w:tcW w:w="120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 муниципального учреждения</w:t>
            </w:r>
          </w:p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20B3" w:rsidTr="006B20B3">
        <w:trPr>
          <w:trHeight w:val="57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0B3" w:rsidRDefault="006B20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85.11</w:t>
            </w:r>
          </w:p>
        </w:tc>
      </w:tr>
      <w:tr w:rsidR="006B20B3" w:rsidTr="006B20B3">
        <w:trPr>
          <w:trHeight w:val="546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20B3" w:rsidRDefault="006B20B3" w:rsidP="006B20B3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</w:p>
    <w:p w:rsidR="006B20B3" w:rsidRDefault="006B20B3" w:rsidP="006B20B3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Часть 1. Сведения об оказываемых муниципальных услугах </w:t>
      </w:r>
    </w:p>
    <w:p w:rsidR="006B20B3" w:rsidRDefault="006B20B3" w:rsidP="006B20B3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Раздел 1</w:t>
      </w:r>
    </w:p>
    <w:p w:rsidR="006B20B3" w:rsidRDefault="006B20B3" w:rsidP="006B20B3">
      <w:pPr>
        <w:pStyle w:val="ConsPlusNonformat"/>
        <w:jc w:val="center"/>
        <w:rPr>
          <w:rFonts w:ascii="Times New Roman" w:hAnsi="Times New Roman" w:cs="Times New Roman"/>
          <w:sz w:val="24"/>
          <w:szCs w:val="22"/>
          <w:lang w:val="en-US"/>
        </w:rPr>
      </w:pPr>
    </w:p>
    <w:p w:rsidR="006B20B3" w:rsidRDefault="006B20B3" w:rsidP="006B20B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5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959"/>
        <w:gridCol w:w="992"/>
        <w:gridCol w:w="1083"/>
        <w:gridCol w:w="1043"/>
        <w:gridCol w:w="1134"/>
        <w:gridCol w:w="1033"/>
        <w:gridCol w:w="2795"/>
        <w:gridCol w:w="771"/>
        <w:gridCol w:w="618"/>
        <w:gridCol w:w="799"/>
        <w:gridCol w:w="335"/>
        <w:gridCol w:w="1083"/>
        <w:gridCol w:w="1134"/>
        <w:gridCol w:w="122"/>
        <w:gridCol w:w="1012"/>
        <w:gridCol w:w="877"/>
      </w:tblGrid>
      <w:tr w:rsidR="006B20B3" w:rsidTr="006B20B3">
        <w:trPr>
          <w:gridBefore w:val="1"/>
          <w:wBefore w:w="34" w:type="dxa"/>
          <w:trHeight w:val="275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 w:rsidP="0011024D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Наименование услуги</w:t>
            </w:r>
          </w:p>
          <w:p w:rsidR="006B20B3" w:rsidRDefault="006B20B3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67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по</w:t>
            </w:r>
            <w:proofErr w:type="gramEnd"/>
          </w:p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общероссийскому базовому</w:t>
            </w:r>
          </w:p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перечню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50.Д45.0</w:t>
            </w:r>
          </w:p>
        </w:tc>
      </w:tr>
      <w:tr w:rsidR="006B20B3" w:rsidTr="006B20B3">
        <w:trPr>
          <w:gridBefore w:val="1"/>
          <w:wBefore w:w="34" w:type="dxa"/>
          <w:trHeight w:val="517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 w:rsidP="0011024D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Категории потребителей услуги</w:t>
            </w:r>
          </w:p>
          <w:p w:rsidR="006B20B3" w:rsidRDefault="006B20B3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Физические лица в возрасте с 3 лет  до 8 лет</w:t>
            </w:r>
          </w:p>
        </w:tc>
        <w:tc>
          <w:tcPr>
            <w:tcW w:w="6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Cs w:val="22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4"/>
                <w:szCs w:val="22"/>
                <w:lang w:eastAsia="en-US"/>
              </w:rPr>
            </w:pPr>
          </w:p>
        </w:tc>
      </w:tr>
      <w:tr w:rsidR="006B20B3" w:rsidTr="006B20B3">
        <w:trPr>
          <w:gridBefore w:val="1"/>
          <w:wBefore w:w="34" w:type="dxa"/>
          <w:trHeight w:val="70"/>
        </w:trPr>
        <w:tc>
          <w:tcPr>
            <w:tcW w:w="112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0"/>
                <w:szCs w:val="22"/>
                <w:lang w:eastAsia="en-US"/>
              </w:rPr>
            </w:pPr>
          </w:p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4"/>
                <w:szCs w:val="22"/>
                <w:lang w:eastAsia="en-US"/>
              </w:rPr>
            </w:pPr>
          </w:p>
        </w:tc>
        <w:tc>
          <w:tcPr>
            <w:tcW w:w="602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Cs w:val="22"/>
                <w:lang w:eastAsia="en-US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4"/>
                <w:szCs w:val="22"/>
                <w:lang w:eastAsia="en-US"/>
              </w:rPr>
            </w:pPr>
          </w:p>
        </w:tc>
      </w:tr>
      <w:tr w:rsidR="006B20B3" w:rsidTr="006B20B3">
        <w:trPr>
          <w:gridBefore w:val="1"/>
          <w:wBefore w:w="34" w:type="dxa"/>
        </w:trPr>
        <w:tc>
          <w:tcPr>
            <w:tcW w:w="1579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6B20B3" w:rsidTr="006B20B3">
        <w:trPr>
          <w:gridBefore w:val="1"/>
          <w:wBefore w:w="34" w:type="dxa"/>
        </w:trPr>
        <w:tc>
          <w:tcPr>
            <w:tcW w:w="15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B20B3" w:rsidRDefault="006B20B3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3.1.Сведения о фактическом достижении показателей, характеризующие качество муниципальной услуги &lt;2&gt;:</w:t>
            </w:r>
          </w:p>
          <w:p w:rsidR="006B20B3" w:rsidRDefault="006B20B3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6B20B3" w:rsidTr="006B20B3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6B20B3" w:rsidTr="006B20B3">
        <w:trPr>
          <w:trHeight w:val="3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 (возможное) отклонение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6B20B3" w:rsidTr="006B20B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</w:tr>
      <w:tr w:rsidR="006B20B3" w:rsidTr="006B20B3">
        <w:trPr>
          <w:trHeight w:val="2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6B20B3" w:rsidTr="006B20B3">
        <w:trPr>
          <w:trHeight w:val="1016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801011О.99.0.БВ24БТ62000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 до 8 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B20B3" w:rsidTr="006B20B3">
        <w:trPr>
          <w:trHeight w:val="27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 xml:space="preserve">Оптимальная укомплектованность учреждения квалифицированными </w:t>
            </w: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lastRenderedPageBreak/>
              <w:t>педагогическими кадрами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B20B3" w:rsidTr="006B20B3">
        <w:trPr>
          <w:trHeight w:val="7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1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процент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6B20B3" w:rsidRDefault="006B20B3" w:rsidP="006B20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B20B3" w:rsidTr="006B20B3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     </w:t>
            </w:r>
          </w:p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3.3.Сведения о фактическом достижении показателей, характеризующие объем муниципальной услуги:</w:t>
            </w:r>
          </w:p>
        </w:tc>
      </w:tr>
    </w:tbl>
    <w:p w:rsidR="006B20B3" w:rsidRDefault="006B20B3" w:rsidP="006B20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5"/>
        <w:gridCol w:w="999"/>
        <w:gridCol w:w="965"/>
        <w:gridCol w:w="965"/>
        <w:gridCol w:w="964"/>
        <w:gridCol w:w="969"/>
        <w:gridCol w:w="1701"/>
        <w:gridCol w:w="959"/>
        <w:gridCol w:w="708"/>
        <w:gridCol w:w="1277"/>
        <w:gridCol w:w="1134"/>
        <w:gridCol w:w="1134"/>
        <w:gridCol w:w="1276"/>
        <w:gridCol w:w="1134"/>
      </w:tblGrid>
      <w:tr w:rsidR="006B20B3" w:rsidTr="006B20B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6B20B3" w:rsidTr="006B20B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6B20B3" w:rsidTr="006B20B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</w:tr>
      <w:tr w:rsidR="006B20B3" w:rsidTr="006B20B3">
        <w:trPr>
          <w:trHeight w:val="7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14</w:t>
            </w:r>
          </w:p>
        </w:tc>
      </w:tr>
      <w:tr w:rsidR="006B20B3" w:rsidTr="006B20B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801011О.99.0.БВ24БТ62000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3 до 8 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B20B3" w:rsidRDefault="006B20B3" w:rsidP="006B20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6"/>
        <w:gridCol w:w="1767"/>
        <w:gridCol w:w="1772"/>
      </w:tblGrid>
      <w:tr w:rsidR="006B20B3" w:rsidTr="006B20B3">
        <w:trPr>
          <w:trHeight w:val="569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 w:rsidP="0011024D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Наименование услуги</w:t>
            </w:r>
          </w:p>
          <w:p w:rsidR="006B20B3" w:rsidRDefault="006B20B3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50.Д45.0</w:t>
            </w:r>
          </w:p>
        </w:tc>
      </w:tr>
      <w:tr w:rsidR="006B20B3" w:rsidTr="006B20B3">
        <w:trPr>
          <w:trHeight w:val="583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 w:rsidP="0011024D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Категории потребителей услуги</w:t>
            </w:r>
          </w:p>
          <w:p w:rsidR="006B20B3" w:rsidRDefault="006B20B3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Физические лица с 3 до 8 лет Обучающиеся с ограниченными возможностями здоровья (ОВЗ)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4"/>
                <w:szCs w:val="22"/>
                <w:lang w:eastAsia="en-US"/>
              </w:rPr>
            </w:pPr>
          </w:p>
        </w:tc>
      </w:tr>
      <w:tr w:rsidR="006B20B3" w:rsidTr="006B20B3">
        <w:trPr>
          <w:trHeight w:val="347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2.1.Показатели, характеризующие объём и (или) качество муниципальной услуги</w:t>
            </w:r>
          </w:p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4"/>
                <w:szCs w:val="22"/>
                <w:lang w:eastAsia="en-US"/>
              </w:rPr>
            </w:pPr>
          </w:p>
        </w:tc>
      </w:tr>
      <w:tr w:rsidR="006B20B3" w:rsidTr="006B20B3">
        <w:trPr>
          <w:trHeight w:val="253"/>
        </w:trPr>
        <w:tc>
          <w:tcPr>
            <w:tcW w:w="15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lastRenderedPageBreak/>
              <w:t>2.2.Сведения о фактическом достижении показателей, характеризующие качество муниципальной услуги &lt;3&gt;:</w:t>
            </w:r>
          </w:p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</w:p>
        </w:tc>
      </w:tr>
    </w:tbl>
    <w:p w:rsidR="006B20B3" w:rsidRDefault="006B20B3" w:rsidP="006B20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6B20B3" w:rsidTr="006B20B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6B20B3" w:rsidTr="006B20B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6B20B3" w:rsidTr="006B20B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</w:tr>
      <w:tr w:rsidR="006B20B3" w:rsidTr="006B20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6B20B3" w:rsidTr="006B20B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801011О.99.0.БВ24БТ62000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Дети с 3 до 8 лет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Очная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Качество подготовки воспитанников образовательного учреждения к обучению в школе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6B20B3" w:rsidTr="006B20B3">
        <w:trPr>
          <w:trHeight w:val="77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Оптимальная укомплектованность учреждения квалифицированными педагогическими кадрами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6B20B3" w:rsidTr="006B20B3">
        <w:trPr>
          <w:trHeight w:val="74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6B20B3" w:rsidRDefault="006B20B3" w:rsidP="006B20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B20B3" w:rsidTr="006B20B3">
        <w:tc>
          <w:tcPr>
            <w:tcW w:w="15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3.Сведения о фактическом достижении показателей, характеризующие объем муниципальной услуги:</w:t>
            </w:r>
          </w:p>
        </w:tc>
      </w:tr>
    </w:tbl>
    <w:p w:rsidR="006B20B3" w:rsidRDefault="006B20B3" w:rsidP="006B20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963"/>
        <w:gridCol w:w="1446"/>
        <w:gridCol w:w="964"/>
        <w:gridCol w:w="964"/>
        <w:gridCol w:w="969"/>
        <w:gridCol w:w="1639"/>
        <w:gridCol w:w="845"/>
        <w:gridCol w:w="708"/>
        <w:gridCol w:w="1277"/>
        <w:gridCol w:w="1134"/>
        <w:gridCol w:w="1275"/>
        <w:gridCol w:w="1418"/>
        <w:gridCol w:w="1139"/>
      </w:tblGrid>
      <w:tr w:rsidR="006B20B3" w:rsidTr="006B20B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proofErr w:type="gramEnd"/>
          </w:p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6B20B3" w:rsidTr="006B20B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муниципальным заданием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значение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6B20B3" w:rsidTr="006B20B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18"/>
                <w:lang w:eastAsia="en-US"/>
              </w:rPr>
            </w:pPr>
          </w:p>
        </w:tc>
      </w:tr>
      <w:tr w:rsidR="006B20B3" w:rsidTr="006B20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</w:tr>
      <w:tr w:rsidR="006B20B3" w:rsidTr="006B20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801011О.99.0.БВ24БТ62000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Дети с 3 до 8 лет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обучающихся</w:t>
            </w:r>
            <w:proofErr w:type="gramEnd"/>
          </w:p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</w:tr>
    </w:tbl>
    <w:p w:rsidR="006B20B3" w:rsidRDefault="006B20B3" w:rsidP="006B20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B20B3" w:rsidRDefault="006B20B3" w:rsidP="006B20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B20B3" w:rsidRDefault="006B20B3" w:rsidP="006B20B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Раздел 2</w:t>
      </w:r>
    </w:p>
    <w:p w:rsidR="006B20B3" w:rsidRDefault="006B20B3" w:rsidP="006B20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7"/>
        <w:gridCol w:w="2668"/>
        <w:gridCol w:w="1731"/>
      </w:tblGrid>
      <w:tr w:rsidR="006B20B3" w:rsidTr="006B20B3">
        <w:trPr>
          <w:trHeight w:val="590"/>
        </w:trPr>
        <w:tc>
          <w:tcPr>
            <w:tcW w:w="1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Наименование услуги</w:t>
            </w:r>
          </w:p>
          <w:p w:rsidR="006B20B3" w:rsidRDefault="006B20B3">
            <w:pPr>
              <w:pStyle w:val="ConsPlusNonformat"/>
              <w:tabs>
                <w:tab w:val="left" w:pos="3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>Присмотр и уход</w:t>
            </w:r>
          </w:p>
        </w:tc>
        <w:tc>
          <w:tcPr>
            <w:tcW w:w="2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50.785.0</w:t>
            </w:r>
          </w:p>
        </w:tc>
      </w:tr>
      <w:tr w:rsidR="006B20B3" w:rsidTr="006B20B3">
        <w:trPr>
          <w:trHeight w:val="605"/>
        </w:trPr>
        <w:tc>
          <w:tcPr>
            <w:tcW w:w="11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2"/>
                <w:u w:val="single"/>
                <w:lang w:eastAsia="en-US"/>
              </w:rPr>
              <w:t>Категории потребителей услуги</w:t>
            </w:r>
          </w:p>
          <w:p w:rsidR="006B20B3" w:rsidRDefault="006B20B3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2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2"/>
                <w:szCs w:val="22"/>
                <w:lang w:eastAsia="en-US"/>
              </w:rPr>
            </w:pPr>
          </w:p>
        </w:tc>
      </w:tr>
      <w:tr w:rsidR="006B20B3" w:rsidTr="006B20B3">
        <w:trPr>
          <w:trHeight w:val="257"/>
        </w:trPr>
        <w:tc>
          <w:tcPr>
            <w:tcW w:w="157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6B20B3" w:rsidTr="006B20B3">
        <w:trPr>
          <w:trHeight w:val="257"/>
        </w:trPr>
        <w:tc>
          <w:tcPr>
            <w:tcW w:w="157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ind w:left="36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3.1.Сведения о фактическом достижении показателей, характеризующие качество муниципальной услуги &lt;6&gt;:</w:t>
            </w:r>
          </w:p>
        </w:tc>
      </w:tr>
    </w:tbl>
    <w:p w:rsidR="006B20B3" w:rsidRDefault="006B20B3" w:rsidP="006B20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1416"/>
        <w:gridCol w:w="964"/>
        <w:gridCol w:w="964"/>
        <w:gridCol w:w="964"/>
        <w:gridCol w:w="969"/>
        <w:gridCol w:w="2971"/>
        <w:gridCol w:w="986"/>
        <w:gridCol w:w="708"/>
        <w:gridCol w:w="1129"/>
        <w:gridCol w:w="993"/>
        <w:gridCol w:w="850"/>
        <w:gridCol w:w="1134"/>
        <w:gridCol w:w="850"/>
      </w:tblGrid>
      <w:tr w:rsidR="006B20B3" w:rsidTr="006B20B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6B20B3" w:rsidTr="006B20B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6B20B3" w:rsidTr="006B20B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</w:tr>
      <w:tr w:rsidR="006B20B3" w:rsidTr="006B20B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6B20B3" w:rsidTr="006B20B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853211О.99.0.БВ19АА62000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Посещаемость в группе с 1,5 до 3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6B20B3" w:rsidTr="006B20B3">
        <w:trPr>
          <w:trHeight w:val="538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Посещаемость в группах с 3 до 8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284E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6B20B3" w:rsidTr="006B20B3">
        <w:trPr>
          <w:trHeight w:val="807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Показатель общей заболеваемости воспитанников образовательного учреждения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Человеко-день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77535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20,7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6B20B3" w:rsidTr="006B20B3">
        <w:trPr>
          <w:trHeight w:val="499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Выполнение натуральных норм питания в соответствии санитарно-эпидемиологическим требованиям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6B20B3" w:rsidTr="006B20B3">
        <w:trPr>
          <w:trHeight w:val="858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Cs w:val="22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Удовлетворенность родителей (законных представителей) качеством и доступностью услуги (% от числа опрошенных)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005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85</w:t>
            </w:r>
            <w:r>
              <w:rPr>
                <w:rFonts w:ascii="Times New Roman" w:hAnsi="Times New Roman" w:cs="Times New Roman"/>
                <w:b/>
                <w:szCs w:val="22"/>
                <w:lang w:val="en-US" w:eastAsia="en-US"/>
              </w:rPr>
              <w:t xml:space="preserve"> </w:t>
            </w:r>
          </w:p>
          <w:p w:rsidR="006B20B3" w:rsidRDefault="006B20B3">
            <w:pPr>
              <w:spacing w:line="276" w:lineRule="auto"/>
              <w:rPr>
                <w:lang w:val="en-US" w:eastAsia="en-US"/>
              </w:rPr>
            </w:pPr>
          </w:p>
          <w:p w:rsidR="006B20B3" w:rsidRDefault="006B20B3">
            <w:pPr>
              <w:spacing w:line="276" w:lineRule="auto"/>
              <w:rPr>
                <w:lang w:val="en-US" w:eastAsia="en-US"/>
              </w:rPr>
            </w:pPr>
          </w:p>
          <w:p w:rsidR="006B20B3" w:rsidRDefault="006B20B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6B20B3" w:rsidRDefault="006B20B3" w:rsidP="006B20B3">
      <w:pPr>
        <w:pStyle w:val="ConsPlusNormal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B20B3" w:rsidTr="006B20B3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20B3" w:rsidRDefault="006B20B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3.2.Сведения о фактическом достижении показателей, характеризующие объем муниципальной услуги:</w:t>
            </w:r>
          </w:p>
        </w:tc>
      </w:tr>
    </w:tbl>
    <w:p w:rsidR="006B20B3" w:rsidRDefault="006B20B3" w:rsidP="006B20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844"/>
        <w:gridCol w:w="965"/>
        <w:gridCol w:w="964"/>
        <w:gridCol w:w="964"/>
        <w:gridCol w:w="969"/>
        <w:gridCol w:w="1385"/>
        <w:gridCol w:w="992"/>
        <w:gridCol w:w="708"/>
        <w:gridCol w:w="1420"/>
        <w:gridCol w:w="1134"/>
        <w:gridCol w:w="1134"/>
        <w:gridCol w:w="1277"/>
        <w:gridCol w:w="1133"/>
      </w:tblGrid>
      <w:tr w:rsidR="006B20B3" w:rsidTr="006B20B3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6B20B3" w:rsidTr="006B20B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6B20B3" w:rsidTr="006B20B3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rPr>
                <w:sz w:val="18"/>
                <w:szCs w:val="22"/>
                <w:lang w:eastAsia="en-US"/>
              </w:rPr>
            </w:pPr>
          </w:p>
        </w:tc>
      </w:tr>
      <w:tr w:rsidR="006B20B3" w:rsidTr="006B20B3">
        <w:trPr>
          <w:trHeight w:val="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14</w:t>
            </w:r>
          </w:p>
        </w:tc>
      </w:tr>
      <w:tr w:rsidR="006B20B3" w:rsidTr="006B20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853211О.99.0.БВ19АА62000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B3" w:rsidRDefault="006B20B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eastAsia="en-US"/>
              </w:rPr>
              <w:t>792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3" w:rsidRDefault="00284E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3" w:rsidRDefault="006B20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  <w:u w:val="single"/>
        </w:rPr>
      </w:pPr>
      <w:r>
        <w:rPr>
          <w:sz w:val="22"/>
          <w:szCs w:val="22"/>
        </w:rPr>
        <w:t>Директор              ____________        _</w:t>
      </w:r>
      <w:proofErr w:type="spellStart"/>
      <w:r>
        <w:rPr>
          <w:sz w:val="22"/>
          <w:szCs w:val="22"/>
        </w:rPr>
        <w:t>М.Н.Самар</w:t>
      </w:r>
      <w:proofErr w:type="spellEnd"/>
      <w:r>
        <w:rPr>
          <w:sz w:val="22"/>
          <w:szCs w:val="22"/>
        </w:rPr>
        <w:t>____________</w:t>
      </w:r>
    </w:p>
    <w:p w:rsidR="006B20B3" w:rsidRDefault="006B20B3" w:rsidP="006B20B3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  <w:vertAlign w:val="superscript"/>
        </w:rPr>
        <w:t>(ФИО)</w:t>
      </w: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284EE3" w:rsidP="006B20B3">
      <w:pPr>
        <w:rPr>
          <w:sz w:val="22"/>
          <w:szCs w:val="22"/>
        </w:rPr>
      </w:pPr>
      <w:r>
        <w:rPr>
          <w:sz w:val="22"/>
          <w:szCs w:val="22"/>
        </w:rPr>
        <w:t xml:space="preserve"> « 15 » июля</w:t>
      </w:r>
      <w:r w:rsidR="006B20B3">
        <w:rPr>
          <w:sz w:val="22"/>
          <w:szCs w:val="22"/>
        </w:rPr>
        <w:t xml:space="preserve">    2022 года</w:t>
      </w: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rPr>
          <w:sz w:val="22"/>
          <w:szCs w:val="22"/>
        </w:rPr>
      </w:pPr>
    </w:p>
    <w:p w:rsidR="006B20B3" w:rsidRDefault="006B20B3" w:rsidP="006B20B3">
      <w:pPr>
        <w:jc w:val="center"/>
        <w:rPr>
          <w:sz w:val="24"/>
          <w:szCs w:val="24"/>
        </w:rPr>
      </w:pPr>
    </w:p>
    <w:p w:rsidR="006B20B3" w:rsidRDefault="006B20B3" w:rsidP="006B20B3"/>
    <w:p w:rsidR="006B20B3" w:rsidRDefault="006B20B3" w:rsidP="006B20B3"/>
    <w:p w:rsidR="006B20B3" w:rsidRDefault="006B20B3" w:rsidP="006B20B3"/>
    <w:p w:rsidR="006B20B3" w:rsidRDefault="006B20B3" w:rsidP="006B20B3"/>
    <w:p w:rsidR="00781A05" w:rsidRDefault="00781A05"/>
    <w:sectPr w:rsidR="00781A05" w:rsidSect="006B2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395"/>
    <w:multiLevelType w:val="hybridMultilevel"/>
    <w:tmpl w:val="3D84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3"/>
    <w:rsid w:val="00284EE3"/>
    <w:rsid w:val="00683993"/>
    <w:rsid w:val="006B20B3"/>
    <w:rsid w:val="00775354"/>
    <w:rsid w:val="007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0B3"/>
    <w:rPr>
      <w:color w:val="0000FF"/>
      <w:u w:val="single"/>
    </w:rPr>
  </w:style>
  <w:style w:type="paragraph" w:customStyle="1" w:styleId="ConsPlusNormal">
    <w:name w:val="ConsPlusNormal"/>
    <w:rsid w:val="006B2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2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0B3"/>
    <w:rPr>
      <w:color w:val="0000FF"/>
      <w:u w:val="single"/>
    </w:rPr>
  </w:style>
  <w:style w:type="paragraph" w:customStyle="1" w:styleId="ConsPlusNormal">
    <w:name w:val="ConsPlusNormal"/>
    <w:rsid w:val="006B2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2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1418</Words>
  <Characters>8089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2022-07-14T23:21:00Z</dcterms:created>
  <dcterms:modified xsi:type="dcterms:W3CDTF">2022-07-15T01:40:00Z</dcterms:modified>
</cp:coreProperties>
</file>