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4C" w:rsidRPr="000E0954" w:rsidRDefault="00F4414C" w:rsidP="00F4414C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УТВЕРЖДЕН </w:t>
      </w:r>
    </w:p>
    <w:p w:rsidR="00F4414C" w:rsidRPr="000E0954" w:rsidRDefault="00F4414C" w:rsidP="00F4414C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F4414C" w:rsidRPr="000E0954" w:rsidRDefault="00F4414C" w:rsidP="00F4414C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F24789">
        <w:rPr>
          <w:rFonts w:ascii="Times New Roman" w:hAnsi="Times New Roman" w:cs="Times New Roman"/>
        </w:rPr>
        <w:t xml:space="preserve">                          от </w:t>
      </w:r>
      <w:r w:rsidR="00AB303A" w:rsidRPr="00282612">
        <w:rPr>
          <w:rFonts w:ascii="Times New Roman" w:hAnsi="Times New Roman" w:cs="Times New Roman"/>
        </w:rPr>
        <w:t>21</w:t>
      </w:r>
      <w:r w:rsidR="00AD2FE6" w:rsidRPr="00282612">
        <w:rPr>
          <w:rFonts w:ascii="Times New Roman" w:hAnsi="Times New Roman" w:cs="Times New Roman"/>
        </w:rPr>
        <w:t>.0</w:t>
      </w:r>
      <w:r w:rsidR="00AB303A" w:rsidRPr="00282612">
        <w:rPr>
          <w:rFonts w:ascii="Times New Roman" w:hAnsi="Times New Roman" w:cs="Times New Roman"/>
        </w:rPr>
        <w:t>1</w:t>
      </w:r>
      <w:r w:rsidR="00AD2FE6" w:rsidRPr="00282612">
        <w:rPr>
          <w:rFonts w:ascii="Times New Roman" w:hAnsi="Times New Roman" w:cs="Times New Roman"/>
        </w:rPr>
        <w:t>.202</w:t>
      </w:r>
      <w:r w:rsidR="00AB303A" w:rsidRPr="00282612">
        <w:rPr>
          <w:rFonts w:ascii="Times New Roman" w:hAnsi="Times New Roman" w:cs="Times New Roman"/>
        </w:rPr>
        <w:t>2</w:t>
      </w:r>
      <w:r w:rsidRPr="00282612">
        <w:rPr>
          <w:rFonts w:ascii="Times New Roman" w:hAnsi="Times New Roman" w:cs="Times New Roman"/>
        </w:rPr>
        <w:t xml:space="preserve"> г. № </w:t>
      </w:r>
      <w:r w:rsidR="00282612">
        <w:rPr>
          <w:rFonts w:ascii="Times New Roman" w:hAnsi="Times New Roman" w:cs="Times New Roman"/>
        </w:rPr>
        <w:t>14</w:t>
      </w:r>
    </w:p>
    <w:p w:rsidR="00AD2FE6" w:rsidRPr="000E0954" w:rsidRDefault="00F4414C" w:rsidP="00AD2FE6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="00AD2FE6" w:rsidRPr="00AB303A">
        <w:rPr>
          <w:rFonts w:ascii="Times New Roman" w:hAnsi="Times New Roman" w:cs="Times New Roman"/>
        </w:rPr>
        <w:t xml:space="preserve">№ </w:t>
      </w:r>
      <w:r w:rsidR="00AB303A" w:rsidRPr="00AB303A">
        <w:rPr>
          <w:rFonts w:ascii="Times New Roman" w:hAnsi="Times New Roman" w:cs="Times New Roman"/>
        </w:rPr>
        <w:t>6</w:t>
      </w:r>
      <w:r w:rsidR="00AD2FE6" w:rsidRPr="00AB303A">
        <w:rPr>
          <w:rFonts w:ascii="Times New Roman" w:hAnsi="Times New Roman" w:cs="Times New Roman"/>
        </w:rPr>
        <w:t xml:space="preserve"> от </w:t>
      </w:r>
      <w:r w:rsidR="00AB303A" w:rsidRPr="00AB303A">
        <w:rPr>
          <w:rFonts w:ascii="Times New Roman" w:hAnsi="Times New Roman" w:cs="Times New Roman"/>
        </w:rPr>
        <w:t>2</w:t>
      </w:r>
      <w:r w:rsidR="00AD2FE6" w:rsidRPr="00AB303A">
        <w:rPr>
          <w:rFonts w:ascii="Times New Roman" w:hAnsi="Times New Roman" w:cs="Times New Roman"/>
        </w:rPr>
        <w:t>1.0</w:t>
      </w:r>
      <w:r w:rsidR="00AB303A" w:rsidRPr="00AB303A">
        <w:rPr>
          <w:rFonts w:ascii="Times New Roman" w:hAnsi="Times New Roman" w:cs="Times New Roman"/>
        </w:rPr>
        <w:t>1</w:t>
      </w:r>
      <w:r w:rsidR="00AD2FE6" w:rsidRPr="00AB303A">
        <w:rPr>
          <w:rFonts w:ascii="Times New Roman" w:hAnsi="Times New Roman" w:cs="Times New Roman"/>
        </w:rPr>
        <w:t>.202</w:t>
      </w:r>
      <w:r w:rsidR="00AB303A" w:rsidRPr="00AB303A">
        <w:rPr>
          <w:rFonts w:ascii="Times New Roman" w:hAnsi="Times New Roman" w:cs="Times New Roman"/>
        </w:rPr>
        <w:t>2</w:t>
      </w:r>
      <w:r w:rsidR="00D54B77" w:rsidRPr="00AB303A">
        <w:rPr>
          <w:rFonts w:ascii="Times New Roman" w:hAnsi="Times New Roman" w:cs="Times New Roman"/>
        </w:rPr>
        <w:t xml:space="preserve"> </w:t>
      </w:r>
      <w:r w:rsidR="00AD2FE6" w:rsidRPr="00AB303A">
        <w:rPr>
          <w:rFonts w:ascii="Times New Roman" w:hAnsi="Times New Roman" w:cs="Times New Roman"/>
        </w:rPr>
        <w:t>г</w:t>
      </w:r>
      <w:r w:rsidR="00D54B77" w:rsidRPr="00AB303A">
        <w:rPr>
          <w:rFonts w:ascii="Times New Roman" w:hAnsi="Times New Roman" w:cs="Times New Roman"/>
        </w:rPr>
        <w:t>.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  ПЛАН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6 - 9 классов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школы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F4414C" w:rsidRDefault="00F24789" w:rsidP="00F44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651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651E6">
        <w:rPr>
          <w:rFonts w:ascii="Times New Roman" w:hAnsi="Times New Roman" w:cs="Times New Roman"/>
          <w:sz w:val="24"/>
          <w:szCs w:val="24"/>
        </w:rPr>
        <w:t>3</w:t>
      </w:r>
      <w:r w:rsidR="00F4414C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F4414C" w:rsidRDefault="00F4414C" w:rsidP="00F4414C">
      <w:pPr>
        <w:pStyle w:val="a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tbl>
      <w:tblPr>
        <w:tblStyle w:val="a4"/>
        <w:tblW w:w="9571" w:type="dxa"/>
        <w:tblLook w:val="04A0"/>
      </w:tblPr>
      <w:tblGrid>
        <w:gridCol w:w="2802"/>
        <w:gridCol w:w="3118"/>
        <w:gridCol w:w="992"/>
        <w:gridCol w:w="993"/>
        <w:gridCol w:w="850"/>
        <w:gridCol w:w="816"/>
      </w:tblGrid>
      <w:tr w:rsidR="00F4414C" w:rsidTr="00C128D8">
        <w:tc>
          <w:tcPr>
            <w:tcW w:w="2802" w:type="dxa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3118" w:type="dxa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</w:t>
            </w:r>
          </w:p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414C" w:rsidRPr="00C47623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 xml:space="preserve">6 </w:t>
            </w:r>
          </w:p>
          <w:p w:rsidR="00F4414C" w:rsidRPr="00C47623" w:rsidRDefault="00F4414C" w:rsidP="00005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dxa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4414C" w:rsidRP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4414C" w:rsidRP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16" w:type="dxa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4414C" w:rsidRP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F4414C" w:rsidTr="00C128D8">
        <w:tc>
          <w:tcPr>
            <w:tcW w:w="2802" w:type="dxa"/>
            <w:vMerge w:val="restart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18" w:type="dxa"/>
          </w:tcPr>
          <w:p w:rsidR="00F4414C" w:rsidRDefault="00F4414C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F4414C" w:rsidRPr="00C47623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F4414C" w:rsidRPr="00C47623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F4414C" w:rsidRDefault="004A3411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414C" w:rsidTr="00C128D8">
        <w:tc>
          <w:tcPr>
            <w:tcW w:w="2802" w:type="dxa"/>
            <w:vMerge/>
            <w:vAlign w:val="center"/>
          </w:tcPr>
          <w:p w:rsidR="00F4414C" w:rsidRDefault="00F4414C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F4414C" w:rsidRDefault="00F4414C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F4414C" w:rsidRDefault="00FD4E53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F4414C" w:rsidRDefault="00F4414C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4414C" w:rsidRDefault="00F4414C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F4414C" w:rsidRDefault="00F4414C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51E6" w:rsidTr="00265BED">
        <w:trPr>
          <w:trHeight w:val="539"/>
        </w:trPr>
        <w:tc>
          <w:tcPr>
            <w:tcW w:w="2802" w:type="dxa"/>
            <w:vAlign w:val="center"/>
          </w:tcPr>
          <w:p w:rsidR="005651E6" w:rsidRDefault="005651E6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18" w:type="dxa"/>
          </w:tcPr>
          <w:p w:rsidR="005651E6" w:rsidRDefault="005651E6" w:rsidP="00005175">
            <w:pPr>
              <w:jc w:val="both"/>
              <w:rPr>
                <w:rFonts w:ascii="Times New Roman" w:hAnsi="Times New Roman" w:cs="Times New Roman"/>
              </w:rPr>
            </w:pPr>
            <w:r w:rsidRPr="00E0662B">
              <w:rPr>
                <w:rFonts w:ascii="Times New Roman" w:hAnsi="Times New Roman" w:cs="Times New Roman"/>
              </w:rPr>
              <w:t>Иностранный язык (английский)</w:t>
            </w:r>
            <w:bookmarkStart w:id="0" w:name="_GoBack"/>
            <w:bookmarkEnd w:id="0"/>
          </w:p>
        </w:tc>
        <w:tc>
          <w:tcPr>
            <w:tcW w:w="992" w:type="dxa"/>
          </w:tcPr>
          <w:p w:rsidR="005651E6" w:rsidRPr="00C47623" w:rsidRDefault="005651E6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5651E6" w:rsidRPr="00C47623" w:rsidRDefault="005651E6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51E6" w:rsidRDefault="005651E6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5651E6" w:rsidRDefault="005651E6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4E53" w:rsidTr="00265BED">
        <w:trPr>
          <w:trHeight w:val="539"/>
        </w:trPr>
        <w:tc>
          <w:tcPr>
            <w:tcW w:w="2802" w:type="dxa"/>
            <w:vAlign w:val="center"/>
          </w:tcPr>
          <w:p w:rsidR="00FD4E53" w:rsidRDefault="00FD4E53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D4E53" w:rsidRPr="00E0662B" w:rsidRDefault="00FD4E53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992" w:type="dxa"/>
          </w:tcPr>
          <w:p w:rsidR="00FD4E53" w:rsidRPr="00F00B16" w:rsidRDefault="00FD4E53" w:rsidP="00005175">
            <w:pPr>
              <w:jc w:val="center"/>
              <w:rPr>
                <w:rFonts w:ascii="Times New Roman" w:hAnsi="Times New Roman" w:cs="Times New Roman"/>
              </w:rPr>
            </w:pPr>
            <w:r w:rsidRPr="00F00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FD4E53" w:rsidRPr="00F00B16" w:rsidRDefault="00FD4E53" w:rsidP="00005175">
            <w:pPr>
              <w:jc w:val="center"/>
              <w:rPr>
                <w:rFonts w:ascii="Times New Roman" w:hAnsi="Times New Roman" w:cs="Times New Roman"/>
              </w:rPr>
            </w:pPr>
            <w:r w:rsidRPr="00F00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D4E53" w:rsidRPr="00F00B16" w:rsidRDefault="00FD4E53" w:rsidP="00005175">
            <w:pPr>
              <w:jc w:val="center"/>
              <w:rPr>
                <w:rFonts w:ascii="Times New Roman" w:hAnsi="Times New Roman" w:cs="Times New Roman"/>
              </w:rPr>
            </w:pPr>
            <w:r w:rsidRPr="00F00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FD4E53" w:rsidRPr="00F00B16" w:rsidRDefault="00FD4E53" w:rsidP="00005175">
            <w:pPr>
              <w:jc w:val="center"/>
              <w:rPr>
                <w:rFonts w:ascii="Times New Roman" w:hAnsi="Times New Roman" w:cs="Times New Roman"/>
              </w:rPr>
            </w:pPr>
            <w:r w:rsidRPr="00F00B16">
              <w:rPr>
                <w:rFonts w:ascii="Times New Roman" w:hAnsi="Times New Roman" w:cs="Times New Roman"/>
              </w:rPr>
              <w:t>2</w:t>
            </w:r>
          </w:p>
        </w:tc>
      </w:tr>
      <w:tr w:rsidR="00C128D8" w:rsidTr="00C128D8">
        <w:tc>
          <w:tcPr>
            <w:tcW w:w="2802" w:type="dxa"/>
            <w:vMerge w:val="restart"/>
          </w:tcPr>
          <w:p w:rsidR="00C128D8" w:rsidRDefault="00C128D8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18" w:type="dxa"/>
          </w:tcPr>
          <w:p w:rsidR="00C128D8" w:rsidRDefault="00C128D8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Алгебра. Геометрия</w:t>
            </w:r>
          </w:p>
        </w:tc>
        <w:tc>
          <w:tcPr>
            <w:tcW w:w="992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128D8" w:rsidTr="00C128D8">
        <w:tc>
          <w:tcPr>
            <w:tcW w:w="2802" w:type="dxa"/>
            <w:vMerge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C128D8" w:rsidRDefault="00C128D8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28D8" w:rsidTr="00C128D8">
        <w:tc>
          <w:tcPr>
            <w:tcW w:w="2802" w:type="dxa"/>
            <w:vMerge w:val="restart"/>
          </w:tcPr>
          <w:p w:rsidR="00C128D8" w:rsidRDefault="00C128D8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C128D8" w:rsidRDefault="00C128D8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Всеобщая история. История России</w:t>
            </w:r>
          </w:p>
        </w:tc>
        <w:tc>
          <w:tcPr>
            <w:tcW w:w="992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28D8" w:rsidTr="00C128D8">
        <w:tc>
          <w:tcPr>
            <w:tcW w:w="2802" w:type="dxa"/>
            <w:vMerge/>
            <w:vAlign w:val="center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28D8" w:rsidTr="00C128D8">
        <w:tc>
          <w:tcPr>
            <w:tcW w:w="2802" w:type="dxa"/>
            <w:vMerge w:val="restart"/>
            <w:vAlign w:val="center"/>
          </w:tcPr>
          <w:p w:rsidR="00C128D8" w:rsidRDefault="00C128D8" w:rsidP="000051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</w:t>
            </w:r>
            <w:r w:rsidR="006B4B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118" w:type="dxa"/>
          </w:tcPr>
          <w:p w:rsidR="00C128D8" w:rsidRDefault="00C128D8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28D8" w:rsidTr="00C128D8">
        <w:tc>
          <w:tcPr>
            <w:tcW w:w="2802" w:type="dxa"/>
            <w:vMerge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28D8" w:rsidTr="00C128D8">
        <w:tc>
          <w:tcPr>
            <w:tcW w:w="2802" w:type="dxa"/>
            <w:vMerge/>
            <w:vAlign w:val="center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28D8" w:rsidTr="00C128D8">
        <w:tc>
          <w:tcPr>
            <w:tcW w:w="2802" w:type="dxa"/>
            <w:vMerge/>
            <w:vAlign w:val="center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303A" w:rsidTr="00C128D8">
        <w:tc>
          <w:tcPr>
            <w:tcW w:w="2802" w:type="dxa"/>
            <w:vMerge w:val="restart"/>
          </w:tcPr>
          <w:p w:rsidR="00AB303A" w:rsidRDefault="00AB303A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118" w:type="dxa"/>
          </w:tcPr>
          <w:p w:rsidR="00AB303A" w:rsidRDefault="00AB303A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</w:tcPr>
          <w:p w:rsidR="00AB303A" w:rsidRPr="00C47623" w:rsidRDefault="00AB303A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B303A" w:rsidRPr="00C47623" w:rsidRDefault="00AB303A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B303A" w:rsidRDefault="00AB303A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AB303A" w:rsidRDefault="00AB303A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03A" w:rsidTr="00C128D8">
        <w:tc>
          <w:tcPr>
            <w:tcW w:w="2802" w:type="dxa"/>
            <w:vMerge/>
            <w:vAlign w:val="center"/>
          </w:tcPr>
          <w:p w:rsidR="00AB303A" w:rsidRDefault="00AB303A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AB303A" w:rsidRDefault="00AB303A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2" w:type="dxa"/>
          </w:tcPr>
          <w:p w:rsidR="00AB303A" w:rsidRDefault="00AB303A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B303A" w:rsidRDefault="00AB303A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B303A" w:rsidRPr="00AB303A" w:rsidRDefault="00AB303A" w:rsidP="00AB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B303A" w:rsidRPr="005C0A3A" w:rsidRDefault="00AB303A" w:rsidP="005C0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303A" w:rsidTr="00C128D8">
        <w:tc>
          <w:tcPr>
            <w:tcW w:w="2802" w:type="dxa"/>
            <w:vMerge/>
            <w:vAlign w:val="center"/>
          </w:tcPr>
          <w:p w:rsidR="00AB303A" w:rsidRDefault="00AB303A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AB303A" w:rsidRDefault="00AB303A" w:rsidP="00F44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992" w:type="dxa"/>
          </w:tcPr>
          <w:p w:rsidR="00AB303A" w:rsidRPr="00C47623" w:rsidRDefault="00AB303A" w:rsidP="00C12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B303A" w:rsidRPr="00C47623" w:rsidRDefault="00AB303A" w:rsidP="00C12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303A" w:rsidRPr="00AB303A" w:rsidRDefault="00AB303A" w:rsidP="00AB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B303A" w:rsidRPr="00AB303A" w:rsidRDefault="00AB303A" w:rsidP="005C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D8" w:rsidTr="00C128D8">
        <w:tc>
          <w:tcPr>
            <w:tcW w:w="2802" w:type="dxa"/>
          </w:tcPr>
          <w:p w:rsidR="00C128D8" w:rsidRDefault="00C128D8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8" w:type="dxa"/>
          </w:tcPr>
          <w:p w:rsidR="00C128D8" w:rsidRDefault="00C128D8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C128D8" w:rsidRDefault="005C0A3A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28D8" w:rsidTr="00C128D8">
        <w:tc>
          <w:tcPr>
            <w:tcW w:w="2802" w:type="dxa"/>
            <w:vMerge w:val="restart"/>
          </w:tcPr>
          <w:p w:rsidR="00C128D8" w:rsidRDefault="00C128D8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</w:tcPr>
          <w:p w:rsidR="00C128D8" w:rsidRDefault="00C128D8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128D8" w:rsidRPr="00C47623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C128D8" w:rsidRDefault="00C128D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28D8" w:rsidTr="00C128D8">
        <w:tc>
          <w:tcPr>
            <w:tcW w:w="2802" w:type="dxa"/>
            <w:vMerge/>
            <w:vAlign w:val="center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C128D8" w:rsidRDefault="00C128D8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992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C128D8" w:rsidRDefault="00C128D8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6CFC" w:rsidTr="00FA4AE8">
        <w:tc>
          <w:tcPr>
            <w:tcW w:w="5920" w:type="dxa"/>
            <w:gridSpan w:val="2"/>
          </w:tcPr>
          <w:p w:rsidR="002F6CFC" w:rsidRPr="00C47623" w:rsidRDefault="002F6CF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2F6CFC" w:rsidRPr="002F6CFC" w:rsidRDefault="00FD4E53" w:rsidP="00937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378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2F6CFC" w:rsidRDefault="002F6CFC" w:rsidP="00F00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327">
              <w:rPr>
                <w:rFonts w:ascii="Times New Roman" w:hAnsi="Times New Roman" w:cs="Times New Roman"/>
                <w:b/>
              </w:rPr>
              <w:t>3</w:t>
            </w:r>
            <w:r w:rsidR="00F00B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2F6CFC" w:rsidRDefault="002F6CFC" w:rsidP="00F00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055">
              <w:rPr>
                <w:rFonts w:ascii="Times New Roman" w:hAnsi="Times New Roman" w:cs="Times New Roman"/>
                <w:b/>
              </w:rPr>
              <w:t>3</w:t>
            </w:r>
            <w:r w:rsidR="00F00B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6" w:type="dxa"/>
          </w:tcPr>
          <w:p w:rsidR="002F6CFC" w:rsidRPr="002F6CFC" w:rsidRDefault="002F6CFC" w:rsidP="00F00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00B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6CFC" w:rsidTr="002F6CFC">
        <w:trPr>
          <w:trHeight w:val="1092"/>
        </w:trPr>
        <w:tc>
          <w:tcPr>
            <w:tcW w:w="5920" w:type="dxa"/>
            <w:gridSpan w:val="2"/>
          </w:tcPr>
          <w:p w:rsidR="002F6CFC" w:rsidRPr="00F15238" w:rsidRDefault="002F6CFC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курс:</w:t>
            </w:r>
          </w:p>
          <w:p w:rsidR="002F6CFC" w:rsidRPr="00F15238" w:rsidRDefault="002F6CFC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Факультатив:</w:t>
            </w:r>
          </w:p>
          <w:p w:rsidR="002F6CFC" w:rsidRDefault="002F6CFC" w:rsidP="002F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 (нанайский)</w:t>
            </w:r>
          </w:p>
          <w:p w:rsidR="000107C2" w:rsidRPr="00C47623" w:rsidRDefault="000107C2" w:rsidP="002F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Информационный, ориентационный</w:t>
            </w:r>
          </w:p>
        </w:tc>
        <w:tc>
          <w:tcPr>
            <w:tcW w:w="992" w:type="dxa"/>
          </w:tcPr>
          <w:p w:rsidR="002F6CFC" w:rsidRDefault="002F6CFC" w:rsidP="00005175">
            <w:pPr>
              <w:jc w:val="center"/>
              <w:rPr>
                <w:rFonts w:ascii="Times New Roman" w:hAnsi="Times New Roman" w:cs="Times New Roman"/>
              </w:rPr>
            </w:pPr>
          </w:p>
          <w:p w:rsidR="002F6CFC" w:rsidRPr="00C47623" w:rsidRDefault="002F6CFC" w:rsidP="00005175">
            <w:pPr>
              <w:jc w:val="center"/>
              <w:rPr>
                <w:rFonts w:ascii="Times New Roman" w:hAnsi="Times New Roman" w:cs="Times New Roman"/>
              </w:rPr>
            </w:pPr>
          </w:p>
          <w:p w:rsidR="00D54B77" w:rsidRDefault="00D54B77" w:rsidP="00D54B77">
            <w:pPr>
              <w:jc w:val="center"/>
              <w:rPr>
                <w:rFonts w:ascii="Times New Roman" w:hAnsi="Times New Roman" w:cs="Times New Roman"/>
              </w:rPr>
            </w:pPr>
          </w:p>
          <w:p w:rsidR="002F6CFC" w:rsidRDefault="00F00B16" w:rsidP="00D54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CFC" w:rsidRPr="00C47623" w:rsidRDefault="002F6CFC" w:rsidP="002F6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F6CFC" w:rsidRDefault="002F6CFC" w:rsidP="00005175">
            <w:pPr>
              <w:rPr>
                <w:rFonts w:ascii="Times New Roman" w:hAnsi="Times New Roman" w:cs="Times New Roman"/>
              </w:rPr>
            </w:pPr>
          </w:p>
          <w:p w:rsidR="00D54B77" w:rsidRDefault="00D54B77" w:rsidP="00D54B77">
            <w:pPr>
              <w:jc w:val="center"/>
              <w:rPr>
                <w:rFonts w:ascii="Times New Roman" w:hAnsi="Times New Roman" w:cs="Times New Roman"/>
              </w:rPr>
            </w:pPr>
          </w:p>
          <w:p w:rsidR="002F6CFC" w:rsidRDefault="00F00B16" w:rsidP="00D54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CFC" w:rsidRDefault="002F6CFC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F6CFC" w:rsidRDefault="002F6CFC" w:rsidP="00005175">
            <w:pPr>
              <w:rPr>
                <w:rFonts w:ascii="Times New Roman" w:hAnsi="Times New Roman" w:cs="Times New Roman"/>
              </w:rPr>
            </w:pPr>
          </w:p>
          <w:p w:rsidR="00D54B77" w:rsidRDefault="00D54B77" w:rsidP="00D54B77">
            <w:pPr>
              <w:jc w:val="center"/>
              <w:rPr>
                <w:rFonts w:ascii="Times New Roman" w:hAnsi="Times New Roman" w:cs="Times New Roman"/>
              </w:rPr>
            </w:pPr>
          </w:p>
          <w:p w:rsidR="002F6CFC" w:rsidRDefault="002F6CFC" w:rsidP="00D54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CFC" w:rsidRDefault="002F6CFC" w:rsidP="002F6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107C2" w:rsidRDefault="000107C2" w:rsidP="002F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16" w:rsidRDefault="00F00B16" w:rsidP="002F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16" w:rsidRDefault="00F00B16" w:rsidP="00D5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07C2" w:rsidRPr="002F6CFC" w:rsidRDefault="000107C2" w:rsidP="00D5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CFC" w:rsidTr="00F011BB">
        <w:tc>
          <w:tcPr>
            <w:tcW w:w="5920" w:type="dxa"/>
            <w:gridSpan w:val="2"/>
          </w:tcPr>
          <w:p w:rsidR="002F6CFC" w:rsidRPr="00C47623" w:rsidRDefault="002F6CF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Итого </w:t>
            </w:r>
          </w:p>
        </w:tc>
        <w:tc>
          <w:tcPr>
            <w:tcW w:w="992" w:type="dxa"/>
          </w:tcPr>
          <w:p w:rsidR="002F6CFC" w:rsidRPr="00F00B16" w:rsidRDefault="002F6CFC" w:rsidP="00FD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</w:t>
            </w:r>
            <w:r w:rsidR="00FD4E53" w:rsidRPr="00F00B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2F6CFC" w:rsidRPr="00F00B16" w:rsidRDefault="002F6CFC" w:rsidP="00FD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</w:t>
            </w:r>
            <w:r w:rsidR="00FD4E53" w:rsidRPr="00F00B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2F6CFC" w:rsidRPr="00F00B16" w:rsidRDefault="002F6CFC" w:rsidP="00F00B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</w:t>
            </w:r>
            <w:r w:rsidR="00F00B16" w:rsidRPr="00F00B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6" w:type="dxa"/>
          </w:tcPr>
          <w:p w:rsidR="002F6CFC" w:rsidRPr="00F00B16" w:rsidRDefault="007F58AE" w:rsidP="00AB3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303A" w:rsidRPr="00F00B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F6CFC" w:rsidTr="00B866E1">
        <w:tc>
          <w:tcPr>
            <w:tcW w:w="5920" w:type="dxa"/>
            <w:gridSpan w:val="2"/>
          </w:tcPr>
          <w:p w:rsidR="002F6CFC" w:rsidRPr="00BF195B" w:rsidRDefault="002F6CF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 (при 6-ти дневной неделе)</w:t>
            </w:r>
          </w:p>
        </w:tc>
        <w:tc>
          <w:tcPr>
            <w:tcW w:w="992" w:type="dxa"/>
          </w:tcPr>
          <w:p w:rsidR="002F6CFC" w:rsidRPr="00F00B16" w:rsidRDefault="002F6CFC" w:rsidP="00FD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</w:t>
            </w:r>
            <w:r w:rsidR="00FD4E53" w:rsidRPr="00F00B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2F6CFC" w:rsidRPr="00F00B16" w:rsidRDefault="002F6CFC" w:rsidP="00FD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</w:t>
            </w:r>
            <w:r w:rsidR="00FD4E53" w:rsidRPr="00F00B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2F6CFC" w:rsidRPr="00F00B16" w:rsidRDefault="002F6CF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16" w:type="dxa"/>
          </w:tcPr>
          <w:p w:rsidR="002F6CFC" w:rsidRPr="00F00B16" w:rsidRDefault="002F6CFC" w:rsidP="00D5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F6CFC" w:rsidTr="0087388F">
        <w:tc>
          <w:tcPr>
            <w:tcW w:w="5920" w:type="dxa"/>
            <w:gridSpan w:val="2"/>
          </w:tcPr>
          <w:p w:rsidR="002F6CFC" w:rsidRPr="00C47623" w:rsidRDefault="002F6CFC" w:rsidP="002F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</w:tcPr>
          <w:p w:rsidR="002F6CFC" w:rsidRPr="00F24789" w:rsidRDefault="00282612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2F6CFC" w:rsidRPr="00C30740" w:rsidRDefault="002F6CF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2F6CFC" w:rsidRPr="00C30740" w:rsidRDefault="002F6CF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6" w:type="dxa"/>
          </w:tcPr>
          <w:p w:rsidR="002F6CFC" w:rsidRPr="002F6CFC" w:rsidRDefault="002F6CFC" w:rsidP="002F6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4414C" w:rsidRDefault="00F4414C" w:rsidP="00F441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4C"/>
    <w:rsid w:val="000107C2"/>
    <w:rsid w:val="00173270"/>
    <w:rsid w:val="00282612"/>
    <w:rsid w:val="00285FF9"/>
    <w:rsid w:val="00286C96"/>
    <w:rsid w:val="00290FF3"/>
    <w:rsid w:val="002F6CFC"/>
    <w:rsid w:val="00325954"/>
    <w:rsid w:val="00396C5A"/>
    <w:rsid w:val="00457E02"/>
    <w:rsid w:val="004A3411"/>
    <w:rsid w:val="005651E6"/>
    <w:rsid w:val="005B0AE4"/>
    <w:rsid w:val="005C0A3A"/>
    <w:rsid w:val="005E2EBD"/>
    <w:rsid w:val="006B4B53"/>
    <w:rsid w:val="00712EE7"/>
    <w:rsid w:val="0077025A"/>
    <w:rsid w:val="007F58AE"/>
    <w:rsid w:val="008B6A2F"/>
    <w:rsid w:val="008D04A4"/>
    <w:rsid w:val="00907167"/>
    <w:rsid w:val="009378C5"/>
    <w:rsid w:val="00942749"/>
    <w:rsid w:val="009A0D32"/>
    <w:rsid w:val="009A2CAB"/>
    <w:rsid w:val="00A93F59"/>
    <w:rsid w:val="00AB303A"/>
    <w:rsid w:val="00AD2FE6"/>
    <w:rsid w:val="00BF12B1"/>
    <w:rsid w:val="00C128D8"/>
    <w:rsid w:val="00C7609B"/>
    <w:rsid w:val="00D35327"/>
    <w:rsid w:val="00D448BE"/>
    <w:rsid w:val="00D54B77"/>
    <w:rsid w:val="00D63F53"/>
    <w:rsid w:val="00E8074B"/>
    <w:rsid w:val="00EB16E0"/>
    <w:rsid w:val="00F00B16"/>
    <w:rsid w:val="00F24789"/>
    <w:rsid w:val="00F36954"/>
    <w:rsid w:val="00F4414C"/>
    <w:rsid w:val="00FD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14C"/>
    <w:pPr>
      <w:spacing w:after="0" w:line="240" w:lineRule="auto"/>
    </w:pPr>
  </w:style>
  <w:style w:type="table" w:styleId="a4">
    <w:name w:val="Table Grid"/>
    <w:basedOn w:val="a1"/>
    <w:rsid w:val="00F44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2021-09-05T04:06:00Z</cp:lastPrinted>
  <dcterms:created xsi:type="dcterms:W3CDTF">2021-02-09T05:23:00Z</dcterms:created>
  <dcterms:modified xsi:type="dcterms:W3CDTF">2022-08-31T06:39:00Z</dcterms:modified>
</cp:coreProperties>
</file>