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9" w:rsidRDefault="006845A9" w:rsidP="006845A9">
      <w:pPr>
        <w:pStyle w:val="a3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t xml:space="preserve">УТВЕРЖДЕН </w:t>
      </w:r>
    </w:p>
    <w:p w:rsidR="006845A9" w:rsidRDefault="006845A9" w:rsidP="006845A9">
      <w:pPr>
        <w:pStyle w:val="a3"/>
        <w:jc w:val="right"/>
      </w:pPr>
      <w:r>
        <w:t>приказом директора</w:t>
      </w:r>
    </w:p>
    <w:p w:rsidR="006845A9" w:rsidRDefault="006845A9" w:rsidP="006845A9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  <w:r>
        <w:t xml:space="preserve">                                                                                                                                                             от  </w:t>
      </w:r>
      <w:r w:rsidR="005A25FE" w:rsidRPr="005A25FE">
        <w:t>21</w:t>
      </w:r>
      <w:r w:rsidR="001F7896" w:rsidRPr="005A25FE">
        <w:t>.0</w:t>
      </w:r>
      <w:r w:rsidR="005A25FE" w:rsidRPr="005A25FE">
        <w:t>1</w:t>
      </w:r>
      <w:r w:rsidRPr="005A25FE">
        <w:t>.202</w:t>
      </w:r>
      <w:r w:rsidR="005A25FE" w:rsidRPr="005A25FE">
        <w:t>2</w:t>
      </w:r>
      <w:r w:rsidRPr="005A25FE">
        <w:t xml:space="preserve"> г. №</w:t>
      </w:r>
      <w:r w:rsidR="00E25B31" w:rsidRPr="005A25FE">
        <w:t xml:space="preserve"> </w:t>
      </w:r>
      <w:r w:rsidR="005A25FE">
        <w:t>14</w:t>
      </w:r>
      <w:r>
        <w:t xml:space="preserve"> </w:t>
      </w:r>
    </w:p>
    <w:p w:rsidR="006845A9" w:rsidRDefault="006845A9" w:rsidP="006845A9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5A25FE">
        <w:t>№</w:t>
      </w:r>
      <w:r w:rsidR="001F7896" w:rsidRPr="005A25FE">
        <w:t xml:space="preserve"> </w:t>
      </w:r>
      <w:r w:rsidR="005A25FE" w:rsidRPr="005A25FE">
        <w:t>6</w:t>
      </w:r>
      <w:r w:rsidRPr="005A25FE">
        <w:t xml:space="preserve"> от</w:t>
      </w:r>
      <w:r w:rsidR="001F7896" w:rsidRPr="005A25FE">
        <w:t xml:space="preserve"> </w:t>
      </w:r>
      <w:r w:rsidR="005A25FE" w:rsidRPr="005A25FE">
        <w:t>2</w:t>
      </w:r>
      <w:r w:rsidR="001F7896" w:rsidRPr="005A25FE">
        <w:t>1.0</w:t>
      </w:r>
      <w:r w:rsidR="005A25FE" w:rsidRPr="005A25FE">
        <w:t>1</w:t>
      </w:r>
      <w:r w:rsidRPr="005A25FE">
        <w:t>.2</w:t>
      </w:r>
      <w:r w:rsidR="005A25FE" w:rsidRPr="005A25FE">
        <w:t>2</w:t>
      </w:r>
      <w:r w:rsidR="00E25B31" w:rsidRPr="005A25FE">
        <w:t xml:space="preserve"> </w:t>
      </w:r>
      <w:r w:rsidRPr="005A25FE">
        <w:t>г</w:t>
      </w:r>
      <w:r w:rsidR="00E25B31" w:rsidRPr="005A25FE">
        <w:t>.</w:t>
      </w:r>
    </w:p>
    <w:p w:rsidR="006845A9" w:rsidRDefault="006845A9" w:rsidP="006845A9"/>
    <w:p w:rsidR="006845A9" w:rsidRDefault="006845A9" w:rsidP="006845A9">
      <w:pPr>
        <w:jc w:val="center"/>
      </w:pPr>
      <w:r>
        <w:t>УЧЕБНЫЙ  ПЛАН</w:t>
      </w:r>
      <w:r w:rsidR="008F1CE0">
        <w:t xml:space="preserve"> </w:t>
      </w:r>
    </w:p>
    <w:p w:rsidR="006845A9" w:rsidRDefault="00E25B31" w:rsidP="006845A9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 w:rsidR="006845A9">
        <w:t xml:space="preserve"> для учащихся, обучающихся</w:t>
      </w:r>
    </w:p>
    <w:p w:rsidR="006845A9" w:rsidRDefault="00E25B31" w:rsidP="006845A9">
      <w:pPr>
        <w:jc w:val="center"/>
      </w:pPr>
      <w:r>
        <w:t>по специальной (коррекционной</w:t>
      </w:r>
      <w:r w:rsidR="006845A9">
        <w:t xml:space="preserve">) программе </w:t>
      </w:r>
      <w:r w:rsidR="006845A9">
        <w:rPr>
          <w:lang w:val="en-US"/>
        </w:rPr>
        <w:t>VIII</w:t>
      </w:r>
      <w:r w:rsidR="006845A9">
        <w:t xml:space="preserve"> вида</w:t>
      </w:r>
    </w:p>
    <w:p w:rsidR="006845A9" w:rsidRDefault="00A149FC" w:rsidP="006845A9">
      <w:pPr>
        <w:jc w:val="center"/>
      </w:pPr>
      <w:r>
        <w:t xml:space="preserve">на </w:t>
      </w:r>
      <w:r w:rsidR="006845A9">
        <w:t>202</w:t>
      </w:r>
      <w:r w:rsidR="00B61CB0">
        <w:t>2</w:t>
      </w:r>
      <w:r w:rsidR="006845A9">
        <w:t>-202</w:t>
      </w:r>
      <w:r w:rsidR="00B61CB0">
        <w:t>3</w:t>
      </w:r>
      <w:r w:rsidR="006845A9">
        <w:t xml:space="preserve"> уч</w:t>
      </w:r>
      <w:r w:rsidR="00E25B31">
        <w:t>ебный</w:t>
      </w:r>
      <w:r w:rsidR="006845A9">
        <w:t xml:space="preserve"> год</w:t>
      </w:r>
    </w:p>
    <w:p w:rsidR="006845A9" w:rsidRDefault="006845A9" w:rsidP="006845A9"/>
    <w:tbl>
      <w:tblPr>
        <w:tblStyle w:val="a4"/>
        <w:tblW w:w="0" w:type="auto"/>
        <w:tblLook w:val="04A0"/>
      </w:tblPr>
      <w:tblGrid>
        <w:gridCol w:w="2553"/>
        <w:gridCol w:w="2691"/>
        <w:gridCol w:w="960"/>
        <w:gridCol w:w="992"/>
        <w:gridCol w:w="992"/>
        <w:gridCol w:w="992"/>
      </w:tblGrid>
      <w:tr w:rsidR="006845A9" w:rsidTr="00E25B31">
        <w:trPr>
          <w:trHeight w:val="25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Образов.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Образов. Компоненты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учебных часов в неделю</w:t>
            </w:r>
          </w:p>
        </w:tc>
      </w:tr>
      <w:tr w:rsidR="006845A9" w:rsidTr="00E25B3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E25B31" w:rsidRDefault="006845A9" w:rsidP="00E25B31">
            <w:pPr>
              <w:jc w:val="center"/>
              <w:rPr>
                <w:lang w:eastAsia="en-US"/>
              </w:rPr>
            </w:pPr>
            <w:r w:rsidRPr="00E25B31">
              <w:rPr>
                <w:lang w:eastAsia="en-US"/>
              </w:rPr>
              <w:t>5 кл</w:t>
            </w:r>
            <w:r w:rsidR="00E25B31">
              <w:rPr>
                <w:lang w:eastAsia="en-US"/>
              </w:rPr>
              <w:t>асс</w:t>
            </w:r>
          </w:p>
          <w:p w:rsidR="006845A9" w:rsidRPr="00E25B31" w:rsidRDefault="006845A9" w:rsidP="00E25B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E25B31" w:rsidRDefault="006845A9" w:rsidP="00E25B31">
            <w:pPr>
              <w:jc w:val="center"/>
              <w:rPr>
                <w:lang w:eastAsia="en-US"/>
              </w:rPr>
            </w:pPr>
            <w:r w:rsidRPr="00E25B31">
              <w:rPr>
                <w:lang w:eastAsia="en-US"/>
              </w:rPr>
              <w:t>6 кл</w:t>
            </w:r>
            <w:r w:rsidR="00E25B31">
              <w:rPr>
                <w:lang w:eastAsia="en-US"/>
              </w:rPr>
              <w:t>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E25B31" w:rsidRDefault="006845A9" w:rsidP="00E25B31">
            <w:pPr>
              <w:jc w:val="center"/>
              <w:rPr>
                <w:lang w:eastAsia="en-US"/>
              </w:rPr>
            </w:pPr>
            <w:r w:rsidRPr="00E25B31">
              <w:rPr>
                <w:lang w:eastAsia="en-US"/>
              </w:rPr>
              <w:t>7</w:t>
            </w:r>
            <w:r w:rsidR="00E25B31">
              <w:rPr>
                <w:lang w:eastAsia="en-US"/>
              </w:rPr>
              <w:t xml:space="preserve"> </w:t>
            </w:r>
            <w:r w:rsidRPr="00E25B31">
              <w:rPr>
                <w:lang w:eastAsia="en-US"/>
              </w:rPr>
              <w:t>кл</w:t>
            </w:r>
            <w:r w:rsidR="00E25B31">
              <w:rPr>
                <w:lang w:eastAsia="en-US"/>
              </w:rPr>
              <w:t>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E25B31" w:rsidRDefault="00B61CB0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845A9" w:rsidRPr="00E25B31">
              <w:rPr>
                <w:lang w:eastAsia="en-US"/>
              </w:rPr>
              <w:t xml:space="preserve"> кл</w:t>
            </w:r>
            <w:r w:rsidR="00E25B31">
              <w:rPr>
                <w:lang w:eastAsia="en-US"/>
              </w:rPr>
              <w:t>асс</w:t>
            </w:r>
          </w:p>
        </w:tc>
      </w:tr>
      <w:tr w:rsidR="006845A9" w:rsidTr="00E25B31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 w:rsidP="00D62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Общеобразовательные курсы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Default="006845A9">
            <w:pPr>
              <w:jc w:val="center"/>
              <w:rPr>
                <w:strike/>
                <w:lang w:eastAsia="en-US"/>
              </w:rPr>
            </w:pPr>
          </w:p>
        </w:tc>
      </w:tr>
      <w:tr w:rsidR="006845A9" w:rsidTr="00E25B31">
        <w:trPr>
          <w:trHeight w:val="12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Язык и речевая практика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9C4932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4</w:t>
            </w:r>
          </w:p>
        </w:tc>
      </w:tr>
      <w:tr w:rsidR="006845A9" w:rsidTr="00E25B3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  <w:r w:rsidR="00E25B3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(литературное чтение)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4640" w:rsidTr="00684C63">
        <w:trPr>
          <w:trHeight w:val="12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Pr="0025658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Pr="00C61D61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Pr="00256589" w:rsidRDefault="00270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Pr="0025658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4640" w:rsidTr="00684C63">
        <w:trPr>
          <w:trHeight w:val="12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0" w:rsidRDefault="00AB4640">
            <w:pPr>
              <w:jc w:val="center"/>
              <w:rPr>
                <w:lang w:eastAsia="en-US"/>
              </w:rPr>
            </w:pPr>
          </w:p>
        </w:tc>
      </w:tr>
      <w:tr w:rsidR="006845A9" w:rsidTr="00E25B3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Default="008D19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Pr="00256589" w:rsidRDefault="005A25FE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</w:tr>
      <w:tr w:rsidR="006845A9" w:rsidTr="00E25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8D19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6845A9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</w:tr>
      <w:tr w:rsidR="006845A9" w:rsidTr="00E25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CF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6845A9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</w:tr>
      <w:tr w:rsidR="006845A9" w:rsidTr="00E25B31">
        <w:trPr>
          <w:trHeight w:val="13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Человек и общество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 истории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9C49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9C49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Pr="00256589" w:rsidRDefault="005A25FE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</w:tr>
      <w:tr w:rsidR="006845A9" w:rsidTr="00E25B3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5A2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6845A9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</w:tr>
      <w:tr w:rsidR="006845A9" w:rsidTr="00E25B3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Pr="0025658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845A9" w:rsidRPr="00256589" w:rsidRDefault="006845A9">
            <w:pPr>
              <w:jc w:val="center"/>
              <w:rPr>
                <w:lang w:eastAsia="en-US"/>
              </w:rPr>
            </w:pPr>
          </w:p>
          <w:p w:rsidR="006845A9" w:rsidRPr="00256589" w:rsidRDefault="006845A9">
            <w:pPr>
              <w:jc w:val="center"/>
              <w:rPr>
                <w:lang w:eastAsia="en-US"/>
              </w:rPr>
            </w:pPr>
          </w:p>
        </w:tc>
      </w:tr>
      <w:tr w:rsidR="006845A9" w:rsidTr="00E25B31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Default="00AB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9" w:rsidRPr="00256589" w:rsidRDefault="006845A9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</w:tr>
      <w:tr w:rsidR="006845A9" w:rsidTr="00E25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5A9" w:rsidRDefault="006845A9" w:rsidP="0080295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8F1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8F1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8F1CE0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</w:tr>
      <w:tr w:rsidR="006845A9" w:rsidTr="00E25B31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8F1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8F1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8F1CE0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3</w:t>
            </w:r>
          </w:p>
        </w:tc>
      </w:tr>
      <w:tr w:rsidR="006845A9" w:rsidTr="00E25B3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6845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256589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22FD0" w:rsidTr="00E25B31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 w:rsidP="00B26EE8">
            <w:pPr>
              <w:rPr>
                <w:lang w:eastAsia="en-US"/>
              </w:rPr>
            </w:pPr>
            <w:r>
              <w:rPr>
                <w:lang w:eastAsia="en-US"/>
              </w:rPr>
              <w:t>Коррекционно</w:t>
            </w:r>
            <w:r w:rsidR="00B26EE8">
              <w:rPr>
                <w:lang w:eastAsia="en-US"/>
              </w:rPr>
              <w:t>-</w:t>
            </w:r>
            <w:r>
              <w:rPr>
                <w:lang w:eastAsia="en-US"/>
              </w:rPr>
              <w:t>развивающ</w:t>
            </w:r>
            <w:r w:rsidR="00B26EE8">
              <w:rPr>
                <w:lang w:eastAsia="en-US"/>
              </w:rPr>
              <w:t>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0" w:rsidRDefault="00A22F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56589" w:rsidRDefault="00A22FD0">
            <w:pPr>
              <w:jc w:val="center"/>
              <w:rPr>
                <w:lang w:eastAsia="en-US"/>
              </w:rPr>
            </w:pPr>
          </w:p>
        </w:tc>
      </w:tr>
      <w:tr w:rsidR="00A22FD0" w:rsidTr="00E25B3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rPr>
                <w:lang w:eastAsia="en-US"/>
              </w:rPr>
            </w:pPr>
            <w:r>
              <w:rPr>
                <w:lang w:eastAsia="en-US"/>
              </w:rPr>
              <w:t>Коррекционные курсы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 w:rsidP="00BB6066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0" w:rsidRDefault="00FE11D1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22FD0" w:rsidRDefault="00A22FD0" w:rsidP="00BB606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FE11D1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FE11D1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56589" w:rsidRDefault="00A22FD0" w:rsidP="00BB6066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</w:tr>
      <w:tr w:rsidR="00A22FD0" w:rsidTr="00E25B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0" w:rsidRDefault="00A22FD0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0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22FD0" w:rsidRDefault="00A22F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FE1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270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56589" w:rsidRDefault="00270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2FD0" w:rsidTr="00E25B31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rPr>
                <w:lang w:eastAsia="en-US"/>
              </w:rPr>
            </w:pPr>
            <w:r>
              <w:rPr>
                <w:lang w:eastAsia="en-US"/>
              </w:rPr>
              <w:t>Итого: обязательная нагрузка учащегося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FE11D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A22FD0" w:rsidP="00FE11D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FE11D1" w:rsidRPr="00FE11D1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A22FD0" w:rsidP="00FE11D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FE11D1" w:rsidRPr="00FE11D1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708B2" w:rsidRDefault="00A22FD0" w:rsidP="002708B2">
            <w:pPr>
              <w:jc w:val="center"/>
              <w:rPr>
                <w:b/>
                <w:lang w:eastAsia="en-US"/>
              </w:rPr>
            </w:pPr>
            <w:r w:rsidRPr="002708B2">
              <w:rPr>
                <w:b/>
                <w:lang w:eastAsia="en-US"/>
              </w:rPr>
              <w:t>3</w:t>
            </w:r>
            <w:r w:rsidR="002708B2">
              <w:rPr>
                <w:b/>
                <w:lang w:eastAsia="en-US"/>
              </w:rPr>
              <w:t>3</w:t>
            </w:r>
          </w:p>
        </w:tc>
      </w:tr>
      <w:tr w:rsidR="00A22FD0" w:rsidTr="00E25B31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rPr>
                <w:lang w:eastAsia="en-US"/>
              </w:rPr>
            </w:pPr>
            <w:r>
              <w:rPr>
                <w:lang w:eastAsia="en-US"/>
              </w:rPr>
              <w:t>Всего: максимальная нагрузка учащегося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C61D6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A22FD0" w:rsidP="00C61D6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C61D61" w:rsidRPr="00FE11D1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FE11D1" w:rsidRDefault="00A22FD0" w:rsidP="00C61D61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C61D61" w:rsidRPr="00FE11D1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708B2" w:rsidRDefault="00A22FD0" w:rsidP="00C61D61">
            <w:pPr>
              <w:jc w:val="center"/>
              <w:rPr>
                <w:b/>
                <w:lang w:eastAsia="en-US"/>
              </w:rPr>
            </w:pPr>
            <w:r w:rsidRPr="002708B2">
              <w:rPr>
                <w:b/>
                <w:lang w:eastAsia="en-US"/>
              </w:rPr>
              <w:t>3</w:t>
            </w:r>
            <w:r w:rsidR="00C61D61" w:rsidRPr="002708B2">
              <w:rPr>
                <w:b/>
                <w:lang w:eastAsia="en-US"/>
              </w:rPr>
              <w:t>3</w:t>
            </w:r>
          </w:p>
        </w:tc>
      </w:tr>
      <w:tr w:rsidR="00A22FD0" w:rsidTr="00E25B31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 деятельность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E25B31" w:rsidRDefault="00A22FD0" w:rsidP="00E25B31">
            <w:pPr>
              <w:jc w:val="center"/>
              <w:rPr>
                <w:lang w:eastAsia="en-US"/>
              </w:rPr>
            </w:pPr>
            <w:r w:rsidRPr="00E25B3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Default="00A22FD0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0" w:rsidRPr="00256589" w:rsidRDefault="00A22FD0" w:rsidP="00E25B31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5</w:t>
            </w:r>
          </w:p>
        </w:tc>
      </w:tr>
    </w:tbl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A9"/>
    <w:rsid w:val="001416CF"/>
    <w:rsid w:val="001B1885"/>
    <w:rsid w:val="001F7896"/>
    <w:rsid w:val="002521C4"/>
    <w:rsid w:val="00256589"/>
    <w:rsid w:val="002708B2"/>
    <w:rsid w:val="00286C96"/>
    <w:rsid w:val="0029597C"/>
    <w:rsid w:val="00423108"/>
    <w:rsid w:val="00582DAA"/>
    <w:rsid w:val="005A25FE"/>
    <w:rsid w:val="006845A9"/>
    <w:rsid w:val="008B6A2F"/>
    <w:rsid w:val="008D1981"/>
    <w:rsid w:val="008F1CE0"/>
    <w:rsid w:val="009C4932"/>
    <w:rsid w:val="00A149FC"/>
    <w:rsid w:val="00A22FD0"/>
    <w:rsid w:val="00AB4640"/>
    <w:rsid w:val="00B26EE8"/>
    <w:rsid w:val="00B61CB0"/>
    <w:rsid w:val="00C54F52"/>
    <w:rsid w:val="00C61D61"/>
    <w:rsid w:val="00CF2506"/>
    <w:rsid w:val="00D12ACD"/>
    <w:rsid w:val="00D6239B"/>
    <w:rsid w:val="00DC4976"/>
    <w:rsid w:val="00DF52F1"/>
    <w:rsid w:val="00DF7DFB"/>
    <w:rsid w:val="00E25B31"/>
    <w:rsid w:val="00EB0DAF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2022-02-08T23:45:00Z</cp:lastPrinted>
  <dcterms:created xsi:type="dcterms:W3CDTF">2021-02-11T05:29:00Z</dcterms:created>
  <dcterms:modified xsi:type="dcterms:W3CDTF">2022-08-25T01:47:00Z</dcterms:modified>
</cp:coreProperties>
</file>