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51" w:rsidRPr="002A0751" w:rsidRDefault="002A0751" w:rsidP="002A075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A193E">
        <w:rPr>
          <w:rFonts w:ascii="Times New Roman" w:hAnsi="Times New Roman" w:cs="Times New Roman"/>
          <w:sz w:val="24"/>
          <w:szCs w:val="24"/>
        </w:rPr>
        <w:t xml:space="preserve">  </w:t>
      </w:r>
      <w:r w:rsidRPr="002A0751">
        <w:rPr>
          <w:rFonts w:ascii="Times New Roman" w:hAnsi="Times New Roman" w:cs="Times New Roman"/>
          <w:sz w:val="24"/>
          <w:szCs w:val="24"/>
        </w:rPr>
        <w:t>УТВЕРЖЕН</w:t>
      </w:r>
    </w:p>
    <w:p w:rsidR="002A0751" w:rsidRPr="002A0751" w:rsidRDefault="002A0751" w:rsidP="002A075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751">
        <w:rPr>
          <w:rFonts w:ascii="Times New Roman" w:hAnsi="Times New Roman" w:cs="Times New Roman"/>
          <w:sz w:val="24"/>
          <w:szCs w:val="24"/>
        </w:rPr>
        <w:t>Приказом директора № 155 –Д</w:t>
      </w:r>
    </w:p>
    <w:p w:rsidR="002A0751" w:rsidRPr="002A0751" w:rsidRDefault="002A0751" w:rsidP="002A07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0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0751">
        <w:rPr>
          <w:rFonts w:ascii="Times New Roman" w:hAnsi="Times New Roman" w:cs="Times New Roman"/>
          <w:sz w:val="24"/>
          <w:szCs w:val="24"/>
        </w:rPr>
        <w:t xml:space="preserve"> от 26.12.2022 г</w:t>
      </w:r>
    </w:p>
    <w:p w:rsidR="002A0751" w:rsidRPr="002A0751" w:rsidRDefault="002A0751" w:rsidP="002A0751">
      <w:pPr>
        <w:rPr>
          <w:rFonts w:ascii="Times New Roman" w:hAnsi="Times New Roman" w:cs="Times New Roman"/>
          <w:sz w:val="24"/>
          <w:szCs w:val="24"/>
        </w:rPr>
      </w:pPr>
    </w:p>
    <w:p w:rsidR="002A0751" w:rsidRPr="002A0751" w:rsidRDefault="002A0751" w:rsidP="008B0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742" w:rsidRPr="002A0751" w:rsidRDefault="00D47260" w:rsidP="002A07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5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7260" w:rsidRDefault="00D47260" w:rsidP="002A07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751">
        <w:rPr>
          <w:rFonts w:ascii="Times New Roman" w:hAnsi="Times New Roman" w:cs="Times New Roman"/>
          <w:b/>
          <w:sz w:val="24"/>
          <w:szCs w:val="24"/>
        </w:rPr>
        <w:t xml:space="preserve">на зимние каникулы 2022-2023 </w:t>
      </w:r>
      <w:proofErr w:type="spellStart"/>
      <w:r w:rsidRPr="002A075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2A0751">
        <w:rPr>
          <w:rFonts w:ascii="Times New Roman" w:hAnsi="Times New Roman" w:cs="Times New Roman"/>
          <w:b/>
          <w:sz w:val="24"/>
          <w:szCs w:val="24"/>
        </w:rPr>
        <w:t>. года</w:t>
      </w:r>
    </w:p>
    <w:p w:rsidR="002A0751" w:rsidRPr="002A0751" w:rsidRDefault="002A0751" w:rsidP="002A07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"/>
        <w:gridCol w:w="1467"/>
        <w:gridCol w:w="1477"/>
        <w:gridCol w:w="1284"/>
        <w:gridCol w:w="759"/>
        <w:gridCol w:w="1267"/>
        <w:gridCol w:w="1593"/>
        <w:gridCol w:w="1303"/>
      </w:tblGrid>
      <w:tr w:rsidR="00D47260" w:rsidRPr="002A0751" w:rsidTr="00CB40E1"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7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4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0" w:type="auto"/>
          </w:tcPr>
          <w:p w:rsidR="00D47260" w:rsidRPr="002A0751" w:rsidRDefault="00F3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Лыжная прогулка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67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4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Ван Ж.С.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Территория около села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«Открытка к Рождеству»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47260" w:rsidRPr="002A075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67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04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Гаер</w:t>
            </w:r>
            <w:r w:rsidR="008B0742"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НКЦ</w:t>
            </w:r>
            <w:r w:rsidR="00CB40E1"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Амтака</w:t>
            </w:r>
            <w:proofErr w:type="spellEnd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67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4" w:type="dxa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</w:tc>
        <w:tc>
          <w:tcPr>
            <w:tcW w:w="0" w:type="auto"/>
          </w:tcPr>
          <w:p w:rsidR="00D47260" w:rsidRPr="002A0751" w:rsidRDefault="00D4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«Звенящая лыжня»</w:t>
            </w:r>
          </w:p>
        </w:tc>
        <w:tc>
          <w:tcPr>
            <w:tcW w:w="0" w:type="auto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Прогулка-соревнование</w:t>
            </w:r>
          </w:p>
        </w:tc>
        <w:tc>
          <w:tcPr>
            <w:tcW w:w="0" w:type="auto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767" w:type="dxa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04" w:type="dxa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Киле А.В.</w:t>
            </w:r>
          </w:p>
        </w:tc>
        <w:tc>
          <w:tcPr>
            <w:tcW w:w="0" w:type="auto"/>
          </w:tcPr>
          <w:p w:rsidR="00D47260" w:rsidRPr="002A0751" w:rsidRDefault="008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Берег озера «Болонь»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«Веселые каникулы»</w:t>
            </w:r>
          </w:p>
        </w:tc>
        <w:tc>
          <w:tcPr>
            <w:tcW w:w="0" w:type="auto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0" w:type="auto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67" w:type="dxa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04" w:type="dxa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47260" w:rsidRPr="002A0751" w:rsidRDefault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Печаткина Е.А.</w:t>
            </w:r>
          </w:p>
        </w:tc>
        <w:tc>
          <w:tcPr>
            <w:tcW w:w="0" w:type="auto"/>
          </w:tcPr>
          <w:p w:rsidR="00D47260" w:rsidRPr="002A0751" w:rsidRDefault="000E6EBD" w:rsidP="000E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3D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47260" w:rsidRPr="002A0751" w:rsidRDefault="003D7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«Покормите птиц»</w:t>
            </w:r>
          </w:p>
        </w:tc>
        <w:tc>
          <w:tcPr>
            <w:tcW w:w="0" w:type="auto"/>
          </w:tcPr>
          <w:p w:rsidR="00D47260" w:rsidRPr="002A0751" w:rsidRDefault="00C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</w:tcPr>
          <w:p w:rsidR="00D47260" w:rsidRPr="002A0751" w:rsidRDefault="00C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767" w:type="dxa"/>
          </w:tcPr>
          <w:p w:rsidR="00D47260" w:rsidRPr="002A0751" w:rsidRDefault="00C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4" w:type="dxa"/>
          </w:tcPr>
          <w:p w:rsidR="00D47260" w:rsidRPr="002A0751" w:rsidRDefault="00C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47260" w:rsidRPr="002A0751" w:rsidRDefault="00C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0" w:type="auto"/>
          </w:tcPr>
          <w:p w:rsidR="00D47260" w:rsidRPr="002A0751" w:rsidRDefault="00CA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«Веселая горка»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767" w:type="dxa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04" w:type="dxa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Гаер И.В.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Территория села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«Откуда пришел Новый год»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02.01</w:t>
            </w:r>
          </w:p>
        </w:tc>
        <w:tc>
          <w:tcPr>
            <w:tcW w:w="767" w:type="dxa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04" w:type="dxa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Решетникова Л.С.</w:t>
            </w:r>
          </w:p>
        </w:tc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НКЦ «</w:t>
            </w:r>
            <w:proofErr w:type="spellStart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Амтака</w:t>
            </w:r>
            <w:proofErr w:type="spellEnd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7260" w:rsidRPr="002A0751" w:rsidTr="00CB40E1">
        <w:tc>
          <w:tcPr>
            <w:tcW w:w="0" w:type="auto"/>
          </w:tcPr>
          <w:p w:rsidR="00D47260" w:rsidRPr="002A0751" w:rsidRDefault="00CB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маскарад»</w:t>
            </w:r>
          </w:p>
        </w:tc>
        <w:tc>
          <w:tcPr>
            <w:tcW w:w="0" w:type="auto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  <w:tc>
          <w:tcPr>
            <w:tcW w:w="0" w:type="auto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67" w:type="dxa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04" w:type="dxa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 xml:space="preserve"> Гаер А.В.</w:t>
            </w:r>
          </w:p>
        </w:tc>
        <w:tc>
          <w:tcPr>
            <w:tcW w:w="0" w:type="auto"/>
          </w:tcPr>
          <w:p w:rsidR="00D47260" w:rsidRPr="002A0751" w:rsidRDefault="002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НКЦ «</w:t>
            </w:r>
            <w:proofErr w:type="spellStart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Амтака</w:t>
            </w:r>
            <w:proofErr w:type="spellEnd"/>
            <w:r w:rsidRPr="002A0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7260" w:rsidRDefault="00D47260"/>
    <w:sectPr w:rsidR="00D47260" w:rsidSect="002C4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260"/>
    <w:rsid w:val="0001391D"/>
    <w:rsid w:val="000A193E"/>
    <w:rsid w:val="000E6EBD"/>
    <w:rsid w:val="002A0751"/>
    <w:rsid w:val="002C4608"/>
    <w:rsid w:val="003D7247"/>
    <w:rsid w:val="008B0742"/>
    <w:rsid w:val="00CA079D"/>
    <w:rsid w:val="00CB40E1"/>
    <w:rsid w:val="00D47260"/>
    <w:rsid w:val="00DE3B4E"/>
    <w:rsid w:val="00E0688D"/>
    <w:rsid w:val="00F3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2022-12-28T01:40:00Z</dcterms:created>
  <dcterms:modified xsi:type="dcterms:W3CDTF">2022-12-28T01:40:00Z</dcterms:modified>
</cp:coreProperties>
</file>