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8F" w:rsidRDefault="0016715D" w:rsidP="001671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8378F" w:rsidRDefault="00F8378F" w:rsidP="001671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0"/>
      </w:tblGrid>
      <w:tr w:rsidR="00F8378F" w:rsidRPr="00F8378F" w:rsidTr="00561A26">
        <w:trPr>
          <w:trHeight w:val="864"/>
          <w:jc w:val="center"/>
        </w:trPr>
        <w:tc>
          <w:tcPr>
            <w:tcW w:w="10020" w:type="dxa"/>
          </w:tcPr>
          <w:p w:rsidR="00F8378F" w:rsidRPr="00F8378F" w:rsidRDefault="00F8378F" w:rsidP="00F83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8378F" w:rsidRPr="00F8378F" w:rsidRDefault="00F8378F" w:rsidP="00F83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 СЕЛА ДЖУЕН</w:t>
            </w:r>
          </w:p>
          <w:p w:rsidR="00F8378F" w:rsidRPr="00F8378F" w:rsidRDefault="00F8378F" w:rsidP="00F8378F">
            <w:pPr>
              <w:tabs>
                <w:tab w:val="left" w:pos="555"/>
                <w:tab w:val="center" w:pos="49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8F"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АМУРСКОГО МУНИЦИПАЛЬНОГО РАЙОНА</w:t>
            </w:r>
          </w:p>
          <w:p w:rsidR="00F8378F" w:rsidRPr="00F8378F" w:rsidRDefault="00F8378F" w:rsidP="00F83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8F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КРАЯ</w:t>
            </w:r>
          </w:p>
          <w:p w:rsidR="00F8378F" w:rsidRPr="00F8378F" w:rsidRDefault="00F8378F" w:rsidP="00F83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78F" w:rsidRPr="00F8378F" w:rsidTr="00561A26">
        <w:trPr>
          <w:trHeight w:val="864"/>
          <w:jc w:val="center"/>
        </w:trPr>
        <w:tc>
          <w:tcPr>
            <w:tcW w:w="10020" w:type="dxa"/>
          </w:tcPr>
          <w:p w:rsidR="00F8378F" w:rsidRPr="00F8378F" w:rsidRDefault="00F8378F" w:rsidP="00F837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78F" w:rsidRDefault="00F8378F" w:rsidP="001671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78F" w:rsidRDefault="00F8378F" w:rsidP="001671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8378F" w:rsidRDefault="00F8378F" w:rsidP="001671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15D" w:rsidRDefault="00F8378F" w:rsidP="001671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6715D">
        <w:rPr>
          <w:rFonts w:ascii="Times New Roman" w:hAnsi="Times New Roman" w:cs="Times New Roman"/>
          <w:sz w:val="28"/>
          <w:szCs w:val="28"/>
        </w:rPr>
        <w:t>УТВЕРЖДЕН</w:t>
      </w:r>
    </w:p>
    <w:p w:rsidR="0016715D" w:rsidRDefault="0016715D" w:rsidP="0016715D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233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директора МБОУ ООШ</w:t>
      </w:r>
    </w:p>
    <w:p w:rsidR="00A233C9" w:rsidRDefault="00A233C9" w:rsidP="00167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13-Д от 07.02.2023г</w:t>
      </w:r>
    </w:p>
    <w:p w:rsidR="00A233C9" w:rsidRPr="00A233C9" w:rsidRDefault="00A233C9" w:rsidP="00A233C9">
      <w:pPr>
        <w:rPr>
          <w:rFonts w:ascii="Times New Roman" w:hAnsi="Times New Roman" w:cs="Times New Roman"/>
          <w:sz w:val="28"/>
          <w:szCs w:val="28"/>
        </w:rPr>
      </w:pPr>
    </w:p>
    <w:p w:rsidR="00A233C9" w:rsidRDefault="00A233C9" w:rsidP="00A233C9">
      <w:pPr>
        <w:rPr>
          <w:rFonts w:ascii="Times New Roman" w:hAnsi="Times New Roman" w:cs="Times New Roman"/>
          <w:sz w:val="28"/>
          <w:szCs w:val="28"/>
        </w:rPr>
      </w:pPr>
    </w:p>
    <w:p w:rsidR="00444E56" w:rsidRDefault="00A233C9" w:rsidP="00A23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233C9" w:rsidRDefault="00A233C9" w:rsidP="00A23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017792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A233C9" w:rsidRDefault="00A233C9" w:rsidP="00A23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792" w:rsidRDefault="00A233C9" w:rsidP="005D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A6">
        <w:rPr>
          <w:rFonts w:ascii="Times New Roman" w:hAnsi="Times New Roman" w:cs="Times New Roman"/>
          <w:sz w:val="28"/>
          <w:szCs w:val="28"/>
        </w:rPr>
        <w:t xml:space="preserve">Для оказания эффективной помощи </w:t>
      </w:r>
      <w:proofErr w:type="gramStart"/>
      <w:r w:rsidRPr="008D13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D13A6">
        <w:rPr>
          <w:rFonts w:ascii="Times New Roman" w:hAnsi="Times New Roman" w:cs="Times New Roman"/>
          <w:sz w:val="28"/>
          <w:szCs w:val="28"/>
        </w:rPr>
        <w:t>, испытывающим трудности в</w:t>
      </w:r>
      <w:r w:rsidR="00017792">
        <w:rPr>
          <w:rFonts w:ascii="Times New Roman" w:hAnsi="Times New Roman" w:cs="Times New Roman"/>
          <w:sz w:val="28"/>
          <w:szCs w:val="28"/>
        </w:rPr>
        <w:t xml:space="preserve"> обучении, разработан  комплекс</w:t>
      </w:r>
      <w:r w:rsidRPr="008D13A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преодоление причин, вызывающих неуспеваемость.</w:t>
      </w:r>
    </w:p>
    <w:p w:rsidR="00017792" w:rsidRDefault="00A233C9" w:rsidP="005D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A6">
        <w:rPr>
          <w:rFonts w:ascii="Times New Roman" w:hAnsi="Times New Roman" w:cs="Times New Roman"/>
          <w:sz w:val="28"/>
          <w:szCs w:val="28"/>
        </w:rPr>
        <w:t xml:space="preserve"> К психологическим причинам относят: - задержку в развитии отдельных психических функций; - речевые нарушения; - нарушения в эмоциональной сфере (школьный невроз, высокая тревожность и др.). </w:t>
      </w:r>
    </w:p>
    <w:p w:rsidR="00017792" w:rsidRDefault="00A233C9" w:rsidP="005D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A6">
        <w:rPr>
          <w:rFonts w:ascii="Times New Roman" w:hAnsi="Times New Roman" w:cs="Times New Roman"/>
          <w:sz w:val="28"/>
          <w:szCs w:val="28"/>
        </w:rPr>
        <w:t xml:space="preserve">К социальным причинам относятся: - педагогическая запущенность; - пропуск уроков без уважительной причины; - проблемы в семье; - безнадзорность и отсутствие контроля со стороны родителей. </w:t>
      </w:r>
    </w:p>
    <w:p w:rsidR="00017792" w:rsidRDefault="00A233C9" w:rsidP="005D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A6">
        <w:rPr>
          <w:rFonts w:ascii="Times New Roman" w:hAnsi="Times New Roman" w:cs="Times New Roman"/>
          <w:sz w:val="28"/>
          <w:szCs w:val="28"/>
        </w:rPr>
        <w:t xml:space="preserve">Работа строится в зависимости от доминирующей причины. Деятельность по устранению проблем психологического характера предполагает взаимодействие администрации образовательной организации, педагогов, специалистов и родителей. </w:t>
      </w:r>
    </w:p>
    <w:p w:rsidR="00017792" w:rsidRDefault="00A233C9" w:rsidP="005D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A6">
        <w:rPr>
          <w:rFonts w:ascii="Times New Roman" w:hAnsi="Times New Roman" w:cs="Times New Roman"/>
          <w:sz w:val="28"/>
          <w:szCs w:val="28"/>
        </w:rPr>
        <w:t>Работа по устранению причин социального характера строится через работу классных руководителей, социальных педагогов, родителей с привлечением специалистов комиссии по делам не</w:t>
      </w:r>
      <w:r w:rsidR="00017792">
        <w:rPr>
          <w:rFonts w:ascii="Times New Roman" w:hAnsi="Times New Roman" w:cs="Times New Roman"/>
          <w:sz w:val="28"/>
          <w:szCs w:val="28"/>
        </w:rPr>
        <w:t>совершеннолетних.</w:t>
      </w:r>
    </w:p>
    <w:p w:rsidR="005D2FE6" w:rsidRDefault="005D2FE6" w:rsidP="005D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792" w:rsidRDefault="00017792" w:rsidP="005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3C9" w:rsidRPr="008D13A6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участников образовательных отношений с </w:t>
      </w:r>
      <w:proofErr w:type="gramStart"/>
      <w:r w:rsidR="00A233C9" w:rsidRPr="008D13A6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="00A233C9" w:rsidRPr="008D13A6">
        <w:rPr>
          <w:rFonts w:ascii="Times New Roman" w:hAnsi="Times New Roman" w:cs="Times New Roman"/>
          <w:sz w:val="28"/>
          <w:szCs w:val="28"/>
        </w:rPr>
        <w:t xml:space="preserve"> и обучающимися, испытывающими трудности в обучении </w:t>
      </w:r>
    </w:p>
    <w:p w:rsidR="005D2FE6" w:rsidRDefault="005D2FE6" w:rsidP="005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730"/>
        <w:gridCol w:w="1760"/>
        <w:gridCol w:w="2270"/>
        <w:gridCol w:w="2305"/>
      </w:tblGrid>
      <w:tr w:rsidR="001975A8" w:rsidTr="005016CD">
        <w:tc>
          <w:tcPr>
            <w:tcW w:w="530" w:type="dxa"/>
          </w:tcPr>
          <w:p w:rsidR="00017792" w:rsidRDefault="00017792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5" w:type="dxa"/>
          </w:tcPr>
          <w:p w:rsidR="00017792" w:rsidRDefault="00017792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60" w:type="dxa"/>
          </w:tcPr>
          <w:p w:rsidR="00017792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779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017792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7792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017792" w:rsidRDefault="00017792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</w:t>
            </w:r>
          </w:p>
        </w:tc>
      </w:tr>
      <w:tr w:rsidR="001975A8" w:rsidTr="005016CD">
        <w:tc>
          <w:tcPr>
            <w:tcW w:w="530" w:type="dxa"/>
          </w:tcPr>
          <w:p w:rsidR="00017792" w:rsidRDefault="00017792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5" w:type="dxa"/>
          </w:tcPr>
          <w:p w:rsidR="00017792" w:rsidRDefault="00017792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Составление списка слабоуспевающих и неуспевающих учащихся.</w:t>
            </w:r>
          </w:p>
        </w:tc>
        <w:tc>
          <w:tcPr>
            <w:tcW w:w="1760" w:type="dxa"/>
          </w:tcPr>
          <w:p w:rsidR="00017792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</w:tc>
        <w:tc>
          <w:tcPr>
            <w:tcW w:w="2061" w:type="dxa"/>
          </w:tcPr>
          <w:p w:rsidR="00017792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="00FA5DD9">
              <w:rPr>
                <w:rFonts w:ascii="Times New Roman" w:hAnsi="Times New Roman" w:cs="Times New Roman"/>
                <w:sz w:val="28"/>
                <w:szCs w:val="28"/>
              </w:rPr>
              <w:t>ели, заместитель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017792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планы по ликвидации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1975A8" w:rsidTr="005016CD">
        <w:tc>
          <w:tcPr>
            <w:tcW w:w="530" w:type="dxa"/>
          </w:tcPr>
          <w:p w:rsidR="00017792" w:rsidRDefault="00017792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5" w:type="dxa"/>
          </w:tcPr>
          <w:p w:rsidR="00017792" w:rsidRDefault="00017792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 формами и методами работы педагогов по предупреждению и ликвидации педагогической </w:t>
            </w:r>
            <w:r w:rsidR="005016CD">
              <w:rPr>
                <w:rFonts w:ascii="Times New Roman" w:hAnsi="Times New Roman" w:cs="Times New Roman"/>
                <w:sz w:val="28"/>
                <w:szCs w:val="28"/>
              </w:rPr>
              <w:t xml:space="preserve">запущенности </w:t>
            </w: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501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017792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октябрь - май</w:t>
            </w:r>
          </w:p>
        </w:tc>
        <w:tc>
          <w:tcPr>
            <w:tcW w:w="2061" w:type="dxa"/>
          </w:tcPr>
          <w:p w:rsidR="00017792" w:rsidRDefault="00FA5DD9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5016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017792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</w:t>
            </w:r>
          </w:p>
        </w:tc>
      </w:tr>
      <w:tr w:rsidR="001975A8" w:rsidTr="005016CD">
        <w:tc>
          <w:tcPr>
            <w:tcW w:w="530" w:type="dxa"/>
          </w:tcPr>
          <w:p w:rsidR="005016CD" w:rsidRDefault="005016CD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</w:tcPr>
          <w:p w:rsidR="005016CD" w:rsidRDefault="005016CD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учителей, родителей, психологической службы по ликвидации школьной </w:t>
            </w:r>
            <w:proofErr w:type="spellStart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форме психолого-педагогическ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консилиума</w:t>
            </w:r>
          </w:p>
        </w:tc>
        <w:tc>
          <w:tcPr>
            <w:tcW w:w="1760" w:type="dxa"/>
          </w:tcPr>
          <w:p w:rsidR="005016CD" w:rsidRDefault="005016CD" w:rsidP="0050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061" w:type="dxa"/>
          </w:tcPr>
          <w:p w:rsidR="005016CD" w:rsidRDefault="005016CD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="00FA5DD9">
              <w:rPr>
                <w:rFonts w:ascii="Times New Roman" w:hAnsi="Times New Roman" w:cs="Times New Roman"/>
                <w:sz w:val="28"/>
                <w:szCs w:val="28"/>
              </w:rPr>
              <w:t>ели, заместитель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педагог-психолог</w:t>
            </w:r>
          </w:p>
        </w:tc>
        <w:tc>
          <w:tcPr>
            <w:tcW w:w="2305" w:type="dxa"/>
          </w:tcPr>
          <w:p w:rsidR="005016CD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 диагностических методик</w:t>
            </w:r>
          </w:p>
        </w:tc>
      </w:tr>
      <w:tr w:rsidR="001975A8" w:rsidTr="005016CD">
        <w:tc>
          <w:tcPr>
            <w:tcW w:w="530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5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Контроль деятельности классных руководителей по взаимодействию с семьями обучающихся.</w:t>
            </w:r>
          </w:p>
        </w:tc>
        <w:tc>
          <w:tcPr>
            <w:tcW w:w="1760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061" w:type="dxa"/>
          </w:tcPr>
          <w:p w:rsidR="001975A8" w:rsidRDefault="001975A8" w:rsidP="001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="00FA5DD9">
              <w:rPr>
                <w:rFonts w:ascii="Times New Roman" w:hAnsi="Times New Roman" w:cs="Times New Roman"/>
                <w:sz w:val="28"/>
                <w:szCs w:val="28"/>
              </w:rPr>
              <w:t>ели, заместитель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1975A8" w:rsidTr="005016CD">
        <w:tc>
          <w:tcPr>
            <w:tcW w:w="530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5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Собеседования с учителями по итогам четверти с просмотром ведения тематического учета знаний и тетрадей с результатами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идуальной работы с ребенком. </w:t>
            </w:r>
          </w:p>
        </w:tc>
        <w:tc>
          <w:tcPr>
            <w:tcW w:w="1760" w:type="dxa"/>
          </w:tcPr>
          <w:p w:rsidR="001975A8" w:rsidRDefault="001975A8" w:rsidP="001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 сентябрь - май</w:t>
            </w:r>
          </w:p>
        </w:tc>
        <w:tc>
          <w:tcPr>
            <w:tcW w:w="2061" w:type="dxa"/>
          </w:tcPr>
          <w:p w:rsidR="001975A8" w:rsidRDefault="00FA5DD9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97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</w:t>
            </w:r>
          </w:p>
        </w:tc>
      </w:tr>
      <w:tr w:rsidR="001975A8" w:rsidTr="005016CD">
        <w:tc>
          <w:tcPr>
            <w:tcW w:w="530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5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8D1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60" w:type="dxa"/>
          </w:tcPr>
          <w:p w:rsidR="001975A8" w:rsidRDefault="001975A8" w:rsidP="0019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61" w:type="dxa"/>
          </w:tcPr>
          <w:p w:rsidR="001975A8" w:rsidRDefault="00FA5DD9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</w:t>
            </w:r>
            <w:r w:rsidR="00197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маршрутный лист</w:t>
            </w:r>
          </w:p>
        </w:tc>
      </w:tr>
      <w:tr w:rsidR="001975A8" w:rsidTr="005016CD">
        <w:tc>
          <w:tcPr>
            <w:tcW w:w="530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15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60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1975A8" w:rsidRDefault="00FA5DD9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97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</w:t>
            </w:r>
          </w:p>
        </w:tc>
      </w:tr>
      <w:tr w:rsidR="001975A8" w:rsidTr="005016CD">
        <w:tc>
          <w:tcPr>
            <w:tcW w:w="530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5" w:type="dxa"/>
          </w:tcPr>
          <w:p w:rsidR="001975A8" w:rsidRPr="008D13A6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административные контрольные работы, внешние мониторинговые исследования, ВПР и др.). Установление причин отставания слабоуспевающих учащихся через беседы со школьными специалистами: классным руководителем, </w:t>
            </w:r>
            <w:r w:rsidRPr="008D1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встречи с отдельными родителями и учащимися, показывающими </w:t>
            </w:r>
            <w:proofErr w:type="gramStart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школьну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60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Ежемесячно, сентябрь - май</w:t>
            </w:r>
          </w:p>
        </w:tc>
        <w:tc>
          <w:tcPr>
            <w:tcW w:w="2061" w:type="dxa"/>
          </w:tcPr>
          <w:p w:rsidR="001975A8" w:rsidRDefault="00FA5DD9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975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1975A8" w:rsidTr="005016CD">
        <w:tc>
          <w:tcPr>
            <w:tcW w:w="530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15" w:type="dxa"/>
          </w:tcPr>
          <w:p w:rsidR="001975A8" w:rsidRPr="008D13A6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семьей по выработке единых требований к </w:t>
            </w:r>
            <w:proofErr w:type="gramStart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обучающему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образовательного процесса.</w:t>
            </w:r>
          </w:p>
        </w:tc>
        <w:tc>
          <w:tcPr>
            <w:tcW w:w="1760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="00FA5DD9">
              <w:rPr>
                <w:rFonts w:ascii="Times New Roman" w:hAnsi="Times New Roman" w:cs="Times New Roman"/>
                <w:sz w:val="28"/>
                <w:szCs w:val="28"/>
              </w:rPr>
              <w:t>ели, заместитель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05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</w:t>
            </w:r>
          </w:p>
        </w:tc>
      </w:tr>
      <w:tr w:rsidR="001975A8" w:rsidTr="005016CD">
        <w:tc>
          <w:tcPr>
            <w:tcW w:w="530" w:type="dxa"/>
          </w:tcPr>
          <w:p w:rsidR="001975A8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5" w:type="dxa"/>
          </w:tcPr>
          <w:p w:rsidR="001975A8" w:rsidRPr="008D13A6" w:rsidRDefault="001975A8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содержания методической работы по профессиональному совершенствованию педагогов школы по вопросам преодоления школьной </w:t>
            </w:r>
            <w:proofErr w:type="spellStart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выявленными причинами.</w:t>
            </w:r>
          </w:p>
        </w:tc>
        <w:tc>
          <w:tcPr>
            <w:tcW w:w="1760" w:type="dxa"/>
          </w:tcPr>
          <w:p w:rsidR="001975A8" w:rsidRDefault="001975A8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1975A8" w:rsidRDefault="00FA5DD9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1975A8">
              <w:rPr>
                <w:rFonts w:ascii="Times New Roman" w:hAnsi="Times New Roman" w:cs="Times New Roman"/>
                <w:sz w:val="28"/>
                <w:szCs w:val="28"/>
              </w:rPr>
              <w:t>Р, руководитель МС</w:t>
            </w:r>
          </w:p>
        </w:tc>
        <w:tc>
          <w:tcPr>
            <w:tcW w:w="2305" w:type="dxa"/>
          </w:tcPr>
          <w:p w:rsidR="001975A8" w:rsidRDefault="00C332DB" w:rsidP="008A6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  <w:r w:rsidRPr="008D13A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преодоления школьной </w:t>
            </w:r>
            <w:proofErr w:type="spellStart"/>
            <w:r w:rsidRPr="008D13A6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1975A8" w:rsidTr="005016CD">
        <w:tc>
          <w:tcPr>
            <w:tcW w:w="530" w:type="dxa"/>
          </w:tcPr>
          <w:p w:rsidR="001975A8" w:rsidRDefault="00FA5DD9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5" w:type="dxa"/>
          </w:tcPr>
          <w:p w:rsidR="001975A8" w:rsidRPr="008D13A6" w:rsidRDefault="00FA5DD9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охват 100%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программами дополнительного образования в соответствии с их потребностями</w:t>
            </w:r>
          </w:p>
        </w:tc>
        <w:tc>
          <w:tcPr>
            <w:tcW w:w="1760" w:type="dxa"/>
          </w:tcPr>
          <w:p w:rsidR="001975A8" w:rsidRDefault="00FA5DD9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061" w:type="dxa"/>
          </w:tcPr>
          <w:p w:rsidR="001975A8" w:rsidRDefault="00FA5DD9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305" w:type="dxa"/>
          </w:tcPr>
          <w:p w:rsidR="001975A8" w:rsidRDefault="00585F57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охвачены программами дополнительного образования</w:t>
            </w:r>
          </w:p>
        </w:tc>
      </w:tr>
      <w:tr w:rsidR="001975A8" w:rsidTr="005016CD">
        <w:tc>
          <w:tcPr>
            <w:tcW w:w="530" w:type="dxa"/>
          </w:tcPr>
          <w:p w:rsidR="001975A8" w:rsidRDefault="00585F57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5" w:type="dxa"/>
          </w:tcPr>
          <w:p w:rsidR="001975A8" w:rsidRPr="008D13A6" w:rsidRDefault="00585F57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систему наставничества не менее 50%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неуспешности</w:t>
            </w:r>
            <w:proofErr w:type="spellEnd"/>
          </w:p>
        </w:tc>
        <w:tc>
          <w:tcPr>
            <w:tcW w:w="1760" w:type="dxa"/>
          </w:tcPr>
          <w:p w:rsidR="001975A8" w:rsidRDefault="00585F57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61" w:type="dxa"/>
          </w:tcPr>
          <w:p w:rsidR="001975A8" w:rsidRDefault="00585F57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305" w:type="dxa"/>
          </w:tcPr>
          <w:p w:rsidR="001975A8" w:rsidRDefault="00585F57" w:rsidP="00A2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50% обучающихся,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реализуются программы наставничества по ликвидации затруднений</w:t>
            </w:r>
          </w:p>
        </w:tc>
      </w:tr>
    </w:tbl>
    <w:p w:rsidR="00017792" w:rsidRDefault="00017792" w:rsidP="00A233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3C9" w:rsidRPr="00A233C9" w:rsidRDefault="00585F57" w:rsidP="00A233C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B92B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BE3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 Людмила Станиславовна</w:t>
      </w:r>
    </w:p>
    <w:sectPr w:rsidR="00A233C9" w:rsidRPr="00A233C9" w:rsidSect="00F1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15D"/>
    <w:rsid w:val="00017792"/>
    <w:rsid w:val="0016715D"/>
    <w:rsid w:val="001912F4"/>
    <w:rsid w:val="001975A8"/>
    <w:rsid w:val="00444E56"/>
    <w:rsid w:val="005016CD"/>
    <w:rsid w:val="00585F57"/>
    <w:rsid w:val="005D2FE6"/>
    <w:rsid w:val="00A233C9"/>
    <w:rsid w:val="00B92BE3"/>
    <w:rsid w:val="00C332DB"/>
    <w:rsid w:val="00F122E9"/>
    <w:rsid w:val="00F8378F"/>
    <w:rsid w:val="00F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cp:lastPrinted>2023-09-11T02:45:00Z</cp:lastPrinted>
  <dcterms:created xsi:type="dcterms:W3CDTF">2023-02-09T02:00:00Z</dcterms:created>
  <dcterms:modified xsi:type="dcterms:W3CDTF">2023-09-11T02:46:00Z</dcterms:modified>
</cp:coreProperties>
</file>