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11" w:rsidRDefault="009C6811" w:rsidP="009C6811">
      <w:pPr>
        <w:pStyle w:val="ConsPlusNonformat"/>
        <w:ind w:left="1091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Начальник управления образования, молодёжной политики и спорта Амурского муниципального района Хабаровского края</w:t>
      </w:r>
    </w:p>
    <w:p w:rsidR="009C6811" w:rsidRDefault="009C6811" w:rsidP="009C6811">
      <w:pPr>
        <w:pStyle w:val="ConsPlusNonformat"/>
        <w:ind w:left="10915"/>
        <w:rPr>
          <w:rFonts w:ascii="Times New Roman" w:hAnsi="Times New Roman" w:cs="Times New Roman"/>
          <w:sz w:val="24"/>
          <w:szCs w:val="28"/>
          <w:u w:val="single"/>
        </w:rPr>
      </w:pPr>
    </w:p>
    <w:p w:rsidR="009C6811" w:rsidRDefault="009C6811" w:rsidP="009C6811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____________  Н.Е.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Сиденкова</w:t>
      </w:r>
      <w:proofErr w:type="spellEnd"/>
    </w:p>
    <w:p w:rsidR="009C6811" w:rsidRDefault="009C6811" w:rsidP="009C6811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«    »   ________  2022года </w:t>
      </w:r>
    </w:p>
    <w:p w:rsidR="009C6811" w:rsidRDefault="009C6811" w:rsidP="009C6811">
      <w:pPr>
        <w:pStyle w:val="ConsPlusNonformat"/>
        <w:ind w:left="110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ОТЧЕТ О ВЫПОЛНЕНИИ МУНИЦИПАЛЬНОГО  ЗАДАНИЯ</w:t>
      </w:r>
    </w:p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4 квартал и год 2022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3"/>
        <w:gridCol w:w="1132"/>
        <w:gridCol w:w="1843"/>
        <w:gridCol w:w="1701"/>
      </w:tblGrid>
      <w:tr w:rsidR="009C6811" w:rsidTr="009C6811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9C6811" w:rsidTr="009C6811">
        <w:trPr>
          <w:trHeight w:val="1214"/>
        </w:trPr>
        <w:tc>
          <w:tcPr>
            <w:tcW w:w="13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Наименование муниципального учреждения</w:t>
            </w:r>
          </w:p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(обособленного подразделения)                                                                                                             </w:t>
            </w:r>
          </w:p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Группа на базе муниципального бюджетного общеобразовательного учреждения основной общеобразовательной  школы села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6811" w:rsidTr="009C6811">
        <w:trPr>
          <w:trHeight w:val="566"/>
        </w:trPr>
        <w:tc>
          <w:tcPr>
            <w:tcW w:w="120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Виды деятельности муниципального учреждения</w:t>
            </w:r>
          </w:p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(обособленного подразделения)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6811" w:rsidTr="009C6811">
        <w:trPr>
          <w:trHeight w:val="30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811" w:rsidRDefault="009C6811">
            <w:pPr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6811" w:rsidTr="009C6811">
        <w:trPr>
          <w:trHeight w:val="562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Образование и наука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6811" w:rsidTr="009C6811">
        <w:trPr>
          <w:trHeight w:val="469"/>
        </w:trPr>
        <w:tc>
          <w:tcPr>
            <w:tcW w:w="120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 муниципального учреждения</w:t>
            </w:r>
          </w:p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6811" w:rsidTr="009C6811">
        <w:trPr>
          <w:trHeight w:val="57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811" w:rsidRDefault="009C68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85.11</w:t>
            </w:r>
          </w:p>
        </w:tc>
      </w:tr>
      <w:tr w:rsidR="009C6811" w:rsidTr="009C6811">
        <w:trPr>
          <w:trHeight w:val="546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Часть 1. Сведения об оказываемых муниципальных услугах </w:t>
      </w:r>
    </w:p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Раздел 1</w:t>
      </w:r>
    </w:p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9C6811" w:rsidRDefault="009C6811" w:rsidP="009C681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5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959"/>
        <w:gridCol w:w="992"/>
        <w:gridCol w:w="1083"/>
        <w:gridCol w:w="1043"/>
        <w:gridCol w:w="1134"/>
        <w:gridCol w:w="1033"/>
        <w:gridCol w:w="2795"/>
        <w:gridCol w:w="771"/>
        <w:gridCol w:w="618"/>
        <w:gridCol w:w="799"/>
        <w:gridCol w:w="335"/>
        <w:gridCol w:w="1083"/>
        <w:gridCol w:w="1134"/>
        <w:gridCol w:w="122"/>
        <w:gridCol w:w="1012"/>
        <w:gridCol w:w="877"/>
      </w:tblGrid>
      <w:tr w:rsidR="009C6811" w:rsidTr="009C6811">
        <w:trPr>
          <w:gridBefore w:val="1"/>
          <w:wBefore w:w="34" w:type="dxa"/>
          <w:trHeight w:val="275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 w:rsidP="00D77C9C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Наименование услуги</w:t>
            </w:r>
          </w:p>
          <w:p w:rsidR="009C6811" w:rsidRDefault="009C6811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7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по</w:t>
            </w:r>
            <w:proofErr w:type="gramEnd"/>
          </w:p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общероссийскому базовому</w:t>
            </w:r>
          </w:p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перечню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50.Д45.0</w:t>
            </w:r>
          </w:p>
        </w:tc>
      </w:tr>
      <w:tr w:rsidR="009C6811" w:rsidTr="009C6811">
        <w:trPr>
          <w:gridBefore w:val="1"/>
          <w:wBefore w:w="34" w:type="dxa"/>
          <w:trHeight w:val="517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 w:rsidP="00D77C9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Категории потребителей услуги</w:t>
            </w:r>
          </w:p>
          <w:p w:rsidR="009C6811" w:rsidRDefault="009C6811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Физические лица в возрасте с 3 лет  до 8 лет</w:t>
            </w:r>
          </w:p>
        </w:tc>
        <w:tc>
          <w:tcPr>
            <w:tcW w:w="6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Cs w:val="22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4"/>
                <w:szCs w:val="22"/>
                <w:lang w:eastAsia="en-US"/>
              </w:rPr>
            </w:pPr>
          </w:p>
        </w:tc>
      </w:tr>
      <w:tr w:rsidR="009C6811" w:rsidTr="009C6811">
        <w:trPr>
          <w:gridBefore w:val="1"/>
          <w:wBefore w:w="34" w:type="dxa"/>
          <w:trHeight w:val="70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0"/>
                <w:szCs w:val="22"/>
                <w:lang w:eastAsia="en-US"/>
              </w:rPr>
            </w:pPr>
          </w:p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</w:p>
        </w:tc>
        <w:tc>
          <w:tcPr>
            <w:tcW w:w="6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Cs w:val="22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4"/>
                <w:szCs w:val="22"/>
                <w:lang w:eastAsia="en-US"/>
              </w:rPr>
            </w:pPr>
          </w:p>
        </w:tc>
      </w:tr>
      <w:tr w:rsidR="009C6811" w:rsidTr="009C6811">
        <w:trPr>
          <w:gridBefore w:val="1"/>
          <w:wBefore w:w="34" w:type="dxa"/>
        </w:trPr>
        <w:tc>
          <w:tcPr>
            <w:tcW w:w="1579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9C6811" w:rsidTr="009C6811">
        <w:trPr>
          <w:gridBefore w:val="1"/>
          <w:wBefore w:w="34" w:type="dxa"/>
        </w:trPr>
        <w:tc>
          <w:tcPr>
            <w:tcW w:w="15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6811" w:rsidRDefault="009C6811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3.1.Сведения о фактическом достижении показателей, характеризующие качество муниципальной услуги &lt;2&gt;:</w:t>
            </w:r>
          </w:p>
          <w:p w:rsidR="009C6811" w:rsidRDefault="009C6811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9C6811" w:rsidTr="009C6811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9C6811" w:rsidTr="009C6811">
        <w:trPr>
          <w:trHeight w:val="3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 (возможное) отклонение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9C6811" w:rsidTr="009C681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</w:tr>
      <w:tr w:rsidR="009C6811" w:rsidTr="009C6811">
        <w:trPr>
          <w:trHeight w:val="2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9C6811" w:rsidTr="009C6811">
        <w:trPr>
          <w:trHeight w:val="1016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801011О.99.0.БВ24БТ62000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 до 8 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C6811" w:rsidTr="009C6811">
        <w:trPr>
          <w:trHeight w:val="27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 xml:space="preserve">Оптимальная укомплектованность учреждения квалифицированными </w:t>
            </w: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lastRenderedPageBreak/>
              <w:t>педагогическими кадрами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C6811" w:rsidTr="009C6811">
        <w:trPr>
          <w:trHeight w:val="7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9C6811" w:rsidRDefault="009C6811" w:rsidP="009C68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9C6811" w:rsidTr="009C6811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     </w:t>
            </w:r>
          </w:p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3.3.Сведения о фактическом достижении показателей, характеризующие объем муниципальной услуги:</w:t>
            </w:r>
          </w:p>
        </w:tc>
      </w:tr>
    </w:tbl>
    <w:p w:rsidR="009C6811" w:rsidRDefault="009C6811" w:rsidP="009C6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"/>
        <w:gridCol w:w="999"/>
        <w:gridCol w:w="965"/>
        <w:gridCol w:w="965"/>
        <w:gridCol w:w="964"/>
        <w:gridCol w:w="969"/>
        <w:gridCol w:w="1701"/>
        <w:gridCol w:w="959"/>
        <w:gridCol w:w="708"/>
        <w:gridCol w:w="1277"/>
        <w:gridCol w:w="1134"/>
        <w:gridCol w:w="1134"/>
        <w:gridCol w:w="1276"/>
        <w:gridCol w:w="1134"/>
      </w:tblGrid>
      <w:tr w:rsidR="009C6811" w:rsidTr="009C6811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9C6811" w:rsidTr="009C681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9C6811" w:rsidTr="009C681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</w:tr>
      <w:tr w:rsidR="009C6811" w:rsidTr="009C6811">
        <w:trPr>
          <w:trHeight w:val="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14</w:t>
            </w:r>
          </w:p>
        </w:tc>
      </w:tr>
      <w:tr w:rsidR="009C6811" w:rsidTr="009C681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801011О.99.0.БВ24БТ62000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 до 8 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6"/>
        <w:gridCol w:w="1767"/>
        <w:gridCol w:w="1772"/>
      </w:tblGrid>
      <w:tr w:rsidR="009C6811" w:rsidTr="009C6811">
        <w:trPr>
          <w:trHeight w:val="569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 w:rsidP="00D77C9C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Наименование услуги</w:t>
            </w:r>
          </w:p>
          <w:p w:rsidR="009C6811" w:rsidRDefault="009C6811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50.Д45.0</w:t>
            </w:r>
          </w:p>
        </w:tc>
      </w:tr>
      <w:tr w:rsidR="009C6811" w:rsidTr="009C6811">
        <w:trPr>
          <w:trHeight w:val="583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 w:rsidP="00D77C9C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Категории потребителей услуги</w:t>
            </w:r>
          </w:p>
          <w:p w:rsidR="009C6811" w:rsidRDefault="009C6811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Физические лица с 3 до 8 лет Обучающиеся с ограниченными возможностями здоровья (ОВЗ)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4"/>
                <w:szCs w:val="22"/>
                <w:lang w:eastAsia="en-US"/>
              </w:rPr>
            </w:pPr>
          </w:p>
        </w:tc>
      </w:tr>
      <w:tr w:rsidR="009C6811" w:rsidTr="009C6811">
        <w:trPr>
          <w:trHeight w:val="347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2.1.Показатели, характеризующие объём и (или) качество муниципальной услуги</w:t>
            </w:r>
          </w:p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4"/>
                <w:szCs w:val="22"/>
                <w:lang w:eastAsia="en-US"/>
              </w:rPr>
            </w:pPr>
          </w:p>
        </w:tc>
      </w:tr>
      <w:tr w:rsidR="009C6811" w:rsidTr="009C6811">
        <w:trPr>
          <w:trHeight w:val="253"/>
        </w:trPr>
        <w:tc>
          <w:tcPr>
            <w:tcW w:w="15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lastRenderedPageBreak/>
              <w:t>2.2.Сведения о фактическом достижении показателей, характеризующие качество муниципальной услуги &lt;3&gt;:</w:t>
            </w:r>
          </w:p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9C6811" w:rsidRDefault="009C6811" w:rsidP="009C68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9C6811" w:rsidTr="009C681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C6811" w:rsidTr="009C681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C6811" w:rsidTr="009C681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</w:tr>
      <w:tr w:rsidR="009C6811" w:rsidTr="009C681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9C6811" w:rsidTr="009C681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801011О.99.0.БВ24БТ62000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Дети с 3 до 8 лет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Очная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9C6811" w:rsidTr="009C6811">
        <w:trPr>
          <w:trHeight w:val="77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9C6811" w:rsidTr="009C6811">
        <w:trPr>
          <w:trHeight w:val="74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9C6811" w:rsidRDefault="009C6811" w:rsidP="009C68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9C6811" w:rsidTr="009C6811">
        <w:tc>
          <w:tcPr>
            <w:tcW w:w="15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3.Сведения о фактическом достижении показателей, характеризующие объем муниципальной услуги:</w:t>
            </w:r>
          </w:p>
        </w:tc>
      </w:tr>
    </w:tbl>
    <w:p w:rsidR="009C6811" w:rsidRDefault="009C6811" w:rsidP="009C6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963"/>
        <w:gridCol w:w="1446"/>
        <w:gridCol w:w="964"/>
        <w:gridCol w:w="964"/>
        <w:gridCol w:w="969"/>
        <w:gridCol w:w="1639"/>
        <w:gridCol w:w="845"/>
        <w:gridCol w:w="708"/>
        <w:gridCol w:w="1277"/>
        <w:gridCol w:w="1134"/>
        <w:gridCol w:w="1275"/>
        <w:gridCol w:w="1418"/>
        <w:gridCol w:w="1139"/>
      </w:tblGrid>
      <w:tr w:rsidR="009C6811" w:rsidTr="009C681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9C6811" w:rsidTr="009C681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муниципальным заданием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9C6811" w:rsidTr="009C681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18"/>
                <w:lang w:eastAsia="en-US"/>
              </w:rPr>
            </w:pPr>
          </w:p>
        </w:tc>
      </w:tr>
      <w:tr w:rsidR="009C6811" w:rsidTr="009C681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</w:tr>
      <w:tr w:rsidR="009C6811" w:rsidTr="009C681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801011О.99.0.БВ24БТ62000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Дети с 3 до 8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обучающихся</w:t>
            </w:r>
            <w:proofErr w:type="gramEnd"/>
          </w:p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</w:tr>
    </w:tbl>
    <w:p w:rsidR="009C6811" w:rsidRDefault="009C6811" w:rsidP="009C681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6811" w:rsidRDefault="009C6811" w:rsidP="009C681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9C6811" w:rsidRDefault="009C6811" w:rsidP="009C68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7"/>
        <w:gridCol w:w="2668"/>
        <w:gridCol w:w="1731"/>
      </w:tblGrid>
      <w:tr w:rsidR="009C6811" w:rsidTr="009C6811">
        <w:trPr>
          <w:trHeight w:val="590"/>
        </w:trPr>
        <w:tc>
          <w:tcPr>
            <w:tcW w:w="1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Наименование услуги</w:t>
            </w:r>
          </w:p>
          <w:p w:rsidR="009C6811" w:rsidRDefault="009C6811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Присмотр и уход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50.785.0</w:t>
            </w:r>
          </w:p>
        </w:tc>
      </w:tr>
      <w:tr w:rsidR="009C6811" w:rsidTr="009C6811">
        <w:trPr>
          <w:trHeight w:val="605"/>
        </w:trPr>
        <w:tc>
          <w:tcPr>
            <w:tcW w:w="1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Категории потребителей услуги</w:t>
            </w:r>
          </w:p>
          <w:p w:rsidR="009C6811" w:rsidRDefault="009C6811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2"/>
                <w:szCs w:val="22"/>
                <w:lang w:eastAsia="en-US"/>
              </w:rPr>
            </w:pPr>
          </w:p>
        </w:tc>
      </w:tr>
      <w:tr w:rsidR="009C6811" w:rsidTr="009C6811">
        <w:trPr>
          <w:trHeight w:val="257"/>
        </w:trPr>
        <w:tc>
          <w:tcPr>
            <w:tcW w:w="157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9C6811" w:rsidTr="009C6811">
        <w:trPr>
          <w:trHeight w:val="257"/>
        </w:trPr>
        <w:tc>
          <w:tcPr>
            <w:tcW w:w="157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3.1.Сведения о фактическом достижении показателей, характеризующие качество муниципальной услуги &lt;6&gt;:</w:t>
            </w:r>
          </w:p>
        </w:tc>
      </w:tr>
    </w:tbl>
    <w:p w:rsidR="009C6811" w:rsidRDefault="009C6811" w:rsidP="009C68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1416"/>
        <w:gridCol w:w="964"/>
        <w:gridCol w:w="964"/>
        <w:gridCol w:w="964"/>
        <w:gridCol w:w="969"/>
        <w:gridCol w:w="2971"/>
        <w:gridCol w:w="986"/>
        <w:gridCol w:w="708"/>
        <w:gridCol w:w="1129"/>
        <w:gridCol w:w="993"/>
        <w:gridCol w:w="850"/>
        <w:gridCol w:w="1134"/>
        <w:gridCol w:w="850"/>
      </w:tblGrid>
      <w:tr w:rsidR="009C6811" w:rsidTr="009C681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C6811" w:rsidTr="009C681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C6811" w:rsidTr="009C681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</w:tr>
      <w:tr w:rsidR="009C6811" w:rsidTr="009C681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9C6811" w:rsidTr="009C681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853211О.99.0.БВ19АА62000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Посещаемость в группе с 1,5 до 3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9C6811" w:rsidTr="009C6811">
        <w:trPr>
          <w:trHeight w:val="5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Посещаемость в группах с 3 до 8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C17F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68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9C6811" w:rsidTr="009C6811">
        <w:trPr>
          <w:trHeight w:val="807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Показатель общей заболеваемости воспитанников образовательного учреждения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9C6811" w:rsidTr="009C6811">
        <w:trPr>
          <w:trHeight w:val="499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9C6811" w:rsidTr="009C6811">
        <w:trPr>
          <w:trHeight w:val="85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</w:t>
            </w:r>
          </w:p>
          <w:p w:rsidR="009C6811" w:rsidRDefault="009C6811">
            <w:pPr>
              <w:spacing w:line="276" w:lineRule="auto"/>
              <w:rPr>
                <w:lang w:val="en-US" w:eastAsia="en-US"/>
              </w:rPr>
            </w:pPr>
          </w:p>
          <w:p w:rsidR="009C6811" w:rsidRDefault="009C6811">
            <w:pPr>
              <w:spacing w:line="276" w:lineRule="auto"/>
              <w:rPr>
                <w:lang w:val="en-US" w:eastAsia="en-US"/>
              </w:rPr>
            </w:pPr>
          </w:p>
          <w:p w:rsidR="009C6811" w:rsidRDefault="009C681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9C6811" w:rsidRDefault="009C6811" w:rsidP="009C6811">
      <w:pPr>
        <w:pStyle w:val="ConsPlusNormal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9C6811" w:rsidTr="009C6811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811" w:rsidRDefault="009C68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3.2.Сведения о фактическом достижении показателей, характеризующие объем муниципальной услуги:</w:t>
            </w:r>
          </w:p>
        </w:tc>
      </w:tr>
    </w:tbl>
    <w:p w:rsidR="009C6811" w:rsidRDefault="009C6811" w:rsidP="009C681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844"/>
        <w:gridCol w:w="965"/>
        <w:gridCol w:w="964"/>
        <w:gridCol w:w="964"/>
        <w:gridCol w:w="969"/>
        <w:gridCol w:w="1385"/>
        <w:gridCol w:w="992"/>
        <w:gridCol w:w="708"/>
        <w:gridCol w:w="1420"/>
        <w:gridCol w:w="1134"/>
        <w:gridCol w:w="1134"/>
        <w:gridCol w:w="1277"/>
        <w:gridCol w:w="1133"/>
      </w:tblGrid>
      <w:tr w:rsidR="009C6811" w:rsidTr="009C681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C6811" w:rsidTr="009C681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C6811" w:rsidTr="009C681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rPr>
                <w:sz w:val="18"/>
                <w:szCs w:val="22"/>
                <w:lang w:eastAsia="en-US"/>
              </w:rPr>
            </w:pPr>
          </w:p>
        </w:tc>
      </w:tr>
      <w:tr w:rsidR="009C6811" w:rsidTr="009C6811">
        <w:trPr>
          <w:trHeight w:val="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14</w:t>
            </w:r>
          </w:p>
        </w:tc>
      </w:tr>
      <w:tr w:rsidR="009C6811" w:rsidTr="009C681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853211О.99.0.БВ19АА62000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11" w:rsidRDefault="009C681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11" w:rsidRDefault="009C6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  <w:u w:val="single"/>
        </w:rPr>
      </w:pPr>
      <w:r>
        <w:rPr>
          <w:sz w:val="22"/>
          <w:szCs w:val="22"/>
        </w:rPr>
        <w:t>Директор              ____________        _</w:t>
      </w:r>
      <w:proofErr w:type="spellStart"/>
      <w:r>
        <w:rPr>
          <w:sz w:val="22"/>
          <w:szCs w:val="22"/>
        </w:rPr>
        <w:t>М.Н.Самар</w:t>
      </w:r>
      <w:proofErr w:type="spellEnd"/>
      <w:r>
        <w:rPr>
          <w:sz w:val="22"/>
          <w:szCs w:val="22"/>
        </w:rPr>
        <w:t>____________</w:t>
      </w:r>
    </w:p>
    <w:p w:rsidR="009C6811" w:rsidRDefault="009C6811" w:rsidP="009C6811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  <w:vertAlign w:val="superscript"/>
        </w:rPr>
        <w:t>(ФИО)</w:t>
      </w: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  <w:r>
        <w:rPr>
          <w:sz w:val="22"/>
          <w:szCs w:val="22"/>
        </w:rPr>
        <w:t xml:space="preserve"> « 16» января    2023 года</w:t>
      </w: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rPr>
          <w:sz w:val="22"/>
          <w:szCs w:val="22"/>
        </w:rPr>
      </w:pPr>
    </w:p>
    <w:p w:rsidR="009C6811" w:rsidRDefault="009C6811" w:rsidP="009C6811">
      <w:pPr>
        <w:jc w:val="center"/>
        <w:rPr>
          <w:sz w:val="24"/>
          <w:szCs w:val="24"/>
        </w:rPr>
      </w:pPr>
    </w:p>
    <w:p w:rsidR="009C6811" w:rsidRDefault="009C6811" w:rsidP="009C6811"/>
    <w:p w:rsidR="009C6811" w:rsidRDefault="009C6811" w:rsidP="009C6811"/>
    <w:p w:rsidR="009C6811" w:rsidRDefault="009C6811" w:rsidP="009C6811"/>
    <w:p w:rsidR="009C6811" w:rsidRDefault="009C6811" w:rsidP="009C6811"/>
    <w:p w:rsidR="009C6811" w:rsidRDefault="009C6811" w:rsidP="009C6811"/>
    <w:p w:rsidR="009C6811" w:rsidRDefault="009C6811" w:rsidP="009C6811"/>
    <w:p w:rsidR="00A71152" w:rsidRDefault="00A71152"/>
    <w:sectPr w:rsidR="00A71152" w:rsidSect="009C6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395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11"/>
    <w:rsid w:val="009C6811"/>
    <w:rsid w:val="00A71152"/>
    <w:rsid w:val="00C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811"/>
    <w:rPr>
      <w:color w:val="0000FF"/>
      <w:u w:val="single"/>
    </w:rPr>
  </w:style>
  <w:style w:type="paragraph" w:customStyle="1" w:styleId="ConsPlusNormal">
    <w:name w:val="ConsPlusNormal"/>
    <w:rsid w:val="009C6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C6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811"/>
    <w:rPr>
      <w:color w:val="0000FF"/>
      <w:u w:val="single"/>
    </w:rPr>
  </w:style>
  <w:style w:type="paragraph" w:customStyle="1" w:styleId="ConsPlusNormal">
    <w:name w:val="ConsPlusNormal"/>
    <w:rsid w:val="009C6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C6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1419</Words>
  <Characters>8093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2023-01-15T23:06:00Z</dcterms:created>
  <dcterms:modified xsi:type="dcterms:W3CDTF">2023-01-15T23:54:00Z</dcterms:modified>
</cp:coreProperties>
</file>