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1" w:rsidRPr="004E5A11" w:rsidRDefault="004E5A11" w:rsidP="004E5A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5A1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E5A11" w:rsidRPr="004E5A11" w:rsidRDefault="004E5A11" w:rsidP="004E5A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5A11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общеобразовательная школа села </w:t>
      </w:r>
      <w:proofErr w:type="spellStart"/>
      <w:r w:rsidRPr="004E5A11">
        <w:rPr>
          <w:rFonts w:ascii="Times New Roman" w:eastAsia="Calibri" w:hAnsi="Times New Roman" w:cs="Times New Roman"/>
          <w:b/>
          <w:sz w:val="24"/>
          <w:szCs w:val="24"/>
        </w:rPr>
        <w:t>Джуен</w:t>
      </w:r>
      <w:proofErr w:type="spellEnd"/>
    </w:p>
    <w:p w:rsidR="004E5A11" w:rsidRPr="004E5A11" w:rsidRDefault="004E5A11" w:rsidP="004E5A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5A11">
        <w:rPr>
          <w:rFonts w:ascii="Times New Roman" w:eastAsia="Calibri" w:hAnsi="Times New Roman" w:cs="Times New Roman"/>
          <w:b/>
          <w:sz w:val="24"/>
          <w:szCs w:val="24"/>
        </w:rPr>
        <w:t>Амурского муниципального района Хабаровского края</w:t>
      </w:r>
    </w:p>
    <w:p w:rsidR="004E5A11" w:rsidRPr="004E5A11" w:rsidRDefault="004E5A11" w:rsidP="004E5A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5A11">
        <w:rPr>
          <w:rFonts w:ascii="Times New Roman" w:eastAsia="Calibri" w:hAnsi="Times New Roman" w:cs="Times New Roman"/>
          <w:b/>
          <w:sz w:val="24"/>
          <w:szCs w:val="24"/>
        </w:rPr>
        <w:t xml:space="preserve">(МБОУ ООШ села </w:t>
      </w:r>
      <w:proofErr w:type="spellStart"/>
      <w:r w:rsidRPr="004E5A11">
        <w:rPr>
          <w:rFonts w:ascii="Times New Roman" w:eastAsia="Calibri" w:hAnsi="Times New Roman" w:cs="Times New Roman"/>
          <w:b/>
          <w:sz w:val="24"/>
          <w:szCs w:val="24"/>
        </w:rPr>
        <w:t>Джуен</w:t>
      </w:r>
      <w:proofErr w:type="spellEnd"/>
      <w:r w:rsidRPr="004E5A1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4546"/>
      </w:tblGrid>
      <w:tr w:rsidR="004E5A11" w:rsidRPr="004E5A11" w:rsidTr="00C51B66">
        <w:tc>
          <w:tcPr>
            <w:tcW w:w="4546" w:type="dxa"/>
          </w:tcPr>
          <w:p w:rsidR="004E5A11" w:rsidRPr="004E5A11" w:rsidRDefault="004E5A11" w:rsidP="004E5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A1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4E5A11" w:rsidRPr="004E5A11" w:rsidRDefault="004E5A11" w:rsidP="004E5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A11" w:rsidRPr="004E5A11" w:rsidRDefault="004E5A11" w:rsidP="004E5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A11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№ _</w:t>
            </w:r>
            <w:r w:rsidRPr="004E5A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96- Д</w:t>
            </w:r>
            <w:r w:rsidRPr="004E5A11">
              <w:rPr>
                <w:rFonts w:ascii="Times New Roman" w:eastAsia="Calibri" w:hAnsi="Times New Roman" w:cs="Times New Roman"/>
                <w:sz w:val="24"/>
                <w:szCs w:val="24"/>
              </w:rPr>
              <w:t>_ от __</w:t>
            </w:r>
            <w:r w:rsidR="004A64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30.12.2022</w:t>
            </w:r>
            <w:r w:rsidRPr="004E5A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4E5A11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4E5A11" w:rsidRPr="004E5A11" w:rsidRDefault="004E5A11" w:rsidP="004E5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5A11" w:rsidRPr="004E5A11" w:rsidRDefault="004E5A11" w:rsidP="004E5A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E5A11">
        <w:rPr>
          <w:rFonts w:ascii="Times New Roman" w:eastAsia="Calibri" w:hAnsi="Times New Roman" w:cs="Times New Roman"/>
          <w:b/>
          <w:bCs/>
          <w:sz w:val="32"/>
          <w:szCs w:val="32"/>
        </w:rPr>
        <w:t>Правила</w:t>
      </w:r>
      <w:r w:rsidRPr="004E5A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приема </w:t>
      </w:r>
      <w:r w:rsidRPr="004E5A1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4E5A11" w:rsidRPr="004E5A11" w:rsidRDefault="004E5A11" w:rsidP="004E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5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proofErr w:type="gramStart"/>
      <w:r w:rsidRPr="004E5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обучение по</w:t>
      </w:r>
      <w:proofErr w:type="gramEnd"/>
      <w:r w:rsidRPr="004E5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образовательным программам </w:t>
      </w:r>
    </w:p>
    <w:p w:rsidR="004E5A11" w:rsidRPr="004E5A11" w:rsidRDefault="004E5A11" w:rsidP="004E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5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дошкольного образования </w:t>
      </w:r>
    </w:p>
    <w:p w:rsidR="004E5A11" w:rsidRPr="004E5A11" w:rsidRDefault="004E5A11" w:rsidP="004E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5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 </w:t>
      </w:r>
      <w:proofErr w:type="gramStart"/>
      <w:r w:rsidRPr="004E5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отчислении</w:t>
      </w:r>
      <w:proofErr w:type="gramEnd"/>
      <w:r w:rsidRPr="004E5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 дошкольной группы</w:t>
      </w: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A11" w:rsidRPr="004E5A11" w:rsidRDefault="004E5A11" w:rsidP="004E5A11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5362"/>
        <w:gridCol w:w="4208"/>
      </w:tblGrid>
      <w:tr w:rsidR="004E5A11" w:rsidRPr="004E5A11" w:rsidTr="00C51B66">
        <w:tc>
          <w:tcPr>
            <w:tcW w:w="5362" w:type="dxa"/>
          </w:tcPr>
          <w:p w:rsidR="004E5A11" w:rsidRPr="004E5A11" w:rsidRDefault="004E5A11" w:rsidP="004E5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A11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4E5A11" w:rsidRPr="004E5A11" w:rsidRDefault="004E5A11" w:rsidP="004E5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A11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4E5A11" w:rsidRPr="004E5A11" w:rsidRDefault="004E5A11" w:rsidP="004E5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A1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  <w:r w:rsidRPr="004E5A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34</w:t>
            </w:r>
            <w:r w:rsidRPr="004E5A11">
              <w:rPr>
                <w:rFonts w:ascii="Times New Roman" w:eastAsia="Calibri" w:hAnsi="Times New Roman" w:cs="Times New Roman"/>
                <w:sz w:val="24"/>
                <w:szCs w:val="24"/>
              </w:rPr>
              <w:t>__ от «_</w:t>
            </w:r>
            <w:r w:rsidR="004A64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Pr="004E5A11">
              <w:rPr>
                <w:rFonts w:ascii="Times New Roman" w:eastAsia="Calibri" w:hAnsi="Times New Roman" w:cs="Times New Roman"/>
                <w:sz w:val="24"/>
                <w:szCs w:val="24"/>
              </w:rPr>
              <w:t>_» _</w:t>
            </w:r>
            <w:r w:rsidR="004A64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декабря</w:t>
            </w:r>
            <w:r w:rsidR="004A6449">
              <w:rPr>
                <w:rFonts w:ascii="Times New Roman" w:eastAsia="Calibri" w:hAnsi="Times New Roman" w:cs="Times New Roman"/>
                <w:sz w:val="24"/>
                <w:szCs w:val="24"/>
              </w:rPr>
              <w:t>_2022</w:t>
            </w:r>
          </w:p>
        </w:tc>
        <w:tc>
          <w:tcPr>
            <w:tcW w:w="4208" w:type="dxa"/>
          </w:tcPr>
          <w:p w:rsidR="004E5A11" w:rsidRPr="004E5A11" w:rsidRDefault="004E5A11" w:rsidP="004E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  <w:p w:rsidR="004E5A11" w:rsidRPr="004E5A11" w:rsidRDefault="004E5A11" w:rsidP="004E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родителей (законных представителей) несовершеннолетних обучающихся на родительском собрании дошкольной группы №1</w:t>
            </w:r>
          </w:p>
          <w:p w:rsidR="004E5A11" w:rsidRPr="004E5A11" w:rsidRDefault="004A6449" w:rsidP="004E5A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«30» декабря  2022</w:t>
            </w:r>
            <w:bookmarkStart w:id="0" w:name="_GoBack"/>
            <w:bookmarkEnd w:id="0"/>
            <w:r w:rsidR="004E5A11" w:rsidRPr="004E5A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года</w:t>
            </w:r>
          </w:p>
        </w:tc>
      </w:tr>
    </w:tbl>
    <w:p w:rsidR="004E5A11" w:rsidRDefault="004E5A11" w:rsidP="004E5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5A11" w:rsidRPr="004E5A11" w:rsidRDefault="004E5A11" w:rsidP="004E5A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5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4E5A11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Правила приема на обучение в разновозрастную дошкольную</w:t>
      </w:r>
      <w:r>
        <w:rPr>
          <w:rFonts w:ascii="Times New Roman" w:hAnsi="Times New Roman" w:cs="Times New Roman"/>
          <w:sz w:val="28"/>
          <w:szCs w:val="28"/>
        </w:rPr>
        <w:t xml:space="preserve"> группу МБОУ ООШ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A11">
        <w:rPr>
          <w:rFonts w:ascii="Times New Roman" w:hAnsi="Times New Roman" w:cs="Times New Roman"/>
          <w:sz w:val="28"/>
          <w:szCs w:val="28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4E5A1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5A11">
        <w:rPr>
          <w:rFonts w:ascii="Times New Roman" w:hAnsi="Times New Roman" w:cs="Times New Roman"/>
          <w:sz w:val="28"/>
          <w:szCs w:val="28"/>
        </w:rPr>
        <w:t xml:space="preserve"> России от 08.04.2014 № 293,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уровня и направленности, утвержденным приказом </w:t>
      </w:r>
      <w:proofErr w:type="spellStart"/>
      <w:r w:rsidRPr="004E5A1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5A11">
        <w:rPr>
          <w:rFonts w:ascii="Times New Roman" w:hAnsi="Times New Roman" w:cs="Times New Roman"/>
          <w:sz w:val="28"/>
          <w:szCs w:val="28"/>
        </w:rPr>
        <w:t xml:space="preserve"> России от 28.12.2015 № 1527, и у</w:t>
      </w:r>
      <w:r>
        <w:rPr>
          <w:rFonts w:ascii="Times New Roman" w:hAnsi="Times New Roman" w:cs="Times New Roman"/>
          <w:sz w:val="28"/>
          <w:szCs w:val="28"/>
        </w:rPr>
        <w:t xml:space="preserve">ставом МБОУ ООШ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A11">
        <w:rPr>
          <w:rFonts w:ascii="Times New Roman" w:hAnsi="Times New Roman" w:cs="Times New Roman"/>
          <w:sz w:val="28"/>
          <w:szCs w:val="28"/>
        </w:rPr>
        <w:t xml:space="preserve">(далее Школа). 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1.2. Правила определяют требования к процедуре и условиям зачисления граждан РФ (далее – ребенок, дети) в разновозрастную дошкольную группу Школы, осуществляющую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а также присмотр и уход </w:t>
      </w:r>
      <w:r w:rsidR="00D85F1E">
        <w:rPr>
          <w:rFonts w:ascii="Times New Roman" w:hAnsi="Times New Roman" w:cs="Times New Roman"/>
          <w:sz w:val="28"/>
          <w:szCs w:val="28"/>
        </w:rPr>
        <w:t>без реализации образовательно</w:t>
      </w:r>
      <w:r w:rsidRPr="004E5A11">
        <w:rPr>
          <w:rFonts w:ascii="Times New Roman" w:hAnsi="Times New Roman" w:cs="Times New Roman"/>
          <w:sz w:val="28"/>
          <w:szCs w:val="28"/>
        </w:rPr>
        <w:t xml:space="preserve">й программы дошкольного образования. 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1.3. 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 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1.4. Школа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закреплена Школа (далее – закрепленная территория). 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2. Организация приема на обучение 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 2.1. Прием в разновозрастную дошкольную группу Школы осуществляется в течение календарного года при наличии свободных мест.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 2.2. Школа осуществляет прием всех детей, имеющих право на получение дошкольного образования, в возрасте с 1 года. В приеме может быть отказано только при отсутствии свободных мест.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lastRenderedPageBreak/>
        <w:t xml:space="preserve"> 2.3. Льготы при зачислении, в том числе внеочередное, первоочередное, преимущественное право приема определяется законодательством РФ в сфере образования. 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2.4. Прием детей с ограниченными возможностями здоровья осуществляется на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 2.5. Лицо, ответственное за прием документов, график приема заявлений и документов утверждаются приказом директора Школы. 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2.6. Приказ, указанный в пункте 2.4. правил, размещается на информационном стенде в Школы и на официальном сайте Школы в сети «Интернет» в течение трех рабочих дней со дня его издания. 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2.7. Лицо, ответственное за прием, обеспечивает своевременное размещение на информационном стенде в Школе и на официальном сайте Школы в сети «Интернет»: 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>– распорядительного акта Управления образования</w:t>
      </w:r>
      <w:r w:rsidR="00D85F1E">
        <w:rPr>
          <w:rFonts w:ascii="Times New Roman" w:hAnsi="Times New Roman" w:cs="Times New Roman"/>
          <w:sz w:val="28"/>
          <w:szCs w:val="28"/>
        </w:rPr>
        <w:t xml:space="preserve">, молодежной политики и спорта Амурского муниципального </w:t>
      </w:r>
      <w:r w:rsidRPr="004E5A11">
        <w:rPr>
          <w:rFonts w:ascii="Times New Roman" w:hAnsi="Times New Roman" w:cs="Times New Roman"/>
          <w:sz w:val="28"/>
          <w:szCs w:val="28"/>
        </w:rPr>
        <w:t xml:space="preserve"> района о закреплении образовательных организаций за конкретными территориями;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 – настоящих правил; 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– информации о сроках приема документов, графика приема документов; 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>– примерных форм заявлений о приеме в Школу и образцов их заполнения;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 – 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 – 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 – дополнительной информации по текущему приему. 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2.8. Выбор языка образования, изучаемых родного языка из числа языков народов РФ, в том числе русского языка как родного языка, государственных </w:t>
      </w:r>
      <w:r w:rsidRPr="004E5A11">
        <w:rPr>
          <w:rFonts w:ascii="Times New Roman" w:hAnsi="Times New Roman" w:cs="Times New Roman"/>
          <w:sz w:val="28"/>
          <w:szCs w:val="28"/>
        </w:rPr>
        <w:lastRenderedPageBreak/>
        <w:t xml:space="preserve">языков республик РФ осуществляется по заявлениям родителей (законных представителей) детей при приеме (переводе) на обучение. 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3. Порядок зачисления в разновозрастную дошкольную группу, осуществляющую обучение по основным образовательным программам дошкольного образования и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присмотр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и уход без реализации образовательной программы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 3.1.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 xml:space="preserve">Прием детей, впервые зачисляемых в разновозрастную дошкольную группу Школы, осуществляющую обучение по образовательным программам дошкольного образования, а также уход и присмотр без реализации образовательной программы осуществляется по направлению Управления образования и молодежной политики </w:t>
      </w:r>
      <w:r w:rsidR="00D85F1E">
        <w:rPr>
          <w:rFonts w:ascii="Times New Roman" w:hAnsi="Times New Roman" w:cs="Times New Roman"/>
          <w:sz w:val="28"/>
          <w:szCs w:val="28"/>
        </w:rPr>
        <w:t xml:space="preserve">и спорта Амурского  муниципального </w:t>
      </w:r>
      <w:r w:rsidRPr="004E5A11">
        <w:rPr>
          <w:rFonts w:ascii="Times New Roman" w:hAnsi="Times New Roman" w:cs="Times New Roman"/>
          <w:sz w:val="28"/>
          <w:szCs w:val="28"/>
        </w:rPr>
        <w:t xml:space="preserve"> района,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гражданина и лица без гражданства в РФ в соответствии с законодательством РФ. Форма заявления утверждается директором Школы. </w:t>
      </w:r>
    </w:p>
    <w:p w:rsidR="00D85F1E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3.2. Родители (законные представители) детей, впервые поступающих в разновозрастную дошкольную группу Школу, представляют медицинское заключение.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>3.3. Для зачисления в разновозрастную дошкольную группу Школу родители (законные представители) детей, проживающих на закрепленной территории, дополнительно представляют: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 – оригинал свидетельства о рождении ребенка или документ, подтверждающий родство заявителя (или законность представления прав ребенка);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>– свидетельство о регистрации ребенка</w:t>
      </w:r>
      <w:r w:rsidR="000D10BC">
        <w:rPr>
          <w:rFonts w:ascii="Times New Roman" w:hAnsi="Times New Roman" w:cs="Times New Roman"/>
          <w:sz w:val="28"/>
          <w:szCs w:val="28"/>
        </w:rPr>
        <w:t xml:space="preserve"> </w:t>
      </w:r>
      <w:r w:rsidRPr="004E5A11">
        <w:rPr>
          <w:rFonts w:ascii="Times New Roman" w:hAnsi="Times New Roman" w:cs="Times New Roman"/>
          <w:sz w:val="28"/>
          <w:szCs w:val="28"/>
        </w:rPr>
        <w:t xml:space="preserve">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>3.4. Для зачисления в разновозрастную дошкольную группу Школы родители (законные представители) детей, не проживающих на закрепленной территории, дополнительно представляют: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 – оригинал свидетельства о рождении ребенка.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lastRenderedPageBreak/>
        <w:t xml:space="preserve">3.5. При необходимости родители предъявляют: - документ, подтверждающий установление опеки;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>- документ психолого-медико-педагогической комиссии;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 - документ, подтверждающий потребность в обучении в группе оздоровительной направленности.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3.6. Для зачисления в разновозрастную дошкольную группу Школы родители (законные представители) детей, не являющихся гражданами РФ, дополнительно представляют: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– документ, подтверждающий родство заявителя или законность представления прав ребенка;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A11">
        <w:rPr>
          <w:rFonts w:ascii="Times New Roman" w:hAnsi="Times New Roman" w:cs="Times New Roman"/>
          <w:sz w:val="28"/>
          <w:szCs w:val="28"/>
        </w:rPr>
        <w:t>– документ, подтверждающий право заявителя на пребывание в РФ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3.7. Лицо, ответственное за прием документов, делает копии предъявляемых при приеме документов, которые хранятся в Школе.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>3.8. 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разново</w:t>
      </w:r>
      <w:r w:rsidR="000D10BC">
        <w:rPr>
          <w:rFonts w:ascii="Times New Roman" w:hAnsi="Times New Roman" w:cs="Times New Roman"/>
          <w:sz w:val="28"/>
          <w:szCs w:val="28"/>
        </w:rPr>
        <w:t>зрастную дошкольную группу.</w:t>
      </w:r>
      <w:r w:rsidRPr="004E5A11">
        <w:rPr>
          <w:rFonts w:ascii="Times New Roman" w:hAnsi="Times New Roman" w:cs="Times New Roman"/>
          <w:sz w:val="28"/>
          <w:szCs w:val="28"/>
        </w:rPr>
        <w:t xml:space="preserve"> Форма заявления утверждается директором Школы.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3.9. 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3.10. Приемная комиссия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при приеме заявления о зачислении в порядке перевода из другой организации по инициативе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родителей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</w:t>
      </w:r>
      <w:r w:rsidRPr="004E5A1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Школы. Один экземпляр акта подшивается в представленное личное дело, второй передается заявителю. Заявитель обязан донести недостающие документы в течение 14 календарных дней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с даты составления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акта. Отсутствие в личном деле документов, требуемых для зачисления в разновозрастную дошкольную группу Школы, не является основанием для отказа в зачислении в порядке перевода.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 3.11. 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При приеме заявления о приеме в разновозрастную дошкольную группу Школы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Школы, лицензией на право осуществления образовательной деятельности, образовательными программами, реализуемыми разновозрастной дошкольной группой Школы,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и обязанности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3.13. Факт ознакомления родителей (законных представителей) ребенка с документами, указанными в пункте 3.10 правил, фиксируется в заявлении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3.14. Лицо, ответственное за прием документов, осуществляет регистрацию поданных заявлений о приеме в разновозрастную дошкольную группу Школы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разновозрастную дошкольную группу Школы </w:t>
      </w:r>
      <w:r w:rsidRPr="004E5A11">
        <w:rPr>
          <w:rFonts w:ascii="Times New Roman" w:hAnsi="Times New Roman" w:cs="Times New Roman"/>
          <w:sz w:val="28"/>
          <w:szCs w:val="28"/>
        </w:rPr>
        <w:lastRenderedPageBreak/>
        <w:t>и перечень представленных документов. Иные заявления, подаваемые вместе с заявлением о приеме в разновозрастную дошкольную группу Школы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Школы. 3.15.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3.16. 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3.17. Зачисление ребенка в разновозрастную дошкольную группу Школы оформляется приказом руководителя в течение трех рабочих дней после заключения договора.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3.18. Лицо, ответственное за прием документов, в трехдневный срок после издания приказа о зачислении размещает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о зачислении на информационном стенде и обеспечивает размещение на официальном сайте Школы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 3.19. На каждого зачисленного в разновозрастную дошкольную группу Школы ребенка, за исключением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в порядке перевода из другой организации, формируется личное дело, в котором хранятся все полученные при приеме документы.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4. Особенности зачисления на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 учредителя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 4.1. Прием детей в разновозрастную дошкольную группу, осуществляющую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а также уход и присмотр без реализации программы дошкольного образования в порядке перевода из другой организации по решению учредителя осуществляется в порядке и на условиях, установленных законодательством. </w:t>
      </w:r>
      <w:r w:rsidRPr="004E5A11">
        <w:rPr>
          <w:rFonts w:ascii="Times New Roman" w:hAnsi="Times New Roman" w:cs="Times New Roman"/>
          <w:sz w:val="28"/>
          <w:szCs w:val="28"/>
        </w:rPr>
        <w:lastRenderedPageBreak/>
        <w:t>4.2. Прием в разновозрастную дошкольную группу Школы осуществляется на 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 4.3. 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 4.4.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директору Школы. Сопроводительное письмо регистрируется в журнале исходящих документов в порядке, предусмотренном локальным нормативным актом Школы. Акт приема-передачи с примечаниями и сопроводительное письмо направляются в адрес исходной образовательной организации.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4.5. В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 или отказе от представления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 xml:space="preserve">4.6. На основании представленных исходной организацией документов с родителями (законными представителями) детей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 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 </w:t>
      </w:r>
    </w:p>
    <w:p w:rsid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lastRenderedPageBreak/>
        <w:t xml:space="preserve">4.7. Зачисление ребенка в разновозрастную дошкольную группу Школы оформляется приказом руководителя в течение трех рабочих дней после заключения договора. </w:t>
      </w:r>
    </w:p>
    <w:p w:rsidR="004E5A11" w:rsidRPr="000D10BC" w:rsidRDefault="004E5A11" w:rsidP="004E5A11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1">
        <w:rPr>
          <w:rFonts w:ascii="Times New Roman" w:hAnsi="Times New Roman" w:cs="Times New Roman"/>
          <w:sz w:val="28"/>
          <w:szCs w:val="28"/>
        </w:rPr>
        <w:t>4.8. На основании полученных личных дел ответственное должностное лицо формирует новые личные</w:t>
      </w:r>
      <w:r w:rsidR="000D10BC">
        <w:rPr>
          <w:rFonts w:ascii="Times New Roman" w:hAnsi="Times New Roman" w:cs="Times New Roman"/>
          <w:sz w:val="28"/>
          <w:szCs w:val="28"/>
        </w:rPr>
        <w:t xml:space="preserve"> </w:t>
      </w:r>
      <w:r w:rsidRPr="004E5A11">
        <w:rPr>
          <w:rFonts w:ascii="Times New Roman" w:hAnsi="Times New Roman" w:cs="Times New Roman"/>
          <w:sz w:val="28"/>
          <w:szCs w:val="28"/>
        </w:rPr>
        <w:t xml:space="preserve">дела, </w:t>
      </w:r>
      <w:proofErr w:type="gramStart"/>
      <w:r w:rsidRPr="004E5A11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4E5A11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</w:t>
      </w:r>
      <w:r w:rsidRPr="000D10BC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обучающихся.</w:t>
      </w:r>
    </w:p>
    <w:sectPr w:rsidR="004E5A11" w:rsidRPr="000D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19A1"/>
    <w:multiLevelType w:val="hybridMultilevel"/>
    <w:tmpl w:val="6A4438B4"/>
    <w:lvl w:ilvl="0" w:tplc="044C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11"/>
    <w:rsid w:val="000D10BC"/>
    <w:rsid w:val="004A6449"/>
    <w:rsid w:val="004E5A11"/>
    <w:rsid w:val="00D341DF"/>
    <w:rsid w:val="00D8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2023-05-12T02:38:00Z</dcterms:created>
  <dcterms:modified xsi:type="dcterms:W3CDTF">2023-05-22T23:28:00Z</dcterms:modified>
</cp:coreProperties>
</file>