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BA" w:rsidRDefault="00B34ABA" w:rsidP="00B34ABA">
      <w:pPr>
        <w:pStyle w:val="ConsPlusNonformat"/>
        <w:ind w:left="1091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Начальник управления образования, молодёжной политики и спорта Амурского муниципального района Хабаровского края</w:t>
      </w:r>
    </w:p>
    <w:p w:rsidR="00B34ABA" w:rsidRDefault="00B34ABA" w:rsidP="00B34ABA">
      <w:pPr>
        <w:pStyle w:val="ConsPlusNonformat"/>
        <w:ind w:left="10915"/>
        <w:rPr>
          <w:rFonts w:ascii="Times New Roman" w:hAnsi="Times New Roman" w:cs="Times New Roman"/>
          <w:sz w:val="24"/>
          <w:szCs w:val="28"/>
          <w:u w:val="single"/>
        </w:rPr>
      </w:pPr>
    </w:p>
    <w:p w:rsidR="00B34ABA" w:rsidRDefault="00B34ABA" w:rsidP="00B34ABA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____________  Н.Е.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Сиденкова</w:t>
      </w:r>
      <w:proofErr w:type="spellEnd"/>
    </w:p>
    <w:p w:rsidR="00B34ABA" w:rsidRDefault="00B34ABA" w:rsidP="00B34ABA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2E2928">
        <w:rPr>
          <w:rFonts w:ascii="Times New Roman" w:hAnsi="Times New Roman" w:cs="Times New Roman"/>
          <w:sz w:val="24"/>
          <w:szCs w:val="28"/>
        </w:rPr>
        <w:t xml:space="preserve">         «    »   ________  2023</w:t>
      </w:r>
      <w:r>
        <w:rPr>
          <w:rFonts w:ascii="Times New Roman" w:hAnsi="Times New Roman" w:cs="Times New Roman"/>
          <w:sz w:val="24"/>
          <w:szCs w:val="28"/>
        </w:rPr>
        <w:t xml:space="preserve">года </w:t>
      </w:r>
    </w:p>
    <w:p w:rsidR="00B34ABA" w:rsidRDefault="00B34ABA" w:rsidP="00B34ABA">
      <w:pPr>
        <w:pStyle w:val="ConsPlusNonformat"/>
        <w:ind w:left="110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B34ABA" w:rsidRDefault="00B34ABA" w:rsidP="00B34ABA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ОТЧЕТ О ВЫПОЛНЕНИИ МУНИЦИПАЛЬНОГО  ЗАДАНИЯ</w:t>
      </w:r>
    </w:p>
    <w:p w:rsidR="00B34ABA" w:rsidRDefault="00B34ABA" w:rsidP="00B34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4ABA" w:rsidRDefault="00F01544" w:rsidP="00B34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</w:t>
      </w:r>
      <w:r w:rsidR="00B34ABA">
        <w:rPr>
          <w:rFonts w:ascii="Times New Roman" w:hAnsi="Times New Roman" w:cs="Times New Roman"/>
          <w:sz w:val="28"/>
          <w:szCs w:val="28"/>
        </w:rPr>
        <w:t xml:space="preserve"> кварт</w:t>
      </w:r>
      <w:r w:rsidR="002E2928">
        <w:rPr>
          <w:rFonts w:ascii="Times New Roman" w:hAnsi="Times New Roman" w:cs="Times New Roman"/>
          <w:sz w:val="28"/>
          <w:szCs w:val="28"/>
        </w:rPr>
        <w:t>ал  2023г</w:t>
      </w:r>
      <w:r w:rsidR="00B34A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3"/>
        <w:gridCol w:w="1132"/>
        <w:gridCol w:w="1843"/>
        <w:gridCol w:w="1701"/>
      </w:tblGrid>
      <w:tr w:rsidR="00B34ABA" w:rsidTr="00B34ABA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</w:t>
            </w:r>
          </w:p>
        </w:tc>
      </w:tr>
      <w:tr w:rsidR="00B34ABA" w:rsidTr="00B34ABA">
        <w:trPr>
          <w:trHeight w:val="1214"/>
        </w:trPr>
        <w:tc>
          <w:tcPr>
            <w:tcW w:w="13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Наименование муниципального учреждения</w:t>
            </w:r>
          </w:p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(обособленного подразделения)                                                                                                             </w:t>
            </w:r>
          </w:p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 xml:space="preserve">Группа на базе муниципального бюджетного общеобразовательного учреждения основной общеобразовательной  школы села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ABA" w:rsidTr="00B34ABA">
        <w:trPr>
          <w:trHeight w:val="566"/>
        </w:trPr>
        <w:tc>
          <w:tcPr>
            <w:tcW w:w="120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Виды деятельности муниципального учреждения</w:t>
            </w:r>
          </w:p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(обособленного подразделения)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ABA" w:rsidTr="00B34ABA">
        <w:trPr>
          <w:trHeight w:val="30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ABA" w:rsidRDefault="00B34ABA">
            <w:pPr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ABA" w:rsidTr="00B34ABA">
        <w:trPr>
          <w:trHeight w:val="562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Образование и наука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ABA" w:rsidTr="00B34ABA">
        <w:trPr>
          <w:trHeight w:val="469"/>
        </w:trPr>
        <w:tc>
          <w:tcPr>
            <w:tcW w:w="120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 муниципального учреждения</w:t>
            </w:r>
          </w:p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ABA" w:rsidTr="00B34ABA">
        <w:trPr>
          <w:trHeight w:val="57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ABA" w:rsidRDefault="00B34AB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85.11</w:t>
            </w:r>
          </w:p>
        </w:tc>
      </w:tr>
      <w:tr w:rsidR="00B34ABA" w:rsidTr="00B34ABA">
        <w:trPr>
          <w:trHeight w:val="546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4ABA" w:rsidRDefault="00B34ABA" w:rsidP="00B34ABA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</w:p>
    <w:p w:rsidR="00B34ABA" w:rsidRDefault="00B34ABA" w:rsidP="00B34ABA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Часть 1. Сведения об оказываемых муниципальных услугах </w:t>
      </w:r>
    </w:p>
    <w:p w:rsidR="00B34ABA" w:rsidRDefault="00B34ABA" w:rsidP="00B34ABA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Раздел 1</w:t>
      </w:r>
    </w:p>
    <w:p w:rsidR="00B34ABA" w:rsidRDefault="00B34ABA" w:rsidP="00B34ABA">
      <w:pPr>
        <w:pStyle w:val="ConsPlusNonformat"/>
        <w:jc w:val="center"/>
        <w:rPr>
          <w:rFonts w:ascii="Times New Roman" w:hAnsi="Times New Roman" w:cs="Times New Roman"/>
          <w:sz w:val="24"/>
          <w:szCs w:val="22"/>
          <w:lang w:val="en-US"/>
        </w:rPr>
      </w:pPr>
    </w:p>
    <w:p w:rsidR="00B34ABA" w:rsidRDefault="00B34ABA" w:rsidP="00B34ABA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5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959"/>
        <w:gridCol w:w="992"/>
        <w:gridCol w:w="1083"/>
        <w:gridCol w:w="1043"/>
        <w:gridCol w:w="1134"/>
        <w:gridCol w:w="1033"/>
        <w:gridCol w:w="2795"/>
        <w:gridCol w:w="771"/>
        <w:gridCol w:w="618"/>
        <w:gridCol w:w="799"/>
        <w:gridCol w:w="335"/>
        <w:gridCol w:w="1083"/>
        <w:gridCol w:w="1134"/>
        <w:gridCol w:w="122"/>
        <w:gridCol w:w="1012"/>
        <w:gridCol w:w="877"/>
      </w:tblGrid>
      <w:tr w:rsidR="00B34ABA" w:rsidTr="00B34ABA">
        <w:trPr>
          <w:gridBefore w:val="1"/>
          <w:wBefore w:w="34" w:type="dxa"/>
          <w:trHeight w:val="275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 w:rsidP="002B586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Наименование услуги</w:t>
            </w:r>
          </w:p>
          <w:p w:rsidR="00B34ABA" w:rsidRDefault="00B34ABA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67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по</w:t>
            </w:r>
            <w:proofErr w:type="gramEnd"/>
          </w:p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общероссийскому базовому</w:t>
            </w:r>
          </w:p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перечню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50.Д45.0</w:t>
            </w:r>
          </w:p>
        </w:tc>
      </w:tr>
      <w:tr w:rsidR="00B34ABA" w:rsidTr="00B34ABA">
        <w:trPr>
          <w:gridBefore w:val="1"/>
          <w:wBefore w:w="34" w:type="dxa"/>
          <w:trHeight w:val="517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 w:rsidP="002B586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Категории потребителей услуги</w:t>
            </w:r>
          </w:p>
          <w:p w:rsidR="00B34ABA" w:rsidRDefault="00B34ABA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Физические лица в возрасте с 3 лет  до 8 лет</w:t>
            </w:r>
          </w:p>
        </w:tc>
        <w:tc>
          <w:tcPr>
            <w:tcW w:w="602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Cs w:val="22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24"/>
                <w:szCs w:val="22"/>
                <w:lang w:eastAsia="en-US"/>
              </w:rPr>
            </w:pPr>
          </w:p>
        </w:tc>
      </w:tr>
      <w:tr w:rsidR="00B34ABA" w:rsidTr="00B34ABA">
        <w:trPr>
          <w:gridBefore w:val="1"/>
          <w:wBefore w:w="34" w:type="dxa"/>
          <w:trHeight w:val="70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0"/>
                <w:szCs w:val="22"/>
                <w:lang w:eastAsia="en-US"/>
              </w:rPr>
            </w:pPr>
          </w:p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</w:p>
        </w:tc>
        <w:tc>
          <w:tcPr>
            <w:tcW w:w="602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Cs w:val="22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24"/>
                <w:szCs w:val="22"/>
                <w:lang w:eastAsia="en-US"/>
              </w:rPr>
            </w:pPr>
          </w:p>
        </w:tc>
      </w:tr>
      <w:tr w:rsidR="00B34ABA" w:rsidTr="00B34ABA">
        <w:trPr>
          <w:gridBefore w:val="1"/>
          <w:wBefore w:w="34" w:type="dxa"/>
        </w:trPr>
        <w:tc>
          <w:tcPr>
            <w:tcW w:w="1579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B34ABA" w:rsidTr="00B34ABA">
        <w:trPr>
          <w:gridBefore w:val="1"/>
          <w:wBefore w:w="34" w:type="dxa"/>
        </w:trPr>
        <w:tc>
          <w:tcPr>
            <w:tcW w:w="157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34ABA" w:rsidRDefault="00B34ABA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3.1.Сведения о фактическом достижении показателей, характеризующие качество муниципальной услуги &lt;2&gt;:</w:t>
            </w:r>
          </w:p>
          <w:p w:rsidR="00B34ABA" w:rsidRDefault="00B34ABA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B34ABA" w:rsidTr="00B34ABA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B34ABA" w:rsidTr="00B34ABA">
        <w:trPr>
          <w:trHeight w:val="39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 (возможное) отклонение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B34ABA" w:rsidTr="00B34AB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</w:tr>
      <w:tr w:rsidR="00B34ABA" w:rsidTr="00B34ABA">
        <w:trPr>
          <w:trHeight w:val="2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B34ABA" w:rsidTr="00B34ABA">
        <w:trPr>
          <w:trHeight w:val="1016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801011О.99.0.БВ24БТ62000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3 до 8 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34ABA" w:rsidTr="00B34ABA">
        <w:trPr>
          <w:trHeight w:val="27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 xml:space="preserve">Оптимальная укомплектованность учреждения квалифицированными </w:t>
            </w: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lastRenderedPageBreak/>
              <w:t>педагогическими кадрами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34ABA" w:rsidTr="00B34ABA">
        <w:trPr>
          <w:trHeight w:val="74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B34ABA" w:rsidRDefault="00B34ABA" w:rsidP="00B34A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34ABA" w:rsidTr="00B34ABA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     </w:t>
            </w:r>
          </w:p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3.3.Сведения о фактическом достижении показателей, характеризующие объем муниципальной услуги:</w:t>
            </w:r>
          </w:p>
        </w:tc>
      </w:tr>
    </w:tbl>
    <w:p w:rsidR="00B34ABA" w:rsidRDefault="00B34ABA" w:rsidP="00B34AB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5"/>
        <w:gridCol w:w="999"/>
        <w:gridCol w:w="965"/>
        <w:gridCol w:w="965"/>
        <w:gridCol w:w="964"/>
        <w:gridCol w:w="969"/>
        <w:gridCol w:w="1701"/>
        <w:gridCol w:w="959"/>
        <w:gridCol w:w="708"/>
        <w:gridCol w:w="1277"/>
        <w:gridCol w:w="1134"/>
        <w:gridCol w:w="1134"/>
        <w:gridCol w:w="1276"/>
        <w:gridCol w:w="1134"/>
      </w:tblGrid>
      <w:tr w:rsidR="00B34ABA" w:rsidTr="00B34AB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B34ABA" w:rsidTr="00B34AB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B34ABA" w:rsidTr="00B34AB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</w:tr>
      <w:tr w:rsidR="00B34ABA" w:rsidTr="00B34ABA">
        <w:trPr>
          <w:trHeight w:val="7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14</w:t>
            </w:r>
          </w:p>
        </w:tc>
      </w:tr>
      <w:tr w:rsidR="00B34ABA" w:rsidTr="00B34A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801011О.99.0.БВ24БТ62000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3 до 8 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F01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34ABA" w:rsidRDefault="00B34ABA" w:rsidP="00B34A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6"/>
        <w:gridCol w:w="1767"/>
        <w:gridCol w:w="1772"/>
      </w:tblGrid>
      <w:tr w:rsidR="00B34ABA" w:rsidTr="00B34ABA">
        <w:trPr>
          <w:trHeight w:val="569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 w:rsidP="002B586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Наименование услуги</w:t>
            </w:r>
          </w:p>
          <w:p w:rsidR="00B34ABA" w:rsidRDefault="00B34ABA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50.Д45.0</w:t>
            </w:r>
          </w:p>
        </w:tc>
      </w:tr>
      <w:tr w:rsidR="00B34ABA" w:rsidTr="00B34ABA">
        <w:trPr>
          <w:trHeight w:val="583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 w:rsidP="002B586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Категории потребителей услуги</w:t>
            </w:r>
          </w:p>
          <w:p w:rsidR="00B34ABA" w:rsidRDefault="00B34ABA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Физические лица с 3 до 8 лет Обучающиеся с ограниченными возможностями здоровья (ОВЗ)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24"/>
                <w:szCs w:val="22"/>
                <w:lang w:eastAsia="en-US"/>
              </w:rPr>
            </w:pPr>
          </w:p>
        </w:tc>
      </w:tr>
      <w:tr w:rsidR="00B34ABA" w:rsidTr="00B34ABA">
        <w:trPr>
          <w:trHeight w:val="347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2.1.Показатели, характеризующие объём и (или) качество муниципальной услуги</w:t>
            </w:r>
          </w:p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24"/>
                <w:szCs w:val="22"/>
                <w:lang w:eastAsia="en-US"/>
              </w:rPr>
            </w:pPr>
          </w:p>
        </w:tc>
      </w:tr>
      <w:tr w:rsidR="00B34ABA" w:rsidTr="00B34ABA">
        <w:trPr>
          <w:trHeight w:val="253"/>
        </w:trPr>
        <w:tc>
          <w:tcPr>
            <w:tcW w:w="15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lastRenderedPageBreak/>
              <w:t>2.2.Сведения о фактическом достижении показателей, характеризующие качество муниципальной услуги &lt;3&gt;:</w:t>
            </w:r>
          </w:p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B34ABA" w:rsidRDefault="00B34ABA" w:rsidP="00B34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B34ABA" w:rsidTr="00B34ABA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B34ABA" w:rsidTr="00B34ABA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B34ABA" w:rsidTr="00B34ABA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</w:tr>
      <w:tr w:rsidR="00B34ABA" w:rsidTr="00B34AB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B34ABA" w:rsidTr="00B34ABA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801011О.99.0.БВ24БТ62000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Дети с 3 до 8 лет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Очная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B34ABA" w:rsidTr="00B34ABA">
        <w:trPr>
          <w:trHeight w:val="77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B34ABA" w:rsidTr="00B34ABA">
        <w:trPr>
          <w:trHeight w:val="74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B34ABA" w:rsidRDefault="00B34ABA" w:rsidP="00B34A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34ABA" w:rsidTr="00B34ABA">
        <w:tc>
          <w:tcPr>
            <w:tcW w:w="15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3.Сведения о фактическом достижении показателей, характеризующие объем муниципальной услуги:</w:t>
            </w:r>
          </w:p>
        </w:tc>
      </w:tr>
    </w:tbl>
    <w:p w:rsidR="00B34ABA" w:rsidRDefault="00B34ABA" w:rsidP="00B34AB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963"/>
        <w:gridCol w:w="1446"/>
        <w:gridCol w:w="964"/>
        <w:gridCol w:w="964"/>
        <w:gridCol w:w="969"/>
        <w:gridCol w:w="1639"/>
        <w:gridCol w:w="845"/>
        <w:gridCol w:w="708"/>
        <w:gridCol w:w="1277"/>
        <w:gridCol w:w="1134"/>
        <w:gridCol w:w="1275"/>
        <w:gridCol w:w="1418"/>
        <w:gridCol w:w="1139"/>
      </w:tblGrid>
      <w:tr w:rsidR="00B34ABA" w:rsidTr="00B34AB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B34ABA" w:rsidTr="00B34A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муниципальным заданием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значение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B34ABA" w:rsidTr="00B34A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18"/>
                <w:lang w:eastAsia="en-US"/>
              </w:rPr>
            </w:pPr>
          </w:p>
        </w:tc>
      </w:tr>
      <w:tr w:rsidR="00B34ABA" w:rsidTr="00B34A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</w:tr>
      <w:tr w:rsidR="00B34ABA" w:rsidTr="00B34A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801011О.99.0.БВ24БТ62000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Дети с 3 до 8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обучающихся</w:t>
            </w:r>
            <w:proofErr w:type="gramEnd"/>
          </w:p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</w:tr>
    </w:tbl>
    <w:p w:rsidR="00B34ABA" w:rsidRDefault="00B34ABA" w:rsidP="00B34A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34ABA" w:rsidRDefault="00B34ABA" w:rsidP="00B34A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34ABA" w:rsidRDefault="00B34ABA" w:rsidP="00B34AB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B34ABA" w:rsidRDefault="00B34ABA" w:rsidP="00B34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7"/>
        <w:gridCol w:w="2668"/>
        <w:gridCol w:w="1731"/>
      </w:tblGrid>
      <w:tr w:rsidR="00B34ABA" w:rsidTr="00B34ABA">
        <w:trPr>
          <w:trHeight w:val="590"/>
        </w:trPr>
        <w:tc>
          <w:tcPr>
            <w:tcW w:w="1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Наименование услуги</w:t>
            </w:r>
          </w:p>
          <w:p w:rsidR="00B34ABA" w:rsidRDefault="00B34ABA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Присмотр и уход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50.785.0</w:t>
            </w:r>
          </w:p>
        </w:tc>
      </w:tr>
      <w:tr w:rsidR="00B34ABA" w:rsidTr="00B34ABA">
        <w:trPr>
          <w:trHeight w:val="605"/>
        </w:trPr>
        <w:tc>
          <w:tcPr>
            <w:tcW w:w="1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Категории потребителей услуги</w:t>
            </w:r>
          </w:p>
          <w:p w:rsidR="00B34ABA" w:rsidRDefault="00B34ABA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22"/>
                <w:szCs w:val="22"/>
                <w:lang w:eastAsia="en-US"/>
              </w:rPr>
            </w:pPr>
          </w:p>
        </w:tc>
      </w:tr>
      <w:tr w:rsidR="00B34ABA" w:rsidTr="00B34ABA">
        <w:trPr>
          <w:trHeight w:val="257"/>
        </w:trPr>
        <w:tc>
          <w:tcPr>
            <w:tcW w:w="157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B34ABA" w:rsidTr="00B34ABA">
        <w:trPr>
          <w:trHeight w:val="257"/>
        </w:trPr>
        <w:tc>
          <w:tcPr>
            <w:tcW w:w="157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3.1.Сведения о фактическом достижении показателей, характеризующие качество муниципальной услуги &lt;6&gt;:</w:t>
            </w:r>
          </w:p>
        </w:tc>
      </w:tr>
    </w:tbl>
    <w:p w:rsidR="00B34ABA" w:rsidRDefault="00B34ABA" w:rsidP="00B34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1416"/>
        <w:gridCol w:w="964"/>
        <w:gridCol w:w="964"/>
        <w:gridCol w:w="964"/>
        <w:gridCol w:w="969"/>
        <w:gridCol w:w="2971"/>
        <w:gridCol w:w="986"/>
        <w:gridCol w:w="708"/>
        <w:gridCol w:w="1129"/>
        <w:gridCol w:w="993"/>
        <w:gridCol w:w="850"/>
        <w:gridCol w:w="1134"/>
        <w:gridCol w:w="850"/>
      </w:tblGrid>
      <w:tr w:rsidR="00B34ABA" w:rsidTr="00B34ABA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B34ABA" w:rsidTr="00B34ABA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B34ABA" w:rsidTr="00B34ABA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</w:tr>
      <w:tr w:rsidR="00B34ABA" w:rsidTr="00B34AB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B34ABA" w:rsidTr="00B34ABA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853211О.99.0.БВ19АА62000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Посещаемость в группе с 1,5 до 3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B34ABA" w:rsidTr="00B34ABA">
        <w:trPr>
          <w:trHeight w:val="5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Посещаемость в группах с 3 до 8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6B1C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B34ABA" w:rsidTr="00B34ABA">
        <w:trPr>
          <w:trHeight w:val="807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Показатель общей заболеваемости воспитанников образовательного учреждения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6B1C6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17,1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B34ABA" w:rsidTr="00B34ABA">
        <w:trPr>
          <w:trHeight w:val="499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B34ABA" w:rsidTr="00B34ABA">
        <w:trPr>
          <w:trHeight w:val="858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</w:t>
            </w:r>
          </w:p>
          <w:p w:rsidR="00B34ABA" w:rsidRDefault="00B34ABA">
            <w:pPr>
              <w:spacing w:line="276" w:lineRule="auto"/>
              <w:rPr>
                <w:lang w:val="en-US" w:eastAsia="en-US"/>
              </w:rPr>
            </w:pPr>
          </w:p>
          <w:p w:rsidR="00B34ABA" w:rsidRDefault="00B34ABA">
            <w:pPr>
              <w:spacing w:line="276" w:lineRule="auto"/>
              <w:rPr>
                <w:lang w:val="en-US" w:eastAsia="en-US"/>
              </w:rPr>
            </w:pPr>
          </w:p>
          <w:p w:rsidR="00B34ABA" w:rsidRDefault="00B34AB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B34ABA" w:rsidRDefault="00B34ABA" w:rsidP="00B34ABA">
      <w:pPr>
        <w:pStyle w:val="ConsPlusNormal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34ABA" w:rsidTr="00B34ABA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ABA" w:rsidRDefault="00B34A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3.2.Сведения о фактическом достижении показателей, характеризующие объем муниципальной услуги:</w:t>
            </w:r>
          </w:p>
        </w:tc>
      </w:tr>
    </w:tbl>
    <w:p w:rsidR="00B34ABA" w:rsidRDefault="00B34ABA" w:rsidP="00B34AB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844"/>
        <w:gridCol w:w="965"/>
        <w:gridCol w:w="964"/>
        <w:gridCol w:w="964"/>
        <w:gridCol w:w="969"/>
        <w:gridCol w:w="1385"/>
        <w:gridCol w:w="992"/>
        <w:gridCol w:w="708"/>
        <w:gridCol w:w="1420"/>
        <w:gridCol w:w="1134"/>
        <w:gridCol w:w="1134"/>
        <w:gridCol w:w="1277"/>
        <w:gridCol w:w="1133"/>
      </w:tblGrid>
      <w:tr w:rsidR="00B34ABA" w:rsidTr="00B34AB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B34ABA" w:rsidTr="00B34A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B34ABA" w:rsidTr="00B34A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rPr>
                <w:sz w:val="18"/>
                <w:szCs w:val="22"/>
                <w:lang w:eastAsia="en-US"/>
              </w:rPr>
            </w:pPr>
          </w:p>
        </w:tc>
      </w:tr>
      <w:tr w:rsidR="00B34ABA" w:rsidTr="00B34ABA">
        <w:trPr>
          <w:trHeight w:val="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14</w:t>
            </w:r>
          </w:p>
        </w:tc>
      </w:tr>
      <w:tr w:rsidR="00B34ABA" w:rsidTr="00B34A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853211О.99.0.БВ19АА62000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A" w:rsidRDefault="00B34AB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A" w:rsidRDefault="00F01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BA" w:rsidRDefault="00B34A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rPr>
          <w:sz w:val="22"/>
          <w:szCs w:val="22"/>
          <w:u w:val="single"/>
        </w:rPr>
      </w:pPr>
      <w:r>
        <w:rPr>
          <w:sz w:val="22"/>
          <w:szCs w:val="22"/>
        </w:rPr>
        <w:t>Директор              ____________        _</w:t>
      </w:r>
      <w:proofErr w:type="spellStart"/>
      <w:r>
        <w:rPr>
          <w:sz w:val="22"/>
          <w:szCs w:val="22"/>
        </w:rPr>
        <w:t>М.Н.Самар</w:t>
      </w:r>
      <w:proofErr w:type="spellEnd"/>
      <w:r>
        <w:rPr>
          <w:sz w:val="22"/>
          <w:szCs w:val="22"/>
        </w:rPr>
        <w:t>____________</w:t>
      </w:r>
    </w:p>
    <w:p w:rsidR="00B34ABA" w:rsidRDefault="00B34ABA" w:rsidP="00B34ABA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  <w:vertAlign w:val="superscript"/>
        </w:rPr>
        <w:t>(ФИО)</w:t>
      </w:r>
    </w:p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rPr>
          <w:sz w:val="22"/>
          <w:szCs w:val="22"/>
        </w:rPr>
      </w:pPr>
    </w:p>
    <w:p w:rsidR="00B34ABA" w:rsidRDefault="00F01544" w:rsidP="00B34ABA">
      <w:pPr>
        <w:rPr>
          <w:sz w:val="22"/>
          <w:szCs w:val="22"/>
        </w:rPr>
      </w:pPr>
      <w:r>
        <w:rPr>
          <w:sz w:val="22"/>
          <w:szCs w:val="22"/>
        </w:rPr>
        <w:t xml:space="preserve"> « 10» июля</w:t>
      </w:r>
      <w:r w:rsidR="00B34ABA">
        <w:rPr>
          <w:sz w:val="22"/>
          <w:szCs w:val="22"/>
        </w:rPr>
        <w:t xml:space="preserve">    2023 года</w:t>
      </w:r>
    </w:p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rPr>
          <w:sz w:val="22"/>
          <w:szCs w:val="22"/>
        </w:rPr>
      </w:pPr>
    </w:p>
    <w:p w:rsidR="00B34ABA" w:rsidRDefault="00B34ABA" w:rsidP="00B34ABA">
      <w:pPr>
        <w:jc w:val="center"/>
        <w:rPr>
          <w:sz w:val="24"/>
          <w:szCs w:val="24"/>
        </w:rPr>
      </w:pPr>
    </w:p>
    <w:p w:rsidR="00B34ABA" w:rsidRDefault="00B34ABA" w:rsidP="00B34ABA"/>
    <w:p w:rsidR="00B34ABA" w:rsidRDefault="00B34ABA" w:rsidP="00B34ABA"/>
    <w:p w:rsidR="00B34ABA" w:rsidRDefault="00B34ABA" w:rsidP="00B34ABA"/>
    <w:p w:rsidR="00B34ABA" w:rsidRDefault="00B34ABA" w:rsidP="00B34ABA"/>
    <w:p w:rsidR="00B34ABA" w:rsidRDefault="00B34ABA" w:rsidP="00B34ABA"/>
    <w:p w:rsidR="00B34ABA" w:rsidRDefault="00B34ABA" w:rsidP="00B34ABA"/>
    <w:p w:rsidR="00B34ABA" w:rsidRDefault="00B34ABA" w:rsidP="00B34ABA"/>
    <w:p w:rsidR="0027430A" w:rsidRDefault="0027430A"/>
    <w:sectPr w:rsidR="0027430A" w:rsidSect="00B34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7395"/>
    <w:multiLevelType w:val="hybridMultilevel"/>
    <w:tmpl w:val="3D84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BA"/>
    <w:rsid w:val="0027430A"/>
    <w:rsid w:val="002E2928"/>
    <w:rsid w:val="006B1C60"/>
    <w:rsid w:val="00B34ABA"/>
    <w:rsid w:val="00F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ABA"/>
    <w:rPr>
      <w:color w:val="0000FF"/>
      <w:u w:val="single"/>
    </w:rPr>
  </w:style>
  <w:style w:type="paragraph" w:customStyle="1" w:styleId="ConsPlusNormal">
    <w:name w:val="ConsPlusNormal"/>
    <w:rsid w:val="00B34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34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ABA"/>
    <w:rPr>
      <w:color w:val="0000FF"/>
      <w:u w:val="single"/>
    </w:rPr>
  </w:style>
  <w:style w:type="paragraph" w:customStyle="1" w:styleId="ConsPlusNormal">
    <w:name w:val="ConsPlusNormal"/>
    <w:rsid w:val="00B34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34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015A1FE39E51A85716061B17837305D5EBA4A068E650F4DB8025394u9P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1418</Words>
  <Characters>8089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2023-04-14T01:31:00Z</dcterms:created>
  <dcterms:modified xsi:type="dcterms:W3CDTF">2023-07-10T02:08:00Z</dcterms:modified>
</cp:coreProperties>
</file>