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41" w:rsidRDefault="00D46E41" w:rsidP="00D46E41">
      <w:pPr>
        <w:pStyle w:val="Default"/>
        <w:ind w:left="-851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33334390" wp14:editId="50B3A8E7">
            <wp:extent cx="6409427" cy="9092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50" cy="909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E41" w:rsidRDefault="00D46E41" w:rsidP="00B63604">
      <w:pPr>
        <w:pStyle w:val="Default"/>
        <w:jc w:val="center"/>
        <w:rPr>
          <w:b/>
          <w:bCs/>
        </w:rPr>
      </w:pPr>
    </w:p>
    <w:p w:rsidR="00B63604" w:rsidRPr="007D7385" w:rsidRDefault="00B63604" w:rsidP="00B63604">
      <w:pPr>
        <w:pStyle w:val="Default"/>
        <w:jc w:val="center"/>
      </w:pPr>
      <w:r w:rsidRPr="007D7385">
        <w:rPr>
          <w:b/>
          <w:bCs/>
        </w:rPr>
        <w:t>Пояснительная записка</w:t>
      </w:r>
    </w:p>
    <w:p w:rsidR="00B63604" w:rsidRPr="007D7385" w:rsidRDefault="00B63604" w:rsidP="00B63604">
      <w:pPr>
        <w:pStyle w:val="Default"/>
        <w:jc w:val="center"/>
      </w:pPr>
      <w:r w:rsidRPr="007D7385">
        <w:rPr>
          <w:b/>
          <w:bCs/>
        </w:rPr>
        <w:t>Актуальность программы</w:t>
      </w:r>
    </w:p>
    <w:p w:rsidR="00B63604" w:rsidRPr="007D7385" w:rsidRDefault="00B63604" w:rsidP="00B63604">
      <w:pPr>
        <w:pStyle w:val="Default"/>
        <w:jc w:val="right"/>
      </w:pPr>
      <w:r w:rsidRPr="007D7385">
        <w:rPr>
          <w:i/>
          <w:iCs/>
        </w:rPr>
        <w:t xml:space="preserve">...Таланты будущих поколений могут быть охраняемы </w:t>
      </w:r>
    </w:p>
    <w:p w:rsidR="00B63604" w:rsidRPr="007D7385" w:rsidRDefault="00B63604" w:rsidP="00B63604">
      <w:pPr>
        <w:pStyle w:val="Default"/>
        <w:jc w:val="right"/>
      </w:pPr>
      <w:r w:rsidRPr="007D7385">
        <w:rPr>
          <w:i/>
          <w:iCs/>
        </w:rPr>
        <w:t xml:space="preserve">только путем развития и воспитания юных талантов; </w:t>
      </w:r>
    </w:p>
    <w:p w:rsidR="00B63604" w:rsidRPr="007D7385" w:rsidRDefault="00B63604" w:rsidP="00B63604">
      <w:pPr>
        <w:pStyle w:val="Default"/>
        <w:jc w:val="right"/>
      </w:pPr>
      <w:r w:rsidRPr="007D7385">
        <w:rPr>
          <w:i/>
          <w:iCs/>
        </w:rPr>
        <w:t xml:space="preserve">для этого же необходимо их раннее узнавание. </w:t>
      </w:r>
    </w:p>
    <w:p w:rsidR="00B63604" w:rsidRPr="007D7385" w:rsidRDefault="00B63604" w:rsidP="00B63604">
      <w:pPr>
        <w:pStyle w:val="Default"/>
        <w:jc w:val="right"/>
      </w:pPr>
      <w:proofErr w:type="spellStart"/>
      <w:r w:rsidRPr="007D7385">
        <w:rPr>
          <w:i/>
          <w:iCs/>
        </w:rPr>
        <w:t>Г.Ревеш</w:t>
      </w:r>
      <w:proofErr w:type="spellEnd"/>
      <w:r w:rsidRPr="007D7385">
        <w:rPr>
          <w:i/>
          <w:iCs/>
        </w:rPr>
        <w:t xml:space="preserve"> </w:t>
      </w:r>
    </w:p>
    <w:p w:rsidR="00B63604" w:rsidRPr="007D7385" w:rsidRDefault="00B63604" w:rsidP="00B63604">
      <w:pPr>
        <w:pStyle w:val="Default"/>
        <w:jc w:val="both"/>
      </w:pPr>
      <w:r w:rsidRPr="007D7385">
        <w:t xml:space="preserve">           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 </w:t>
      </w:r>
    </w:p>
    <w:p w:rsidR="00B63604" w:rsidRPr="007D7385" w:rsidRDefault="00B63604" w:rsidP="00B63604">
      <w:pPr>
        <w:pStyle w:val="Default"/>
        <w:jc w:val="both"/>
      </w:pPr>
      <w:r w:rsidRPr="007D7385">
        <w:t xml:space="preserve">            Театр своей многомерностью, своей многоликостью и синтетической природой способен помочь ребенку раздвинуть рамки постижения мира, окружить его добром, увлечь желанием делиться своими мыслями и научить слышать других, направить к развитию через творчество и игру. Ведь игра – непременный атрибут театрального искусства, вместе с тем она позволяет обучающимся и педагогам взаимодействовать в ходе учебного процесса, получая максимально положительный результат. </w:t>
      </w:r>
    </w:p>
    <w:p w:rsidR="00B63604" w:rsidRPr="007D7385" w:rsidRDefault="00B63604" w:rsidP="00B63604">
      <w:pPr>
        <w:pStyle w:val="Default"/>
        <w:jc w:val="both"/>
      </w:pPr>
    </w:p>
    <w:p w:rsidR="00B63604" w:rsidRPr="007D7385" w:rsidRDefault="00B63604" w:rsidP="00B63604">
      <w:pPr>
        <w:pStyle w:val="Default"/>
        <w:jc w:val="center"/>
      </w:pPr>
      <w:r w:rsidRPr="007D7385">
        <w:rPr>
          <w:b/>
          <w:bCs/>
        </w:rPr>
        <w:t>Цель и задачи программы</w:t>
      </w:r>
    </w:p>
    <w:p w:rsidR="00B63604" w:rsidRPr="007D7385" w:rsidRDefault="00B63604" w:rsidP="00B63604">
      <w:pPr>
        <w:pStyle w:val="Default"/>
        <w:jc w:val="both"/>
      </w:pPr>
      <w:r w:rsidRPr="007D7385">
        <w:rPr>
          <w:b/>
          <w:bCs/>
        </w:rPr>
        <w:t xml:space="preserve">Цель: </w:t>
      </w:r>
      <w:r w:rsidRPr="007D7385">
        <w:t xml:space="preserve"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мнением; воспитание творческой индивидуальности ребенка, развитие интереса и отзывчивости к искусству театра и актерской деятельности. </w:t>
      </w:r>
    </w:p>
    <w:p w:rsidR="00B63604" w:rsidRPr="007D7385" w:rsidRDefault="00B63604" w:rsidP="00B63604">
      <w:pPr>
        <w:pStyle w:val="Default"/>
        <w:jc w:val="both"/>
      </w:pPr>
      <w:r w:rsidRPr="007D7385">
        <w:rPr>
          <w:b/>
          <w:bCs/>
          <w:i/>
          <w:iCs/>
        </w:rPr>
        <w:t xml:space="preserve">Задачи: </w:t>
      </w:r>
    </w:p>
    <w:p w:rsidR="00B63604" w:rsidRPr="007D7385" w:rsidRDefault="00B63604" w:rsidP="00013AD2">
      <w:pPr>
        <w:pStyle w:val="Default"/>
        <w:jc w:val="both"/>
      </w:pPr>
      <w:r w:rsidRPr="007D7385">
        <w:t xml:space="preserve">- опираясь на синтетическую природу театрального искусства, способствовать раскрытию и развитию творческого потенциала каждого </w:t>
      </w:r>
      <w:proofErr w:type="spellStart"/>
      <w:r w:rsidRPr="007D7385">
        <w:t>ребѐнка</w:t>
      </w:r>
      <w:proofErr w:type="spellEnd"/>
      <w:r w:rsidRPr="007D7385">
        <w:t xml:space="preserve">; </w:t>
      </w:r>
    </w:p>
    <w:p w:rsidR="00B63604" w:rsidRPr="007D7385" w:rsidRDefault="00B63604" w:rsidP="00013AD2">
      <w:pPr>
        <w:pStyle w:val="Default"/>
        <w:jc w:val="both"/>
      </w:pPr>
      <w:r w:rsidRPr="007D7385">
        <w:t xml:space="preserve">- помочь овладеть навыками коллективного взаимодействия и общения; </w:t>
      </w:r>
    </w:p>
    <w:p w:rsidR="00B63604" w:rsidRPr="007D7385" w:rsidRDefault="00B63604" w:rsidP="00013AD2">
      <w:pPr>
        <w:pStyle w:val="Default"/>
        <w:jc w:val="both"/>
      </w:pPr>
      <w:r w:rsidRPr="007D7385">
        <w:t xml:space="preserve">- совершенствование грамматического строя речи ребенка, его звуковой </w:t>
      </w:r>
    </w:p>
    <w:p w:rsidR="00B63604" w:rsidRPr="007D7385" w:rsidRDefault="00B63604" w:rsidP="00013AD2">
      <w:pPr>
        <w:pStyle w:val="Default"/>
        <w:jc w:val="both"/>
      </w:pPr>
      <w:r w:rsidRPr="007D7385">
        <w:t xml:space="preserve">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выразительности; </w:t>
      </w:r>
    </w:p>
    <w:p w:rsidR="00B63604" w:rsidRPr="007D7385" w:rsidRDefault="00B63604" w:rsidP="00013AD2">
      <w:pPr>
        <w:pStyle w:val="Default"/>
        <w:jc w:val="both"/>
      </w:pPr>
      <w:r w:rsidRPr="007D7385">
        <w:t xml:space="preserve">- совершенствование игровых навыков и творческой самостоятельности детей через постановку спектаклей, игр-драматизаций, упражнений актерского тренинга; </w:t>
      </w:r>
    </w:p>
    <w:p w:rsidR="00B63604" w:rsidRPr="007D7385" w:rsidRDefault="00B63604" w:rsidP="00013AD2">
      <w:pPr>
        <w:pStyle w:val="Default"/>
        <w:jc w:val="both"/>
      </w:pPr>
      <w:r w:rsidRPr="007D7385">
        <w:t xml:space="preserve">через театр привить интерес к мировой художественной культуре и дать первичные сведения о ней; </w:t>
      </w:r>
    </w:p>
    <w:p w:rsidR="00B63604" w:rsidRPr="007D7385" w:rsidRDefault="00B63604" w:rsidP="00013AD2">
      <w:pPr>
        <w:pStyle w:val="Default"/>
        <w:jc w:val="both"/>
      </w:pPr>
      <w:r w:rsidRPr="007D7385">
        <w:t xml:space="preserve">- научить творчески, с воображением и фантазией, относиться к любой работе. </w:t>
      </w:r>
    </w:p>
    <w:p w:rsidR="00B63604" w:rsidRPr="007D7385" w:rsidRDefault="00B63604" w:rsidP="00B63604">
      <w:pPr>
        <w:pStyle w:val="Default"/>
        <w:jc w:val="both"/>
      </w:pPr>
    </w:p>
    <w:p w:rsidR="00B63604" w:rsidRPr="007D7385" w:rsidRDefault="00B63604" w:rsidP="00B63604">
      <w:pPr>
        <w:pStyle w:val="Default"/>
        <w:jc w:val="center"/>
      </w:pPr>
      <w:r w:rsidRPr="007D7385">
        <w:rPr>
          <w:b/>
          <w:bCs/>
        </w:rPr>
        <w:t>Особенности реализации программы</w:t>
      </w:r>
    </w:p>
    <w:p w:rsidR="00B63604" w:rsidRPr="007D7385" w:rsidRDefault="00B63604" w:rsidP="00B63604">
      <w:pPr>
        <w:pStyle w:val="Default"/>
        <w:jc w:val="both"/>
      </w:pPr>
      <w:r w:rsidRPr="007D7385">
        <w:t xml:space="preserve">           Программа «Театр» общекультурного направления с практической ориентацией разработана для учащихся начальной школы 1 – 4 классов. Количество часов в год: 1 класс – 33 часа, 2-4 класс – 34 учебных часа в год. </w:t>
      </w:r>
    </w:p>
    <w:p w:rsidR="00B63604" w:rsidRPr="007D7385" w:rsidRDefault="00B63604" w:rsidP="00B63604">
      <w:pPr>
        <w:pStyle w:val="Default"/>
        <w:jc w:val="both"/>
      </w:pPr>
    </w:p>
    <w:p w:rsidR="00B63604" w:rsidRPr="007D7385" w:rsidRDefault="00B63604" w:rsidP="00B63604">
      <w:pPr>
        <w:pStyle w:val="Default"/>
        <w:jc w:val="both"/>
      </w:pPr>
      <w:r w:rsidRPr="007D7385">
        <w:rPr>
          <w:b/>
          <w:bCs/>
          <w:i/>
          <w:iCs/>
        </w:rPr>
        <w:t xml:space="preserve">Место проведения </w:t>
      </w:r>
      <w:r w:rsidRPr="007D7385">
        <w:t xml:space="preserve">занятий – учебные кабинеты, актовый зал. </w:t>
      </w:r>
    </w:p>
    <w:p w:rsidR="00B63604" w:rsidRPr="007D7385" w:rsidRDefault="00B63604" w:rsidP="00B63604">
      <w:pPr>
        <w:pStyle w:val="Default"/>
        <w:jc w:val="both"/>
      </w:pPr>
      <w:r w:rsidRPr="007D7385">
        <w:rPr>
          <w:b/>
          <w:bCs/>
          <w:i/>
          <w:iCs/>
        </w:rPr>
        <w:t xml:space="preserve">Срок реализации </w:t>
      </w:r>
      <w:r w:rsidRPr="007D7385">
        <w:t>программы – 4 года.</w:t>
      </w:r>
    </w:p>
    <w:p w:rsidR="00B63604" w:rsidRPr="007D7385" w:rsidRDefault="00B63604" w:rsidP="00B63604">
      <w:pPr>
        <w:pStyle w:val="Default"/>
        <w:jc w:val="both"/>
      </w:pPr>
      <w:r w:rsidRPr="007D7385">
        <w:rPr>
          <w:b/>
          <w:bCs/>
          <w:i/>
          <w:iCs/>
        </w:rPr>
        <w:t xml:space="preserve">Формы и виды деятельности: </w:t>
      </w:r>
    </w:p>
    <w:p w:rsidR="00B63604" w:rsidRPr="007D7385" w:rsidRDefault="00B63604" w:rsidP="00013AD2">
      <w:pPr>
        <w:pStyle w:val="Default"/>
      </w:pPr>
      <w:r w:rsidRPr="007D7385">
        <w:t xml:space="preserve"> занимательная беседа, рассказ; </w:t>
      </w:r>
    </w:p>
    <w:p w:rsidR="00B63604" w:rsidRPr="007D7385" w:rsidRDefault="00B63604" w:rsidP="00013AD2">
      <w:pPr>
        <w:pStyle w:val="Default"/>
      </w:pPr>
      <w:r w:rsidRPr="007D7385">
        <w:t xml:space="preserve"> просмотр презентаций, мультфильмов, видеофильмов, прослушивание музыки; </w:t>
      </w:r>
    </w:p>
    <w:p w:rsidR="00B63604" w:rsidRPr="007D7385" w:rsidRDefault="00B63604" w:rsidP="00013AD2">
      <w:pPr>
        <w:pStyle w:val="Default"/>
      </w:pPr>
      <w:r w:rsidRPr="007D7385">
        <w:lastRenderedPageBreak/>
        <w:t xml:space="preserve"> инсценировка ситуаций, прочитанных произведений, театрализованные представления; </w:t>
      </w:r>
    </w:p>
    <w:p w:rsidR="00B63604" w:rsidRPr="007D7385" w:rsidRDefault="00B63604" w:rsidP="00013AD2">
      <w:pPr>
        <w:pStyle w:val="Default"/>
      </w:pPr>
      <w:r w:rsidRPr="007D7385">
        <w:t xml:space="preserve"> викторины, сюжетно – ролевые игры, конкурсы; </w:t>
      </w:r>
    </w:p>
    <w:p w:rsidR="00B63604" w:rsidRPr="007D7385" w:rsidRDefault="00B63604" w:rsidP="00013AD2">
      <w:pPr>
        <w:pStyle w:val="Default"/>
      </w:pPr>
      <w:r w:rsidRPr="007D7385">
        <w:t xml:space="preserve"> тренинги и импровизации; </w:t>
      </w:r>
    </w:p>
    <w:p w:rsidR="00B63604" w:rsidRPr="007D7385" w:rsidRDefault="00B63604" w:rsidP="00013AD2">
      <w:pPr>
        <w:pStyle w:val="Default"/>
      </w:pPr>
      <w:r w:rsidRPr="007D7385">
        <w:t xml:space="preserve"> иллюстрирование; </w:t>
      </w:r>
    </w:p>
    <w:p w:rsidR="00B63604" w:rsidRPr="007D7385" w:rsidRDefault="00B63604" w:rsidP="00013AD2">
      <w:pPr>
        <w:pStyle w:val="Default"/>
      </w:pPr>
      <w:r w:rsidRPr="007D7385">
        <w:t xml:space="preserve"> мастерская костюма, декораций, постановка спектакля; </w:t>
      </w:r>
    </w:p>
    <w:p w:rsidR="00B63604" w:rsidRPr="007D7385" w:rsidRDefault="00B63604" w:rsidP="00013AD2">
      <w:pPr>
        <w:pStyle w:val="Default"/>
      </w:pPr>
      <w:r w:rsidRPr="007D7385">
        <w:t xml:space="preserve"> работа в малых группах; </w:t>
      </w:r>
    </w:p>
    <w:p w:rsidR="00B63604" w:rsidRPr="007D7385" w:rsidRDefault="00B63604" w:rsidP="00013AD2">
      <w:pPr>
        <w:pStyle w:val="Default"/>
      </w:pPr>
      <w:r w:rsidRPr="007D7385">
        <w:t xml:space="preserve"> экскурсия; </w:t>
      </w:r>
    </w:p>
    <w:p w:rsidR="00B63604" w:rsidRPr="007D7385" w:rsidRDefault="00B63604" w:rsidP="00013AD2">
      <w:pPr>
        <w:pStyle w:val="Default"/>
      </w:pPr>
      <w:r w:rsidRPr="007D7385">
        <w:t xml:space="preserve"> выступление. </w:t>
      </w:r>
    </w:p>
    <w:p w:rsidR="00B63604" w:rsidRPr="007D7385" w:rsidRDefault="00B63604" w:rsidP="00B63604">
      <w:pPr>
        <w:pStyle w:val="Default"/>
      </w:pPr>
    </w:p>
    <w:p w:rsidR="00B63604" w:rsidRPr="007D7385" w:rsidRDefault="00B63604" w:rsidP="00B63604">
      <w:pPr>
        <w:pStyle w:val="Default"/>
        <w:jc w:val="both"/>
        <w:rPr>
          <w:color w:val="auto"/>
        </w:rPr>
      </w:pPr>
      <w:r w:rsidRPr="007D7385">
        <w:t xml:space="preserve">           Большое значение имеет работа над оформлением спектакля, над </w:t>
      </w:r>
      <w:r w:rsidRPr="007D7385">
        <w:rPr>
          <w:color w:val="auto"/>
        </w:rPr>
        <w:t>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B63604" w:rsidRPr="007D7385" w:rsidRDefault="00B63604" w:rsidP="00B63604">
      <w:pPr>
        <w:pStyle w:val="Default"/>
        <w:jc w:val="both"/>
      </w:pPr>
    </w:p>
    <w:p w:rsidR="00B63604" w:rsidRPr="007D7385" w:rsidRDefault="00B63604" w:rsidP="00B63604">
      <w:pPr>
        <w:pStyle w:val="Default"/>
        <w:jc w:val="both"/>
      </w:pPr>
      <w:r w:rsidRPr="007D7385">
        <w:rPr>
          <w:b/>
          <w:bCs/>
        </w:rPr>
        <w:t>Ожидаемые результаты и способы их определения</w:t>
      </w:r>
    </w:p>
    <w:p w:rsidR="00B63604" w:rsidRPr="007D7385" w:rsidRDefault="00B63604" w:rsidP="00B63604">
      <w:pPr>
        <w:pStyle w:val="Default"/>
        <w:jc w:val="both"/>
      </w:pPr>
      <w:r w:rsidRPr="007D7385">
        <w:rPr>
          <w:b/>
          <w:bCs/>
          <w:i/>
          <w:iCs/>
        </w:rPr>
        <w:t xml:space="preserve">Результатом деятельности </w:t>
      </w:r>
      <w:r w:rsidRPr="007D7385">
        <w:t xml:space="preserve">по программе будет являться творчески развитая личность ребенка, способная творчески мыслить, чувствовать, действовать и развиваться. </w:t>
      </w:r>
    </w:p>
    <w:p w:rsidR="00B63604" w:rsidRPr="007D7385" w:rsidRDefault="00B63604" w:rsidP="00B63604">
      <w:pPr>
        <w:pStyle w:val="Default"/>
        <w:jc w:val="both"/>
      </w:pPr>
      <w:r w:rsidRPr="007D7385">
        <w:t>Содержание программы внеурочной деятельности «</w:t>
      </w:r>
      <w:r w:rsidR="00050AB2">
        <w:t>Театр на родном языке</w:t>
      </w:r>
      <w:r w:rsidRPr="007D7385">
        <w:t xml:space="preserve">», формы и методы работы позволят достичь следующих результатов: </w:t>
      </w:r>
    </w:p>
    <w:p w:rsidR="00B63604" w:rsidRPr="007D7385" w:rsidRDefault="00B63604" w:rsidP="00013AD2">
      <w:pPr>
        <w:pStyle w:val="Default"/>
        <w:jc w:val="both"/>
      </w:pPr>
      <w:r w:rsidRPr="007D7385">
        <w:rPr>
          <w:b/>
          <w:bCs/>
          <w:i/>
          <w:iCs/>
        </w:rPr>
        <w:t xml:space="preserve">Личностные результаты: </w:t>
      </w:r>
    </w:p>
    <w:p w:rsidR="00B63604" w:rsidRPr="007D7385" w:rsidRDefault="00D8370A" w:rsidP="00013AD2">
      <w:pPr>
        <w:pStyle w:val="Default"/>
        <w:jc w:val="both"/>
      </w:pPr>
      <w:r w:rsidRPr="007D7385">
        <w:t xml:space="preserve">- </w:t>
      </w:r>
      <w:r w:rsidR="00B63604" w:rsidRPr="007D7385"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B63604" w:rsidRPr="007D7385" w:rsidRDefault="00D8370A" w:rsidP="00013AD2">
      <w:pPr>
        <w:pStyle w:val="Default"/>
        <w:jc w:val="both"/>
      </w:pPr>
      <w:r w:rsidRPr="007D7385">
        <w:t xml:space="preserve">- </w:t>
      </w:r>
      <w:r w:rsidR="00B63604" w:rsidRPr="007D7385"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B63604" w:rsidRPr="007D7385" w:rsidRDefault="00D8370A" w:rsidP="00013AD2">
      <w:pPr>
        <w:pStyle w:val="Default"/>
        <w:jc w:val="both"/>
      </w:pPr>
      <w:r w:rsidRPr="007D7385">
        <w:t xml:space="preserve">- </w:t>
      </w:r>
      <w:r w:rsidR="00B63604" w:rsidRPr="007D7385">
        <w:t xml:space="preserve">проявлять дисциплинированность, трудолюбие и упорство в достижении поставленных целей; </w:t>
      </w:r>
    </w:p>
    <w:p w:rsidR="00B63604" w:rsidRPr="007D7385" w:rsidRDefault="00D8370A" w:rsidP="00013AD2">
      <w:pPr>
        <w:pStyle w:val="Default"/>
        <w:jc w:val="both"/>
      </w:pPr>
      <w:r w:rsidRPr="007D7385">
        <w:t xml:space="preserve">- </w:t>
      </w:r>
      <w:r w:rsidR="00B63604" w:rsidRPr="007D7385">
        <w:t xml:space="preserve">оказывать бескорыстную помощь своим сверстникам, находить с ними общий язык и общие интересы </w:t>
      </w:r>
    </w:p>
    <w:p w:rsidR="00B63604" w:rsidRPr="007D7385" w:rsidRDefault="00B63604" w:rsidP="00B63604">
      <w:pPr>
        <w:pStyle w:val="Default"/>
        <w:jc w:val="both"/>
      </w:pPr>
    </w:p>
    <w:p w:rsidR="00B63604" w:rsidRPr="007D7385" w:rsidRDefault="00B63604" w:rsidP="00D8370A">
      <w:pPr>
        <w:pStyle w:val="Default"/>
        <w:jc w:val="both"/>
      </w:pPr>
      <w:proofErr w:type="spellStart"/>
      <w:r w:rsidRPr="007D7385">
        <w:rPr>
          <w:b/>
          <w:bCs/>
          <w:i/>
          <w:iCs/>
        </w:rPr>
        <w:t>Метапредметные</w:t>
      </w:r>
      <w:proofErr w:type="spellEnd"/>
      <w:r w:rsidRPr="007D7385">
        <w:rPr>
          <w:b/>
          <w:bCs/>
          <w:i/>
          <w:iCs/>
        </w:rPr>
        <w:t xml:space="preserve"> результаты: </w:t>
      </w:r>
    </w:p>
    <w:p w:rsidR="00D8370A" w:rsidRPr="007D7385" w:rsidRDefault="00D8370A" w:rsidP="00013AD2">
      <w:pPr>
        <w:pStyle w:val="Default"/>
        <w:jc w:val="both"/>
        <w:rPr>
          <w:b/>
          <w:i/>
        </w:rPr>
      </w:pPr>
      <w:r w:rsidRPr="007D7385">
        <w:rPr>
          <w:b/>
        </w:rPr>
        <w:t xml:space="preserve">- </w:t>
      </w:r>
      <w:r w:rsidR="00B63604" w:rsidRPr="007D7385">
        <w:rPr>
          <w:b/>
          <w:i/>
        </w:rPr>
        <w:t xml:space="preserve">Регулятивные универсальные учебные действия: </w:t>
      </w:r>
    </w:p>
    <w:p w:rsidR="00D8370A" w:rsidRPr="007D7385" w:rsidRDefault="00D8370A" w:rsidP="00013AD2">
      <w:pPr>
        <w:pStyle w:val="Default"/>
        <w:jc w:val="both"/>
        <w:rPr>
          <w:color w:val="auto"/>
        </w:rPr>
      </w:pPr>
      <w:r w:rsidRPr="007D7385">
        <w:rPr>
          <w:color w:val="auto"/>
        </w:rPr>
        <w:t xml:space="preserve">-  планировать и организовывать собственную деятельность, выбирать и использовать средства для достижения </w:t>
      </w:r>
      <w:proofErr w:type="spellStart"/>
      <w:r w:rsidRPr="007D7385">
        <w:rPr>
          <w:color w:val="auto"/>
        </w:rPr>
        <w:t>еѐ</w:t>
      </w:r>
      <w:proofErr w:type="spellEnd"/>
      <w:r w:rsidRPr="007D7385">
        <w:rPr>
          <w:color w:val="auto"/>
        </w:rPr>
        <w:t xml:space="preserve"> цели,  </w:t>
      </w:r>
      <w:r w:rsidRPr="007D7385">
        <w:t xml:space="preserve">распределять нагрузку и отдых в процессе ее выполнения;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организовывать самостоятельную деятельность с </w:t>
      </w:r>
      <w:proofErr w:type="spellStart"/>
      <w:r w:rsidR="00D8370A" w:rsidRPr="007D7385">
        <w:t>учѐтом</w:t>
      </w:r>
      <w:proofErr w:type="spellEnd"/>
      <w:r w:rsidR="00D8370A" w:rsidRPr="007D7385">
        <w:t xml:space="preserve"> требований </w:t>
      </w:r>
      <w:proofErr w:type="spellStart"/>
      <w:r w:rsidR="00D8370A" w:rsidRPr="007D7385">
        <w:t>еѐ</w:t>
      </w:r>
      <w:proofErr w:type="spellEnd"/>
      <w:r w:rsidR="00D8370A" w:rsidRPr="007D7385">
        <w:t xml:space="preserve"> безопасности, сохранности оборудования, организации места занятий;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характеризовать явления (действия и поступки), давать им объективную оценку на основе освоенных знаний и имеющегося опыта;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использовать речь для регуляции своего действия;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адекватно воспринимать предложения и оценку учителей, товарищей, родителей и других людей;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контролировать и корректировать </w:t>
      </w:r>
      <w:proofErr w:type="spellStart"/>
      <w:r w:rsidR="00D8370A" w:rsidRPr="007D7385">
        <w:t>своѐ</w:t>
      </w:r>
      <w:proofErr w:type="spellEnd"/>
      <w:r w:rsidR="00D8370A" w:rsidRPr="007D7385">
        <w:t xml:space="preserve"> поведение по отношению к сверстникам в ходе совместной деятельности; </w:t>
      </w:r>
    </w:p>
    <w:p w:rsidR="00D8370A" w:rsidRPr="007D7385" w:rsidRDefault="00D8370A" w:rsidP="00D8370A">
      <w:pPr>
        <w:pStyle w:val="Default"/>
        <w:spacing w:after="177"/>
        <w:jc w:val="both"/>
        <w:rPr>
          <w:b/>
          <w:i/>
        </w:rPr>
      </w:pPr>
      <w:r w:rsidRPr="007D7385">
        <w:rPr>
          <w:b/>
          <w:i/>
        </w:rPr>
        <w:t xml:space="preserve">Познавательные универсальные учебные действия: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находить и выделять информацию, необходимую для выполнения заданий из разных источников;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проявлять индивидуальные творческие способности при выполнении рисунков, подготовке сообщений, иллюстрировании;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строить сообщения в устной и письменной форме; </w:t>
      </w:r>
    </w:p>
    <w:p w:rsidR="00D8370A" w:rsidRPr="007D7385" w:rsidRDefault="00013AD2" w:rsidP="00013AD2">
      <w:pPr>
        <w:pStyle w:val="Default"/>
        <w:jc w:val="both"/>
      </w:pPr>
      <w:r>
        <w:t xml:space="preserve">- </w:t>
      </w:r>
      <w:r w:rsidR="00D8370A" w:rsidRPr="007D7385">
        <w:t xml:space="preserve">осуществлять анализ объектов с выделением существенных и несущественных признаков; </w:t>
      </w:r>
    </w:p>
    <w:p w:rsidR="00D8370A" w:rsidRPr="007D7385" w:rsidRDefault="00564277" w:rsidP="00013AD2">
      <w:pPr>
        <w:pStyle w:val="Default"/>
        <w:jc w:val="both"/>
      </w:pPr>
      <w:r w:rsidRPr="007D7385">
        <w:lastRenderedPageBreak/>
        <w:t>-</w:t>
      </w:r>
      <w:r w:rsidR="00D8370A" w:rsidRPr="007D7385">
        <w:t xml:space="preserve"> чувствовать и понимать эмоциональное состояние героев, вступать в ролевое взаимодействие с другими персонажами; </w:t>
      </w:r>
    </w:p>
    <w:p w:rsidR="00D8370A" w:rsidRPr="007D7385" w:rsidRDefault="00D8370A" w:rsidP="00D8370A">
      <w:pPr>
        <w:pStyle w:val="Default"/>
        <w:jc w:val="both"/>
        <w:rPr>
          <w:b/>
          <w:i/>
        </w:rPr>
      </w:pPr>
      <w:r w:rsidRPr="007D7385">
        <w:rPr>
          <w:b/>
          <w:i/>
        </w:rPr>
        <w:t xml:space="preserve">Коммуникативные универсальные учебные действия: </w:t>
      </w:r>
    </w:p>
    <w:p w:rsidR="00D8370A" w:rsidRPr="007D7385" w:rsidRDefault="00D8370A" w:rsidP="00D8370A">
      <w:pPr>
        <w:pStyle w:val="Default"/>
        <w:jc w:val="both"/>
      </w:pPr>
    </w:p>
    <w:p w:rsidR="00D8370A" w:rsidRPr="007D7385" w:rsidRDefault="00D8370A" w:rsidP="00D8370A">
      <w:pPr>
        <w:pStyle w:val="Default"/>
        <w:spacing w:after="175"/>
        <w:jc w:val="both"/>
      </w:pPr>
      <w:r w:rsidRPr="007D7385"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D8370A" w:rsidRPr="007D7385" w:rsidRDefault="00D8370A" w:rsidP="00013AD2">
      <w:pPr>
        <w:pStyle w:val="Default"/>
        <w:jc w:val="both"/>
      </w:pPr>
      <w:r w:rsidRPr="007D7385">
        <w:t xml:space="preserve">- участвовать в коллективном обсуждении проблем, сотрудничать с группой сверстников, учитывать разные мнения и уметь выразить </w:t>
      </w:r>
      <w:proofErr w:type="spellStart"/>
      <w:r w:rsidRPr="007D7385">
        <w:t>своѐ</w:t>
      </w:r>
      <w:proofErr w:type="spellEnd"/>
      <w:r w:rsidRPr="007D7385">
        <w:t xml:space="preserve">; </w:t>
      </w:r>
    </w:p>
    <w:p w:rsidR="00D8370A" w:rsidRPr="007D7385" w:rsidRDefault="00D8370A" w:rsidP="00013AD2">
      <w:pPr>
        <w:pStyle w:val="Default"/>
        <w:jc w:val="both"/>
      </w:pPr>
      <w:r w:rsidRPr="007D7385">
        <w:t xml:space="preserve">- учитывать разные мнения и стремиться к координации различных позиций в сотрудничестве; </w:t>
      </w:r>
    </w:p>
    <w:p w:rsidR="00D8370A" w:rsidRPr="007D7385" w:rsidRDefault="00D8370A" w:rsidP="00013AD2">
      <w:pPr>
        <w:pStyle w:val="Default"/>
        <w:jc w:val="both"/>
      </w:pPr>
      <w:r w:rsidRPr="007D7385">
        <w:t xml:space="preserve">- формулировать собственное мнение и позицию; </w:t>
      </w:r>
    </w:p>
    <w:p w:rsidR="00D8370A" w:rsidRPr="007D7385" w:rsidRDefault="00D8370A" w:rsidP="00013AD2">
      <w:pPr>
        <w:pStyle w:val="Default"/>
        <w:jc w:val="both"/>
      </w:pPr>
      <w:r w:rsidRPr="007D7385">
        <w:t xml:space="preserve">- ставить вопросы и обращаться за помощью; </w:t>
      </w:r>
    </w:p>
    <w:p w:rsidR="00D8370A" w:rsidRPr="007D7385" w:rsidRDefault="00D8370A" w:rsidP="00013AD2">
      <w:pPr>
        <w:pStyle w:val="Default"/>
        <w:jc w:val="both"/>
      </w:pPr>
      <w:r w:rsidRPr="007D7385">
        <w:t xml:space="preserve">- договариваться и приходить к общему решению в совместной деятельности, в том числе в ситуации столкновения интересов. </w:t>
      </w:r>
    </w:p>
    <w:p w:rsidR="00564277" w:rsidRPr="007D7385" w:rsidRDefault="00564277" w:rsidP="00D83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370A" w:rsidRPr="007D7385" w:rsidRDefault="00D8370A" w:rsidP="00D83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результаты: </w:t>
      </w:r>
    </w:p>
    <w:p w:rsidR="00D8370A" w:rsidRPr="007D7385" w:rsidRDefault="00D8370A" w:rsidP="00D83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385">
        <w:rPr>
          <w:rFonts w:ascii="Times New Roman" w:hAnsi="Times New Roman" w:cs="Times New Roman"/>
          <w:i/>
          <w:sz w:val="24"/>
          <w:szCs w:val="24"/>
        </w:rPr>
        <w:t xml:space="preserve">Обучающиеся должны знать: </w:t>
      </w:r>
    </w:p>
    <w:p w:rsidR="00D8370A" w:rsidRPr="007D7385" w:rsidRDefault="00564277" w:rsidP="00013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85">
        <w:rPr>
          <w:rFonts w:ascii="Times New Roman" w:hAnsi="Times New Roman" w:cs="Times New Roman"/>
          <w:sz w:val="24"/>
          <w:szCs w:val="24"/>
        </w:rPr>
        <w:t>-</w:t>
      </w:r>
      <w:r w:rsidR="00D8370A" w:rsidRPr="007D7385">
        <w:rPr>
          <w:rFonts w:ascii="Times New Roman" w:hAnsi="Times New Roman" w:cs="Times New Roman"/>
          <w:sz w:val="24"/>
          <w:szCs w:val="24"/>
        </w:rPr>
        <w:t xml:space="preserve"> особенности театрального искусства, его отличия от других видов искусства; </w:t>
      </w:r>
    </w:p>
    <w:p w:rsidR="00D8370A" w:rsidRPr="007D7385" w:rsidRDefault="00564277" w:rsidP="00013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85">
        <w:rPr>
          <w:rFonts w:ascii="Times New Roman" w:hAnsi="Times New Roman" w:cs="Times New Roman"/>
          <w:sz w:val="24"/>
          <w:szCs w:val="24"/>
        </w:rPr>
        <w:t>-</w:t>
      </w:r>
      <w:r w:rsidR="00D8370A" w:rsidRPr="007D7385">
        <w:rPr>
          <w:rFonts w:ascii="Times New Roman" w:hAnsi="Times New Roman" w:cs="Times New Roman"/>
          <w:sz w:val="24"/>
          <w:szCs w:val="24"/>
        </w:rPr>
        <w:t xml:space="preserve"> историю появления первого театра под крышей; </w:t>
      </w:r>
    </w:p>
    <w:p w:rsidR="00D8370A" w:rsidRPr="007D7385" w:rsidRDefault="00564277" w:rsidP="00013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85">
        <w:rPr>
          <w:rFonts w:ascii="Times New Roman" w:hAnsi="Times New Roman" w:cs="Times New Roman"/>
          <w:sz w:val="24"/>
          <w:szCs w:val="24"/>
        </w:rPr>
        <w:t>-</w:t>
      </w:r>
      <w:r w:rsidR="00D8370A" w:rsidRPr="007D7385">
        <w:rPr>
          <w:rFonts w:ascii="Times New Roman" w:hAnsi="Times New Roman" w:cs="Times New Roman"/>
          <w:sz w:val="24"/>
          <w:szCs w:val="24"/>
        </w:rPr>
        <w:t xml:space="preserve"> современный театр и устройство зрительного зала; </w:t>
      </w:r>
    </w:p>
    <w:p w:rsidR="00D8370A" w:rsidRPr="007D7385" w:rsidRDefault="00564277" w:rsidP="00013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85">
        <w:rPr>
          <w:rFonts w:ascii="Times New Roman" w:hAnsi="Times New Roman" w:cs="Times New Roman"/>
          <w:sz w:val="24"/>
          <w:szCs w:val="24"/>
        </w:rPr>
        <w:t>-</w:t>
      </w:r>
      <w:r w:rsidR="00D8370A" w:rsidRPr="007D7385">
        <w:rPr>
          <w:rFonts w:ascii="Times New Roman" w:hAnsi="Times New Roman" w:cs="Times New Roman"/>
          <w:sz w:val="24"/>
          <w:szCs w:val="24"/>
        </w:rPr>
        <w:t xml:space="preserve"> знать виды театров (кукольный, драматический и т.д.); </w:t>
      </w:r>
    </w:p>
    <w:p w:rsidR="00D8370A" w:rsidRPr="007D7385" w:rsidRDefault="00564277" w:rsidP="00013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85">
        <w:rPr>
          <w:rFonts w:ascii="Times New Roman" w:hAnsi="Times New Roman" w:cs="Times New Roman"/>
          <w:sz w:val="24"/>
          <w:szCs w:val="24"/>
        </w:rPr>
        <w:t>-</w:t>
      </w:r>
      <w:r w:rsidR="00D8370A" w:rsidRPr="007D7385">
        <w:rPr>
          <w:rFonts w:ascii="Times New Roman" w:hAnsi="Times New Roman" w:cs="Times New Roman"/>
          <w:sz w:val="24"/>
          <w:szCs w:val="24"/>
        </w:rPr>
        <w:t>театральные профессии (</w:t>
      </w:r>
      <w:proofErr w:type="spellStart"/>
      <w:r w:rsidR="00D8370A" w:rsidRPr="007D7385">
        <w:rPr>
          <w:rFonts w:ascii="Times New Roman" w:hAnsi="Times New Roman" w:cs="Times New Roman"/>
          <w:sz w:val="24"/>
          <w:szCs w:val="24"/>
        </w:rPr>
        <w:t>актѐ</w:t>
      </w:r>
      <w:proofErr w:type="gramStart"/>
      <w:r w:rsidR="00D8370A" w:rsidRPr="007D73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8370A" w:rsidRPr="007D7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70A" w:rsidRPr="007D7385">
        <w:rPr>
          <w:rFonts w:ascii="Times New Roman" w:hAnsi="Times New Roman" w:cs="Times New Roman"/>
          <w:sz w:val="24"/>
          <w:szCs w:val="24"/>
        </w:rPr>
        <w:t>гримѐр</w:t>
      </w:r>
      <w:proofErr w:type="spellEnd"/>
      <w:r w:rsidR="00D8370A" w:rsidRPr="007D7385">
        <w:rPr>
          <w:rFonts w:ascii="Times New Roman" w:hAnsi="Times New Roman" w:cs="Times New Roman"/>
          <w:sz w:val="24"/>
          <w:szCs w:val="24"/>
        </w:rPr>
        <w:t xml:space="preserve">, декоратор, </w:t>
      </w:r>
      <w:proofErr w:type="spellStart"/>
      <w:r w:rsidR="00D8370A" w:rsidRPr="007D7385">
        <w:rPr>
          <w:rFonts w:ascii="Times New Roman" w:hAnsi="Times New Roman" w:cs="Times New Roman"/>
          <w:sz w:val="24"/>
          <w:szCs w:val="24"/>
        </w:rPr>
        <w:t>режиссѐр</w:t>
      </w:r>
      <w:proofErr w:type="spellEnd"/>
      <w:r w:rsidR="00D8370A" w:rsidRPr="007D7385">
        <w:rPr>
          <w:rFonts w:ascii="Times New Roman" w:hAnsi="Times New Roman" w:cs="Times New Roman"/>
          <w:sz w:val="24"/>
          <w:szCs w:val="24"/>
        </w:rPr>
        <w:t xml:space="preserve"> и т.д.); </w:t>
      </w:r>
    </w:p>
    <w:p w:rsidR="00D8370A" w:rsidRPr="007D7385" w:rsidRDefault="00564277" w:rsidP="00013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85">
        <w:rPr>
          <w:rFonts w:ascii="Times New Roman" w:hAnsi="Times New Roman" w:cs="Times New Roman"/>
          <w:sz w:val="24"/>
          <w:szCs w:val="24"/>
        </w:rPr>
        <w:t>-</w:t>
      </w:r>
      <w:r w:rsidR="00D8370A" w:rsidRPr="007D7385">
        <w:rPr>
          <w:rFonts w:ascii="Times New Roman" w:hAnsi="Times New Roman" w:cs="Times New Roman"/>
          <w:sz w:val="24"/>
          <w:szCs w:val="24"/>
        </w:rPr>
        <w:t xml:space="preserve"> театральные термины («драматург», «пьеса», «инсценировка», «действие», «событие»);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жанры в драматургии (комедия, драма, трагедия);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историю возникновения ораторского искусства, понятие риторики, лучших ораторов древности </w:t>
      </w:r>
    </w:p>
    <w:p w:rsidR="00D8370A" w:rsidRPr="007D7385" w:rsidRDefault="00D8370A" w:rsidP="00013AD2">
      <w:pPr>
        <w:pStyle w:val="Default"/>
        <w:jc w:val="both"/>
        <w:rPr>
          <w:i/>
        </w:rPr>
      </w:pPr>
      <w:r w:rsidRPr="007D7385">
        <w:rPr>
          <w:i/>
        </w:rPr>
        <w:t xml:space="preserve">Обучающиеся должны уметь: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создавать образы знакомых живых существ с помощью выразительных пластических движений;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пользоваться жестами и мимикой;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«превращаться», видеть возможность разного поведения в одних и тех же предлагаемых обстоятельствах;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выполнять задания в парах, группах;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организовать игру и провести </w:t>
      </w:r>
      <w:proofErr w:type="spellStart"/>
      <w:r w:rsidR="00D8370A" w:rsidRPr="007D7385">
        <w:t>еѐ</w:t>
      </w:r>
      <w:proofErr w:type="spellEnd"/>
      <w:r w:rsidR="00D8370A" w:rsidRPr="007D7385">
        <w:t xml:space="preserve">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выполнять артикуляционные и дыхательные упражнения;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пользоваться интонациями, выражающими различные эмоциональные состояния, находить ключевые слова в отдельных фразах и выделять их голосом;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создавать пластические импровизации на заданную тему;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сочинять и выполнять этюды на заданную тему; </w:t>
      </w:r>
    </w:p>
    <w:p w:rsidR="00D8370A" w:rsidRPr="007D7385" w:rsidRDefault="00564277" w:rsidP="00013AD2">
      <w:pPr>
        <w:pStyle w:val="Default"/>
        <w:jc w:val="both"/>
      </w:pPr>
      <w:r w:rsidRPr="007D7385">
        <w:t>-</w:t>
      </w:r>
      <w:r w:rsidR="00D8370A" w:rsidRPr="007D7385">
        <w:t xml:space="preserve"> действовать с воображаемыми предметами; </w:t>
      </w:r>
    </w:p>
    <w:p w:rsidR="00D8370A" w:rsidRPr="007D7385" w:rsidRDefault="00564277" w:rsidP="00D8370A">
      <w:pPr>
        <w:pStyle w:val="Default"/>
        <w:jc w:val="both"/>
      </w:pPr>
      <w:r w:rsidRPr="007D7385">
        <w:t>-</w:t>
      </w:r>
      <w:r w:rsidR="00D8370A" w:rsidRPr="007D7385">
        <w:t xml:space="preserve"> разыгрывать сценки по сказкам, стихотворениям, рассказам, басням с использованием кукол, элементов одежды, декораций. </w:t>
      </w:r>
    </w:p>
    <w:p w:rsidR="00564277" w:rsidRPr="007D7385" w:rsidRDefault="00564277" w:rsidP="00D8370A">
      <w:pPr>
        <w:pStyle w:val="Default"/>
        <w:jc w:val="both"/>
      </w:pPr>
    </w:p>
    <w:p w:rsidR="00D8370A" w:rsidRPr="007D7385" w:rsidRDefault="00D8370A" w:rsidP="00D8370A">
      <w:pPr>
        <w:pStyle w:val="Default"/>
        <w:jc w:val="both"/>
      </w:pPr>
      <w:r w:rsidRPr="007D7385">
        <w:t xml:space="preserve"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и накопления материалов в портфолио. </w:t>
      </w:r>
    </w:p>
    <w:p w:rsidR="00564277" w:rsidRPr="007D7385" w:rsidRDefault="00564277" w:rsidP="00D8370A">
      <w:pPr>
        <w:pStyle w:val="Default"/>
        <w:jc w:val="both"/>
      </w:pPr>
    </w:p>
    <w:p w:rsidR="00B70AC3" w:rsidRDefault="00D8370A" w:rsidP="00D8370A">
      <w:pPr>
        <w:jc w:val="both"/>
        <w:rPr>
          <w:rFonts w:ascii="Times New Roman" w:hAnsi="Times New Roman" w:cs="Times New Roman"/>
          <w:sz w:val="24"/>
          <w:szCs w:val="24"/>
        </w:rPr>
      </w:pPr>
      <w:r w:rsidRPr="007D7385">
        <w:rPr>
          <w:rFonts w:ascii="Times New Roman" w:hAnsi="Times New Roman" w:cs="Times New Roman"/>
          <w:b/>
          <w:sz w:val="24"/>
          <w:szCs w:val="24"/>
        </w:rPr>
        <w:t>Формами подведения итогов реализации</w:t>
      </w:r>
      <w:r w:rsidRPr="007D7385">
        <w:rPr>
          <w:rFonts w:ascii="Times New Roman" w:hAnsi="Times New Roman" w:cs="Times New Roman"/>
          <w:sz w:val="24"/>
          <w:szCs w:val="24"/>
        </w:rPr>
        <w:t xml:space="preserve"> программы выступают викторины, творческие конкурсы, ролевые игры, участие в групповых композициях (этюды, сценки, мини</w:t>
      </w:r>
      <w:r w:rsidR="00564277" w:rsidRPr="007D7385">
        <w:rPr>
          <w:rFonts w:ascii="Times New Roman" w:hAnsi="Times New Roman" w:cs="Times New Roman"/>
          <w:sz w:val="24"/>
          <w:szCs w:val="24"/>
        </w:rPr>
        <w:t xml:space="preserve"> спектакли, концерты).</w:t>
      </w:r>
    </w:p>
    <w:p w:rsidR="00013AD2" w:rsidRDefault="00013AD2" w:rsidP="00D83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026" w:rsidRDefault="00EB5026" w:rsidP="00D83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026" w:rsidRPr="00BF037D" w:rsidRDefault="00EB5026" w:rsidP="00013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7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D712CB" w:rsidRPr="00BF037D">
        <w:rPr>
          <w:rFonts w:ascii="Times New Roman" w:hAnsi="Times New Roman" w:cs="Times New Roman"/>
          <w:b/>
          <w:sz w:val="24"/>
          <w:szCs w:val="24"/>
        </w:rPr>
        <w:t>4</w:t>
      </w:r>
      <w:r w:rsidRPr="00BF037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21"/>
        <w:gridCol w:w="3843"/>
        <w:gridCol w:w="1403"/>
        <w:gridCol w:w="1520"/>
      </w:tblGrid>
      <w:tr w:rsidR="00013AD2" w:rsidRPr="00BF037D" w:rsidTr="00D677BB">
        <w:tc>
          <w:tcPr>
            <w:tcW w:w="534" w:type="dxa"/>
          </w:tcPr>
          <w:p w:rsidR="00013AD2" w:rsidRPr="00BF037D" w:rsidRDefault="00013AD2" w:rsidP="0001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013AD2" w:rsidRPr="00BF037D" w:rsidRDefault="00013AD2" w:rsidP="0001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21" w:type="dxa"/>
          </w:tcPr>
          <w:p w:rsidR="00013AD2" w:rsidRPr="00BF037D" w:rsidRDefault="00013AD2" w:rsidP="0001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43" w:type="dxa"/>
          </w:tcPr>
          <w:p w:rsidR="00013AD2" w:rsidRPr="00BF037D" w:rsidRDefault="00013AD2" w:rsidP="00013AD2">
            <w:pPr>
              <w:pStyle w:val="Default"/>
            </w:pPr>
            <w:r w:rsidRPr="00BF037D">
              <w:rPr>
                <w:b/>
                <w:bCs/>
              </w:rPr>
              <w:t xml:space="preserve">Элементы содержания </w:t>
            </w:r>
          </w:p>
        </w:tc>
        <w:tc>
          <w:tcPr>
            <w:tcW w:w="1403" w:type="dxa"/>
          </w:tcPr>
          <w:p w:rsidR="00013AD2" w:rsidRPr="00BF037D" w:rsidRDefault="00013AD2" w:rsidP="00013AD2">
            <w:pPr>
              <w:pStyle w:val="Default"/>
            </w:pPr>
            <w:r w:rsidRPr="00BF037D">
              <w:rPr>
                <w:b/>
                <w:bCs/>
              </w:rPr>
              <w:t xml:space="preserve">Форма организации </w:t>
            </w:r>
          </w:p>
        </w:tc>
        <w:tc>
          <w:tcPr>
            <w:tcW w:w="1520" w:type="dxa"/>
          </w:tcPr>
          <w:p w:rsidR="00013AD2" w:rsidRPr="00BF037D" w:rsidRDefault="00013AD2" w:rsidP="00013AD2">
            <w:pPr>
              <w:pStyle w:val="Default"/>
            </w:pPr>
            <w:r w:rsidRPr="00BF037D">
              <w:rPr>
                <w:b/>
                <w:bCs/>
              </w:rPr>
              <w:t xml:space="preserve">Вид деятельности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5"/>
            </w:tblGrid>
            <w:tr w:rsidR="00013AD2" w:rsidRPr="00BF037D" w:rsidTr="00D677BB">
              <w:trPr>
                <w:trHeight w:val="354"/>
              </w:trPr>
              <w:tc>
                <w:tcPr>
                  <w:tcW w:w="1495" w:type="dxa"/>
                </w:tcPr>
                <w:p w:rsidR="00013AD2" w:rsidRPr="00BF037D" w:rsidRDefault="00013AD2" w:rsidP="00EB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Вводное занятие. </w:t>
                  </w:r>
                </w:p>
                <w:p w:rsidR="00013AD2" w:rsidRPr="00BF037D" w:rsidRDefault="00013AD2" w:rsidP="00EB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Общее понятие о театре. </w:t>
                  </w:r>
                </w:p>
              </w:tc>
            </w:tr>
          </w:tbl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Понятие о пьесе, персонажах, действии, сюжете и т. д. Техника безопасности. Понятие о театральных профессиях (актёр, режиссёр, художник, костюмер, гримёр, осветитель и др.). «Театр – экспромт».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Беседа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Познавательная беседа. </w:t>
            </w:r>
          </w:p>
          <w:p w:rsidR="00013AD2" w:rsidRPr="00BF037D" w:rsidRDefault="00013AD2">
            <w:pPr>
              <w:pStyle w:val="Default"/>
            </w:pPr>
            <w:r w:rsidRPr="00BF037D">
              <w:t>Игра «Театральная разминка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1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Азбука театра. Театральные понятия и термины. 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Знакомство с основными театральными терминами: актёр, режиссёр, декоратор. Виды сценической речи. Зритель. Театральный плакат. Упражнения и игры одиночные – на выполнение простого задания, на основе предлагаемых обстоятельств, на сценическое общение к предмету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Изучение основ сценического мастерства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Упражнения и игры одиночные – на выполнение простого задания, на основе предлагаемых обстоятельств.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677BB" w:rsidRPr="00BF037D" w:rsidRDefault="00D677BB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История развития театра.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Понятие о зрелищах, которые проводили древние люди. </w:t>
            </w:r>
          </w:p>
          <w:p w:rsidR="00013AD2" w:rsidRPr="00BF037D" w:rsidRDefault="00013AD2">
            <w:pPr>
              <w:pStyle w:val="Default"/>
            </w:pPr>
            <w:r w:rsidRPr="00BF037D">
              <w:t xml:space="preserve">Упражнения на постановку дыхания. Разучивание скороговорок. Постановка миниатюр. Культура и техника речи.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Актёрский тренинг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Практическое занятие. Упражнения на постановку дыхания.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677BB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1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Театральная азбука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Общее понятие о видах театрального искусства и конкретно об импровизации, как театральном произведении, создаваемом без специальной подготовки. Фольклор - музыка-театр.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Актёрский тренинг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Практическое занятие. Упражнения на постановку дыхания.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1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Имитация и пародия.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Общее понятие об имитации и пародии, отличие одного вида искусства от другого. Игра «Угадай, кто я? Угадай, что я?». Упражнения на произношение звуков.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Актёрский тренинг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Артикуляционная гимнастика. Упражнения на выразительность голоса, мимики, жестов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1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Пластика – </w:t>
            </w:r>
            <w:r w:rsidRPr="00BF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выразительный жест актера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lastRenderedPageBreak/>
              <w:t xml:space="preserve">Создание образов с помощью </w:t>
            </w:r>
            <w:r w:rsidRPr="00BF037D">
              <w:lastRenderedPageBreak/>
              <w:t xml:space="preserve">жестов, мимики. Развитие чувства ритма, быстроты реакции, координации движений. Выразительность действия. Закрепление умения создавать образы героев номера через возможности своего тела.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lastRenderedPageBreak/>
              <w:t xml:space="preserve">Изучение </w:t>
            </w:r>
            <w:r w:rsidRPr="00BF037D">
              <w:lastRenderedPageBreak/>
              <w:t xml:space="preserve">основ сценического мастерства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lastRenderedPageBreak/>
              <w:t xml:space="preserve">Игра - </w:t>
            </w:r>
            <w:r w:rsidRPr="00BF037D">
              <w:lastRenderedPageBreak/>
              <w:t xml:space="preserve">практикум Закрепление умения детей создавать образы героев номера через возможности своего тела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1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Чтение сценария спектакля «Репка» на новый лад </w:t>
            </w:r>
            <w:r w:rsidR="00BE5193" w:rsidRPr="00BF037D">
              <w:t>на родном языке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Мимика. Пантомима. Театральный этюд. Язык жестов. Дикция. Интонация. Темп речи. Рифма. Ритм. Искусство декламации. Импровизация. Диалог. Монолог.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Актёрский тренинг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Познавательная беседа. Разыгрывание ситуаций </w:t>
            </w:r>
          </w:p>
        </w:tc>
      </w:tr>
      <w:tr w:rsidR="00013AD2" w:rsidRPr="00BF037D" w:rsidTr="00D677BB">
        <w:tc>
          <w:tcPr>
            <w:tcW w:w="9571" w:type="dxa"/>
            <w:gridSpan w:val="6"/>
          </w:tcPr>
          <w:p w:rsidR="00013AD2" w:rsidRPr="00BF037D" w:rsidRDefault="00013AD2">
            <w:pPr>
              <w:pStyle w:val="Default"/>
            </w:pPr>
            <w:r w:rsidRPr="00BF037D">
              <w:t xml:space="preserve">Сценическая речь </w:t>
            </w:r>
            <w:proofErr w:type="gramStart"/>
            <w:r w:rsidRPr="00BF037D">
              <w:t xml:space="preserve">( </w:t>
            </w:r>
            <w:proofErr w:type="gramEnd"/>
            <w:r w:rsidRPr="00BF037D">
              <w:t>8ч).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1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звучащей речи.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Понятие о средствах выразительной речи, как тембр, темп, ритм, интонация, мелодика. Артикуляционная гимнастика «Звукопись в художественных произведениях». Разыгрывание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Актёрский тренинг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Познавательная беседа. Разыгрывание ситуаций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1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Голос и речь человека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Различные тренировочные упражнения на отработку речевого дыхания, тренировка выдоха. Упражнения на постановку дыхания. Мини – инсценировки. Самостоятельная работа: диалоги с партнёром спектакля «Репка» на новый лад </w:t>
            </w:r>
            <w:r w:rsidR="00BE5193" w:rsidRPr="00BF037D">
              <w:t>на родном языке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Работа в малых группах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Постановка сценических этюдов. Индивидуальная работа-артикуляция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1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Импровизация по литературному произведению.</w:t>
            </w:r>
          </w:p>
        </w:tc>
        <w:tc>
          <w:tcPr>
            <w:tcW w:w="3843" w:type="dxa"/>
          </w:tcPr>
          <w:p w:rsidR="00013AD2" w:rsidRPr="00BF037D" w:rsidRDefault="00013AD2" w:rsidP="00D712CB">
            <w:pPr>
              <w:pStyle w:val="Default"/>
            </w:pPr>
            <w:r w:rsidRPr="00BF037D">
              <w:t xml:space="preserve">Используя </w:t>
            </w:r>
            <w:r w:rsidR="00D712CB" w:rsidRPr="00BF037D">
              <w:t xml:space="preserve">стихи </w:t>
            </w:r>
            <w:r w:rsidRPr="00BF037D">
              <w:t xml:space="preserve"> </w:t>
            </w:r>
            <w:r w:rsidR="00D712CB" w:rsidRPr="00BF037D">
              <w:t xml:space="preserve">Анны </w:t>
            </w:r>
            <w:proofErr w:type="spellStart"/>
            <w:r w:rsidR="00D712CB" w:rsidRPr="00BF037D">
              <w:t>Ходжер</w:t>
            </w:r>
            <w:proofErr w:type="spellEnd"/>
            <w:r w:rsidR="00D712CB" w:rsidRPr="00BF037D">
              <w:t xml:space="preserve">, </w:t>
            </w:r>
            <w:proofErr w:type="spellStart"/>
            <w:r w:rsidR="00D712CB" w:rsidRPr="00BF037D">
              <w:t>Понгса</w:t>
            </w:r>
            <w:proofErr w:type="spellEnd"/>
            <w:r w:rsidR="00D712CB" w:rsidRPr="00BF037D">
              <w:t xml:space="preserve"> Киле</w:t>
            </w:r>
            <w:proofErr w:type="gramStart"/>
            <w:r w:rsidR="00D712CB" w:rsidRPr="00BF037D">
              <w:t xml:space="preserve"> ,</w:t>
            </w:r>
            <w:proofErr w:type="gramEnd"/>
            <w:r w:rsidR="00D712CB" w:rsidRPr="00BF037D">
              <w:t xml:space="preserve"> </w:t>
            </w:r>
            <w:r w:rsidRPr="00BF037D">
              <w:t xml:space="preserve">учиться обсуждать ситуации, в которые герои попадут после описанных событий.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Изучение основ сценического мастерства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Постановка сценических этюдов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677BB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1" w:type="dxa"/>
          </w:tcPr>
          <w:p w:rsidR="00013AD2" w:rsidRPr="00BF037D" w:rsidRDefault="00013AD2" w:rsidP="00D7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 </w:t>
            </w:r>
            <w:proofErr w:type="spellStart"/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 «</w:t>
            </w:r>
            <w:proofErr w:type="spellStart"/>
            <w:r w:rsidR="00D712CB" w:rsidRPr="00BF037D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Упражнения на постановку дыхания (выполняется стоя). Упражнения на развитие артикуляционного аппарата. Знакомство с содержанием сказки, распределение ролей, диалоги героев, репетиции, показ.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Изучение основ сценического мастерства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Практическое занятие. Упражнения на постановку дыхания.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1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3843" w:type="dxa"/>
          </w:tcPr>
          <w:p w:rsidR="00013AD2" w:rsidRPr="00BF037D" w:rsidRDefault="00013AD2" w:rsidP="00D712CB">
            <w:pPr>
              <w:pStyle w:val="Default"/>
            </w:pPr>
            <w:r w:rsidRPr="00BF037D">
              <w:t>Знакомство со сказкой. Чтение сказки «</w:t>
            </w:r>
            <w:proofErr w:type="spellStart"/>
            <w:r w:rsidR="00D712CB" w:rsidRPr="00BF037D">
              <w:t>Хэрэ</w:t>
            </w:r>
            <w:proofErr w:type="spellEnd"/>
            <w:r w:rsidR="00D712CB" w:rsidRPr="00BF037D">
              <w:t>, то</w:t>
            </w:r>
            <w:r w:rsidRPr="00BF037D">
              <w:t>». Просмотр спектакля. Обсуждение диалогов. Слушание музыки к сказке «</w:t>
            </w:r>
            <w:proofErr w:type="spellStart"/>
            <w:r w:rsidR="00D712CB" w:rsidRPr="00BF037D">
              <w:t>Хэрэ</w:t>
            </w:r>
            <w:proofErr w:type="spellEnd"/>
            <w:r w:rsidR="00D712CB" w:rsidRPr="00BF037D">
              <w:t>, то</w:t>
            </w:r>
            <w:r w:rsidRPr="00BF037D">
              <w:t xml:space="preserve">».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Изучение основ сценического мастерства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Познавательная беседа. </w:t>
            </w:r>
          </w:p>
          <w:p w:rsidR="00013AD2" w:rsidRPr="00BF037D" w:rsidRDefault="00013AD2">
            <w:pPr>
              <w:pStyle w:val="Default"/>
            </w:pP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D708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21" w:type="dxa"/>
          </w:tcPr>
          <w:p w:rsidR="00013AD2" w:rsidRPr="00BF037D" w:rsidRDefault="00013AD2" w:rsidP="001817A0">
            <w:pPr>
              <w:pStyle w:val="Default"/>
            </w:pPr>
            <w:r w:rsidRPr="00BF037D">
              <w:t>Сказка «</w:t>
            </w:r>
            <w:proofErr w:type="spellStart"/>
            <w:r w:rsidR="001817A0" w:rsidRPr="00BF037D">
              <w:t>Гормахон</w:t>
            </w:r>
            <w:proofErr w:type="spellEnd"/>
            <w:r w:rsidRPr="00BF037D">
              <w:t xml:space="preserve">». </w:t>
            </w:r>
          </w:p>
        </w:tc>
        <w:tc>
          <w:tcPr>
            <w:tcW w:w="3843" w:type="dxa"/>
          </w:tcPr>
          <w:p w:rsidR="00013AD2" w:rsidRPr="00BF037D" w:rsidRDefault="00013AD2" w:rsidP="00D712CB">
            <w:pPr>
              <w:pStyle w:val="Default"/>
            </w:pPr>
            <w:r w:rsidRPr="00BF037D">
              <w:t xml:space="preserve">Артикуляционная гимнастика. Дыхательные упражнения. Разучивание стихотворных текстов (общие места). Обсуждение сюжета и героев сказки. Разыгрывание диалогов </w:t>
            </w:r>
            <w:r w:rsidR="00D712CB" w:rsidRPr="00BF037D">
              <w:t>зайца и лисы</w:t>
            </w:r>
            <w:r w:rsidRPr="00BF037D">
              <w:t xml:space="preserve">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Работа в малых группах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Познавательная беседа. Игра </w:t>
            </w:r>
          </w:p>
        </w:tc>
      </w:tr>
      <w:tr w:rsidR="00013AD2" w:rsidRPr="00BF037D" w:rsidTr="00D677BB">
        <w:tc>
          <w:tcPr>
            <w:tcW w:w="9571" w:type="dxa"/>
            <w:gridSpan w:val="6"/>
          </w:tcPr>
          <w:p w:rsidR="00013AD2" w:rsidRPr="00BF037D" w:rsidRDefault="00013AD2">
            <w:pPr>
              <w:pStyle w:val="Default"/>
              <w:rPr>
                <w:b/>
              </w:rPr>
            </w:pPr>
            <w:r w:rsidRPr="00BF037D">
              <w:rPr>
                <w:b/>
              </w:rPr>
              <w:t>Основы театральной деятельности</w:t>
            </w:r>
            <w:proofErr w:type="gramStart"/>
            <w:r w:rsidRPr="00BF037D">
              <w:rPr>
                <w:b/>
              </w:rPr>
              <w:t xml:space="preserve">( </w:t>
            </w:r>
            <w:proofErr w:type="gramEnd"/>
            <w:r w:rsidRPr="00BF037D">
              <w:rPr>
                <w:b/>
              </w:rPr>
              <w:t>17 ч)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21" w:type="dxa"/>
          </w:tcPr>
          <w:p w:rsidR="00013AD2" w:rsidRPr="00BF037D" w:rsidRDefault="00013AD2">
            <w:pPr>
              <w:pStyle w:val="Default"/>
            </w:pPr>
            <w:r w:rsidRPr="00BF037D">
              <w:t>Этюды, игры – превращения. Разыгрываем этюд</w:t>
            </w:r>
          </w:p>
        </w:tc>
        <w:tc>
          <w:tcPr>
            <w:tcW w:w="3843" w:type="dxa"/>
          </w:tcPr>
          <w:p w:rsidR="00013AD2" w:rsidRPr="00BF037D" w:rsidRDefault="00013AD2" w:rsidP="00D712CB">
            <w:pPr>
              <w:pStyle w:val="Default"/>
            </w:pPr>
            <w:r w:rsidRPr="00BF037D">
              <w:t xml:space="preserve">Упражнения на произношение звуков. Упражнения на постановку дыхания. Индивидуальная работа-артикуляция. Этюды </w:t>
            </w:r>
            <w:r w:rsidR="00D712CB" w:rsidRPr="00BF037D">
              <w:t>к сказке «Теремок» на нанайском языке</w:t>
            </w:r>
            <w:r w:rsidRPr="00BF037D">
              <w:t xml:space="preserve">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Изучение основ сценического мастерства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Постановка сценических этюдов.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677BB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21" w:type="dxa"/>
          </w:tcPr>
          <w:p w:rsidR="00013AD2" w:rsidRPr="00BF037D" w:rsidRDefault="00013AD2">
            <w:pPr>
              <w:pStyle w:val="Default"/>
            </w:pPr>
            <w:r w:rsidRPr="00BF037D">
              <w:t>Выразительные средства: мимика, жест</w:t>
            </w:r>
          </w:p>
        </w:tc>
        <w:tc>
          <w:tcPr>
            <w:tcW w:w="3843" w:type="dxa"/>
          </w:tcPr>
          <w:p w:rsidR="00013AD2" w:rsidRPr="00BF037D" w:rsidRDefault="00013AD2" w:rsidP="00D712CB">
            <w:pPr>
              <w:pStyle w:val="Default"/>
            </w:pPr>
            <w:r w:rsidRPr="00BF037D">
              <w:t>Упражнения на постано</w:t>
            </w:r>
            <w:r w:rsidR="005D7082" w:rsidRPr="00BF037D">
              <w:t>вку дыхания. Разучивание слов для постановки сказки</w:t>
            </w:r>
            <w:r w:rsidRPr="00BF037D">
              <w:t xml:space="preserve">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Изучение основ сценического мастерства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Постановка сценических этюдов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D677BB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21" w:type="dxa"/>
          </w:tcPr>
          <w:p w:rsidR="00013AD2" w:rsidRPr="00BF037D" w:rsidRDefault="00013AD2">
            <w:pPr>
              <w:pStyle w:val="Default"/>
            </w:pPr>
            <w:r w:rsidRPr="00BF037D">
              <w:t>Упражнения для развития хорошей дикции.</w:t>
            </w:r>
          </w:p>
        </w:tc>
        <w:tc>
          <w:tcPr>
            <w:tcW w:w="3843" w:type="dxa"/>
          </w:tcPr>
          <w:p w:rsidR="00013AD2" w:rsidRPr="00BF037D" w:rsidRDefault="005D7082">
            <w:pPr>
              <w:pStyle w:val="Default"/>
            </w:pPr>
            <w:r w:rsidRPr="00BF037D">
              <w:t>Упражнения на постановку дыхания. Разучивание слов для постановки сказки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Актёрский тренинг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Сценки-миниатюры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677BB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21" w:type="dxa"/>
          </w:tcPr>
          <w:p w:rsidR="00013AD2" w:rsidRPr="00BF037D" w:rsidRDefault="00013AD2" w:rsidP="005D7082">
            <w:pPr>
              <w:pStyle w:val="Default"/>
            </w:pPr>
            <w:r w:rsidRPr="00BF037D">
              <w:t>Постановка спектакля «</w:t>
            </w:r>
            <w:r w:rsidR="005D7082" w:rsidRPr="00BF037D">
              <w:t>Теремок</w:t>
            </w:r>
            <w:r w:rsidRPr="00BF037D">
              <w:t xml:space="preserve">». 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Актёрский тренинг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Практическое занятие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D677BB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21" w:type="dxa"/>
          </w:tcPr>
          <w:p w:rsidR="00013AD2" w:rsidRPr="00BF037D" w:rsidRDefault="00013AD2" w:rsidP="005D7082">
            <w:pPr>
              <w:pStyle w:val="Default"/>
            </w:pPr>
            <w:r w:rsidRPr="00BF037D">
              <w:t xml:space="preserve">Чтение в лицах </w:t>
            </w:r>
            <w:r w:rsidR="005D7082" w:rsidRPr="00BF037D">
              <w:t>«</w:t>
            </w:r>
            <w:proofErr w:type="spellStart"/>
            <w:r w:rsidR="005D7082" w:rsidRPr="00BF037D">
              <w:t>Мокчу</w:t>
            </w:r>
            <w:proofErr w:type="spellEnd"/>
            <w:r w:rsidR="005D7082" w:rsidRPr="00BF037D">
              <w:t xml:space="preserve"> </w:t>
            </w:r>
            <w:proofErr w:type="spellStart"/>
            <w:r w:rsidR="005D7082" w:rsidRPr="00BF037D">
              <w:t>Кэчиктэ</w:t>
            </w:r>
            <w:proofErr w:type="spellEnd"/>
            <w:r w:rsidR="005D7082" w:rsidRPr="00BF037D">
              <w:t>»</w:t>
            </w:r>
            <w:r w:rsidRPr="00BF037D">
              <w:t xml:space="preserve"> 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Знакомство с содержанием, выбор литературного материала, распределение ролей, диалоги героев, репетиции, показ. Упражнения в движении и пластике. Упражнения на постановку дыхания.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proofErr w:type="spellStart"/>
            <w:r w:rsidRPr="00BF037D">
              <w:t>инсценирование</w:t>
            </w:r>
            <w:proofErr w:type="spellEnd"/>
            <w:r w:rsidRPr="00BF037D">
              <w:t xml:space="preserve"> прочитанного произведения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Работа с произведениями. Практическое занятие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13AD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D677BB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21" w:type="dxa"/>
          </w:tcPr>
          <w:p w:rsidR="00013AD2" w:rsidRPr="00BF037D" w:rsidRDefault="00013AD2" w:rsidP="005D7082">
            <w:pPr>
              <w:pStyle w:val="Default"/>
            </w:pPr>
            <w:r w:rsidRPr="00BF037D">
              <w:t>Сказка «</w:t>
            </w:r>
            <w:proofErr w:type="spellStart"/>
            <w:r w:rsidR="005D7082" w:rsidRPr="00BF037D">
              <w:t>Мокчу</w:t>
            </w:r>
            <w:proofErr w:type="spellEnd"/>
            <w:r w:rsidR="005D7082" w:rsidRPr="00BF037D">
              <w:t xml:space="preserve"> </w:t>
            </w:r>
            <w:proofErr w:type="spellStart"/>
            <w:r w:rsidR="005D7082" w:rsidRPr="00BF037D">
              <w:t>Кэчиктэ</w:t>
            </w:r>
            <w:proofErr w:type="spellEnd"/>
            <w:r w:rsidRPr="00BF037D">
              <w:t xml:space="preserve">» 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Знакомство с содержанием, выбор литературного материала, распределение ролей, диалоги героев, репетиции, показ. Упражнения в движении и пластике. Упражнения на постановку дыхания.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proofErr w:type="spellStart"/>
            <w:r w:rsidRPr="00BF037D">
              <w:t>инсценирование</w:t>
            </w:r>
            <w:proofErr w:type="spellEnd"/>
            <w:r w:rsidRPr="00BF037D">
              <w:t xml:space="preserve"> прочитанного произведения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Практическое занятие </w:t>
            </w:r>
          </w:p>
          <w:p w:rsidR="00013AD2" w:rsidRPr="00BF037D" w:rsidRDefault="00013AD2">
            <w:pPr>
              <w:pStyle w:val="Default"/>
            </w:pPr>
            <w:r w:rsidRPr="00BF037D">
              <w:t xml:space="preserve">Работа над сказкой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13AD2" w:rsidRPr="00BF037D" w:rsidRDefault="00013AD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677BB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5D7082" w:rsidRPr="00BF037D" w:rsidRDefault="005D7082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21" w:type="dxa"/>
          </w:tcPr>
          <w:p w:rsidR="00013AD2" w:rsidRPr="00BF037D" w:rsidRDefault="00013AD2" w:rsidP="005D7082">
            <w:pPr>
              <w:pStyle w:val="Default"/>
            </w:pPr>
            <w:r w:rsidRPr="00BF037D">
              <w:t>Репетиция первой сцены спектакля «</w:t>
            </w:r>
            <w:proofErr w:type="spellStart"/>
            <w:r w:rsidR="005D7082" w:rsidRPr="00BF037D">
              <w:t>Мокчу</w:t>
            </w:r>
            <w:proofErr w:type="spellEnd"/>
            <w:r w:rsidR="005D7082" w:rsidRPr="00BF037D">
              <w:t xml:space="preserve"> </w:t>
            </w:r>
            <w:proofErr w:type="spellStart"/>
            <w:r w:rsidR="005D7082" w:rsidRPr="00BF037D">
              <w:t>Кэчиктэ</w:t>
            </w:r>
            <w:proofErr w:type="spellEnd"/>
            <w:r w:rsidRPr="00BF037D">
              <w:t xml:space="preserve">» </w:t>
            </w:r>
          </w:p>
        </w:tc>
        <w:tc>
          <w:tcPr>
            <w:tcW w:w="3843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Разыгрывание диалогов. Обыгрывание действий персонажей сказки. Постановка спектакля. Упражнения в движении и пластике. Упражнения на постановку дыхания. </w:t>
            </w:r>
          </w:p>
        </w:tc>
        <w:tc>
          <w:tcPr>
            <w:tcW w:w="1403" w:type="dxa"/>
          </w:tcPr>
          <w:p w:rsidR="00013AD2" w:rsidRPr="00BF037D" w:rsidRDefault="00013AD2">
            <w:pPr>
              <w:pStyle w:val="Default"/>
            </w:pPr>
            <w:proofErr w:type="spellStart"/>
            <w:r w:rsidRPr="00BF037D">
              <w:t>инсценирование</w:t>
            </w:r>
            <w:proofErr w:type="spellEnd"/>
            <w:r w:rsidRPr="00BF037D">
              <w:t xml:space="preserve"> прочитанного произведения </w:t>
            </w:r>
          </w:p>
        </w:tc>
        <w:tc>
          <w:tcPr>
            <w:tcW w:w="1520" w:type="dxa"/>
          </w:tcPr>
          <w:p w:rsidR="00013AD2" w:rsidRPr="00BF037D" w:rsidRDefault="00013AD2">
            <w:pPr>
              <w:pStyle w:val="Default"/>
            </w:pPr>
            <w:r w:rsidRPr="00BF037D">
              <w:t xml:space="preserve">Практическое занятие </w:t>
            </w:r>
          </w:p>
          <w:p w:rsidR="00013AD2" w:rsidRPr="00BF037D" w:rsidRDefault="00013AD2">
            <w:pPr>
              <w:pStyle w:val="Default"/>
            </w:pPr>
            <w:r w:rsidRPr="00BF037D">
              <w:t xml:space="preserve">Работа над сказкой </w:t>
            </w:r>
          </w:p>
        </w:tc>
      </w:tr>
      <w:tr w:rsidR="00013AD2" w:rsidRPr="00BF037D" w:rsidTr="00D677BB">
        <w:tc>
          <w:tcPr>
            <w:tcW w:w="534" w:type="dxa"/>
          </w:tcPr>
          <w:p w:rsidR="00013AD2" w:rsidRPr="00BF037D" w:rsidRDefault="00D677BB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677BB" w:rsidRPr="00BF037D" w:rsidRDefault="00D677BB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13AD2" w:rsidRPr="00BF037D" w:rsidRDefault="00BF037D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D677BB" w:rsidRPr="00BF037D" w:rsidRDefault="00BF037D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5"/>
            </w:tblGrid>
            <w:tr w:rsidR="00B933A3" w:rsidRPr="00BF037D" w:rsidTr="00D677BB">
              <w:trPr>
                <w:trHeight w:val="550"/>
              </w:trPr>
              <w:tc>
                <w:tcPr>
                  <w:tcW w:w="1495" w:type="dxa"/>
                </w:tcPr>
                <w:p w:rsidR="00B933A3" w:rsidRPr="00BF037D" w:rsidRDefault="00B933A3" w:rsidP="005D70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Репетиция второй сцены спектакля «</w:t>
                  </w:r>
                  <w:proofErr w:type="spellStart"/>
                  <w:r w:rsidR="005D7082" w:rsidRPr="00BF0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Мокчу</w:t>
                  </w:r>
                  <w:proofErr w:type="spellEnd"/>
                  <w:r w:rsidR="005D7082" w:rsidRPr="00BF0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D7082" w:rsidRPr="00BF0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Кэчиктэ</w:t>
                  </w:r>
                  <w:proofErr w:type="spellEnd"/>
                  <w:r w:rsidRPr="00BF0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013AD2" w:rsidRPr="00BF037D" w:rsidRDefault="00013AD2">
            <w:pPr>
              <w:pStyle w:val="Default"/>
            </w:pPr>
          </w:p>
        </w:tc>
        <w:tc>
          <w:tcPr>
            <w:tcW w:w="3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7"/>
            </w:tblGrid>
            <w:tr w:rsidR="00D677BB" w:rsidRPr="00BF037D" w:rsidTr="00D677BB">
              <w:trPr>
                <w:trHeight w:val="1149"/>
              </w:trPr>
              <w:tc>
                <w:tcPr>
                  <w:tcW w:w="1407" w:type="dxa"/>
                </w:tcPr>
                <w:p w:rsidR="00D677BB" w:rsidRPr="00BF037D" w:rsidRDefault="00D677BB" w:rsidP="00D677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0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Обыгрывание сказки</w:t>
                  </w:r>
                </w:p>
              </w:tc>
            </w:tr>
          </w:tbl>
          <w:p w:rsidR="00013AD2" w:rsidRPr="00BF037D" w:rsidRDefault="00013AD2">
            <w:pPr>
              <w:pStyle w:val="Default"/>
            </w:pPr>
          </w:p>
        </w:tc>
        <w:tc>
          <w:tcPr>
            <w:tcW w:w="1403" w:type="dxa"/>
          </w:tcPr>
          <w:p w:rsidR="00013AD2" w:rsidRPr="00BF037D" w:rsidRDefault="00D677BB">
            <w:pPr>
              <w:pStyle w:val="Default"/>
            </w:pPr>
            <w:r w:rsidRPr="00BF037D">
              <w:t>Актерский тренинг</w:t>
            </w:r>
          </w:p>
        </w:tc>
        <w:tc>
          <w:tcPr>
            <w:tcW w:w="1520" w:type="dxa"/>
          </w:tcPr>
          <w:p w:rsidR="00013AD2" w:rsidRPr="00BF037D" w:rsidRDefault="00D677BB">
            <w:pPr>
              <w:pStyle w:val="Default"/>
            </w:pPr>
            <w:r w:rsidRPr="00BF037D">
              <w:t>Практические занятия</w:t>
            </w:r>
          </w:p>
        </w:tc>
      </w:tr>
      <w:tr w:rsidR="00D677BB" w:rsidRPr="00BF037D" w:rsidTr="00D677BB">
        <w:tc>
          <w:tcPr>
            <w:tcW w:w="534" w:type="dxa"/>
          </w:tcPr>
          <w:p w:rsidR="00D677BB" w:rsidRPr="00BF037D" w:rsidRDefault="004C441C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4C441C" w:rsidRPr="00BF037D" w:rsidRDefault="004C441C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677BB" w:rsidRPr="00BF037D" w:rsidRDefault="00BF037D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D677BB" w:rsidRPr="00BF037D" w:rsidRDefault="00BF037D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77BB" w:rsidRPr="00BF03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21" w:type="dxa"/>
          </w:tcPr>
          <w:p w:rsidR="00D677BB" w:rsidRPr="00BF037D" w:rsidRDefault="00D677BB" w:rsidP="005D7082">
            <w:pPr>
              <w:pStyle w:val="Default"/>
            </w:pPr>
            <w:r w:rsidRPr="00BF037D">
              <w:t>Творческий отчёт Премьера спектакля «</w:t>
            </w:r>
            <w:proofErr w:type="spellStart"/>
            <w:r w:rsidR="005D7082" w:rsidRPr="00BF037D">
              <w:t>Мокчу</w:t>
            </w:r>
            <w:proofErr w:type="spellEnd"/>
            <w:r w:rsidR="005D7082" w:rsidRPr="00BF037D">
              <w:t xml:space="preserve"> </w:t>
            </w:r>
            <w:proofErr w:type="spellStart"/>
            <w:r w:rsidR="005D7082" w:rsidRPr="00BF037D">
              <w:t>Кэчиктэ</w:t>
            </w:r>
            <w:proofErr w:type="spellEnd"/>
            <w:r w:rsidRPr="00BF037D">
              <w:t xml:space="preserve">» </w:t>
            </w:r>
          </w:p>
        </w:tc>
        <w:tc>
          <w:tcPr>
            <w:tcW w:w="3843" w:type="dxa"/>
          </w:tcPr>
          <w:p w:rsidR="00D677BB" w:rsidRPr="00BF037D" w:rsidRDefault="00D677BB">
            <w:pPr>
              <w:pStyle w:val="Default"/>
            </w:pPr>
            <w:r w:rsidRPr="00BF037D">
              <w:t xml:space="preserve">Доставить детям радость, возможность пережить чувство гордости от исполнительских умений и показа перед незнакомыми зрителями. </w:t>
            </w:r>
          </w:p>
        </w:tc>
        <w:tc>
          <w:tcPr>
            <w:tcW w:w="1403" w:type="dxa"/>
          </w:tcPr>
          <w:p w:rsidR="00D677BB" w:rsidRPr="00BF037D" w:rsidRDefault="00D677BB">
            <w:pPr>
              <w:pStyle w:val="Default"/>
            </w:pPr>
            <w:r w:rsidRPr="00BF037D">
              <w:t xml:space="preserve">Актёрский тренинг </w:t>
            </w:r>
          </w:p>
        </w:tc>
        <w:tc>
          <w:tcPr>
            <w:tcW w:w="1520" w:type="dxa"/>
          </w:tcPr>
          <w:p w:rsidR="00D677BB" w:rsidRPr="00BF037D" w:rsidRDefault="00D677BB">
            <w:pPr>
              <w:pStyle w:val="Default"/>
            </w:pPr>
            <w:r w:rsidRPr="00BF037D">
              <w:t xml:space="preserve">Практическое занятие </w:t>
            </w:r>
          </w:p>
        </w:tc>
      </w:tr>
      <w:tr w:rsidR="00BF037D" w:rsidRPr="00BF037D" w:rsidTr="00D677BB">
        <w:tc>
          <w:tcPr>
            <w:tcW w:w="534" w:type="dxa"/>
          </w:tcPr>
          <w:p w:rsidR="00BF037D" w:rsidRPr="00BF037D" w:rsidRDefault="00BF037D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F037D" w:rsidRPr="00BF037D" w:rsidRDefault="00BF037D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37D" w:rsidRPr="00BF037D" w:rsidRDefault="00BF037D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BF037D" w:rsidRPr="00BF037D" w:rsidRDefault="00BF037D" w:rsidP="00D83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BF037D" w:rsidRPr="00BF037D" w:rsidRDefault="00BF037D" w:rsidP="005E2184">
            <w:pPr>
              <w:pStyle w:val="Default"/>
            </w:pPr>
            <w:r w:rsidRPr="00BF037D">
              <w:t xml:space="preserve">«Капустник» </w:t>
            </w:r>
          </w:p>
        </w:tc>
        <w:tc>
          <w:tcPr>
            <w:tcW w:w="3843" w:type="dxa"/>
          </w:tcPr>
          <w:p w:rsidR="00BF037D" w:rsidRPr="00BF037D" w:rsidRDefault="00BF037D" w:rsidP="005E2184">
            <w:pPr>
              <w:pStyle w:val="Default"/>
            </w:pPr>
            <w:r w:rsidRPr="00BF037D">
              <w:t xml:space="preserve">Отчёт, показ любимых </w:t>
            </w:r>
          </w:p>
        </w:tc>
        <w:tc>
          <w:tcPr>
            <w:tcW w:w="1403" w:type="dxa"/>
          </w:tcPr>
          <w:p w:rsidR="00BF037D" w:rsidRPr="00BF037D" w:rsidRDefault="00BF037D" w:rsidP="005E2184">
            <w:pPr>
              <w:pStyle w:val="Default"/>
            </w:pPr>
            <w:r w:rsidRPr="00BF037D">
              <w:t xml:space="preserve">Постановка </w:t>
            </w:r>
          </w:p>
        </w:tc>
        <w:tc>
          <w:tcPr>
            <w:tcW w:w="1520" w:type="dxa"/>
          </w:tcPr>
          <w:p w:rsidR="00BF037D" w:rsidRPr="00BF037D" w:rsidRDefault="00BF037D" w:rsidP="005E2184">
            <w:pPr>
              <w:pStyle w:val="Default"/>
            </w:pPr>
            <w:r w:rsidRPr="00BF037D">
              <w:t xml:space="preserve">Праздник </w:t>
            </w:r>
          </w:p>
        </w:tc>
      </w:tr>
    </w:tbl>
    <w:p w:rsidR="00EB5026" w:rsidRPr="00BF037D" w:rsidRDefault="00EB5026" w:rsidP="00D837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5026" w:rsidRPr="00BF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8A"/>
    <w:rsid w:val="00013AD2"/>
    <w:rsid w:val="00050AB2"/>
    <w:rsid w:val="000E58BE"/>
    <w:rsid w:val="001817A0"/>
    <w:rsid w:val="001C2784"/>
    <w:rsid w:val="0021653A"/>
    <w:rsid w:val="002F5027"/>
    <w:rsid w:val="004C441C"/>
    <w:rsid w:val="00564277"/>
    <w:rsid w:val="005D7082"/>
    <w:rsid w:val="00674BB4"/>
    <w:rsid w:val="00730476"/>
    <w:rsid w:val="007D7385"/>
    <w:rsid w:val="00847580"/>
    <w:rsid w:val="009E62F1"/>
    <w:rsid w:val="00A72203"/>
    <w:rsid w:val="00B4058A"/>
    <w:rsid w:val="00B63604"/>
    <w:rsid w:val="00B70AC3"/>
    <w:rsid w:val="00B933A3"/>
    <w:rsid w:val="00BE5193"/>
    <w:rsid w:val="00BF037D"/>
    <w:rsid w:val="00CF01D6"/>
    <w:rsid w:val="00D46E41"/>
    <w:rsid w:val="00D677BB"/>
    <w:rsid w:val="00D712CB"/>
    <w:rsid w:val="00D8370A"/>
    <w:rsid w:val="00EB5026"/>
    <w:rsid w:val="00F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2022-10-02T23:47:00Z</dcterms:created>
  <dcterms:modified xsi:type="dcterms:W3CDTF">2023-09-29T00:35:00Z</dcterms:modified>
</cp:coreProperties>
</file>