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25310937"/>
    <w:p w:rsidR="004B72B8" w:rsidRPr="00C81C72" w:rsidRDefault="00C81C72" w:rsidP="00C81C72">
      <w:pPr>
        <w:spacing w:after="0"/>
        <w:ind w:left="120" w:hanging="82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96E3E">
        <w:rPr>
          <w:rFonts w:ascii="Times New Roman" w:hAnsi="Times New Roman"/>
          <w:b/>
          <w:color w:val="000000"/>
          <w:sz w:val="28"/>
          <w:lang w:val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99pt" o:ole="">
            <v:imagedata r:id="rId4" o:title=""/>
          </v:shape>
          <o:OLEObject Type="Embed" ProgID="AcroExch.Document.DC" ShapeID="_x0000_i1025" DrawAspect="Content" ObjectID="_1757155041" r:id="rId5"/>
        </w:object>
      </w:r>
      <w:bookmarkStart w:id="1" w:name="_GoBack"/>
      <w:bookmarkEnd w:id="1"/>
      <w:r w:rsidR="004748AC" w:rsidRPr="004748A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B72B8" w:rsidRPr="004748AC" w:rsidRDefault="004B72B8">
      <w:pPr>
        <w:spacing w:after="0"/>
        <w:ind w:left="120"/>
        <w:jc w:val="both"/>
        <w:rPr>
          <w:lang w:val="ru-RU"/>
        </w:rPr>
      </w:pP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748AC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748AC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748AC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B72B8" w:rsidRPr="004748AC" w:rsidRDefault="004748AC">
      <w:pPr>
        <w:spacing w:after="0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B72B8" w:rsidRPr="004748AC" w:rsidRDefault="004748AC">
      <w:pPr>
        <w:spacing w:after="0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4B72B8" w:rsidRPr="004748AC" w:rsidRDefault="004748AC">
      <w:pPr>
        <w:spacing w:after="0"/>
        <w:ind w:firstLine="600"/>
        <w:jc w:val="both"/>
        <w:rPr>
          <w:lang w:val="ru-RU"/>
        </w:rPr>
      </w:pP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B72B8" w:rsidRPr="004748AC" w:rsidRDefault="004B72B8">
      <w:pPr>
        <w:rPr>
          <w:lang w:val="ru-RU"/>
        </w:rPr>
        <w:sectPr w:rsidR="004B72B8" w:rsidRPr="004748AC">
          <w:pgSz w:w="11906" w:h="16383"/>
          <w:pgMar w:top="1134" w:right="850" w:bottom="1134" w:left="1701" w:header="720" w:footer="720" w:gutter="0"/>
          <w:cols w:space="720"/>
        </w:sect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" w:name="block-25310933"/>
      <w:bookmarkEnd w:id="0"/>
      <w:r w:rsidRPr="004748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4748A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4748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4748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4748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4748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748AC">
        <w:rPr>
          <w:rFonts w:ascii="Times New Roman" w:hAnsi="Times New Roman"/>
          <w:color w:val="000000"/>
          <w:sz w:val="28"/>
          <w:lang w:val="ru-RU"/>
        </w:rPr>
        <w:t>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4748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748AC">
        <w:rPr>
          <w:rFonts w:ascii="Times New Roman" w:hAnsi="Times New Roman"/>
          <w:color w:val="000000"/>
          <w:sz w:val="28"/>
          <w:lang w:val="ru-RU"/>
        </w:rPr>
        <w:t>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4748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748AC">
        <w:rPr>
          <w:rFonts w:ascii="Times New Roman" w:hAnsi="Times New Roman"/>
          <w:color w:val="000000"/>
          <w:sz w:val="28"/>
          <w:lang w:val="ru-RU"/>
        </w:rPr>
        <w:t>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>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4748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4748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4748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4748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4748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4748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4748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4748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4748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4748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4748A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>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4748AC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B72B8" w:rsidRPr="004748AC" w:rsidRDefault="004B72B8">
      <w:pPr>
        <w:rPr>
          <w:lang w:val="ru-RU"/>
        </w:rPr>
        <w:sectPr w:rsidR="004B72B8" w:rsidRPr="004748AC">
          <w:pgSz w:w="11906" w:h="16383"/>
          <w:pgMar w:top="1134" w:right="850" w:bottom="1134" w:left="1701" w:header="720" w:footer="720" w:gutter="0"/>
          <w:cols w:space="720"/>
        </w:sect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7" w:name="block-25310935"/>
      <w:bookmarkEnd w:id="2"/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4748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4748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4748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748A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748A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748A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748A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748A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748A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748A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748A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4748A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748A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748A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748AC">
        <w:rPr>
          <w:rFonts w:ascii="Times New Roman" w:hAnsi="Times New Roman"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748AC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left="120"/>
        <w:jc w:val="both"/>
        <w:rPr>
          <w:lang w:val="ru-RU"/>
        </w:rPr>
      </w:pPr>
      <w:r w:rsidRPr="004748A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4B72B8" w:rsidRPr="004748AC" w:rsidRDefault="004B72B8">
      <w:pPr>
        <w:spacing w:after="0" w:line="264" w:lineRule="auto"/>
        <w:ind w:left="120"/>
        <w:jc w:val="both"/>
        <w:rPr>
          <w:lang w:val="ru-RU"/>
        </w:rPr>
      </w:pP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48A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748A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4748AC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B72B8" w:rsidRPr="004748AC" w:rsidRDefault="004748AC">
      <w:pPr>
        <w:spacing w:after="0" w:line="264" w:lineRule="auto"/>
        <w:ind w:firstLine="600"/>
        <w:jc w:val="both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B72B8" w:rsidRPr="004748AC" w:rsidRDefault="004B72B8">
      <w:pPr>
        <w:rPr>
          <w:lang w:val="ru-RU"/>
        </w:rPr>
        <w:sectPr w:rsidR="004B72B8" w:rsidRPr="004748AC">
          <w:pgSz w:w="11906" w:h="16383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31" w:name="block-25310936"/>
      <w:bookmarkEnd w:id="27"/>
      <w:r w:rsidRPr="004748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72B8" w:rsidRDefault="00474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4B72B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4B72B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32" w:name="block-25310939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72B8" w:rsidRDefault="00474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4B72B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33" w:name="block-2531094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72B8" w:rsidRPr="004748AC" w:rsidRDefault="004748AC">
      <w:pPr>
        <w:spacing w:after="0"/>
        <w:ind w:left="120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4B72B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34" w:name="block-25310942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72B8" w:rsidRDefault="00474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4B72B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35" w:name="block-25310941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72B8" w:rsidRPr="004748AC" w:rsidRDefault="004748AC">
      <w:pPr>
        <w:spacing w:after="0"/>
        <w:ind w:left="120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4B72B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36" w:name="block-2531093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72B8" w:rsidRPr="004748AC" w:rsidRDefault="004748AC">
      <w:pPr>
        <w:spacing w:after="0"/>
        <w:ind w:left="120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4B72B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37" w:name="block-2531094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72B8" w:rsidRDefault="00474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4B72B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38" w:name="block-2531094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72B8" w:rsidRPr="004748AC" w:rsidRDefault="004748AC">
      <w:pPr>
        <w:spacing w:after="0"/>
        <w:ind w:left="120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4B72B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 w:rsidRPr="00C8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39" w:name="block-2531093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72B8" w:rsidRDefault="00474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4B72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4B72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40" w:name="block-2531094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4B72B8" w:rsidRDefault="00474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4B72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41" w:name="block-2531094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4B72B8" w:rsidRPr="004748AC" w:rsidRDefault="004748AC">
      <w:pPr>
        <w:spacing w:after="0"/>
        <w:ind w:left="120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4B72B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42" w:name="block-2531094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4B72B8" w:rsidRDefault="00474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4B72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43" w:name="block-25310948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4B72B8" w:rsidRPr="004748AC" w:rsidRDefault="004748AC">
      <w:pPr>
        <w:spacing w:after="0"/>
        <w:ind w:left="120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4B72B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Default="004748AC">
      <w:pPr>
        <w:spacing w:after="0"/>
        <w:ind w:left="120"/>
      </w:pPr>
      <w:bookmarkStart w:id="44" w:name="block-25310949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4B72B8" w:rsidRPr="004748AC" w:rsidRDefault="004748AC">
      <w:pPr>
        <w:spacing w:after="0"/>
        <w:ind w:left="120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4B72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2B8" w:rsidRDefault="004B7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B8" w:rsidRDefault="004B72B8"/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B72B8" w:rsidRDefault="004B72B8">
            <w:pPr>
              <w:spacing w:after="0"/>
              <w:ind w:left="135"/>
            </w:pPr>
          </w:p>
        </w:tc>
      </w:tr>
      <w:tr w:rsidR="004B7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Pr="004748AC" w:rsidRDefault="004748AC">
            <w:pPr>
              <w:spacing w:after="0"/>
              <w:ind w:left="135"/>
              <w:rPr>
                <w:lang w:val="ru-RU"/>
              </w:rPr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 w:rsidRPr="00474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B72B8" w:rsidRDefault="00474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B8" w:rsidRDefault="004B72B8"/>
        </w:tc>
      </w:tr>
    </w:tbl>
    <w:p w:rsidR="004B72B8" w:rsidRDefault="004B72B8">
      <w:pPr>
        <w:sectPr w:rsidR="004B7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B8" w:rsidRPr="004748AC" w:rsidRDefault="004748AC">
      <w:pPr>
        <w:spacing w:after="0"/>
        <w:ind w:left="120"/>
        <w:rPr>
          <w:lang w:val="ru-RU"/>
        </w:rPr>
      </w:pPr>
      <w:bookmarkStart w:id="45" w:name="block-25310951"/>
      <w:bookmarkEnd w:id="44"/>
      <w:r w:rsidRPr="004748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B72B8" w:rsidRPr="004748AC" w:rsidRDefault="004748AC">
      <w:pPr>
        <w:spacing w:after="0" w:line="480" w:lineRule="auto"/>
        <w:ind w:left="120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B72B8" w:rsidRPr="004748AC" w:rsidRDefault="004748AC" w:rsidP="0023364A">
      <w:pPr>
        <w:spacing w:after="0" w:line="480" w:lineRule="auto"/>
        <w:ind w:left="120"/>
        <w:rPr>
          <w:lang w:val="ru-RU"/>
        </w:rPr>
      </w:pPr>
      <w:r w:rsidRPr="004748AC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4748AC">
        <w:rPr>
          <w:sz w:val="28"/>
          <w:lang w:val="ru-RU"/>
        </w:rPr>
        <w:br/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</w:t>
      </w:r>
      <w:proofErr w:type="gramStart"/>
      <w:r w:rsidRPr="004748AC">
        <w:rPr>
          <w:rFonts w:ascii="Times New Roman" w:hAnsi="Times New Roman"/>
          <w:color w:val="000000"/>
          <w:sz w:val="28"/>
          <w:lang w:val="ru-RU"/>
        </w:rPr>
        <w:t>под редакцией Казакевича В.М., Акционерное общество «Издательство «Просвещение»</w:t>
      </w:r>
      <w:r w:rsidRPr="004748AC">
        <w:rPr>
          <w:sz w:val="28"/>
          <w:lang w:val="ru-RU"/>
        </w:rPr>
        <w:br/>
      </w:r>
      <w:r w:rsidRPr="004748AC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4748AC">
        <w:rPr>
          <w:sz w:val="28"/>
          <w:lang w:val="ru-RU"/>
        </w:rPr>
        <w:br/>
      </w:r>
      <w:bookmarkStart w:id="46" w:name="d2b9d9b0-d347-41b0-b449-60da5db8c7f8"/>
      <w:r w:rsidRPr="004748AC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6"/>
      <w:r w:rsidRPr="004748AC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4B72B8" w:rsidRDefault="004748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48AC" w:rsidRPr="004748AC" w:rsidRDefault="004748A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748AC">
        <w:rPr>
          <w:rFonts w:ascii="Times New Roman" w:hAnsi="Times New Roman" w:cs="Times New Roman"/>
          <w:sz w:val="28"/>
          <w:szCs w:val="28"/>
          <w:lang w:val="ru-RU"/>
        </w:rPr>
        <w:t>Технология. Методическое пособие. 5—9 классы : учеб</w:t>
      </w:r>
      <w:proofErr w:type="gramStart"/>
      <w:r w:rsidRPr="004748A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74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748A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748AC">
        <w:rPr>
          <w:rFonts w:ascii="Times New Roman" w:hAnsi="Times New Roman" w:cs="Times New Roman"/>
          <w:sz w:val="28"/>
          <w:szCs w:val="28"/>
          <w:lang w:val="ru-RU"/>
        </w:rPr>
        <w:t>особие для общеобразоват. организаций / [В. М. Казакевич и др.]; под ред. В. М. Казакевича. — М.</w:t>
      </w:r>
      <w:proofErr w:type="gramStart"/>
      <w:r w:rsidRPr="004748A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748AC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2020. — 96 с.</w:t>
      </w:r>
    </w:p>
    <w:p w:rsidR="004B72B8" w:rsidRPr="004748AC" w:rsidRDefault="004748AC" w:rsidP="004748AC">
      <w:pPr>
        <w:spacing w:after="0" w:line="480" w:lineRule="auto"/>
        <w:rPr>
          <w:lang w:val="ru-RU"/>
        </w:rPr>
      </w:pPr>
      <w:r w:rsidRPr="004748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72B8" w:rsidRPr="004748AC" w:rsidRDefault="004B72B8" w:rsidP="00AC0A49">
      <w:pPr>
        <w:spacing w:after="0" w:line="480" w:lineRule="auto"/>
        <w:ind w:left="120"/>
        <w:rPr>
          <w:lang w:val="ru-RU"/>
        </w:rPr>
        <w:sectPr w:rsidR="004B72B8" w:rsidRPr="004748AC">
          <w:pgSz w:w="11906" w:h="16383"/>
          <w:pgMar w:top="1134" w:right="850" w:bottom="1134" w:left="1701" w:header="720" w:footer="720" w:gutter="0"/>
          <w:cols w:space="720"/>
        </w:sectPr>
      </w:pPr>
    </w:p>
    <w:bookmarkEnd w:id="45"/>
    <w:p w:rsidR="004748AC" w:rsidRPr="004748AC" w:rsidRDefault="004748AC">
      <w:pPr>
        <w:rPr>
          <w:lang w:val="ru-RU"/>
        </w:rPr>
      </w:pPr>
    </w:p>
    <w:sectPr w:rsidR="004748AC" w:rsidRPr="004748AC" w:rsidSect="004B72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72B8"/>
    <w:rsid w:val="00080161"/>
    <w:rsid w:val="00214DB3"/>
    <w:rsid w:val="0023364A"/>
    <w:rsid w:val="004748AC"/>
    <w:rsid w:val="004B72B8"/>
    <w:rsid w:val="00613A5A"/>
    <w:rsid w:val="00667206"/>
    <w:rsid w:val="007339C3"/>
    <w:rsid w:val="008152E0"/>
    <w:rsid w:val="00AC0A49"/>
    <w:rsid w:val="00B01624"/>
    <w:rsid w:val="00C81C72"/>
    <w:rsid w:val="00CC4025"/>
    <w:rsid w:val="00E9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72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103</Pages>
  <Words>14909</Words>
  <Characters>84987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12</cp:revision>
  <cp:lastPrinted>2023-09-25T02:52:00Z</cp:lastPrinted>
  <dcterms:created xsi:type="dcterms:W3CDTF">2023-09-25T02:09:00Z</dcterms:created>
  <dcterms:modified xsi:type="dcterms:W3CDTF">2023-09-25T03:51:00Z</dcterms:modified>
</cp:coreProperties>
</file>