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A" w:rsidRPr="00E61384" w:rsidRDefault="00B75E69" w:rsidP="00B75E69">
      <w:pPr>
        <w:spacing w:after="0" w:line="240" w:lineRule="auto"/>
        <w:ind w:left="-993" w:firstLine="1112"/>
        <w:jc w:val="center"/>
        <w:rPr>
          <w:lang w:val="ru-RU"/>
        </w:rPr>
      </w:pPr>
      <w:bookmarkStart w:id="0" w:name="block-5641869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518A8D9" wp14:editId="6E123E22">
            <wp:extent cx="6502110" cy="8939098"/>
            <wp:effectExtent l="0" t="0" r="0" b="0"/>
            <wp:docPr id="1" name="Рисунок 1" descr="E:\титул\лит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лите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93" cy="89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27C4A" w:rsidRPr="00927C4A" w:rsidRDefault="00927C4A" w:rsidP="00B85F7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641870"/>
      <w:bookmarkEnd w:id="0"/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достижение необходимого для продолжения образования уровня общего речевого развития;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27C4A" w:rsidRPr="00927C4A" w:rsidRDefault="00927C4A" w:rsidP="00927C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27C4A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27C4A" w:rsidRP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7C4A" w:rsidRPr="00927C4A" w:rsidSect="00B75E69">
          <w:pgSz w:w="11906" w:h="16383"/>
          <w:pgMar w:top="1134" w:right="850" w:bottom="1134" w:left="1134" w:header="720" w:footer="720" w:gutter="0"/>
          <w:cols w:space="720"/>
        </w:sect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5641868"/>
      <w:bookmarkEnd w:id="2"/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5" w:name="_ftnref1"/>
      <w:r w:rsidRPr="00927C4A">
        <w:rPr>
          <w:rFonts w:ascii="Times New Roman" w:hAnsi="Times New Roman" w:cs="Times New Roman"/>
          <w:sz w:val="24"/>
          <w:szCs w:val="24"/>
        </w:rPr>
        <w:fldChar w:fldCharType="begin"/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7C4A">
        <w:rPr>
          <w:rFonts w:ascii="Times New Roman" w:hAnsi="Times New Roman" w:cs="Times New Roman"/>
          <w:sz w:val="24"/>
          <w:szCs w:val="24"/>
        </w:rPr>
        <w:instrText>HYPERLINK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927C4A">
        <w:rPr>
          <w:rFonts w:ascii="Times New Roman" w:hAnsi="Times New Roman" w:cs="Times New Roman"/>
          <w:sz w:val="24"/>
          <w:szCs w:val="24"/>
        </w:rPr>
        <w:instrText>l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927C4A">
        <w:rPr>
          <w:rFonts w:ascii="Times New Roman" w:hAnsi="Times New Roman" w:cs="Times New Roman"/>
          <w:sz w:val="24"/>
          <w:szCs w:val="24"/>
        </w:rPr>
        <w:instrText>ftn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927C4A">
        <w:rPr>
          <w:rFonts w:ascii="Times New Roman" w:hAnsi="Times New Roman" w:cs="Times New Roman"/>
          <w:sz w:val="24"/>
          <w:szCs w:val="24"/>
        </w:rPr>
        <w:instrText>h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7C4A">
        <w:rPr>
          <w:rFonts w:ascii="Times New Roman" w:hAnsi="Times New Roman" w:cs="Times New Roman"/>
          <w:sz w:val="24"/>
          <w:szCs w:val="24"/>
        </w:rPr>
        <w:fldChar w:fldCharType="separate"/>
      </w:r>
      <w:r w:rsidRPr="00927C4A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Pr="00927C4A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5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6" w:name="192040c8-9be0-4bcc-9f47-45c543c4cd5f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В. Митяева ‌</w:t>
      </w:r>
      <w:bookmarkStart w:id="9" w:name="a3da6f91-f80f-4d4a-8e62-998ba5c8e11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1" w:name="1276de16-2d11-43d3-bead-a64a93ae8cc5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1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27C4A" w:rsidRPr="00927C4A" w:rsidRDefault="00927C4A" w:rsidP="00927C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7C4A" w:rsidRPr="00927C4A" w:rsidRDefault="00927C4A" w:rsidP="00927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927C4A" w:rsidRPr="00927C4A" w:rsidRDefault="00927C4A" w:rsidP="00927C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7C4A" w:rsidRPr="00927C4A" w:rsidRDefault="00927C4A" w:rsidP="00927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927C4A" w:rsidRPr="00927C4A" w:rsidRDefault="00927C4A" w:rsidP="00927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обсуждаемой проблеме;</w:t>
      </w:r>
    </w:p>
    <w:p w:rsidR="00927C4A" w:rsidRPr="00927C4A" w:rsidRDefault="00927C4A" w:rsidP="00927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27C4A" w:rsidRPr="00927C4A" w:rsidRDefault="00927C4A" w:rsidP="00927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927C4A" w:rsidRPr="00927C4A" w:rsidRDefault="00927C4A" w:rsidP="00927C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7C4A" w:rsidRPr="00927C4A" w:rsidRDefault="00927C4A" w:rsidP="00927C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27C4A" w:rsidRPr="00927C4A" w:rsidRDefault="00927C4A" w:rsidP="00927C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27C4A" w:rsidRPr="00927C4A" w:rsidRDefault="00927C4A" w:rsidP="00927C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27C4A" w:rsidRPr="00927C4A" w:rsidRDefault="00927C4A" w:rsidP="00927C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927C4A" w:rsidRPr="00927C4A" w:rsidRDefault="00927C4A" w:rsidP="00927C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нашей Родине.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пословицы, скороговорки, небылицы, загадки по выбору). Шуточные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произведения) и другие.</w:t>
      </w:r>
      <w:bookmarkEnd w:id="1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Эстетическое восприятие явлений природы (звуки, краски времён года).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1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детях и дружбе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сказок.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Бианки, С. В. Михалкова, Б. С. Житкова, М. М. Пришвина ‌</w:t>
      </w:r>
      <w:bookmarkStart w:id="23" w:name="dd853ef0-68f9-4441-80c5-be39b469ea4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Отражение образов животных в фольклоре (русские народные песни, загадки, сказки).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‌</w:t>
      </w:r>
      <w:bookmarkStart w:id="24" w:name="305fc3fd-0d75-43c6-b5e8-b77dae86586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 </w:t>
      </w:r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наших</w:t>
      </w:r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близких, о семье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выбору)</w:t>
      </w:r>
      <w:bookmarkEnd w:id="2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«Салют» ‌</w:t>
      </w:r>
      <w:bookmarkStart w:id="26" w:name="c4dddd01-51be-4cab-bffc-20489de7184c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ск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27C4A" w:rsidRPr="00927C4A" w:rsidRDefault="00927C4A" w:rsidP="00927C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ст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7C4A" w:rsidRPr="00927C4A" w:rsidRDefault="00927C4A" w:rsidP="00927C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927C4A" w:rsidRPr="00927C4A" w:rsidRDefault="00927C4A" w:rsidP="00927C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27C4A" w:rsidRPr="00927C4A" w:rsidRDefault="00927C4A" w:rsidP="00927C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27C4A" w:rsidRPr="00927C4A" w:rsidRDefault="00927C4A" w:rsidP="00927C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заданную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927C4A" w:rsidRPr="00927C4A" w:rsidRDefault="00927C4A" w:rsidP="00927C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7C4A" w:rsidRPr="00927C4A" w:rsidRDefault="00927C4A" w:rsidP="00927C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27C4A" w:rsidRPr="00927C4A" w:rsidRDefault="00927C4A" w:rsidP="00927C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927C4A" w:rsidRPr="00927C4A" w:rsidRDefault="00927C4A" w:rsidP="00927C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927C4A" w:rsidRPr="00927C4A" w:rsidRDefault="00927C4A" w:rsidP="00927C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27C4A" w:rsidRPr="00927C4A" w:rsidRDefault="00927C4A" w:rsidP="00927C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927C4A" w:rsidRPr="00927C4A" w:rsidRDefault="00927C4A" w:rsidP="00927C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‌</w:t>
      </w:r>
      <w:bookmarkStart w:id="30" w:name="96e70618-7a1d-4135-8fd3-a8d5b625e8a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3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1" w:name="6dc3c912-0f6b-44b2-87fb-4fa8c0a8ddd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3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в сказках народного быта и культуры. Составление плана сказки.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‌</w:t>
      </w:r>
      <w:bookmarkStart w:id="33" w:name="80f00626-952e-41bd-9beb-6d0f5fe1ba6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3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иллюстратор сказок А. С. Пушкина.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4" w:name="db43cb12-75a1-43f5-b252-1995adfd2fff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5" w:name="99ba0051-1be8-4e8f-b0dd-a10143c31c8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3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6" w:name="738a01c7-d12e-4abb-aa19-15d8e09af02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3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Ф. И. Тютчева, А. А. Фета, А. Н.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А. Некрасова, А. А. Блока, И. А. Бунина, ‌</w:t>
      </w:r>
      <w:bookmarkStart w:id="38" w:name="236d15e5-7adb-4fc2-919e-678797fd189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3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лирическому произведению: пейзаж.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40" w:name="1a0e8552-8319-44da-b4b7-9c067d7af54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41" w:name="7bc5c68d-92f5-41d5-9535-d638ea476e3f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‌</w:t>
      </w:r>
      <w:bookmarkStart w:id="42" w:name="14358877-86a6-40e2-9fb5-58334b8a6e9a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4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43" w:name="c6bf05b5-49bd-40a2-90b7-cfd41b2279a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Особенности авторских сказок (сюжет, язык, герои). Составление аннотации.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‌</w:t>
      </w:r>
      <w:bookmarkStart w:id="44" w:name="ea02cf5f-d5e4-4b30-812a-1b46ec67953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Г. Паустовского, М. М. Пришвина, Б. С. Житкова.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«Приёмыш» ‌</w:t>
      </w:r>
      <w:bookmarkStart w:id="45" w:name="68f21dae-0b2e-4871-b761-be4991ec487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4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4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7" w:name="e453ae69-7b50-49e1-850e-5455f39cac3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4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Н. Н. Носов, В.Ю. Драгунский, ‌</w:t>
      </w:r>
      <w:bookmarkStart w:id="49" w:name="cb0fcba1-b7c3-44d2-9bb6-c0a6c9168eca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4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51" w:name="3e21f5c4-1001-4583-8489-5f0ba36061b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5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литературные сказки Ш. Перро, Х.-К. Андерсена, ‌</w:t>
      </w:r>
      <w:bookmarkStart w:id="52" w:name="f6f542f3-f6cf-4368-a418-eb5d19aa0b2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5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27C4A" w:rsidRPr="00927C4A" w:rsidRDefault="00927C4A" w:rsidP="00927C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927C4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иллюстрация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звуковую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музыкальное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27C4A" w:rsidRPr="00927C4A" w:rsidRDefault="00927C4A" w:rsidP="00927C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27C4A" w:rsidRPr="00927C4A" w:rsidRDefault="00927C4A" w:rsidP="00927C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7C4A" w:rsidRPr="00927C4A" w:rsidRDefault="00927C4A" w:rsidP="00927C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27C4A" w:rsidRPr="00927C4A" w:rsidRDefault="00927C4A" w:rsidP="00927C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927C4A" w:rsidRPr="00927C4A" w:rsidRDefault="00927C4A" w:rsidP="00927C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927C4A" w:rsidRPr="00927C4A" w:rsidRDefault="00927C4A" w:rsidP="00927C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27C4A" w:rsidRPr="00927C4A" w:rsidRDefault="00927C4A" w:rsidP="00927C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</w:t>
      </w:r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универсальные учебные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7C4A" w:rsidRPr="00927C4A" w:rsidRDefault="00927C4A" w:rsidP="00927C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27C4A" w:rsidRPr="00927C4A" w:rsidRDefault="00927C4A" w:rsidP="00927C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927C4A" w:rsidRPr="00927C4A" w:rsidRDefault="00927C4A" w:rsidP="00927C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27C4A" w:rsidRPr="00927C4A" w:rsidRDefault="00927C4A" w:rsidP="00927C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27C4A" w:rsidRPr="00927C4A" w:rsidRDefault="00927C4A" w:rsidP="00927C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27C4A" w:rsidRPr="00927C4A" w:rsidRDefault="00927C4A" w:rsidP="00927C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54" w:name="e723ba6f-ad13-4eb9-88fb-092822236b1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5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5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сказки народов России ‌</w:t>
      </w:r>
      <w:bookmarkStart w:id="57" w:name="88e382a1-4742-44f3-be40-3355538b7bf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5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58" w:name="65d9a5fc-cfbc-4c38-8800-4fae49f12f6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5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9" w:name="d4959437-1f52-4e04-ad5c-5e5962b220a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5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Н. Толстого, С. В. Михалкова. Басни стихотворные и прозаические ‌</w:t>
      </w:r>
      <w:bookmarkStart w:id="60" w:name="f6b74d8a-3a68-456b-9560-c1d56f3a770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</w:t>
      </w:r>
      <w:bookmarkStart w:id="61" w:name="fb9c6b46-90e6-44d3-98e5-d86df8a78f7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чтения: лирические произведения М. Ю. Лермонтова ‌</w:t>
      </w:r>
      <w:bookmarkStart w:id="62" w:name="8753b9aa-1497-4d8a-9925-78a7378ffdc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‌</w:t>
      </w:r>
      <w:bookmarkStart w:id="64" w:name="c485f24c-ccf6-4a4b-a332-12b0e9bda1ee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6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6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</w:t>
      </w:r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ХХ веков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6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68" w:name="10df2cc6-7eaf-452a-be27-c403590473e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6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69" w:name="81524b2d-8972-479d-bbde-dc24af398f71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69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 ‌</w:t>
      </w:r>
      <w:bookmarkStart w:id="70" w:name="8bd46c4b-5995-4a73-9b20-d9c86c3c531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7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7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73" w:name="2404cae9-2aea-4be9-9c14-d1f2464ae94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7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74" w:name="32f573be-918d-43d1-9ae6-41e22d8f0125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4"/>
      <w:r w:rsidRPr="00927C4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‌</w:t>
      </w:r>
      <w:bookmarkStart w:id="75" w:name="af055e7a-930d-4d71-860c-0ef134e8808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(на примере произведений не менее трёх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авторов)</w:t>
      </w:r>
      <w:bookmarkEnd w:id="7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А. П. Чехова, Н. Г. Гарина-Михайловского, М.М. Зощенко,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К.Г.Паустовский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‌</w:t>
      </w:r>
      <w:bookmarkStart w:id="76" w:name="7725f3ac-90cc-4ff9-a933-5f250076586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76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77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7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79" w:name="75d9e905-0ed8-4b64-8f23-d12494003dd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79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80" w:name="861c58cd-2b62-48ca-aee2-cbc0aff1d66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Голявкина</w:t>
      </w:r>
      <w:bookmarkEnd w:id="80"/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</w:t>
      </w:r>
      <w:bookmarkStart w:id="81" w:name="3833d43d-9952-42a0-80a6-c982261f81f0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81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82" w:name="6717adc8-7d22-4c8b-8e0f-ca68d49678b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82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83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Приключенческая литература: произведения Дж. Свифта, Марка Твена.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(отдельные главы) ‌</w:t>
      </w:r>
      <w:bookmarkStart w:id="84" w:name="7eaefd21-9d80-4380-a4c5-7fbfbc886408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84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27C4A" w:rsidRPr="00927C4A" w:rsidRDefault="00927C4A" w:rsidP="00927C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927C4A" w:rsidRPr="00927C4A" w:rsidRDefault="00927C4A" w:rsidP="00927C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927C4A" w:rsidRPr="00927C4A" w:rsidRDefault="00927C4A" w:rsidP="00927C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27C4A" w:rsidRPr="00927C4A" w:rsidRDefault="00927C4A" w:rsidP="00927C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927C4A" w:rsidRPr="00927C4A" w:rsidRDefault="00927C4A" w:rsidP="00927C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27C4A" w:rsidRPr="00927C4A" w:rsidRDefault="00927C4A" w:rsidP="00927C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27C4A" w:rsidRPr="00927C4A" w:rsidRDefault="00927C4A" w:rsidP="00927C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927C4A" w:rsidRPr="00927C4A" w:rsidRDefault="00927C4A" w:rsidP="00927C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5" w:name="_ftn1"/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sz w:val="24"/>
          <w:szCs w:val="24"/>
        </w:rPr>
        <w:fldChar w:fldCharType="begin"/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7C4A">
        <w:rPr>
          <w:rFonts w:ascii="Times New Roman" w:hAnsi="Times New Roman" w:cs="Times New Roman"/>
          <w:sz w:val="24"/>
          <w:szCs w:val="24"/>
        </w:rPr>
        <w:instrText>HYPERLINK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927C4A">
        <w:rPr>
          <w:rFonts w:ascii="Times New Roman" w:hAnsi="Times New Roman" w:cs="Times New Roman"/>
          <w:sz w:val="24"/>
          <w:szCs w:val="24"/>
        </w:rPr>
        <w:instrText>l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927C4A">
        <w:rPr>
          <w:rFonts w:ascii="Times New Roman" w:hAnsi="Times New Roman" w:cs="Times New Roman"/>
          <w:sz w:val="24"/>
          <w:szCs w:val="24"/>
        </w:rPr>
        <w:instrText>ftnref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927C4A">
        <w:rPr>
          <w:rFonts w:ascii="Times New Roman" w:hAnsi="Times New Roman" w:cs="Times New Roman"/>
          <w:sz w:val="24"/>
          <w:szCs w:val="24"/>
        </w:rPr>
        <w:instrText>h</w:instrText>
      </w:r>
      <w:r w:rsidRPr="00927C4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927C4A">
        <w:rPr>
          <w:rFonts w:ascii="Times New Roman" w:hAnsi="Times New Roman" w:cs="Times New Roman"/>
          <w:sz w:val="24"/>
          <w:szCs w:val="24"/>
        </w:rPr>
        <w:fldChar w:fldCharType="separate"/>
      </w:r>
      <w:r w:rsidRPr="00927C4A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927C4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85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27C4A" w:rsidRP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7C4A" w:rsidRPr="00927C4A">
          <w:pgSz w:w="11906" w:h="16383"/>
          <w:pgMar w:top="1134" w:right="850" w:bottom="1134" w:left="1701" w:header="720" w:footer="720" w:gutter="0"/>
          <w:cols w:space="720"/>
        </w:sect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6" w:name="block-5641873"/>
      <w:bookmarkEnd w:id="4"/>
      <w:r w:rsidRPr="00927C4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927C4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27C4A" w:rsidRPr="00927C4A" w:rsidRDefault="00927C4A" w:rsidP="00927C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27C4A" w:rsidRPr="00927C4A" w:rsidRDefault="00927C4A" w:rsidP="00927C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27C4A" w:rsidRPr="00927C4A" w:rsidRDefault="00927C4A" w:rsidP="00927C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27C4A" w:rsidRPr="00927C4A" w:rsidRDefault="00927C4A" w:rsidP="00927C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27C4A" w:rsidRPr="00927C4A" w:rsidRDefault="00927C4A" w:rsidP="00927C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27C4A" w:rsidRPr="00927C4A" w:rsidRDefault="00927C4A" w:rsidP="00927C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27C4A" w:rsidRPr="00927C4A" w:rsidRDefault="00927C4A" w:rsidP="00927C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образного языка художественных произведений, выразительных средств, создающих художественный образ.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27C4A" w:rsidRPr="00927C4A" w:rsidRDefault="00927C4A" w:rsidP="00927C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27C4A" w:rsidRPr="00927C4A" w:rsidRDefault="00927C4A" w:rsidP="00927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927C4A" w:rsidRPr="00927C4A" w:rsidRDefault="00927C4A" w:rsidP="00927C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7C4A" w:rsidRPr="00927C4A" w:rsidRDefault="00927C4A" w:rsidP="00927C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27C4A" w:rsidRPr="00927C4A" w:rsidRDefault="00927C4A" w:rsidP="00927C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7C4A" w:rsidRPr="00927C4A" w:rsidRDefault="00927C4A" w:rsidP="00927C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27C4A" w:rsidRPr="00927C4A" w:rsidRDefault="00927C4A" w:rsidP="00927C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C4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927C4A" w:rsidRPr="00927C4A" w:rsidRDefault="00927C4A" w:rsidP="00927C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свой вклад в общий результат;</w:t>
      </w:r>
    </w:p>
    <w:p w:rsidR="00927C4A" w:rsidRPr="00927C4A" w:rsidRDefault="00927C4A" w:rsidP="00927C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927C4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27C4A" w:rsidRPr="00927C4A" w:rsidRDefault="00927C4A" w:rsidP="00927C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КЛАСС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C4A" w:rsidRPr="00927C4A" w:rsidRDefault="00927C4A" w:rsidP="00927C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C4A" w:rsidRPr="00927C4A" w:rsidRDefault="00927C4A" w:rsidP="00927C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вопросы </w:t>
      </w: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(в том числе проблемные) к познавательным, учебным и художественным текстам;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C4A" w:rsidRPr="00927C4A" w:rsidRDefault="00927C4A" w:rsidP="00927C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C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27C4A" w:rsidRPr="00927C4A" w:rsidRDefault="00927C4A" w:rsidP="00927C4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927C4A" w:rsidRP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C4A" w:rsidRPr="00927C4A">
          <w:pgSz w:w="11906" w:h="16383"/>
          <w:pgMar w:top="1134" w:right="850" w:bottom="1134" w:left="1701" w:header="720" w:footer="720" w:gutter="0"/>
          <w:cols w:space="720"/>
        </w:sectPr>
      </w:pP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7" w:name="block-5641871"/>
      <w:bookmarkEnd w:id="86"/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509"/>
        <w:gridCol w:w="1024"/>
        <w:gridCol w:w="1841"/>
        <w:gridCol w:w="2238"/>
        <w:gridCol w:w="2271"/>
      </w:tblGrid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13570" w:type="dxa"/>
            <w:gridSpan w:val="6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6350" w:type="dxa"/>
            <w:gridSpan w:val="3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4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4A" w:rsidRP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C4A" w:rsidRPr="00927C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387"/>
        <w:gridCol w:w="1175"/>
        <w:gridCol w:w="1841"/>
        <w:gridCol w:w="1910"/>
        <w:gridCol w:w="2615"/>
      </w:tblGrid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927C4A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2"/>
        <w:gridCol w:w="1701"/>
        <w:gridCol w:w="1910"/>
        <w:gridCol w:w="3515"/>
      </w:tblGrid>
      <w:tr w:rsidR="00927C4A" w:rsidRPr="00927C4A" w:rsidTr="002D5B21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5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2D5B21">
        <w:trPr>
          <w:trHeight w:val="526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 и её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произведениях поэтов и писателей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27C4A" w:rsidRPr="00927C4A" w:rsidTr="002D5B21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2D5B21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7C4A" w:rsidRPr="00927C4A" w:rsidRDefault="00927C4A" w:rsidP="00927C4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27C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29"/>
        <w:gridCol w:w="1033"/>
        <w:gridCol w:w="1841"/>
        <w:gridCol w:w="1910"/>
        <w:gridCol w:w="3154"/>
      </w:tblGrid>
      <w:tr w:rsidR="00927C4A" w:rsidRPr="00927C4A" w:rsidTr="002D5B2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3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54" w:type="dxa"/>
            <w:vMerge w:val="restart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27C4A" w:rsidRPr="00927C4A" w:rsidTr="002D5B21">
        <w:trPr>
          <w:trHeight w:val="668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27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Ю.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proofErr w:type="gram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B75E69" w:rsidTr="002D5B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927C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927C4A" w:rsidRPr="00927C4A" w:rsidTr="002D5B2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4A" w:rsidRPr="00927C4A" w:rsidTr="002D5B2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2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54" w:type="dxa"/>
            <w:tcMar>
              <w:top w:w="50" w:type="dxa"/>
              <w:left w:w="100" w:type="dxa"/>
            </w:tcMar>
          </w:tcPr>
          <w:p w:rsidR="00927C4A" w:rsidRPr="00927C4A" w:rsidRDefault="00927C4A" w:rsidP="00927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4A" w:rsidRPr="00927C4A" w:rsidRDefault="00927C4A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7C4A" w:rsidRPr="00927C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7"/>
    <w:p w:rsidR="007D29E2" w:rsidRPr="00927C4A" w:rsidRDefault="007D29E2" w:rsidP="0092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9E2" w:rsidRPr="009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4E6"/>
    <w:multiLevelType w:val="multilevel"/>
    <w:tmpl w:val="C6B23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238C3"/>
    <w:multiLevelType w:val="multilevel"/>
    <w:tmpl w:val="A878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B4D51"/>
    <w:multiLevelType w:val="multilevel"/>
    <w:tmpl w:val="D8EC7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626F8"/>
    <w:multiLevelType w:val="multilevel"/>
    <w:tmpl w:val="6DE6A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A7BD5"/>
    <w:multiLevelType w:val="multilevel"/>
    <w:tmpl w:val="ED8EF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34265"/>
    <w:multiLevelType w:val="multilevel"/>
    <w:tmpl w:val="9A2E6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82DE5"/>
    <w:multiLevelType w:val="multilevel"/>
    <w:tmpl w:val="D2162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01959"/>
    <w:multiLevelType w:val="multilevel"/>
    <w:tmpl w:val="4F447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9545E"/>
    <w:multiLevelType w:val="multilevel"/>
    <w:tmpl w:val="9EB8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13BFF"/>
    <w:multiLevelType w:val="multilevel"/>
    <w:tmpl w:val="C728E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B4234"/>
    <w:multiLevelType w:val="multilevel"/>
    <w:tmpl w:val="EADA2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174768"/>
    <w:multiLevelType w:val="multilevel"/>
    <w:tmpl w:val="2FE85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C66"/>
    <w:multiLevelType w:val="multilevel"/>
    <w:tmpl w:val="60AC2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4E677C"/>
    <w:multiLevelType w:val="multilevel"/>
    <w:tmpl w:val="B03A2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95EB3"/>
    <w:multiLevelType w:val="multilevel"/>
    <w:tmpl w:val="A3707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1662B7"/>
    <w:multiLevelType w:val="multilevel"/>
    <w:tmpl w:val="81680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25CFF"/>
    <w:multiLevelType w:val="multilevel"/>
    <w:tmpl w:val="F4306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6742F"/>
    <w:multiLevelType w:val="multilevel"/>
    <w:tmpl w:val="E326D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CD0F34"/>
    <w:multiLevelType w:val="multilevel"/>
    <w:tmpl w:val="F5708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A2A96"/>
    <w:multiLevelType w:val="multilevel"/>
    <w:tmpl w:val="E572D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D57AB"/>
    <w:multiLevelType w:val="multilevel"/>
    <w:tmpl w:val="19D45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32B0A"/>
    <w:multiLevelType w:val="multilevel"/>
    <w:tmpl w:val="D5801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E7EAA"/>
    <w:multiLevelType w:val="multilevel"/>
    <w:tmpl w:val="056C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446723"/>
    <w:multiLevelType w:val="multilevel"/>
    <w:tmpl w:val="000C1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511554"/>
    <w:multiLevelType w:val="multilevel"/>
    <w:tmpl w:val="D7768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E2881"/>
    <w:multiLevelType w:val="multilevel"/>
    <w:tmpl w:val="091A9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712FE"/>
    <w:multiLevelType w:val="multilevel"/>
    <w:tmpl w:val="AC9AF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107F5"/>
    <w:multiLevelType w:val="multilevel"/>
    <w:tmpl w:val="E7205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4C26A6"/>
    <w:multiLevelType w:val="multilevel"/>
    <w:tmpl w:val="D95C4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6C6A18"/>
    <w:multiLevelType w:val="multilevel"/>
    <w:tmpl w:val="C0DC2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C107E2"/>
    <w:multiLevelType w:val="multilevel"/>
    <w:tmpl w:val="0E38E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31AB8"/>
    <w:multiLevelType w:val="multilevel"/>
    <w:tmpl w:val="87C2B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C80BF8"/>
    <w:multiLevelType w:val="multilevel"/>
    <w:tmpl w:val="9E1AD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562B66"/>
    <w:multiLevelType w:val="multilevel"/>
    <w:tmpl w:val="32F89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27491"/>
    <w:multiLevelType w:val="multilevel"/>
    <w:tmpl w:val="5F4A0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355617"/>
    <w:multiLevelType w:val="multilevel"/>
    <w:tmpl w:val="01BCC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0627FE"/>
    <w:multiLevelType w:val="multilevel"/>
    <w:tmpl w:val="E61A0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3"/>
  </w:num>
  <w:num w:numId="5">
    <w:abstractNumId w:val="28"/>
  </w:num>
  <w:num w:numId="6">
    <w:abstractNumId w:val="29"/>
  </w:num>
  <w:num w:numId="7">
    <w:abstractNumId w:val="18"/>
  </w:num>
  <w:num w:numId="8">
    <w:abstractNumId w:val="26"/>
  </w:num>
  <w:num w:numId="9">
    <w:abstractNumId w:val="14"/>
  </w:num>
  <w:num w:numId="10">
    <w:abstractNumId w:val="30"/>
  </w:num>
  <w:num w:numId="11">
    <w:abstractNumId w:val="16"/>
  </w:num>
  <w:num w:numId="12">
    <w:abstractNumId w:val="21"/>
  </w:num>
  <w:num w:numId="13">
    <w:abstractNumId w:val="1"/>
  </w:num>
  <w:num w:numId="14">
    <w:abstractNumId w:val="27"/>
  </w:num>
  <w:num w:numId="15">
    <w:abstractNumId w:val="22"/>
  </w:num>
  <w:num w:numId="16">
    <w:abstractNumId w:val="34"/>
  </w:num>
  <w:num w:numId="17">
    <w:abstractNumId w:val="2"/>
  </w:num>
  <w:num w:numId="18">
    <w:abstractNumId w:val="0"/>
  </w:num>
  <w:num w:numId="19">
    <w:abstractNumId w:val="24"/>
  </w:num>
  <w:num w:numId="20">
    <w:abstractNumId w:val="33"/>
  </w:num>
  <w:num w:numId="21">
    <w:abstractNumId w:val="10"/>
  </w:num>
  <w:num w:numId="22">
    <w:abstractNumId w:val="6"/>
  </w:num>
  <w:num w:numId="23">
    <w:abstractNumId w:val="19"/>
  </w:num>
  <w:num w:numId="24">
    <w:abstractNumId w:val="3"/>
  </w:num>
  <w:num w:numId="25">
    <w:abstractNumId w:val="23"/>
  </w:num>
  <w:num w:numId="26">
    <w:abstractNumId w:val="36"/>
  </w:num>
  <w:num w:numId="27">
    <w:abstractNumId w:val="17"/>
  </w:num>
  <w:num w:numId="28">
    <w:abstractNumId w:val="4"/>
  </w:num>
  <w:num w:numId="29">
    <w:abstractNumId w:val="15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32"/>
  </w:num>
  <w:num w:numId="35">
    <w:abstractNumId w:val="7"/>
  </w:num>
  <w:num w:numId="36">
    <w:abstractNumId w:val="3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4A"/>
    <w:rsid w:val="007D29E2"/>
    <w:rsid w:val="00927C4A"/>
    <w:rsid w:val="00B75E69"/>
    <w:rsid w:val="00B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27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C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7C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27C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27C4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27C4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27C4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C4A"/>
    <w:rPr>
      <w:lang w:val="en-US"/>
    </w:rPr>
  </w:style>
  <w:style w:type="paragraph" w:styleId="a5">
    <w:name w:val="Normal Indent"/>
    <w:basedOn w:val="a"/>
    <w:uiPriority w:val="99"/>
    <w:unhideWhenUsed/>
    <w:rsid w:val="00927C4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27C4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7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27C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27C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27C4A"/>
    <w:rPr>
      <w:i/>
      <w:iCs/>
    </w:rPr>
  </w:style>
  <w:style w:type="character" w:styleId="ab">
    <w:name w:val="Hyperlink"/>
    <w:basedOn w:val="a0"/>
    <w:uiPriority w:val="99"/>
    <w:unhideWhenUsed/>
    <w:rsid w:val="00927C4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27C4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27C4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27C4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8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F7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A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27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C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C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7C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C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27C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27C4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27C4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27C4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C4A"/>
    <w:rPr>
      <w:lang w:val="en-US"/>
    </w:rPr>
  </w:style>
  <w:style w:type="paragraph" w:styleId="a5">
    <w:name w:val="Normal Indent"/>
    <w:basedOn w:val="a"/>
    <w:uiPriority w:val="99"/>
    <w:unhideWhenUsed/>
    <w:rsid w:val="00927C4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27C4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7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27C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27C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27C4A"/>
    <w:rPr>
      <w:i/>
      <w:iCs/>
    </w:rPr>
  </w:style>
  <w:style w:type="character" w:styleId="ab">
    <w:name w:val="Hyperlink"/>
    <w:basedOn w:val="a0"/>
    <w:uiPriority w:val="99"/>
    <w:unhideWhenUsed/>
    <w:rsid w:val="00927C4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27C4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27C4A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27C4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8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F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11636</Words>
  <Characters>66326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2023-09-25T00:22:00Z</cp:lastPrinted>
  <dcterms:created xsi:type="dcterms:W3CDTF">2023-09-25T01:37:00Z</dcterms:created>
  <dcterms:modified xsi:type="dcterms:W3CDTF">2023-09-25T01:37:00Z</dcterms:modified>
</cp:coreProperties>
</file>