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6B" w:rsidRDefault="003F0E6B" w:rsidP="003F0E6B">
      <w:pPr>
        <w:framePr w:hSpace="180" w:wrap="around" w:vAnchor="text" w:hAnchor="page" w:x="11608" w:y="1"/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УТВЕРЖДАЮ</w:t>
      </w:r>
    </w:p>
    <w:p w:rsidR="003F0E6B" w:rsidRDefault="003F0E6B" w:rsidP="003F0E6B">
      <w:pPr>
        <w:framePr w:hSpace="180" w:wrap="around" w:vAnchor="text" w:hAnchor="page" w:x="11608" w:y="1"/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Директор МБОУ ООШ </w:t>
      </w:r>
      <w:proofErr w:type="spellStart"/>
      <w:r>
        <w:rPr>
          <w:rFonts w:ascii="Times New Roman" w:hAnsi="Times New Roman"/>
          <w:sz w:val="24"/>
          <w:szCs w:val="36"/>
        </w:rPr>
        <w:t>с</w:t>
      </w:r>
      <w:proofErr w:type="gramStart"/>
      <w:r>
        <w:rPr>
          <w:rFonts w:ascii="Times New Roman" w:hAnsi="Times New Roman"/>
          <w:sz w:val="24"/>
          <w:szCs w:val="36"/>
        </w:rPr>
        <w:t>.Д</w:t>
      </w:r>
      <w:proofErr w:type="gramEnd"/>
      <w:r>
        <w:rPr>
          <w:rFonts w:ascii="Times New Roman" w:hAnsi="Times New Roman"/>
          <w:sz w:val="24"/>
          <w:szCs w:val="36"/>
        </w:rPr>
        <w:t>жуен</w:t>
      </w:r>
      <w:proofErr w:type="spellEnd"/>
    </w:p>
    <w:p w:rsidR="003F0E6B" w:rsidRDefault="003F0E6B" w:rsidP="003F0E6B">
      <w:pPr>
        <w:framePr w:hSpace="180" w:wrap="around" w:vAnchor="text" w:hAnchor="page" w:x="11608" w:y="1"/>
        <w:spacing w:after="0" w:line="240" w:lineRule="auto"/>
        <w:rPr>
          <w:rFonts w:ascii="Times New Roman" w:hAnsi="Times New Roman"/>
          <w:sz w:val="24"/>
          <w:szCs w:val="36"/>
        </w:rPr>
      </w:pPr>
      <w:proofErr w:type="spellStart"/>
      <w:r>
        <w:rPr>
          <w:rFonts w:ascii="Times New Roman" w:hAnsi="Times New Roman"/>
          <w:sz w:val="24"/>
          <w:szCs w:val="36"/>
        </w:rPr>
        <w:t>_________________М.Н.Самар</w:t>
      </w:r>
      <w:proofErr w:type="spellEnd"/>
    </w:p>
    <w:p w:rsidR="003F0E6B" w:rsidRDefault="00D87055" w:rsidP="003F0E6B">
      <w:pPr>
        <w:framePr w:hSpace="180" w:wrap="around" w:vAnchor="text" w:hAnchor="page" w:x="11608" w:y="1"/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«___»__________ 2023 </w:t>
      </w:r>
      <w:r w:rsidR="003F0E6B">
        <w:rPr>
          <w:rFonts w:ascii="Times New Roman" w:hAnsi="Times New Roman"/>
          <w:sz w:val="24"/>
          <w:szCs w:val="36"/>
        </w:rPr>
        <w:t>год</w:t>
      </w:r>
    </w:p>
    <w:p w:rsidR="003F0E6B" w:rsidRDefault="003F0E6B" w:rsidP="003C2431">
      <w:pPr>
        <w:pStyle w:val="4"/>
        <w:spacing w:before="0" w:line="240" w:lineRule="exac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3F0E6B" w:rsidRDefault="003F0E6B" w:rsidP="003C2431">
      <w:pPr>
        <w:pStyle w:val="4"/>
        <w:spacing w:before="0" w:line="240" w:lineRule="exac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3F0E6B" w:rsidRDefault="003F0E6B" w:rsidP="003C2431">
      <w:pPr>
        <w:pStyle w:val="4"/>
        <w:spacing w:before="0" w:line="240" w:lineRule="exac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3F0E6B" w:rsidRDefault="003F0E6B" w:rsidP="003C2431">
      <w:pPr>
        <w:pStyle w:val="4"/>
        <w:spacing w:before="0" w:line="240" w:lineRule="exac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3F0E6B" w:rsidRDefault="003F0E6B" w:rsidP="003C2431">
      <w:pPr>
        <w:pStyle w:val="4"/>
        <w:spacing w:before="0" w:line="240" w:lineRule="exac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3F0E6B" w:rsidRPr="003A5374" w:rsidRDefault="003F0E6B" w:rsidP="003A5374">
      <w:pPr>
        <w:pStyle w:val="4"/>
        <w:spacing w:before="0" w:line="240" w:lineRule="exact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3C2431" w:rsidRPr="003A5374" w:rsidRDefault="003C2431" w:rsidP="003A537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A5374">
        <w:rPr>
          <w:rFonts w:ascii="Times New Roman" w:hAnsi="Times New Roman" w:cs="Times New Roman"/>
          <w:i w:val="0"/>
          <w:color w:val="auto"/>
          <w:sz w:val="24"/>
          <w:szCs w:val="24"/>
        </w:rPr>
        <w:t>ПЛАН</w:t>
      </w:r>
    </w:p>
    <w:p w:rsidR="003C2431" w:rsidRDefault="003F0E6B" w:rsidP="003A537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A5374">
        <w:rPr>
          <w:rFonts w:ascii="Times New Roman" w:hAnsi="Times New Roman"/>
          <w:b/>
          <w:sz w:val="24"/>
          <w:szCs w:val="24"/>
        </w:rPr>
        <w:t>работы на 4</w:t>
      </w:r>
      <w:r w:rsidR="00D87055">
        <w:rPr>
          <w:rFonts w:ascii="Times New Roman" w:hAnsi="Times New Roman"/>
          <w:b/>
          <w:sz w:val="24"/>
          <w:szCs w:val="24"/>
        </w:rPr>
        <w:t xml:space="preserve"> четверть 202</w:t>
      </w:r>
      <w:r w:rsidR="003F69E8">
        <w:rPr>
          <w:rFonts w:ascii="Times New Roman" w:hAnsi="Times New Roman"/>
          <w:b/>
          <w:sz w:val="24"/>
          <w:szCs w:val="24"/>
        </w:rPr>
        <w:t>3-2024</w:t>
      </w:r>
      <w:r w:rsidR="003C2431" w:rsidRPr="003A5374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0C295D" w:rsidRPr="003A5374" w:rsidRDefault="000C295D" w:rsidP="003A537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3992" w:type="dxa"/>
        <w:tblInd w:w="567" w:type="dxa"/>
        <w:tblLayout w:type="fixed"/>
        <w:tblLook w:val="04A0"/>
      </w:tblPr>
      <w:tblGrid>
        <w:gridCol w:w="2660"/>
        <w:gridCol w:w="5453"/>
        <w:gridCol w:w="131"/>
        <w:gridCol w:w="5748"/>
      </w:tblGrid>
      <w:tr w:rsidR="003A5374" w:rsidRPr="003A5374" w:rsidTr="00063A11">
        <w:trPr>
          <w:trHeight w:val="1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6B" w:rsidRPr="003A5374" w:rsidRDefault="003F0E6B" w:rsidP="003A53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6B" w:rsidRPr="003A5374" w:rsidRDefault="003F0E6B" w:rsidP="003A53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6B" w:rsidRPr="003A5374" w:rsidRDefault="003F0E6B" w:rsidP="003A53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A5374" w:rsidRPr="003A5374" w:rsidTr="00063A11">
        <w:trPr>
          <w:trHeight w:val="1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6B" w:rsidRPr="003A5374" w:rsidRDefault="003F0E6B" w:rsidP="003A537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6B" w:rsidRPr="003A5374" w:rsidRDefault="003F0E6B" w:rsidP="003A537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6B" w:rsidRPr="003A5374" w:rsidRDefault="00575887" w:rsidP="003A53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О допуске к итоговой аттестации учащихся 9 классов</w:t>
            </w:r>
            <w:r w:rsidR="00281EEA"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1EEA" w:rsidRPr="003A5374" w:rsidRDefault="00281EEA" w:rsidP="003A53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Об окончании учебного года учащихся 1-8 классов</w:t>
            </w:r>
          </w:p>
        </w:tc>
      </w:tr>
      <w:tr w:rsidR="003A5374" w:rsidRPr="003A5374" w:rsidTr="00063A11">
        <w:trPr>
          <w:trHeight w:val="22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6B" w:rsidRPr="003A5374" w:rsidRDefault="003F0E6B" w:rsidP="003A537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537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Производственные совещания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6B" w:rsidRPr="00745951" w:rsidRDefault="0065040E" w:rsidP="0074595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5951">
              <w:rPr>
                <w:rFonts w:ascii="Times New Roman" w:hAnsi="Times New Roman"/>
                <w:sz w:val="24"/>
                <w:szCs w:val="24"/>
              </w:rPr>
              <w:t>Итоги пробных экзаменов по русскому языку и математике 9 класс.</w:t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5951">
              <w:rPr>
                <w:rFonts w:ascii="Times New Roman" w:hAnsi="Times New Roman"/>
                <w:sz w:val="24"/>
                <w:szCs w:val="24"/>
              </w:rPr>
              <w:t>Планирование работы по подготовке кабинетов к новому учебному году</w:t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5951">
              <w:rPr>
                <w:rFonts w:ascii="Times New Roman" w:hAnsi="Times New Roman"/>
                <w:sz w:val="24"/>
                <w:szCs w:val="24"/>
              </w:rPr>
              <w:t>Итоги диагностик по ФГОС.</w:t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4595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745951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745951">
              <w:rPr>
                <w:rFonts w:ascii="Times New Roman" w:hAnsi="Times New Roman"/>
                <w:sz w:val="24"/>
                <w:szCs w:val="24"/>
              </w:rPr>
              <w:t xml:space="preserve"> сохранением здоровья школьников      в пе</w:t>
            </w:r>
            <w:r w:rsidR="007B6C5D" w:rsidRPr="00745951">
              <w:rPr>
                <w:rFonts w:ascii="Times New Roman" w:hAnsi="Times New Roman"/>
                <w:sz w:val="24"/>
                <w:szCs w:val="24"/>
              </w:rPr>
              <w:t xml:space="preserve">риод их подготовки к экзаменам, </w:t>
            </w:r>
            <w:r w:rsidRPr="00745951">
              <w:rPr>
                <w:rFonts w:ascii="Times New Roman" w:hAnsi="Times New Roman"/>
                <w:sz w:val="24"/>
                <w:szCs w:val="24"/>
              </w:rPr>
              <w:t xml:space="preserve"> в учебной деятельности (дозировка домашнего задания).</w:t>
            </w:r>
            <w:r w:rsidRPr="0074595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осуществления воспитательного процесса   в классах среднего звена.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6B" w:rsidRPr="00745951" w:rsidRDefault="0065040E" w:rsidP="0074595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доп. образования,   библиотекаря.</w:t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Работа методической службы.</w:t>
            </w: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Об оформлении личных дел учащихся.</w:t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 праздников «Последний звонок» в 9 классе.</w:t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О выполнении образовательных программ. Объективность выста</w:t>
            </w:r>
            <w:r w:rsidR="00DA2EA5"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вления оценок, их наполняемость.</w:t>
            </w:r>
          </w:p>
        </w:tc>
      </w:tr>
      <w:tr w:rsidR="003A5374" w:rsidRPr="003A5374" w:rsidTr="00063A11">
        <w:trPr>
          <w:trHeight w:val="2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0E" w:rsidRPr="003A5374" w:rsidRDefault="00281EEA" w:rsidP="003A5374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A537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Со</w:t>
            </w:r>
            <w:r w:rsidR="0065040E" w:rsidRPr="003A537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вещания при директоре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0E" w:rsidRPr="00745951" w:rsidRDefault="0065040E" w:rsidP="0074595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дежурства по школе.</w:t>
            </w: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школы к новому учебному году: ремонтные работы, материально- техническое оснащение.</w:t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745951">
              <w:rPr>
                <w:rFonts w:ascii="Times New Roman" w:hAnsi="Times New Roman"/>
                <w:sz w:val="24"/>
                <w:szCs w:val="24"/>
              </w:rPr>
              <w:t>контроле</w:t>
            </w:r>
            <w:r w:rsidR="00281EEA" w:rsidRPr="007459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951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745951">
              <w:rPr>
                <w:rFonts w:ascii="Times New Roman" w:hAnsi="Times New Roman"/>
                <w:sz w:val="24"/>
                <w:szCs w:val="24"/>
              </w:rPr>
              <w:t xml:space="preserve"> сохранением здоровья школьников      в период их подготовки к э</w:t>
            </w:r>
            <w:r w:rsidR="00281EEA" w:rsidRPr="00745951">
              <w:rPr>
                <w:rFonts w:ascii="Times New Roman" w:hAnsi="Times New Roman"/>
                <w:sz w:val="24"/>
                <w:szCs w:val="24"/>
              </w:rPr>
              <w:t>кзаменам</w:t>
            </w:r>
            <w:r w:rsidRPr="00745951">
              <w:rPr>
                <w:rFonts w:ascii="Times New Roman" w:hAnsi="Times New Roman"/>
                <w:sz w:val="24"/>
                <w:szCs w:val="24"/>
              </w:rPr>
              <w:t>, в учебной деятельности (дозировка домашнего задания).</w:t>
            </w:r>
            <w:r w:rsidRPr="007459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0E" w:rsidRPr="00745951" w:rsidRDefault="0065040E" w:rsidP="0074595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состояния учебно-материальной базы школы.</w:t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План проведения ремонтных работ</w:t>
            </w:r>
          </w:p>
          <w:p w:rsidR="0065040E" w:rsidRPr="00745951" w:rsidRDefault="0065040E" w:rsidP="00745951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подготовке итогов работы школы за год, составление отчетов, анализ успеваемости, оформление портфолио учителей и учащихся. </w:t>
            </w:r>
          </w:p>
        </w:tc>
      </w:tr>
      <w:tr w:rsidR="003A5374" w:rsidRPr="003A5374" w:rsidTr="00063A11">
        <w:trPr>
          <w:trHeight w:val="1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6B" w:rsidRPr="003A5374" w:rsidRDefault="00281EEA" w:rsidP="003A537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реализации ФГОС ООО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A5" w:rsidRDefault="00745951" w:rsidP="00DA2E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ВПР в 4-8</w:t>
            </w:r>
            <w:r w:rsidR="00DA2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классах.</w:t>
            </w:r>
          </w:p>
          <w:p w:rsidR="00423EB4" w:rsidRPr="003A5374" w:rsidRDefault="00745951" w:rsidP="00DA2E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3E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A5" w:rsidRDefault="00DA2EA5" w:rsidP="00DA2E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Мониторинговое исследование уровня готовности к обучению во втором классе.</w:t>
            </w:r>
          </w:p>
          <w:p w:rsidR="003F0E6B" w:rsidRPr="003A5374" w:rsidRDefault="00DA2EA5" w:rsidP="00DA2E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Мониторинговое исследование по оценке качества математического образования   в основной школе с использованием контекстной информации.</w:t>
            </w:r>
          </w:p>
        </w:tc>
      </w:tr>
      <w:tr w:rsidR="003A5374" w:rsidRPr="003A5374" w:rsidTr="00063A11">
        <w:trPr>
          <w:trHeight w:val="1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6B" w:rsidRPr="003A5374" w:rsidRDefault="003F0E6B" w:rsidP="003A537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5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</w:t>
            </w:r>
            <w:proofErr w:type="gramStart"/>
            <w:r w:rsidRPr="00F35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F35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овет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39" w:rsidRDefault="00FC0B67" w:rsidP="00F35C3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контрольно-</w:t>
            </w:r>
            <w:r w:rsidR="00D87055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измерительных материалов на 2023-2024</w:t>
            </w:r>
            <w:r w:rsidR="007459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  <w:p w:rsidR="00FC0B67" w:rsidRPr="00F35C39" w:rsidRDefault="00FC0B67" w:rsidP="00F35C39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F" w:rsidRPr="0056321F" w:rsidRDefault="0056321F" w:rsidP="0056321F">
            <w:pPr>
              <w:pStyle w:val="a6"/>
              <w:spacing w:before="0" w:beforeAutospacing="0" w:after="0" w:afterAutospacing="0"/>
            </w:pPr>
            <w:r w:rsidRPr="0056321F">
              <w:t>1.Анализ работы педагогического коллектива по реализации            методической темы.</w:t>
            </w:r>
          </w:p>
          <w:p w:rsidR="00F35C39" w:rsidRDefault="0056321F" w:rsidP="00F35C39">
            <w:pPr>
              <w:pStyle w:val="a6"/>
              <w:spacing w:before="0" w:beforeAutospacing="0" w:after="0" w:afterAutospacing="0"/>
            </w:pPr>
            <w:r w:rsidRPr="0056321F">
              <w:t xml:space="preserve">2. Состояние подготовки </w:t>
            </w:r>
            <w:proofErr w:type="gramStart"/>
            <w:r w:rsidRPr="0056321F">
              <w:t>обучающихся</w:t>
            </w:r>
            <w:proofErr w:type="gramEnd"/>
            <w:r w:rsidRPr="0056321F">
              <w:t xml:space="preserve"> 9-ого класс</w:t>
            </w:r>
            <w:r w:rsidR="00F35C39">
              <w:t xml:space="preserve">а к </w:t>
            </w:r>
            <w:r w:rsidR="00F35C39">
              <w:lastRenderedPageBreak/>
              <w:t>и</w:t>
            </w:r>
            <w:r w:rsidR="00D87055">
              <w:t>тоговой аттестации Киле А.В.</w:t>
            </w:r>
          </w:p>
          <w:p w:rsidR="0056321F" w:rsidRDefault="0056321F" w:rsidP="00F35C39">
            <w:pPr>
              <w:pStyle w:val="a6"/>
              <w:spacing w:before="0" w:beforeAutospacing="0" w:after="0" w:afterAutospacing="0"/>
            </w:pPr>
            <w:r w:rsidRPr="0056321F">
              <w:t>3. Вы</w:t>
            </w:r>
            <w:r w:rsidR="00745951">
              <w:t>бор направлений МР шк</w:t>
            </w:r>
            <w:r w:rsidR="003F69E8">
              <w:t>олы на 2024-2025</w:t>
            </w:r>
            <w:r w:rsidR="00D87055">
              <w:t xml:space="preserve"> </w:t>
            </w:r>
            <w:r w:rsidRPr="0056321F">
              <w:t>учебный год</w:t>
            </w:r>
          </w:p>
          <w:p w:rsidR="00423EB4" w:rsidRPr="00C2199F" w:rsidRDefault="00745951" w:rsidP="00C21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4. </w:t>
            </w:r>
            <w:r w:rsidR="00423EB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23EB4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="00423EB4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технологии на уроках математики, физики, информатики»»</w:t>
            </w:r>
          </w:p>
        </w:tc>
      </w:tr>
      <w:tr w:rsidR="00EC3ECE" w:rsidRPr="003A5374" w:rsidTr="00063A11">
        <w:trPr>
          <w:trHeight w:val="1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E" w:rsidRPr="003A5374" w:rsidRDefault="00EC3ECE" w:rsidP="003A53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одаренными детьми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E" w:rsidRPr="00745951" w:rsidRDefault="00DA2EA5" w:rsidP="00745951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45951">
              <w:rPr>
                <w:rFonts w:ascii="Times New Roman" w:hAnsi="Times New Roman"/>
                <w:sz w:val="24"/>
                <w:szCs w:val="24"/>
              </w:rPr>
              <w:t>Анализ участия учащихся в конкурсах и предметных олимпиадах различного уровня.</w:t>
            </w:r>
          </w:p>
          <w:p w:rsidR="00423EB4" w:rsidRPr="00745951" w:rsidRDefault="00423EB4" w:rsidP="00745951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951">
              <w:rPr>
                <w:rFonts w:ascii="Times New Roman" w:hAnsi="Times New Roman"/>
                <w:sz w:val="24"/>
                <w:szCs w:val="24"/>
              </w:rPr>
              <w:t xml:space="preserve">Конкурс детских </w:t>
            </w:r>
            <w:r w:rsidR="00745951" w:rsidRPr="00745951">
              <w:rPr>
                <w:rFonts w:ascii="Times New Roman" w:hAnsi="Times New Roman"/>
                <w:sz w:val="24"/>
                <w:szCs w:val="24"/>
              </w:rPr>
              <w:t>работ (сочинение, стихотворение</w:t>
            </w:r>
            <w:r w:rsidRPr="00745951">
              <w:rPr>
                <w:rFonts w:ascii="Times New Roman" w:hAnsi="Times New Roman"/>
                <w:sz w:val="24"/>
                <w:szCs w:val="24"/>
              </w:rPr>
              <w:t xml:space="preserve"> «письмо в прошлое, посвященный Дню Победы.</w:t>
            </w:r>
            <w:proofErr w:type="gramEnd"/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E" w:rsidRPr="00745951" w:rsidRDefault="00DA2EA5" w:rsidP="00745951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Награждение учащихся показавших высокие результаты</w:t>
            </w:r>
            <w:r w:rsidR="003F6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2023-2024</w:t>
            </w:r>
            <w:r w:rsidR="000C295D"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295D"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0C295D" w:rsidRPr="00745951">
              <w:rPr>
                <w:rFonts w:ascii="Times New Roman" w:hAnsi="Times New Roman"/>
                <w:sz w:val="24"/>
                <w:szCs w:val="24"/>
                <w:lang w:eastAsia="ru-RU"/>
              </w:rPr>
              <w:t>. года</w:t>
            </w:r>
          </w:p>
          <w:p w:rsidR="0004042E" w:rsidRPr="003A5374" w:rsidRDefault="0004042E" w:rsidP="003A53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374" w:rsidRPr="003A5374" w:rsidTr="00063A11">
        <w:trPr>
          <w:trHeight w:val="1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36" w:rsidRPr="003A5374" w:rsidRDefault="00763336" w:rsidP="003A53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со слабоуспевающими и </w:t>
            </w:r>
            <w:proofErr w:type="spellStart"/>
            <w:r w:rsidRPr="003A53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3A53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учащимися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36" w:rsidRPr="003A5374" w:rsidRDefault="00763336" w:rsidP="003A537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36" w:rsidRPr="003A5374" w:rsidRDefault="00763336" w:rsidP="003A5374">
            <w:pPr>
              <w:rPr>
                <w:rFonts w:ascii="Times New Roman" w:hAnsi="Times New Roman"/>
                <w:sz w:val="24"/>
                <w:szCs w:val="24"/>
              </w:rPr>
            </w:pPr>
            <w:r w:rsidRPr="003A5374">
              <w:rPr>
                <w:rFonts w:ascii="Times New Roman" w:hAnsi="Times New Roman"/>
                <w:sz w:val="24"/>
                <w:szCs w:val="24"/>
              </w:rPr>
              <w:t>Анализ успеваемости и работы со слабоуспевающими учащимися</w:t>
            </w:r>
            <w:r w:rsidR="00745951">
              <w:rPr>
                <w:rFonts w:ascii="Times New Roman" w:hAnsi="Times New Roman"/>
                <w:sz w:val="24"/>
                <w:szCs w:val="24"/>
              </w:rPr>
              <w:t>.</w:t>
            </w:r>
            <w:r w:rsidRPr="003A53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3336" w:rsidRPr="003A5374" w:rsidRDefault="00745951" w:rsidP="003A53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классного руководителя </w:t>
            </w:r>
          </w:p>
        </w:tc>
      </w:tr>
      <w:tr w:rsidR="00423EB4" w:rsidRPr="003A5374" w:rsidTr="00063A11">
        <w:trPr>
          <w:trHeight w:val="4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3A5374" w:rsidRDefault="00423EB4" w:rsidP="003A537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3A5374" w:rsidRDefault="00423EB4" w:rsidP="003A537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«Педагогический туризм»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3A5374" w:rsidRDefault="00423EB4" w:rsidP="003A5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EB4" w:rsidRPr="003A5374" w:rsidTr="00063A11"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Default="00423EB4" w:rsidP="003A537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2199F" w:rsidRDefault="00423EB4" w:rsidP="003A53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3A5374" w:rsidRDefault="0004042E" w:rsidP="003A5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слет церемониальных отрядов Амурского мун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иципального района Хабаровского края</w:t>
            </w:r>
          </w:p>
        </w:tc>
      </w:tr>
      <w:tr w:rsidR="003A5374" w:rsidRPr="003A5374" w:rsidTr="004C5F15">
        <w:trPr>
          <w:trHeight w:val="300"/>
        </w:trPr>
        <w:tc>
          <w:tcPr>
            <w:tcW w:w="1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CA" w:rsidRPr="00063A11" w:rsidRDefault="00E841CA" w:rsidP="00063A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A5374">
              <w:rPr>
                <w:rFonts w:ascii="Times New Roman" w:eastAsia="Times New Roman" w:hAnsi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3A53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3A5374" w:rsidRPr="003A5374" w:rsidTr="00063A11">
        <w:trPr>
          <w:trHeight w:val="1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C" w:rsidRPr="003A5374" w:rsidRDefault="007C4ADC" w:rsidP="003A5374">
            <w:pPr>
              <w:pStyle w:val="ParagraphStyle"/>
              <w:spacing w:after="180"/>
              <w:rPr>
                <w:rFonts w:ascii="Times New Roman" w:hAnsi="Times New Roman" w:cs="Times New Roman"/>
                <w:bCs/>
                <w:i/>
              </w:rPr>
            </w:pPr>
            <w:r w:rsidRPr="003A5374">
              <w:rPr>
                <w:rFonts w:ascii="Times New Roman" w:hAnsi="Times New Roman" w:cs="Times New Roman"/>
                <w:bCs/>
                <w:i/>
              </w:rPr>
              <w:t>Классно-обобщающий контроль</w:t>
            </w:r>
          </w:p>
          <w:p w:rsidR="007C4ADC" w:rsidRPr="003A5374" w:rsidRDefault="007C4ADC" w:rsidP="003A5374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FC" w:rsidRPr="003A5374" w:rsidRDefault="005917FC" w:rsidP="003A5374">
            <w:pPr>
              <w:rPr>
                <w:rFonts w:ascii="Times New Roman" w:hAnsi="Times New Roman"/>
                <w:sz w:val="24"/>
                <w:szCs w:val="24"/>
              </w:rPr>
            </w:pPr>
            <w:r w:rsidRPr="003A5374">
              <w:rPr>
                <w:rFonts w:ascii="Times New Roman" w:hAnsi="Times New Roman"/>
                <w:sz w:val="24"/>
                <w:szCs w:val="24"/>
              </w:rPr>
              <w:t xml:space="preserve">Готовность учащихся 4 классов </w:t>
            </w:r>
            <w:r w:rsidRPr="003A5374">
              <w:rPr>
                <w:rFonts w:ascii="Times New Roman" w:hAnsi="Times New Roman"/>
                <w:sz w:val="24"/>
                <w:szCs w:val="24"/>
              </w:rPr>
              <w:br/>
              <w:t>к переходу на вторую ступень обучения.</w:t>
            </w:r>
          </w:p>
          <w:p w:rsidR="007C4ADC" w:rsidRPr="005831AA" w:rsidRDefault="005831AA" w:rsidP="003A5374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831A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повторения пройденного материала по предметам в выпускных классах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C" w:rsidRPr="003A5374" w:rsidRDefault="007C4ADC" w:rsidP="003A5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74" w:rsidRPr="003A5374" w:rsidTr="00063A11">
        <w:trPr>
          <w:trHeight w:val="1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C" w:rsidRPr="003A5374" w:rsidRDefault="007C4ADC" w:rsidP="003A5374">
            <w:pPr>
              <w:pStyle w:val="ParagraphStyle"/>
              <w:spacing w:before="240" w:after="180"/>
              <w:rPr>
                <w:rFonts w:ascii="Times New Roman" w:hAnsi="Times New Roman" w:cs="Times New Roman"/>
                <w:bCs/>
                <w:i/>
              </w:rPr>
            </w:pPr>
            <w:r w:rsidRPr="003A5374">
              <w:rPr>
                <w:rFonts w:ascii="Times New Roman" w:hAnsi="Times New Roman" w:cs="Times New Roman"/>
                <w:bCs/>
                <w:i/>
              </w:rPr>
              <w:t>Тематический контроль</w:t>
            </w:r>
          </w:p>
          <w:p w:rsidR="007C4ADC" w:rsidRPr="003A5374" w:rsidRDefault="007C4ADC" w:rsidP="003A537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C" w:rsidRPr="003A5374" w:rsidRDefault="007C4ADC" w:rsidP="00646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CA" w:rsidRPr="003A5374" w:rsidRDefault="00E841CA" w:rsidP="003A5374">
            <w:pPr>
              <w:rPr>
                <w:rFonts w:ascii="Times New Roman" w:hAnsi="Times New Roman"/>
                <w:sz w:val="24"/>
                <w:szCs w:val="24"/>
              </w:rPr>
            </w:pPr>
            <w:r w:rsidRPr="003A5374">
              <w:rPr>
                <w:rFonts w:ascii="Times New Roman" w:hAnsi="Times New Roman"/>
                <w:sz w:val="24"/>
                <w:szCs w:val="24"/>
              </w:rPr>
              <w:t>Готовность школы к итоговой аттестации, участию в ГИА</w:t>
            </w:r>
          </w:p>
          <w:p w:rsidR="00E841CA" w:rsidRPr="003A5374" w:rsidRDefault="00E841CA" w:rsidP="003A5374">
            <w:pPr>
              <w:rPr>
                <w:rFonts w:ascii="Times New Roman" w:hAnsi="Times New Roman"/>
                <w:sz w:val="24"/>
                <w:szCs w:val="24"/>
              </w:rPr>
            </w:pPr>
            <w:r w:rsidRPr="003A5374">
              <w:rPr>
                <w:rFonts w:ascii="Times New Roman" w:hAnsi="Times New Roman"/>
                <w:sz w:val="24"/>
                <w:szCs w:val="24"/>
              </w:rPr>
              <w:t>Готовность к летне-оздоровительному периоду</w:t>
            </w:r>
          </w:p>
          <w:p w:rsidR="00E841CA" w:rsidRPr="003A5374" w:rsidRDefault="00E841CA" w:rsidP="003A5374">
            <w:pPr>
              <w:rPr>
                <w:rFonts w:ascii="Times New Roman" w:hAnsi="Times New Roman"/>
                <w:sz w:val="24"/>
                <w:szCs w:val="24"/>
              </w:rPr>
            </w:pPr>
            <w:r w:rsidRPr="003A5374">
              <w:rPr>
                <w:rFonts w:ascii="Times New Roman" w:hAnsi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3A537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3A5374">
              <w:rPr>
                <w:rFonts w:ascii="Times New Roman" w:hAnsi="Times New Roman"/>
                <w:sz w:val="24"/>
                <w:szCs w:val="24"/>
              </w:rPr>
              <w:t xml:space="preserve"> учащихся 1–8 классов</w:t>
            </w:r>
          </w:p>
          <w:p w:rsidR="003A5374" w:rsidRDefault="00E841CA" w:rsidP="003A5374">
            <w:pPr>
              <w:rPr>
                <w:rFonts w:ascii="Times New Roman" w:hAnsi="Times New Roman"/>
                <w:sz w:val="24"/>
                <w:szCs w:val="24"/>
              </w:rPr>
            </w:pPr>
            <w:r w:rsidRPr="003A5374">
              <w:rPr>
                <w:rFonts w:ascii="Times New Roman" w:hAnsi="Times New Roman"/>
                <w:sz w:val="24"/>
                <w:szCs w:val="24"/>
              </w:rPr>
              <w:t>Итоговая аттестация.</w:t>
            </w:r>
          </w:p>
          <w:p w:rsidR="007C4ADC" w:rsidRPr="003A5374" w:rsidRDefault="003A5374" w:rsidP="003A5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 </w:t>
            </w:r>
            <w:r w:rsidR="00E841CA" w:rsidRPr="003A5374">
              <w:rPr>
                <w:rFonts w:ascii="Times New Roman" w:hAnsi="Times New Roman"/>
                <w:sz w:val="24"/>
                <w:szCs w:val="24"/>
              </w:rPr>
              <w:t>и проведение выпускных экзаменов</w:t>
            </w:r>
          </w:p>
        </w:tc>
      </w:tr>
      <w:tr w:rsidR="005831AA" w:rsidRPr="003A5374" w:rsidTr="00063A11">
        <w:trPr>
          <w:trHeight w:val="3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A" w:rsidRPr="00063A11" w:rsidRDefault="005831AA" w:rsidP="00063A11">
            <w:pPr>
              <w:pStyle w:val="ParagraphStyle"/>
              <w:spacing w:before="240" w:after="120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3A5374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Персональный контроль</w:t>
            </w:r>
          </w:p>
        </w:tc>
        <w:tc>
          <w:tcPr>
            <w:tcW w:w="1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A" w:rsidRPr="003A5374" w:rsidRDefault="005831AA" w:rsidP="003A53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374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3A5374">
              <w:rPr>
                <w:rFonts w:ascii="Times New Roman" w:hAnsi="Times New Roman"/>
                <w:sz w:val="24"/>
                <w:szCs w:val="24"/>
              </w:rPr>
              <w:t xml:space="preserve"> уроков учителями-предметниками</w:t>
            </w:r>
          </w:p>
        </w:tc>
      </w:tr>
      <w:tr w:rsidR="003A5374" w:rsidRPr="003A5374" w:rsidTr="00063A11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C" w:rsidRPr="003A5374" w:rsidRDefault="007C4ADC" w:rsidP="003A5374">
            <w:pPr>
              <w:pStyle w:val="ParagraphStyle"/>
              <w:spacing w:before="240" w:after="120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3A5374">
              <w:rPr>
                <w:rFonts w:ascii="Times New Roman" w:hAnsi="Times New Roman" w:cs="Times New Roman"/>
                <w:bCs/>
                <w:i/>
              </w:rPr>
              <w:t>Контроль за</w:t>
            </w:r>
            <w:proofErr w:type="gramEnd"/>
            <w:r w:rsidRPr="003A5374">
              <w:rPr>
                <w:rFonts w:ascii="Times New Roman" w:hAnsi="Times New Roman" w:cs="Times New Roman"/>
                <w:bCs/>
                <w:i/>
              </w:rPr>
              <w:t xml:space="preserve"> ведением документации (личные дела учащихся, </w:t>
            </w:r>
            <w:r w:rsidRPr="003A5374">
              <w:rPr>
                <w:rFonts w:ascii="Times New Roman" w:hAnsi="Times New Roman" w:cs="Times New Roman"/>
                <w:bCs/>
                <w:i/>
              </w:rPr>
              <w:lastRenderedPageBreak/>
              <w:t>журналы)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A" w:rsidRPr="005831AA" w:rsidRDefault="005831AA" w:rsidP="005831A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31AA">
              <w:rPr>
                <w:rFonts w:ascii="Times New Roman" w:hAnsi="Times New Roman" w:cs="Times New Roman"/>
                <w:color w:val="000000"/>
              </w:rPr>
              <w:lastRenderedPageBreak/>
              <w:t>Выполнение госпрограммы</w:t>
            </w:r>
            <w:r w:rsidR="00F35C3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C4ADC" w:rsidRPr="003A5374" w:rsidRDefault="005831AA" w:rsidP="005831AA">
            <w:pPr>
              <w:rPr>
                <w:rFonts w:ascii="Times New Roman" w:hAnsi="Times New Roman"/>
                <w:sz w:val="24"/>
                <w:szCs w:val="24"/>
              </w:rPr>
            </w:pPr>
            <w:r w:rsidRPr="005831AA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руководителей с дневниками учащихся.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A" w:rsidRDefault="005831AA" w:rsidP="005831AA">
            <w:pPr>
              <w:pStyle w:val="ParagraphStyle"/>
              <w:spacing w:line="264" w:lineRule="auto"/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Личные дела учащихся.</w:t>
            </w:r>
          </w:p>
          <w:p w:rsidR="005831AA" w:rsidRDefault="005831AA" w:rsidP="005831AA">
            <w:pPr>
              <w:pStyle w:val="ParagraphStyle"/>
              <w:spacing w:line="264" w:lineRule="auto"/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Выполнение учебных программ. </w:t>
            </w:r>
          </w:p>
          <w:p w:rsidR="005831AA" w:rsidRDefault="005831AA" w:rsidP="005831AA">
            <w:pPr>
              <w:pStyle w:val="ParagraphStyle"/>
              <w:spacing w:line="264" w:lineRule="auto"/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практической части программ</w:t>
            </w:r>
          </w:p>
          <w:p w:rsidR="007C4ADC" w:rsidRPr="00063A11" w:rsidRDefault="005831AA" w:rsidP="00063A11">
            <w:pPr>
              <w:pStyle w:val="ParagraphStyle"/>
              <w:spacing w:line="264" w:lineRule="auto"/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Заполнение </w:t>
            </w:r>
            <w:r w:rsidR="00F35C39">
              <w:rPr>
                <w:rFonts w:ascii="Times New Roman" w:hAnsi="Times New Roman" w:cs="Times New Roman"/>
                <w:color w:val="000000"/>
              </w:rPr>
              <w:t xml:space="preserve">электронных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 журналов по итогам года</w:t>
            </w:r>
          </w:p>
        </w:tc>
      </w:tr>
      <w:tr w:rsidR="003A5374" w:rsidRPr="003A5374" w:rsidTr="00063A11">
        <w:trPr>
          <w:trHeight w:val="5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2" w:rsidRPr="003A5374" w:rsidRDefault="00EB2592" w:rsidP="003A5374">
            <w:pPr>
              <w:pStyle w:val="ParagraphStyle"/>
              <w:spacing w:before="24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A537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Профориентационная</w:t>
            </w:r>
            <w:proofErr w:type="spellEnd"/>
            <w:r w:rsidRPr="003A53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2" w:rsidRPr="003A5374" w:rsidRDefault="00EB2592" w:rsidP="003A53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Уроки </w:t>
            </w:r>
            <w:r w:rsidR="003A5374"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по профориентации</w:t>
            </w:r>
          </w:p>
          <w:p w:rsidR="00EB2592" w:rsidRPr="003A5374" w:rsidRDefault="00EB2592" w:rsidP="003A53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2" w:rsidRPr="003A5374" w:rsidRDefault="003A5374" w:rsidP="003A53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B2592"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роведение тематических классных часов, согласно плану воспитательной работы</w:t>
            </w:r>
          </w:p>
        </w:tc>
      </w:tr>
      <w:tr w:rsidR="003A5374" w:rsidRPr="003A5374" w:rsidTr="00063A11">
        <w:trPr>
          <w:trHeight w:val="2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6B" w:rsidRPr="003A5374" w:rsidRDefault="003F0E6B" w:rsidP="003A537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9B" w:rsidRPr="00D87055" w:rsidRDefault="003F69E8" w:rsidP="000404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космонавтики – 12.04.2024</w:t>
            </w:r>
          </w:p>
          <w:p w:rsidR="0064679B" w:rsidRPr="00D87055" w:rsidRDefault="003F69E8" w:rsidP="000404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здоровья – 07.04.2024</w:t>
            </w:r>
          </w:p>
          <w:p w:rsidR="0004042E" w:rsidRPr="00D87055" w:rsidRDefault="0004042E" w:rsidP="000404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Почетный караул «Вахта памяти» </w:t>
            </w:r>
          </w:p>
          <w:p w:rsidR="0004042E" w:rsidRPr="00D87055" w:rsidRDefault="003F69E8" w:rsidP="000404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Последний звонок -2024</w:t>
            </w:r>
          </w:p>
          <w:p w:rsidR="0004042E" w:rsidRPr="00D87055" w:rsidRDefault="0004042E" w:rsidP="000404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часы, посвященные празднованию Дня Победы.</w:t>
            </w:r>
          </w:p>
          <w:p w:rsidR="0064679B" w:rsidRPr="00D87055" w:rsidRDefault="003F69E8" w:rsidP="000404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весны и труда – 01.05.2024</w:t>
            </w:r>
          </w:p>
          <w:p w:rsidR="0064679B" w:rsidRPr="00D87055" w:rsidRDefault="003F69E8" w:rsidP="000404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 -09.05.2024</w:t>
            </w:r>
          </w:p>
          <w:p w:rsidR="00D87055" w:rsidRPr="003F69E8" w:rsidRDefault="0064679B" w:rsidP="00D87055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D87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</w:t>
            </w:r>
            <w:r w:rsidR="00D87055" w:rsidRPr="00D87055">
              <w:rPr>
                <w:rFonts w:ascii="Times New Roman" w:hAnsi="Times New Roman"/>
                <w:sz w:val="24"/>
                <w:szCs w:val="24"/>
                <w:lang w:eastAsia="ru-RU"/>
              </w:rPr>
              <w:t>«Бессмертный полк» - 09.05.202</w:t>
            </w:r>
            <w:r w:rsidR="003F69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87055" w:rsidRPr="00D8705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</w:r>
            <w:r w:rsidR="003F69E8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Всемирный день Земли- 22.04.202</w:t>
            </w:r>
            <w:r w:rsidR="003F69E8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  <w:r w:rsidR="00D87055" w:rsidRPr="00D8705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  <w:t xml:space="preserve">Международный день </w:t>
            </w:r>
            <w:r w:rsidR="003F69E8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танца-29.04.202</w:t>
            </w:r>
            <w:r w:rsidR="003F69E8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  <w:r w:rsidR="00D87055" w:rsidRPr="00D8705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  <w:t xml:space="preserve">Выставка рисунков, посвященных празднованию </w:t>
            </w:r>
            <w:r w:rsidR="00D87055" w:rsidRPr="00D87055">
              <w:rPr>
                <w:rFonts w:ascii="inherit" w:eastAsia="Times New Roman" w:hAnsi="inherit" w:cs="Arial" w:hint="eastAsia"/>
                <w:color w:val="000000"/>
                <w:sz w:val="24"/>
                <w:szCs w:val="24"/>
              </w:rPr>
              <w:t>«</w:t>
            </w:r>
            <w:r w:rsidR="00D87055" w:rsidRPr="00D8705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Дня солнца</w:t>
            </w:r>
            <w:r w:rsidR="00D87055" w:rsidRPr="00D87055">
              <w:rPr>
                <w:rFonts w:ascii="inherit" w:eastAsia="Times New Roman" w:hAnsi="inherit" w:cs="Arial" w:hint="eastAsia"/>
                <w:color w:val="000000"/>
                <w:sz w:val="24"/>
                <w:szCs w:val="24"/>
              </w:rPr>
              <w:t>»</w:t>
            </w:r>
            <w:r w:rsidR="00D87055" w:rsidRPr="00D8705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 xml:space="preserve"> -03.05.202</w:t>
            </w:r>
            <w:r w:rsidR="003F69E8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</w:p>
          <w:p w:rsidR="0064679B" w:rsidRPr="003F69E8" w:rsidRDefault="00D87055" w:rsidP="0004042E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D8705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 xml:space="preserve">Экскурсии в школьный музей, посвященный празднованию </w:t>
            </w:r>
            <w:r w:rsidRPr="00D87055">
              <w:rPr>
                <w:rFonts w:ascii="inherit" w:eastAsia="Times New Roman" w:hAnsi="inherit" w:cs="Arial" w:hint="eastAsia"/>
                <w:color w:val="000000"/>
                <w:sz w:val="24"/>
                <w:szCs w:val="24"/>
              </w:rPr>
              <w:t>«</w:t>
            </w:r>
            <w:r w:rsidRPr="00D8705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Международного дня музеев</w:t>
            </w:r>
            <w:r w:rsidRPr="00D87055">
              <w:rPr>
                <w:rFonts w:ascii="inherit" w:eastAsia="Times New Roman" w:hAnsi="inherit" w:cs="Arial" w:hint="eastAsia"/>
                <w:color w:val="000000"/>
                <w:sz w:val="24"/>
                <w:szCs w:val="24"/>
              </w:rPr>
              <w:t>»</w:t>
            </w:r>
            <w:r w:rsidR="003F69E8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-18.05.202</w:t>
            </w:r>
            <w:r w:rsidR="003F69E8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  <w:r w:rsidRPr="00D8705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br/>
            </w:r>
            <w:hyperlink r:id="rId5" w:tgtFrame="_blank" w:history="1">
              <w:r w:rsidRPr="00D87055">
                <w:rPr>
                  <w:rStyle w:val="a8"/>
                  <w:rFonts w:ascii="inherit" w:eastAsia="Times New Roman" w:hAnsi="inherit" w:cs="Arial"/>
                  <w:color w:val="auto"/>
                  <w:sz w:val="24"/>
                  <w:szCs w:val="24"/>
                </w:rPr>
                <w:t>День славянской письменности и культуры</w:t>
              </w:r>
            </w:hyperlink>
            <w:r w:rsidRPr="00D87055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- 24.05.202</w:t>
            </w:r>
            <w:r w:rsidR="003F69E8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</w:p>
        </w:tc>
      </w:tr>
      <w:tr w:rsidR="00EB2592" w:rsidRPr="003A5374" w:rsidTr="00063A11">
        <w:trPr>
          <w:trHeight w:val="5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2" w:rsidRPr="003A5374" w:rsidRDefault="00EB2592" w:rsidP="003A5374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A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 ГИА по образовательным программам основного и среднего общего образования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2" w:rsidRPr="003A5374" w:rsidRDefault="00EB2592" w:rsidP="003A5374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</w:t>
            </w:r>
            <w:r w:rsidR="003F69E8">
              <w:rPr>
                <w:rFonts w:ascii="Times New Roman" w:hAnsi="Times New Roman"/>
                <w:sz w:val="24"/>
                <w:szCs w:val="24"/>
                <w:lang w:eastAsia="ru-RU"/>
              </w:rPr>
              <w:t>ции выпускников 9  класса в 2023-2024</w:t>
            </w: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учебном году</w:t>
            </w:r>
          </w:p>
          <w:p w:rsidR="00EB2592" w:rsidRPr="003A5374" w:rsidRDefault="00EB2592" w:rsidP="003A5374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2" w:rsidRPr="003A5374" w:rsidRDefault="00EB2592" w:rsidP="003A5374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выдача уведомлений  ГИА для выпускников, допущенных к ГИА.</w:t>
            </w:r>
          </w:p>
          <w:p w:rsidR="00EB2592" w:rsidRPr="003A5374" w:rsidRDefault="00EB2592" w:rsidP="003A5374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сопровождения и явки выпускников на экзамены.</w:t>
            </w:r>
          </w:p>
          <w:p w:rsidR="00EB2592" w:rsidRPr="003A5374" w:rsidRDefault="00EB2592" w:rsidP="003A5374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выпускников и их родителей с резу</w:t>
            </w:r>
            <w:r w:rsidR="000C295D">
              <w:rPr>
                <w:rFonts w:ascii="Times New Roman" w:hAnsi="Times New Roman"/>
                <w:sz w:val="24"/>
                <w:szCs w:val="24"/>
                <w:lang w:eastAsia="ru-RU"/>
              </w:rPr>
              <w:t>льтатами экзаменов</w:t>
            </w: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B2592" w:rsidRPr="003A5374" w:rsidRDefault="00EB2592" w:rsidP="003A5374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приказа о результатах ГИА в 9 классе</w:t>
            </w:r>
          </w:p>
          <w:p w:rsidR="00EB2592" w:rsidRDefault="00EB2592" w:rsidP="003A5374">
            <w:pPr>
              <w:tabs>
                <w:tab w:val="left" w:pos="793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374">
              <w:rPr>
                <w:rFonts w:ascii="Times New Roman" w:hAnsi="Times New Roman"/>
                <w:sz w:val="24"/>
                <w:szCs w:val="24"/>
                <w:lang w:eastAsia="ru-RU"/>
              </w:rPr>
              <w:t>Выдача аттестатов об окончании основной школы</w:t>
            </w:r>
          </w:p>
          <w:p w:rsidR="0004042E" w:rsidRPr="003A5374" w:rsidRDefault="0004042E" w:rsidP="003A5374">
            <w:pPr>
              <w:tabs>
                <w:tab w:val="left" w:pos="7938"/>
              </w:tabs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Семинар для руководителей пунктов проведения ГИА -20</w:t>
            </w:r>
            <w:r w:rsidR="00D8705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F69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C2431" w:rsidRPr="003A5374" w:rsidRDefault="003C2431" w:rsidP="003A5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E76" w:rsidRPr="003A5374" w:rsidRDefault="00F43E76" w:rsidP="003A537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43E76" w:rsidRPr="003A5374" w:rsidSect="003F0E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9FD"/>
    <w:multiLevelType w:val="hybridMultilevel"/>
    <w:tmpl w:val="4A56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5C38"/>
    <w:multiLevelType w:val="hybridMultilevel"/>
    <w:tmpl w:val="C94A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135"/>
    <w:multiLevelType w:val="hybridMultilevel"/>
    <w:tmpl w:val="1618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5781"/>
    <w:multiLevelType w:val="hybridMultilevel"/>
    <w:tmpl w:val="F5F8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778A0"/>
    <w:multiLevelType w:val="hybridMultilevel"/>
    <w:tmpl w:val="839E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46446"/>
    <w:multiLevelType w:val="hybridMultilevel"/>
    <w:tmpl w:val="8BE8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C0EEA"/>
    <w:multiLevelType w:val="hybridMultilevel"/>
    <w:tmpl w:val="1618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716CB"/>
    <w:multiLevelType w:val="hybridMultilevel"/>
    <w:tmpl w:val="8374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76CDB"/>
    <w:multiLevelType w:val="hybridMultilevel"/>
    <w:tmpl w:val="2C2018B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431"/>
    <w:rsid w:val="0004042E"/>
    <w:rsid w:val="00063A11"/>
    <w:rsid w:val="000C295D"/>
    <w:rsid w:val="0024091B"/>
    <w:rsid w:val="00281EEA"/>
    <w:rsid w:val="002A73B6"/>
    <w:rsid w:val="002F57AA"/>
    <w:rsid w:val="003A5374"/>
    <w:rsid w:val="003C2431"/>
    <w:rsid w:val="003F0E6B"/>
    <w:rsid w:val="003F69E8"/>
    <w:rsid w:val="00423EB4"/>
    <w:rsid w:val="0056321F"/>
    <w:rsid w:val="00575887"/>
    <w:rsid w:val="005831AA"/>
    <w:rsid w:val="005917FC"/>
    <w:rsid w:val="0064679B"/>
    <w:rsid w:val="0065040E"/>
    <w:rsid w:val="00745951"/>
    <w:rsid w:val="00763336"/>
    <w:rsid w:val="00772F71"/>
    <w:rsid w:val="007B6C5D"/>
    <w:rsid w:val="007C4ADC"/>
    <w:rsid w:val="00AA7517"/>
    <w:rsid w:val="00C2199F"/>
    <w:rsid w:val="00CE42A7"/>
    <w:rsid w:val="00D87055"/>
    <w:rsid w:val="00DA2EA5"/>
    <w:rsid w:val="00E841CA"/>
    <w:rsid w:val="00E90AB9"/>
    <w:rsid w:val="00EB2592"/>
    <w:rsid w:val="00EC3ECE"/>
    <w:rsid w:val="00F35C39"/>
    <w:rsid w:val="00F43E76"/>
    <w:rsid w:val="00FC0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3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C24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3C24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C4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7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nhideWhenUsed/>
    <w:rsid w:val="0056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4595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7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3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C24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3C24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C4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7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nhideWhenUsed/>
    <w:rsid w:val="0056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elena099gmailcom.blogspot.com/2020/05/blog-post_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pc</cp:lastModifiedBy>
  <cp:revision>6</cp:revision>
  <cp:lastPrinted>2023-10-18T00:56:00Z</cp:lastPrinted>
  <dcterms:created xsi:type="dcterms:W3CDTF">2022-08-06T03:59:00Z</dcterms:created>
  <dcterms:modified xsi:type="dcterms:W3CDTF">2023-10-18T01:01:00Z</dcterms:modified>
</cp:coreProperties>
</file>