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978" w:rsidRPr="00265978" w:rsidRDefault="00265978" w:rsidP="00265978">
      <w:pPr>
        <w:shd w:val="clear" w:color="auto" w:fill="FFFFFF"/>
        <w:spacing w:after="0" w:line="60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26597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Памятка для обучающихся об информационной безопасности детей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НЕЛЬЗЯ</w:t>
      </w:r>
    </w:p>
    <w:p w:rsidR="00265978" w:rsidRPr="00265978" w:rsidRDefault="00265978" w:rsidP="0026597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подряд сообщать свою частную информацию (настоящие имя, фамилию, телефон, адрес, данные колледжа, а также фотографии свои, своей семьи и друзей);</w:t>
      </w:r>
    </w:p>
    <w:p w:rsidR="00265978" w:rsidRPr="00265978" w:rsidRDefault="00265978" w:rsidP="0026597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Открывать вложенные файлы электронной почты, когда не знаешь отправителя;</w:t>
      </w:r>
    </w:p>
    <w:p w:rsidR="00265978" w:rsidRPr="00265978" w:rsidRDefault="00265978" w:rsidP="0026597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Грубить, придираться, оказывать давление — вести себя невежливо и агрессивно;</w:t>
      </w:r>
    </w:p>
    <w:p w:rsidR="00265978" w:rsidRPr="00265978" w:rsidRDefault="00265978" w:rsidP="0026597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распоряжайся деньгами твоей семьи без разрешения старших – всегда спрашивай родителей;</w:t>
      </w:r>
    </w:p>
    <w:p w:rsidR="00265978" w:rsidRPr="00265978" w:rsidRDefault="00265978" w:rsidP="0026597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встречайся с Интернет-знакомыми в реальной жизни – посоветуйся со взрослым, которому доверяешь.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ОСТОРОЖНО</w:t>
      </w:r>
    </w:p>
    <w:p w:rsidR="00265978" w:rsidRPr="00265978" w:rsidRDefault="00265978" w:rsidP="0026597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все пишут правду. Читаешь о себе неправд</w:t>
      </w:r>
      <w:bookmarkStart w:id="0" w:name="_GoBack"/>
      <w:bookmarkEnd w:id="0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 Интернете — сообщи об этом своим родителям или опекунам;</w:t>
      </w:r>
    </w:p>
    <w:p w:rsidR="00265978" w:rsidRPr="00265978" w:rsidRDefault="00265978" w:rsidP="0026597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Приглашают переписываться, играть, обмениваться – проверь, нет ли подвоха;</w:t>
      </w:r>
    </w:p>
    <w:p w:rsidR="00265978" w:rsidRPr="00265978" w:rsidRDefault="00265978" w:rsidP="0026597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Незаконное копирование файлов в Интернете – воровство;</w:t>
      </w:r>
    </w:p>
    <w:p w:rsidR="00265978" w:rsidRPr="00265978" w:rsidRDefault="00265978" w:rsidP="0026597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рассказывай взрослым о проблемах в сети – они всегда помогут;</w:t>
      </w:r>
    </w:p>
    <w:p w:rsidR="00265978" w:rsidRPr="00265978" w:rsidRDefault="00265978" w:rsidP="0026597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Используй настройки безопасности и приватности, чтобы не потерять свои аккаунты в </w:t>
      </w: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соцсетях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других порталах.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МОЖНО</w:t>
      </w:r>
    </w:p>
    <w:p w:rsidR="00265978" w:rsidRPr="00265978" w:rsidRDefault="00265978" w:rsidP="0026597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Уважай других пользователей;</w:t>
      </w:r>
    </w:p>
    <w:p w:rsidR="00265978" w:rsidRPr="00265978" w:rsidRDefault="00265978" w:rsidP="0026597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Пользуешься Интернет-источником – делай ссылку на него;</w:t>
      </w:r>
    </w:p>
    <w:p w:rsidR="00265978" w:rsidRPr="00265978" w:rsidRDefault="00265978" w:rsidP="0026597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Открывай только те ссылки, в которых уверен;</w:t>
      </w:r>
    </w:p>
    <w:p w:rsidR="00265978" w:rsidRPr="00265978" w:rsidRDefault="00265978" w:rsidP="0026597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Общаться за помощью взрослым – родители, опекуны и администрация сайтов всегда помогут;</w:t>
      </w:r>
    </w:p>
    <w:p w:rsidR="00265978" w:rsidRPr="00265978" w:rsidRDefault="00265978" w:rsidP="0026597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Пройди обучение на сайте «</w:t>
      </w: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Сетевичок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получи паспорт цифрового гражданина!</w:t>
      </w:r>
    </w:p>
    <w:p w:rsidR="00265978" w:rsidRPr="00265978" w:rsidRDefault="00265978" w:rsidP="0026597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39"/>
          <w:szCs w:val="39"/>
          <w:lang w:eastAsia="ru-RU"/>
        </w:rPr>
      </w:pPr>
      <w:r w:rsidRPr="00265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Информационная памятка для обучающихся для размещения на официальных Интернет-ресурсах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Компьютерные вирусы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Компьютерный вирус –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</w:t>
      </w: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заражѐнная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защиты от вредоносных программ: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Используй современные операционные системы, имеющие </w:t>
      </w: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серьѐзный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уровень защиты от вредоносных программ;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Постоянно устанавливай </w:t>
      </w: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пачти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(цифровые заплатки, которые автоматически устанавливаются с целью </w:t>
      </w: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дорабтки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Используй антивирусные программные продукты известных производителей, с автоматическим обновлением баз;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Ограничь физический доступ к компьютеру для посторонних лиц;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Используй внешние носители информации, такие как </w:t>
      </w: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флешка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диск или файл из интернета, только из </w:t>
      </w: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проференных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источников;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Не открывай компьютерные файлы, полученные из </w:t>
      </w: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ненадѐжных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источников. Даже те файлы, которые прислал твой знакомый. Лучше уточни у него, отправлял ли он тебе их.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Сети WI-FI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</w:t>
      </w:r>
      <w:proofErr w:type="gram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вид </w:t>
      </w:r>
      <w:proofErr w:type="gram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Wireless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Fidelity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который переводится как «беспроводная точность».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Такое название было дано с намеком на стандарт высший звуковой техники </w:t>
      </w: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Hi-Fi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в переводе означает «высокая точность».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сети не являются безопасными.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Советы по безопасности работе в общедоступных сетях </w:t>
      </w: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Не передавай свою личную информацию через общедоступные </w:t>
      </w: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Используй и обновляй антивирусные программы и </w:t>
      </w: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брандмауер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Тем самым ты обезопасишь себя от закачки вируса на твое устройство;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При использовании </w:t>
      </w: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</w:t>
      </w: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еѐ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удобства использования в работе или учебе;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используй публичный WI-FI для передачи личных данных, например для выхода в социальные сети или в электронную почту;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Ипользуй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защищенное соединение через HTTPS, а не HTTP, т.е. при наборе веб-адреса вводи именно «https://»;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В мобильном телефоне отключи функцию «Подключение к </w:t>
      </w: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твоего согласия.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Социальные сети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Facebook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советы по безопасности в социальных сетях: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Ограничь список друзей. У тебя в друзьях не должно быть случайных и незнакомых людей;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Защищай свою репутацию –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Электронные деньги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деньги — это очень удобный способ платежей, однако существуют мошенники, которые хотят получить эти деньги.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России же они функционируют и о них уже прописано в законе, где их разделяют на несколько видов – анонимные и не анонимные. Разница в том, что анонимные – это те, в которых разрешается проводить операции без идентификации пользователя, а в </w:t>
      </w: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неанонимных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идентификации пользователя является обязательной.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следует различать электронные </w:t>
      </w: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фиатные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деньги (равны государственным валютам) и электронные </w:t>
      </w: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нефиатные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деньги (не равны государственным валютам).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советы по безопасной работе с электронными деньгами: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proofErr w:type="gram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StROng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!;;</w:t>
      </w:r>
      <w:proofErr w:type="gramEnd"/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вводи свои личные данные на сайтах, которым не доверяешь.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Электронная почта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имя_пользователя@имя_домена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Также кроме передачи простого текста, имеется возможность передавать файлы.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советы по безопасной работе с электронной почтой: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 указывай в личной почте личную информацию. Например, лучше выбрать «</w:t>
      </w: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музыкальный_фанат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@» или «рок2013» вместо «</w:t>
      </w: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темаІЗ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Используй двухэтапную авторизацию. Это когда помимо пароля нужно вводить код, присылаемый по SMS;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Если есть возможность написать самому свой личный вопрос, используй эту возможность;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После окончания работы на почтовом сервисе перед закрытием вкладки с сайтом не забудь нажать на «Выйти».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65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Кибербуллинг</w:t>
      </w:r>
      <w:proofErr w:type="spellEnd"/>
      <w:r w:rsidRPr="00265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или виртуальное издевательство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Кибербуллинг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кибербуллингом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Управляй своей </w:t>
      </w: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киберрепутацией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Анонимность в сети мнимая. Существуют способы выяснить, кто стоит за анонимным аккаунтом;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Соблюдай свой виртуальную честь смолоду;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Если ты свидетель </w:t>
      </w: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кибербуллинга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Мобильный телефон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советы для безопасности мобильного телефона: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Думай, прежде чем отправить SMS, фото или видео. Ты точно знаешь, где они будут в конечном итоге?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Необходимо обновлять операционную систему твоего смартфона;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Используй антивирусные программы для мобильных телефонов;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Не загружай приложения от неизвестного источника, ведь они могут содержать вредоносное программное обеспечение;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После того как ты выйдешь с сайта, где вводил личную информацию, зайди в настройки браузера и удали </w:t>
      </w: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cookies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Периодически проверяй какие платные услуги активированы на твоем номере;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Давай свой номер мобильного телефона только людям, которых ты знаешь и кому доверяешь;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Bluetooth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65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Online</w:t>
      </w:r>
      <w:proofErr w:type="spellEnd"/>
      <w:r w:rsidRPr="00265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игры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онлайн-игры –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патчи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(цифровые заплатки для программ), закрываются уязвимости серверов.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советы по безопасности твоего игрового аккаунта: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Если другой игрок ведет себя плохо или создает тебе неприятности, заблокируй его в списке игроков;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скринов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Не указывай личную информацию в </w:t>
      </w: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профайле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Уважай других участников по игре;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Не устанавливай неофициальные </w:t>
      </w: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патчи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моды;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Используй сложные и разные пароли;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Даже во время игры не стоит отключать антивирус. Пока ты играешь, твой компьютер могут заразить.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65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Фишинг</w:t>
      </w:r>
      <w:proofErr w:type="spellEnd"/>
      <w:r w:rsidRPr="00265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или кража личных данных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«любимым» делом.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появилась новая угроза: интернет-мошенничества или </w:t>
      </w: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фишинг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главная цель которого состоит в получении конфиденциальных данных пользователей — логинов и паролей. На английском языке </w:t>
      </w: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phishing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читается как </w:t>
      </w: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фишинг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 </w:t>
      </w: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fishing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рыбная ловля, </w:t>
      </w: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password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пароль).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фишингом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Используй безопасные </w:t>
      </w:r>
      <w:proofErr w:type="gram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веб-сайты</w:t>
      </w:r>
      <w:proofErr w:type="gram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числе, интернет-магазинов и поисковых систем;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фишинговые</w:t>
      </w:r>
      <w:proofErr w:type="spell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сайты;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Установи надежный пароль (PIN) на мобильный телефон;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Отключи сохранение пароля в браузере;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Цифровая репутация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Цифровая репутация – это негативная или позитивная информация в сети о тебе. Компрометирующая информация размещенная в интернете может серьезным образом отразиться на твоей реальной жизни. «Цифровая репутация» – это твой имидж, который формируется из информации о тебе в интернете.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Твое место жительства, учебы, твое финансовое положение, особенности характера и рассказы о близких – все это накапливается в сети.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</w:t>
      </w: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сможет любой – как из добрых побуждений, так и с намерением причинить вред. Это может быть кто угодно.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советы по защите цифровой репутации: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Подумай, прежде чем что-то публиковать и передавать у себя в блоге или в социальной сети;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настройках профиля установи ограничения на просмотр твоего профиля и его содержимого, сделай его только «для друзей»;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 размещай и не указывай информацию, которая может кого-либо оскорблять или обижать.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Авторское право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школьники-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</w:t>
      </w:r>
      <w:proofErr w:type="gramStart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,</w:t>
      </w:r>
      <w:proofErr w:type="gramEnd"/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заканчивая книгами, фотографиями, кинофильмами и музыкальными произведениями.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Авторские права –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265978" w:rsidRPr="00265978" w:rsidRDefault="00265978" w:rsidP="002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«пиратского» программного обеспечения может привести к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335F6D" w:rsidRDefault="00335F6D"/>
    <w:sectPr w:rsidR="00335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5378C"/>
    <w:multiLevelType w:val="multilevel"/>
    <w:tmpl w:val="68AE3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611F8A"/>
    <w:multiLevelType w:val="multilevel"/>
    <w:tmpl w:val="73782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19135A"/>
    <w:multiLevelType w:val="multilevel"/>
    <w:tmpl w:val="0C3EE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A7B"/>
    <w:rsid w:val="00010A7B"/>
    <w:rsid w:val="00265978"/>
    <w:rsid w:val="0033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D2F10-1A74-4C7A-82BD-051CCC49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59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2659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9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659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65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5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2629</Words>
  <Characters>14991</Characters>
  <Application>Microsoft Office Word</Application>
  <DocSecurity>0</DocSecurity>
  <Lines>124</Lines>
  <Paragraphs>35</Paragraphs>
  <ScaleCrop>false</ScaleCrop>
  <Company>SPecialiST RePack</Company>
  <LinksUpToDate>false</LinksUpToDate>
  <CharactersWithSpaces>17585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Work_Pc</dc:creator>
  <cp:keywords/>
  <dc:description/>
  <cp:lastModifiedBy>Work_Pc</cp:lastModifiedBy>
  <cp:revision>3</cp:revision>
  <dcterms:created xsi:type="dcterms:W3CDTF">2025-12-22T05:19:00Z</dcterms:created>
  <dcterms:modified xsi:type="dcterms:W3CDTF">2025-12-22T05:20:00Z</dcterms:modified>
</cp:coreProperties>
</file>