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DA9" w:rsidRDefault="00680DA9" w:rsidP="00680DA9">
      <w:pPr>
        <w:spacing w:line="36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80DA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Кадровое обеспечени</w:t>
      </w:r>
      <w:r w:rsidR="006E14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е 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дошкольной группе</w:t>
      </w:r>
    </w:p>
    <w:p w:rsidR="00680DA9" w:rsidRDefault="00680DA9" w:rsidP="00680DA9">
      <w:pPr>
        <w:spacing w:line="36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  <w:t xml:space="preserve">ВМБОУ ООШ села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Джуен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одна разновозрастная дошкольная группа общеразвивающего направления десятичасового пребывания.  В штатном расписании 2 воспитателя, два помощника воспитателя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Имеются должностные инструкции педагогических работников. Оба воспитателя имеют средне-профессиональное 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педагогическое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образования.</w:t>
      </w:r>
    </w:p>
    <w:p w:rsidR="00680DA9" w:rsidRPr="00680DA9" w:rsidRDefault="00680DA9" w:rsidP="00680DA9">
      <w:pPr>
        <w:spacing w:line="36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  <w:t xml:space="preserve">Информация о требованиях к квалификации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педработников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доступна им. Воспитатели ознакомлены с документами по аттестации на соответствие занимаемой должности, на первую квалификационную категорию.</w:t>
      </w:r>
      <w:r w:rsidR="006E14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Воспитатели постоянно повышают свою квалификацию через курсы повышения квалификации. В том числе дистанционно. Оба воспитателя имеют курсы повышения квалификации по специальности, по работе с детьми с ОВЗ, курсы оказания первой помощи.</w:t>
      </w:r>
    </w:p>
    <w:p w:rsidR="00C95C76" w:rsidRDefault="00C95C76"/>
    <w:sectPr w:rsidR="00C95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9455A"/>
    <w:multiLevelType w:val="multilevel"/>
    <w:tmpl w:val="A4666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67A455C7"/>
    <w:multiLevelType w:val="multilevel"/>
    <w:tmpl w:val="02F2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DA9"/>
    <w:rsid w:val="00680DA9"/>
    <w:rsid w:val="006E14BD"/>
    <w:rsid w:val="00C9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D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08366">
          <w:marLeft w:val="4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87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9021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891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50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7909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1136487898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7453469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320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4014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88997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26335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617430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6747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7569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68538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2671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61105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53388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45423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23663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0578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44722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09177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33016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92541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02045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54426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72523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98318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81605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42604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30224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8291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55819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90763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83850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20098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6650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17847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62794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63523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61342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92890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04119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4243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4299873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1970427172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516847854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3818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47223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480223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164183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2024-04-21T23:25:00Z</dcterms:created>
  <dcterms:modified xsi:type="dcterms:W3CDTF">2024-04-21T23:41:00Z</dcterms:modified>
</cp:coreProperties>
</file>