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96" w:rsidRPr="00001135" w:rsidRDefault="00001135">
      <w:pPr>
        <w:rPr>
          <w:rFonts w:ascii="Times New Roman" w:hAnsi="Times New Roman" w:cs="Times New Roman"/>
          <w:sz w:val="28"/>
          <w:szCs w:val="28"/>
        </w:rPr>
      </w:pPr>
      <w:r w:rsidRPr="00001135">
        <w:rPr>
          <w:rFonts w:ascii="Times New Roman" w:hAnsi="Times New Roman" w:cs="Times New Roman"/>
          <w:sz w:val="28"/>
          <w:szCs w:val="28"/>
        </w:rPr>
        <w:t xml:space="preserve">График проведения оценочных процедур в МБОУ ООШ </w:t>
      </w:r>
      <w:proofErr w:type="spellStart"/>
      <w:r w:rsidRPr="0000113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0113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1135">
        <w:rPr>
          <w:rFonts w:ascii="Times New Roman" w:hAnsi="Times New Roman" w:cs="Times New Roman"/>
          <w:sz w:val="28"/>
          <w:szCs w:val="28"/>
        </w:rPr>
        <w:t>жуен</w:t>
      </w:r>
      <w:proofErr w:type="spellEnd"/>
      <w:r w:rsidRPr="00001135"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</w:p>
    <w:tbl>
      <w:tblPr>
        <w:tblStyle w:val="a3"/>
        <w:tblW w:w="0" w:type="auto"/>
        <w:tblLook w:val="04A0"/>
      </w:tblPr>
      <w:tblGrid>
        <w:gridCol w:w="1324"/>
        <w:gridCol w:w="1641"/>
        <w:gridCol w:w="1891"/>
        <w:gridCol w:w="2867"/>
        <w:gridCol w:w="1848"/>
      </w:tblGrid>
      <w:tr w:rsidR="00001135" w:rsidRPr="00001135" w:rsidTr="00805BED">
        <w:tc>
          <w:tcPr>
            <w:tcW w:w="1324" w:type="dxa"/>
          </w:tcPr>
          <w:p w:rsidR="00001135" w:rsidRPr="00001135" w:rsidRDefault="00001135" w:rsidP="00001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41" w:type="dxa"/>
          </w:tcPr>
          <w:p w:rsidR="00001135" w:rsidRPr="00001135" w:rsidRDefault="00001135" w:rsidP="00001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91" w:type="dxa"/>
          </w:tcPr>
          <w:p w:rsidR="00001135" w:rsidRPr="00001135" w:rsidRDefault="00001135" w:rsidP="00001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67" w:type="dxa"/>
          </w:tcPr>
          <w:p w:rsidR="00001135" w:rsidRPr="00001135" w:rsidRDefault="00001135" w:rsidP="00001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b/>
                <w:sz w:val="28"/>
                <w:szCs w:val="28"/>
              </w:rPr>
              <w:t>Вид оценочной процедуры</w:t>
            </w:r>
          </w:p>
        </w:tc>
        <w:tc>
          <w:tcPr>
            <w:tcW w:w="1848" w:type="dxa"/>
          </w:tcPr>
          <w:p w:rsidR="00001135" w:rsidRPr="00001135" w:rsidRDefault="00001135" w:rsidP="00001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оценочной процедуры</w:t>
            </w:r>
          </w:p>
        </w:tc>
      </w:tr>
      <w:tr w:rsidR="00001135" w:rsidRPr="00001135" w:rsidTr="00805BED">
        <w:tc>
          <w:tcPr>
            <w:tcW w:w="1324" w:type="dxa"/>
          </w:tcPr>
          <w:p w:rsidR="00001135" w:rsidRPr="00B60543" w:rsidRDefault="00001135" w:rsidP="00B60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641" w:type="dxa"/>
          </w:tcPr>
          <w:p w:rsidR="00001135" w:rsidRPr="00001135" w:rsidRDefault="00001135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1891" w:type="dxa"/>
          </w:tcPr>
          <w:p w:rsidR="00001135" w:rsidRPr="00001135" w:rsidRDefault="0000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001135" w:rsidRPr="00001135" w:rsidRDefault="0000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 xml:space="preserve">Вводный контрольный диктант по теме «Повторение </w:t>
            </w:r>
            <w:proofErr w:type="gramStart"/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01135">
              <w:rPr>
                <w:rFonts w:ascii="Times New Roman" w:hAnsi="Times New Roman" w:cs="Times New Roman"/>
                <w:sz w:val="28"/>
                <w:szCs w:val="28"/>
              </w:rPr>
              <w:t xml:space="preserve"> в 1 классе» (контрольный диктант № 1)</w:t>
            </w:r>
          </w:p>
        </w:tc>
        <w:tc>
          <w:tcPr>
            <w:tcW w:w="1848" w:type="dxa"/>
          </w:tcPr>
          <w:p w:rsidR="00001135" w:rsidRPr="00001135" w:rsidRDefault="0000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Pr="00001135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Pr="00001135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2 по теме «Предложение»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Pr="00001135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Как переносить слова с одной строки на другую? Контрольный словарный диктант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Pr="00001135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3 по теме «Слова, слова, слова…»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Pr="00001135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4 по теме «Правописание слов с безударным гласным звуком в корне»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Pr="00001135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5 по теме «Звуки и буквы»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 w:rsidP="0000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урок. </w:t>
            </w:r>
          </w:p>
          <w:p w:rsidR="00805BED" w:rsidRPr="00001135" w:rsidRDefault="00805BED" w:rsidP="0000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№ 6 по теме «Правописание слов с парным согласным на конце слова и </w:t>
            </w:r>
            <w:r w:rsidRPr="00001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согласным»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 по теме Звуки и буквы". Словарный диктант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Диктант по теме «Правописание собственных имён существительных»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7 по теме «Имя существительное»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 w:rsidP="0000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Что такое глагол?</w:t>
            </w:r>
          </w:p>
          <w:p w:rsidR="00805BED" w:rsidRPr="00001135" w:rsidRDefault="00805BED" w:rsidP="0000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35">
              <w:rPr>
                <w:rFonts w:ascii="Times New Roman" w:hAnsi="Times New Roman" w:cs="Times New Roman"/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8 по теме «Части речи»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«Части речи». Контрольный словарный диктант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9 за 2 класс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«Повторение»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«Решение задач»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 четверть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«Сложение и вычитание»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 полугодие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Тест «Решение задач»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III четверть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«Умножение и деление на 2»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IV четверть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B60543" w:rsidRDefault="00805BED" w:rsidP="00B60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B6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B60543" w:rsidRDefault="00805BED" w:rsidP="00B60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43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Входной контрольный диктант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по теме «Текст. Предложение. Словосочетание»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«Части речи»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по теме «Слово в языке и речи» с грамматическим заданием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«Состав слова»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по теме «Правописание корней слова» с грамматическим заданием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II четверть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«Число и род имен существительных»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по теме «Падеж имен существительных» с грамматическим заданием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III четверть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«Неопределенная форма глагола»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«Глагол»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Итоговый диктант за год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 Правописание значимых частей слова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по теме «Числа от 1 до 100. Сложение и вычитание»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 «Числа от 1 до 100. Умножение и деление»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за 1 четверть по теме «Числа от 1 до 100. Умножение и деление»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4 по теме «Числа от 1 до 100. Умножение и </w:t>
            </w:r>
            <w:r w:rsidRPr="0005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за II четверть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по теме «</w:t>
            </w:r>
            <w:proofErr w:type="spellStart"/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054563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 по теме «Деление с остатком»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9 по теме «Числа от 1 до 1000. Нумерация»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10 по теме «Числа от 1 до 1000. Сложение и вычитание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E7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11 по теме «Числа от 1 до 1000. Умножение и деление»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E73360" w:rsidRDefault="00805BED" w:rsidP="00E73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641" w:type="dxa"/>
          </w:tcPr>
          <w:p w:rsidR="00805BED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«Повторение»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«Предложение»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«Части речи»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 полугодие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«Местоимение»</w:t>
            </w:r>
          </w:p>
        </w:tc>
        <w:tc>
          <w:tcPr>
            <w:tcW w:w="1848" w:type="dxa"/>
          </w:tcPr>
          <w:p w:rsidR="00805BED" w:rsidRDefault="00805BED">
            <w:r w:rsidRPr="00333D3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E73360" w:rsidRPr="00001135" w:rsidTr="00805BED">
        <w:tc>
          <w:tcPr>
            <w:tcW w:w="1324" w:type="dxa"/>
          </w:tcPr>
          <w:p w:rsidR="00E73360" w:rsidRPr="00001135" w:rsidRDefault="00E7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E73360" w:rsidRDefault="00E7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891" w:type="dxa"/>
          </w:tcPr>
          <w:p w:rsidR="00E73360" w:rsidRPr="00001135" w:rsidRDefault="00E7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E73360" w:rsidRPr="00E73360" w:rsidRDefault="00E7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проверочная работа</w:t>
            </w:r>
          </w:p>
        </w:tc>
        <w:tc>
          <w:tcPr>
            <w:tcW w:w="1848" w:type="dxa"/>
          </w:tcPr>
          <w:p w:rsidR="00E73360" w:rsidRPr="00001135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Диктант. Спряжение глагола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«Глагол»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Контрольный тест за курс 4 класса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«Величины»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вычитание»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первое полугодие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 w:rsidP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 теме «Умножение и деление на числа, оканчивающиеся нулями»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 теме «Умножение на двузначное и трёхзначное число»</w:t>
            </w:r>
          </w:p>
        </w:tc>
        <w:tc>
          <w:tcPr>
            <w:tcW w:w="1848" w:type="dxa"/>
          </w:tcPr>
          <w:p w:rsidR="009A2A3D" w:rsidRDefault="009A2A3D">
            <w:r w:rsidRPr="00D023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E463E8" w:rsidRPr="00001135" w:rsidTr="00805BED">
        <w:tc>
          <w:tcPr>
            <w:tcW w:w="1324" w:type="dxa"/>
          </w:tcPr>
          <w:p w:rsidR="00E463E8" w:rsidRPr="00001135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E463E8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1891" w:type="dxa"/>
          </w:tcPr>
          <w:p w:rsidR="00E463E8" w:rsidRPr="00001135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E463E8" w:rsidRPr="00E73360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E463E8" w:rsidRPr="00001135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 теме «Деление на двузначное число»</w:t>
            </w:r>
          </w:p>
        </w:tc>
        <w:tc>
          <w:tcPr>
            <w:tcW w:w="1848" w:type="dxa"/>
          </w:tcPr>
          <w:p w:rsidR="009A2A3D" w:rsidRDefault="009A2A3D">
            <w:r w:rsidRPr="002F2A3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 теме «Деление на трёхзначное число»</w:t>
            </w:r>
          </w:p>
        </w:tc>
        <w:tc>
          <w:tcPr>
            <w:tcW w:w="1848" w:type="dxa"/>
          </w:tcPr>
          <w:p w:rsidR="009A2A3D" w:rsidRDefault="009A2A3D">
            <w:r w:rsidRPr="002F2A3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2F2A3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E73360" w:rsidRPr="00001135" w:rsidTr="00805BED">
        <w:tc>
          <w:tcPr>
            <w:tcW w:w="1324" w:type="dxa"/>
          </w:tcPr>
          <w:p w:rsidR="00E73360" w:rsidRPr="00001135" w:rsidRDefault="00E7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E73360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891" w:type="dxa"/>
          </w:tcPr>
          <w:p w:rsidR="00E73360" w:rsidRPr="00001135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67" w:type="dxa"/>
          </w:tcPr>
          <w:p w:rsidR="00E73360" w:rsidRPr="00001135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E73360" w:rsidRPr="00001135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E463E8" w:rsidRDefault="009A2A3D" w:rsidP="00E46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445F3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</w:t>
            </w:r>
          </w:p>
        </w:tc>
        <w:tc>
          <w:tcPr>
            <w:tcW w:w="1848" w:type="dxa"/>
          </w:tcPr>
          <w:p w:rsidR="009A2A3D" w:rsidRDefault="009A2A3D">
            <w:r w:rsidRPr="00445F3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445F3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II четверть</w:t>
            </w:r>
          </w:p>
        </w:tc>
        <w:tc>
          <w:tcPr>
            <w:tcW w:w="1848" w:type="dxa"/>
          </w:tcPr>
          <w:p w:rsidR="009A2A3D" w:rsidRDefault="009A2A3D">
            <w:r w:rsidRPr="00445F3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 w:rsidP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«Имя существительное»</w:t>
            </w:r>
          </w:p>
        </w:tc>
        <w:tc>
          <w:tcPr>
            <w:tcW w:w="1848" w:type="dxa"/>
          </w:tcPr>
          <w:p w:rsidR="009A2A3D" w:rsidRDefault="009A2A3D">
            <w:r w:rsidRPr="00445F3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«Имя прилагательное»</w:t>
            </w:r>
          </w:p>
        </w:tc>
        <w:tc>
          <w:tcPr>
            <w:tcW w:w="1848" w:type="dxa"/>
          </w:tcPr>
          <w:p w:rsidR="009A2A3D" w:rsidRDefault="009A2A3D">
            <w:r w:rsidRPr="00445F3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III четверть</w:t>
            </w:r>
          </w:p>
        </w:tc>
        <w:tc>
          <w:tcPr>
            <w:tcW w:w="1848" w:type="dxa"/>
          </w:tcPr>
          <w:p w:rsidR="009A2A3D" w:rsidRDefault="009A2A3D">
            <w:r w:rsidRPr="00445F3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E463E8" w:rsidRPr="00001135" w:rsidTr="00805BED">
        <w:tc>
          <w:tcPr>
            <w:tcW w:w="1324" w:type="dxa"/>
          </w:tcPr>
          <w:p w:rsidR="00E463E8" w:rsidRPr="00001135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E463E8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1891" w:type="dxa"/>
          </w:tcPr>
          <w:p w:rsidR="00E463E8" w:rsidRPr="00001135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E463E8" w:rsidRPr="00E463E8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E463E8" w:rsidRPr="00001135" w:rsidRDefault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«Глагол»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 «Натуральные числа»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Четвертная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«Сложение и вычитание натуральных чисел»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4 по теме «Умножение и деление натуральных чисел»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 w:rsidP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E4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5 по теме «Делимость натуральных чисел»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Четвертная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7 по теме «Обыкновенные дроби»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E463E8" w:rsidRDefault="009A2A3D" w:rsidP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 xml:space="preserve">8 по теме «Сложение и вычитание дробей с </w:t>
            </w:r>
            <w:proofErr w:type="gramStart"/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одинаковыми</w:t>
            </w:r>
            <w:proofErr w:type="gramEnd"/>
          </w:p>
          <w:p w:rsidR="009A2A3D" w:rsidRPr="00001135" w:rsidRDefault="009A2A3D" w:rsidP="00E4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знаменателями»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9 по теме "Сложение и вычитание дробей с разными знаменателями"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10 по теме "Умножение и деление обыкновенных дробей"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Четвертная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7C62D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17358" w:rsidRPr="00001135" w:rsidTr="00805BED">
        <w:tc>
          <w:tcPr>
            <w:tcW w:w="1324" w:type="dxa"/>
          </w:tcPr>
          <w:p w:rsidR="00917358" w:rsidRPr="00001135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17358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891" w:type="dxa"/>
          </w:tcPr>
          <w:p w:rsidR="00917358" w:rsidRPr="00001135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17358" w:rsidRPr="00E463E8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917358" w:rsidRPr="00001135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E463E8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Контрольная работа </w:t>
            </w: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по теме "Десятичные дроби</w:t>
            </w:r>
          </w:p>
        </w:tc>
        <w:tc>
          <w:tcPr>
            <w:tcW w:w="1848" w:type="dxa"/>
          </w:tcPr>
          <w:p w:rsidR="009A2A3D" w:rsidRDefault="009A2A3D">
            <w:r w:rsidRPr="000C76C4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12 по теме "Умножение и деление десятичных дробей"</w:t>
            </w:r>
          </w:p>
        </w:tc>
        <w:tc>
          <w:tcPr>
            <w:tcW w:w="1848" w:type="dxa"/>
          </w:tcPr>
          <w:p w:rsidR="009A2A3D" w:rsidRDefault="009A2A3D">
            <w:r w:rsidRPr="000C76C4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E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0C76C4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17358" w:rsidRPr="00001135" w:rsidTr="00805BED">
        <w:tc>
          <w:tcPr>
            <w:tcW w:w="1324" w:type="dxa"/>
          </w:tcPr>
          <w:p w:rsidR="00917358" w:rsidRPr="00001135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17358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917358" w:rsidRPr="00001135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867" w:type="dxa"/>
          </w:tcPr>
          <w:p w:rsidR="00917358" w:rsidRPr="00E463E8" w:rsidRDefault="00917358" w:rsidP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917358" w:rsidRPr="00001135" w:rsidRDefault="00917358" w:rsidP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17358" w:rsidRPr="00001135" w:rsidTr="00805BED">
        <w:tc>
          <w:tcPr>
            <w:tcW w:w="1324" w:type="dxa"/>
          </w:tcPr>
          <w:p w:rsidR="00917358" w:rsidRPr="00001135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17358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917358" w:rsidRPr="00001135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67" w:type="dxa"/>
          </w:tcPr>
          <w:p w:rsidR="00917358" w:rsidRPr="00E463E8" w:rsidRDefault="00917358" w:rsidP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проверочная работа</w:t>
            </w:r>
          </w:p>
        </w:tc>
        <w:tc>
          <w:tcPr>
            <w:tcW w:w="1848" w:type="dxa"/>
          </w:tcPr>
          <w:p w:rsidR="00917358" w:rsidRPr="00001135" w:rsidRDefault="00917358" w:rsidP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917358" w:rsidRDefault="009A2A3D" w:rsidP="00917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BC7F1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1848" w:type="dxa"/>
          </w:tcPr>
          <w:p w:rsidR="009A2A3D" w:rsidRDefault="009A2A3D">
            <w:r w:rsidRPr="00BC7F1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BC7F1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II четверть</w:t>
            </w:r>
          </w:p>
        </w:tc>
        <w:tc>
          <w:tcPr>
            <w:tcW w:w="1848" w:type="dxa"/>
          </w:tcPr>
          <w:p w:rsidR="009A2A3D" w:rsidRDefault="009A2A3D">
            <w:r w:rsidRPr="00BC7F1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1848" w:type="dxa"/>
          </w:tcPr>
          <w:p w:rsidR="009A2A3D" w:rsidRDefault="009A2A3D">
            <w:r w:rsidRPr="00BC7F1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1848" w:type="dxa"/>
          </w:tcPr>
          <w:p w:rsidR="009A2A3D" w:rsidRDefault="009A2A3D">
            <w:r w:rsidRPr="00BC7F1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1848" w:type="dxa"/>
          </w:tcPr>
          <w:p w:rsidR="009A2A3D" w:rsidRDefault="009A2A3D">
            <w:r w:rsidRPr="00BC7F1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"Имя числительное"</w:t>
            </w:r>
          </w:p>
        </w:tc>
        <w:tc>
          <w:tcPr>
            <w:tcW w:w="1848" w:type="dxa"/>
          </w:tcPr>
          <w:p w:rsidR="009A2A3D" w:rsidRDefault="009A2A3D">
            <w:r w:rsidRPr="00BC7F1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17358" w:rsidRPr="00001135" w:rsidTr="00805BED">
        <w:tc>
          <w:tcPr>
            <w:tcW w:w="1324" w:type="dxa"/>
          </w:tcPr>
          <w:p w:rsidR="00917358" w:rsidRPr="00001135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17358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1891" w:type="dxa"/>
          </w:tcPr>
          <w:p w:rsidR="00917358" w:rsidRPr="00001135" w:rsidRDefault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17358" w:rsidRPr="00E463E8" w:rsidRDefault="00917358" w:rsidP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917358" w:rsidRPr="00001135" w:rsidRDefault="00917358" w:rsidP="0091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</w:t>
            </w:r>
          </w:p>
        </w:tc>
        <w:tc>
          <w:tcPr>
            <w:tcW w:w="1848" w:type="dxa"/>
          </w:tcPr>
          <w:p w:rsidR="009A2A3D" w:rsidRDefault="009A2A3D">
            <w:r w:rsidRPr="00E84E6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E84E6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E84E6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1. Тема: «Обыкновенные дроби и проценты»</w:t>
            </w:r>
          </w:p>
        </w:tc>
        <w:tc>
          <w:tcPr>
            <w:tcW w:w="1848" w:type="dxa"/>
          </w:tcPr>
          <w:p w:rsidR="009A2A3D" w:rsidRDefault="009A2A3D">
            <w:r w:rsidRPr="00E84E6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2. Тема «Десятичные дроби»</w:t>
            </w:r>
          </w:p>
        </w:tc>
        <w:tc>
          <w:tcPr>
            <w:tcW w:w="1848" w:type="dxa"/>
          </w:tcPr>
          <w:p w:rsidR="009A2A3D" w:rsidRDefault="009A2A3D">
            <w:r w:rsidRPr="00E84E6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Четвертная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E84E6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онтрольная работа № 3. Тема «Действия с десятичными дробями»</w:t>
            </w:r>
          </w:p>
        </w:tc>
        <w:tc>
          <w:tcPr>
            <w:tcW w:w="1848" w:type="dxa"/>
          </w:tcPr>
          <w:p w:rsidR="009A2A3D" w:rsidRDefault="009A2A3D">
            <w:r w:rsidRPr="00E84E6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E84E6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5. Тема "Выражения, формулы, уравнения"</w:t>
            </w:r>
          </w:p>
        </w:tc>
        <w:tc>
          <w:tcPr>
            <w:tcW w:w="1848" w:type="dxa"/>
          </w:tcPr>
          <w:p w:rsidR="009A2A3D" w:rsidRDefault="009A2A3D">
            <w:r w:rsidRPr="00E84E6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917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Тема "Целые числа"</w:t>
            </w:r>
          </w:p>
        </w:tc>
        <w:tc>
          <w:tcPr>
            <w:tcW w:w="1848" w:type="dxa"/>
          </w:tcPr>
          <w:p w:rsidR="009A2A3D" w:rsidRDefault="009A2A3D">
            <w:r w:rsidRPr="00E8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</w:tr>
      <w:tr w:rsidR="00E55418" w:rsidRPr="00001135" w:rsidTr="00805BED">
        <w:tc>
          <w:tcPr>
            <w:tcW w:w="1324" w:type="dxa"/>
          </w:tcPr>
          <w:p w:rsidR="00E55418" w:rsidRPr="00001135" w:rsidRDefault="00E55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E55418" w:rsidRDefault="00E5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1891" w:type="dxa"/>
          </w:tcPr>
          <w:p w:rsidR="00E55418" w:rsidRPr="00001135" w:rsidRDefault="00E55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E55418" w:rsidRPr="00E463E8" w:rsidRDefault="00E55418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E55418" w:rsidRPr="00001135" w:rsidRDefault="00E55418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 "Рациональные числа"</w:t>
            </w:r>
          </w:p>
        </w:tc>
        <w:tc>
          <w:tcPr>
            <w:tcW w:w="1848" w:type="dxa"/>
          </w:tcPr>
          <w:p w:rsidR="009A2A3D" w:rsidRDefault="009A2A3D">
            <w:r w:rsidRPr="00A8644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5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A8644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E55418" w:rsidRPr="00001135" w:rsidTr="00805BED">
        <w:tc>
          <w:tcPr>
            <w:tcW w:w="1324" w:type="dxa"/>
          </w:tcPr>
          <w:p w:rsidR="00E55418" w:rsidRPr="00001135" w:rsidRDefault="00E55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E55418" w:rsidRDefault="00E55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55418" w:rsidRPr="00001135" w:rsidRDefault="00E5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867" w:type="dxa"/>
          </w:tcPr>
          <w:p w:rsidR="00E55418" w:rsidRPr="00E463E8" w:rsidRDefault="00E55418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E55418" w:rsidRPr="00001135" w:rsidRDefault="00E55418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E55418" w:rsidRPr="00001135" w:rsidTr="00805BED">
        <w:tc>
          <w:tcPr>
            <w:tcW w:w="1324" w:type="dxa"/>
          </w:tcPr>
          <w:p w:rsidR="00E55418" w:rsidRPr="00001135" w:rsidRDefault="00E55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E55418" w:rsidRDefault="00E55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55418" w:rsidRPr="00001135" w:rsidRDefault="00E5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67" w:type="dxa"/>
          </w:tcPr>
          <w:p w:rsidR="00E55418" w:rsidRPr="00E463E8" w:rsidRDefault="00E55418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E55418" w:rsidRPr="00001135" w:rsidRDefault="00E55418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E55418" w:rsidRDefault="009A2A3D" w:rsidP="00E5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1848" w:type="dxa"/>
          </w:tcPr>
          <w:p w:rsidR="009A2A3D" w:rsidRDefault="009A2A3D">
            <w:r w:rsidRPr="0032606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«Повторение </w:t>
            </w:r>
            <w:proofErr w:type="gramStart"/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E55418">
              <w:rPr>
                <w:rFonts w:ascii="Times New Roman" w:hAnsi="Times New Roman" w:cs="Times New Roman"/>
                <w:sz w:val="28"/>
                <w:szCs w:val="28"/>
              </w:rPr>
              <w:t xml:space="preserve"> в 5-6 классах»</w:t>
            </w:r>
          </w:p>
        </w:tc>
        <w:tc>
          <w:tcPr>
            <w:tcW w:w="1848" w:type="dxa"/>
          </w:tcPr>
          <w:p w:rsidR="009A2A3D" w:rsidRDefault="009A2A3D">
            <w:r w:rsidRPr="0032606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32606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 полугодие</w:t>
            </w:r>
          </w:p>
        </w:tc>
        <w:tc>
          <w:tcPr>
            <w:tcW w:w="1848" w:type="dxa"/>
          </w:tcPr>
          <w:p w:rsidR="009A2A3D" w:rsidRDefault="009A2A3D">
            <w:r w:rsidRPr="0032606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32606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32606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32606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32606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63017B" w:rsidRPr="00001135" w:rsidTr="00805BED">
        <w:tc>
          <w:tcPr>
            <w:tcW w:w="1324" w:type="dxa"/>
          </w:tcPr>
          <w:p w:rsidR="0063017B" w:rsidRPr="00001135" w:rsidRDefault="0063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63017B" w:rsidRDefault="0063017B" w:rsidP="0063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1891" w:type="dxa"/>
          </w:tcPr>
          <w:p w:rsidR="0063017B" w:rsidRPr="00001135" w:rsidRDefault="0063017B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63017B" w:rsidRPr="00E463E8" w:rsidRDefault="0063017B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63017B" w:rsidRPr="00001135" w:rsidRDefault="0063017B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"Числовые выражения"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"Тождества и тождественные преобразования"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 четверть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 w:rsidP="00E5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  <w:r w:rsidRPr="00E55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"Стандартный вид одночлена и многочлена"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"Признаки равенства треугольников"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"Умножение многочлена  на многочлен"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"Признаки параллельности"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"Сумма углов треугольника"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за III четверть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"Прямоугольные треугольники</w:t>
            </w:r>
          </w:p>
        </w:tc>
        <w:tc>
          <w:tcPr>
            <w:tcW w:w="1848" w:type="dxa"/>
          </w:tcPr>
          <w:p w:rsidR="009A2A3D" w:rsidRDefault="009A2A3D">
            <w:r w:rsidRPr="007D11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63017B" w:rsidRPr="00001135" w:rsidTr="00805BED">
        <w:tc>
          <w:tcPr>
            <w:tcW w:w="1324" w:type="dxa"/>
          </w:tcPr>
          <w:p w:rsidR="0063017B" w:rsidRPr="00001135" w:rsidRDefault="0063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63017B" w:rsidRDefault="0063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1891" w:type="dxa"/>
          </w:tcPr>
          <w:p w:rsidR="0063017B" w:rsidRPr="00001135" w:rsidRDefault="0063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63017B" w:rsidRPr="00E463E8" w:rsidRDefault="0063017B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63017B" w:rsidRPr="00001135" w:rsidRDefault="0063017B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"Система уравнений"</w:t>
            </w:r>
          </w:p>
        </w:tc>
        <w:tc>
          <w:tcPr>
            <w:tcW w:w="1848" w:type="dxa"/>
          </w:tcPr>
          <w:p w:rsidR="009A2A3D" w:rsidRDefault="009A2A3D">
            <w:r w:rsidRPr="00F5657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1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F5657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63017B" w:rsidRDefault="009A2A3D" w:rsidP="0063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F5657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 четверть</w:t>
            </w:r>
          </w:p>
        </w:tc>
        <w:tc>
          <w:tcPr>
            <w:tcW w:w="1848" w:type="dxa"/>
          </w:tcPr>
          <w:p w:rsidR="009A2A3D" w:rsidRDefault="009A2A3D">
            <w:r w:rsidRPr="00F5657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 № 2</w:t>
            </w:r>
          </w:p>
        </w:tc>
        <w:tc>
          <w:tcPr>
            <w:tcW w:w="1848" w:type="dxa"/>
          </w:tcPr>
          <w:p w:rsidR="009A2A3D" w:rsidRDefault="009A2A3D">
            <w:r w:rsidRPr="00F5657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 № 3</w:t>
            </w:r>
          </w:p>
        </w:tc>
        <w:tc>
          <w:tcPr>
            <w:tcW w:w="1848" w:type="dxa"/>
          </w:tcPr>
          <w:p w:rsidR="009A2A3D" w:rsidRDefault="009A2A3D">
            <w:r w:rsidRPr="00F5657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контрольная работа </w:t>
            </w:r>
            <w:r w:rsidRPr="00630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</w:t>
            </w:r>
          </w:p>
        </w:tc>
        <w:tc>
          <w:tcPr>
            <w:tcW w:w="1848" w:type="dxa"/>
          </w:tcPr>
          <w:p w:rsidR="009A2A3D" w:rsidRDefault="009A2A3D">
            <w:r w:rsidRPr="00F56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омплексная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F5657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Тренировочный диктант с грамматическим заданием</w:t>
            </w:r>
          </w:p>
        </w:tc>
        <w:tc>
          <w:tcPr>
            <w:tcW w:w="1848" w:type="dxa"/>
          </w:tcPr>
          <w:p w:rsidR="009A2A3D" w:rsidRDefault="009A2A3D">
            <w:r w:rsidRPr="00F5657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63017B" w:rsidRPr="00001135" w:rsidTr="00805BED">
        <w:tc>
          <w:tcPr>
            <w:tcW w:w="1324" w:type="dxa"/>
          </w:tcPr>
          <w:p w:rsidR="0063017B" w:rsidRPr="00001135" w:rsidRDefault="0063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63017B" w:rsidRDefault="0063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  <w:tc>
          <w:tcPr>
            <w:tcW w:w="1891" w:type="dxa"/>
          </w:tcPr>
          <w:p w:rsidR="0063017B" w:rsidRPr="00001135" w:rsidRDefault="0063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63017B" w:rsidRPr="00E463E8" w:rsidRDefault="0063017B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63017B" w:rsidRPr="00001135" w:rsidRDefault="0063017B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Комплексная итоговая контрольная работа № 5</w:t>
            </w:r>
          </w:p>
        </w:tc>
        <w:tc>
          <w:tcPr>
            <w:tcW w:w="1848" w:type="dxa"/>
          </w:tcPr>
          <w:p w:rsidR="009A2A3D" w:rsidRDefault="009A2A3D">
            <w:r w:rsidRPr="000C00B6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"Многоугольники"</w:t>
            </w:r>
          </w:p>
        </w:tc>
        <w:tc>
          <w:tcPr>
            <w:tcW w:w="1848" w:type="dxa"/>
          </w:tcPr>
          <w:p w:rsidR="009A2A3D" w:rsidRDefault="009A2A3D">
            <w:r w:rsidRPr="000C00B6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"Квадратные корни"</w:t>
            </w:r>
          </w:p>
        </w:tc>
        <w:tc>
          <w:tcPr>
            <w:tcW w:w="1848" w:type="dxa"/>
          </w:tcPr>
          <w:p w:rsidR="009A2A3D" w:rsidRDefault="009A2A3D">
            <w:r w:rsidRPr="000C00B6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"Площадь"</w:t>
            </w:r>
          </w:p>
        </w:tc>
        <w:tc>
          <w:tcPr>
            <w:tcW w:w="1848" w:type="dxa"/>
          </w:tcPr>
          <w:p w:rsidR="009A2A3D" w:rsidRDefault="009A2A3D">
            <w:r w:rsidRPr="000C00B6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 w:rsidP="0063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"Признаки подобия треугольников"</w:t>
            </w:r>
          </w:p>
        </w:tc>
        <w:tc>
          <w:tcPr>
            <w:tcW w:w="1848" w:type="dxa"/>
          </w:tcPr>
          <w:p w:rsidR="009A2A3D" w:rsidRDefault="009A2A3D">
            <w:r w:rsidRPr="000C00B6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0C00B6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"Применение подобия треугольников, соотношения между сторонами и  углами треугольников"</w:t>
            </w:r>
          </w:p>
        </w:tc>
        <w:tc>
          <w:tcPr>
            <w:tcW w:w="1848" w:type="dxa"/>
          </w:tcPr>
          <w:p w:rsidR="009A2A3D" w:rsidRDefault="009A2A3D">
            <w:r w:rsidRPr="000C00B6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"Системы уравнений"</w:t>
            </w:r>
          </w:p>
        </w:tc>
        <w:tc>
          <w:tcPr>
            <w:tcW w:w="1848" w:type="dxa"/>
          </w:tcPr>
          <w:p w:rsidR="009A2A3D" w:rsidRDefault="009A2A3D">
            <w:r w:rsidRPr="000C00B6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"Функция"</w:t>
            </w:r>
          </w:p>
        </w:tc>
        <w:tc>
          <w:tcPr>
            <w:tcW w:w="1848" w:type="dxa"/>
          </w:tcPr>
          <w:p w:rsidR="009A2A3D" w:rsidRDefault="009A2A3D">
            <w:r w:rsidRPr="000C00B6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805BED" w:rsidRPr="00001135" w:rsidTr="00805BED">
        <w:tc>
          <w:tcPr>
            <w:tcW w:w="1324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05BED" w:rsidRDefault="00805BED" w:rsidP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</w:tc>
        <w:tc>
          <w:tcPr>
            <w:tcW w:w="1891" w:type="dxa"/>
          </w:tcPr>
          <w:p w:rsidR="00805BED" w:rsidRPr="00001135" w:rsidRDefault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05BED" w:rsidRPr="00E463E8" w:rsidRDefault="00805BED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848" w:type="dxa"/>
          </w:tcPr>
          <w:p w:rsidR="00805BED" w:rsidRPr="00001135" w:rsidRDefault="00805BED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"Статистика и вероятность"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"Окружность"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1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курс 8 класса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805BED" w:rsidRDefault="009A2A3D" w:rsidP="00805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 четверть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 полугодие по теме «Сложносочиненное предложение»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 w:rsidP="0080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III четверть по теме «Сложноподчиненное предложение»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"Неравенства"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 четверть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"Векторы. Метод координат"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онтрольная работа по теме "Квадратичная функция"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"Соотношения между сторонами и углами треугольника"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1891" w:type="dxa"/>
          </w:tcPr>
          <w:p w:rsidR="009A2A3D" w:rsidRPr="00001135" w:rsidRDefault="009A2A3D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 w:rsidP="0050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"Система уравнений с </w:t>
            </w:r>
            <w:r w:rsidRPr="0080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двумя переменными"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805BE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"Правильные многоугольники"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805BE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1848" w:type="dxa"/>
          </w:tcPr>
          <w:p w:rsidR="009A2A3D" w:rsidRPr="006F6761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805BE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"Прогрессия"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"Вероятность и статистика"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805BE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Самостоятельная проверочная работа по теме "Многогранники"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805BE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IV четверть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9A2A3D" w:rsidRPr="00001135" w:rsidTr="00805BED">
        <w:tc>
          <w:tcPr>
            <w:tcW w:w="1324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2A3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1891" w:type="dxa"/>
          </w:tcPr>
          <w:p w:rsidR="009A2A3D" w:rsidRPr="00001135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9A2A3D" w:rsidRPr="00805BED" w:rsidRDefault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E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математики в 9 классе</w:t>
            </w:r>
          </w:p>
        </w:tc>
        <w:tc>
          <w:tcPr>
            <w:tcW w:w="1848" w:type="dxa"/>
          </w:tcPr>
          <w:p w:rsidR="009A2A3D" w:rsidRDefault="009A2A3D">
            <w:r w:rsidRPr="006F676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</w:tbl>
    <w:p w:rsidR="00001135" w:rsidRDefault="00001135">
      <w:pPr>
        <w:rPr>
          <w:rFonts w:ascii="Times New Roman" w:hAnsi="Times New Roman" w:cs="Times New Roman"/>
          <w:sz w:val="28"/>
          <w:szCs w:val="28"/>
        </w:rPr>
      </w:pPr>
    </w:p>
    <w:p w:rsidR="00E55418" w:rsidRDefault="00E55418">
      <w:pPr>
        <w:rPr>
          <w:rFonts w:ascii="Times New Roman" w:hAnsi="Times New Roman" w:cs="Times New Roman"/>
          <w:sz w:val="28"/>
          <w:szCs w:val="28"/>
        </w:rPr>
      </w:pPr>
    </w:p>
    <w:p w:rsidR="00E55418" w:rsidRDefault="00E55418">
      <w:pPr>
        <w:rPr>
          <w:rFonts w:ascii="Times New Roman" w:hAnsi="Times New Roman" w:cs="Times New Roman"/>
          <w:sz w:val="28"/>
          <w:szCs w:val="28"/>
        </w:rPr>
      </w:pPr>
    </w:p>
    <w:p w:rsidR="00E73360" w:rsidRDefault="00E73360">
      <w:pPr>
        <w:rPr>
          <w:rFonts w:ascii="Times New Roman" w:hAnsi="Times New Roman" w:cs="Times New Roman"/>
          <w:sz w:val="28"/>
          <w:szCs w:val="28"/>
        </w:rPr>
      </w:pPr>
    </w:p>
    <w:p w:rsidR="00B60543" w:rsidRDefault="00B60543">
      <w:pPr>
        <w:rPr>
          <w:rFonts w:ascii="Times New Roman" w:hAnsi="Times New Roman" w:cs="Times New Roman"/>
          <w:sz w:val="28"/>
          <w:szCs w:val="28"/>
        </w:rPr>
      </w:pPr>
    </w:p>
    <w:p w:rsidR="00B60543" w:rsidRPr="00001135" w:rsidRDefault="00B60543">
      <w:pPr>
        <w:rPr>
          <w:rFonts w:ascii="Times New Roman" w:hAnsi="Times New Roman" w:cs="Times New Roman"/>
          <w:sz w:val="28"/>
          <w:szCs w:val="28"/>
        </w:rPr>
      </w:pPr>
    </w:p>
    <w:sectPr w:rsidR="00B60543" w:rsidRPr="00001135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135"/>
    <w:rsid w:val="00001135"/>
    <w:rsid w:val="00054563"/>
    <w:rsid w:val="00286C96"/>
    <w:rsid w:val="0063017B"/>
    <w:rsid w:val="00805BED"/>
    <w:rsid w:val="0085013E"/>
    <w:rsid w:val="008B6A2F"/>
    <w:rsid w:val="00917358"/>
    <w:rsid w:val="009A2A3D"/>
    <w:rsid w:val="00B60543"/>
    <w:rsid w:val="00E463E8"/>
    <w:rsid w:val="00E55418"/>
    <w:rsid w:val="00E7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68C8-4725-47F7-B174-6F518FBA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2024-04-15T11:49:00Z</dcterms:created>
  <dcterms:modified xsi:type="dcterms:W3CDTF">2024-04-15T13:35:00Z</dcterms:modified>
</cp:coreProperties>
</file>