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5DCF" w:rsidRDefault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C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25DCF" w:rsidRPr="00125DCF" w:rsidRDefault="00125DCF" w:rsidP="00125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CF">
        <w:rPr>
          <w:rFonts w:ascii="Times New Roman" w:hAnsi="Times New Roman" w:cs="Times New Roman"/>
          <w:b/>
          <w:sz w:val="24"/>
          <w:szCs w:val="24"/>
        </w:rPr>
        <w:t>мероприятий по безопасности дорожного движения</w:t>
      </w:r>
    </w:p>
    <w:p w:rsidR="00125DCF" w:rsidRPr="00125DCF" w:rsidRDefault="00125DCF" w:rsidP="00125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CF">
        <w:rPr>
          <w:rFonts w:ascii="Times New Roman" w:hAnsi="Times New Roman" w:cs="Times New Roman"/>
          <w:b/>
          <w:sz w:val="24"/>
          <w:szCs w:val="24"/>
        </w:rPr>
        <w:t>в 2023-2024 учебном году.</w:t>
      </w:r>
      <w:bookmarkStart w:id="0" w:name="_GoBack"/>
      <w:bookmarkEnd w:id="0"/>
    </w:p>
    <w:p w:rsidR="00125DCF" w:rsidRPr="00125DCF" w:rsidRDefault="00125DCF" w:rsidP="00125DCF">
      <w:pPr>
        <w:tabs>
          <w:tab w:val="left" w:pos="213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8784" w:type="dxa"/>
        <w:tblLook w:val="04A0"/>
      </w:tblPr>
      <w:tblGrid>
        <w:gridCol w:w="629"/>
        <w:gridCol w:w="865"/>
        <w:gridCol w:w="5447"/>
        <w:gridCol w:w="1843"/>
      </w:tblGrid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 «</w:t>
            </w:r>
            <w:r w:rsidRPr="00125D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Безопасная дорога к школе</w:t>
            </w: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трана дорожных знаков»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«Дорожная азбука</w:t>
            </w:r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»(</w:t>
            </w:r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ПДД)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«Наши достижения. Итоги I четверти. Техника безопасности во время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TableParagraph"/>
              <w:spacing w:line="288" w:lineRule="exact"/>
              <w:ind w:left="0"/>
              <w:rPr>
                <w:i/>
                <w:sz w:val="24"/>
                <w:szCs w:val="24"/>
                <w:highlight w:val="yellow"/>
                <w:lang w:eastAsia="ru-RU" w:bidi="en-US"/>
              </w:rPr>
            </w:pPr>
            <w:r w:rsidRPr="00125DCF">
              <w:rPr>
                <w:sz w:val="24"/>
                <w:szCs w:val="24"/>
                <w:lang w:eastAsia="ru-RU"/>
              </w:rPr>
              <w:t>Классный час по ПДД «Осторожно, гололед»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eastAsia="ru-RU"/>
              </w:rPr>
            </w:pPr>
            <w:r w:rsidRPr="00125DCF"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125DCF">
              <w:rPr>
                <w:sz w:val="24"/>
                <w:szCs w:val="24"/>
                <w:lang w:eastAsia="ru-RU"/>
              </w:rPr>
              <w:t>по технике безопасности во время каникул «Безопасные каникулы»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125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Самый главный на дороге - это дядя Светофор!»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«Наши достижения. Итоги III четверти. Техника безопасности во время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«Страна дорожных знаков»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«Дорожная азбука» (ПДД). Повторение правил безопасности во время осенних каникул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«Осторожно, гололёд!»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«Техника безопасности во время зимних каникул»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 ЮИД?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Смастерить светофор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час: В гостях у светофора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Собрать азбуку знаков дорожного движения. Издать книжку «Мои правила дорожного движения»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Олимпиада «Безопасные дороги» на портале </w:t>
            </w:r>
            <w:proofErr w:type="spellStart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</w:t>
            </w:r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proofErr w:type="spellEnd"/>
            <w:r w:rsidRPr="00125D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поведения и техника безопасности во время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«Техника безопасности во время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«Страна дорожных знаков»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«Соблюдаем законы дороги»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05.02- 09.02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во время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соблюдению правил техники безопасности в транспорте, соблюдению правил дорожного движения.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 с учащимися школы при проведении внеклассных и внешкольных мероприятий.  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«Безопасность на осеннем тонком льду»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«Осторожно, скользкая дорога»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«Как безопасно провести весенние каникулы. Поведение на воде»</w:t>
            </w:r>
          </w:p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msonormalbullet2gif"/>
              <w:contextualSpacing/>
              <w:jc w:val="both"/>
            </w:pPr>
            <w:r w:rsidRPr="00125DCF">
              <w:rPr>
                <w:color w:val="000000"/>
              </w:rPr>
              <w:t xml:space="preserve">Классный час «Наш друг - светофор» </w:t>
            </w:r>
          </w:p>
          <w:p w:rsidR="00125DCF" w:rsidRPr="00125DCF" w:rsidRDefault="00125DCF" w:rsidP="00B3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       Беседа  «Подготовка к летнему отдыху учащихся»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 Светофор и дорожные знаки»</w:t>
            </w:r>
          </w:p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Беседа « Типы перекрестков»</w:t>
            </w:r>
          </w:p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 Правила перехода проезжей части»</w:t>
            </w:r>
          </w:p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 Умей предвидеть опасность при езде на велосипеде»</w:t>
            </w:r>
          </w:p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 Осторожно тонкий лед»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 Мы пассажиры»</w:t>
            </w:r>
          </w:p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DC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«Внимание на дороге – ключ к безопасности». 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«Подведение итогов 1 четверти». </w:t>
            </w: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и ПДД на осенних каникулах. 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DC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«Основные ошибки участников дорожного движения» 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Классный час «Подведение итогов 2четверти».</w:t>
            </w:r>
            <w:r w:rsidRPr="00125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</w:t>
            </w:r>
            <w:r w:rsidRPr="00125DC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ехника безопасности в дни зимних каникул (</w:t>
            </w:r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ПДД, ТБ, </w:t>
            </w:r>
            <w:proofErr w:type="spellStart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профилак</w:t>
            </w:r>
            <w:proofErr w:type="spellEnd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правонаруш</w:t>
            </w:r>
            <w:proofErr w:type="spellEnd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25DC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«Итоги 3 четверти. Техника безопасности учащихся – инструктаж на весенние каникулы» (</w:t>
            </w:r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ПДД, ТБ, профилактика </w:t>
            </w:r>
            <w:proofErr w:type="spellStart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правонаруш</w:t>
            </w:r>
            <w:proofErr w:type="spellEnd"/>
            <w:r w:rsidRPr="00125DCF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25DC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Помни правила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14.09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Просмотр видеосюжетов, мультфильмов, видеороликов.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26.10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Инструктажи «Правила дорожного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движения в период каникул»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 xml:space="preserve">16.11 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 xml:space="preserve">Минутка безопасности «Опасности зимней дороги </w:t>
            </w:r>
            <w:r w:rsidRPr="00125DCF">
              <w:lastRenderedPageBreak/>
              <w:t>и тонкого льда»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lastRenderedPageBreak/>
              <w:t>22.12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бесед-минуток </w:t>
            </w:r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25DCF" w:rsidRPr="00125DCF" w:rsidRDefault="00125DCF" w:rsidP="00B3194B">
            <w:pPr>
              <w:pStyle w:val="a3"/>
              <w:ind w:left="0"/>
              <w:jc w:val="both"/>
              <w:rPr>
                <w:u w:val="single"/>
              </w:rPr>
            </w:pPr>
            <w:r w:rsidRPr="00125DCF">
              <w:t>профилактике несчастных случаев с детьми на дороге.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11.01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Викторина по знакам ППД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 xml:space="preserve">23.02 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Детский дорожно-транспортный травматизм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01.03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Опасные бытовые привычки на дороге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12.04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Инструктаж перед летними каникулами</w:t>
            </w:r>
          </w:p>
        </w:tc>
        <w:tc>
          <w:tcPr>
            <w:tcW w:w="1843" w:type="dxa"/>
          </w:tcPr>
          <w:p w:rsidR="00125DCF" w:rsidRPr="00125DCF" w:rsidRDefault="00125DCF" w:rsidP="00B3194B">
            <w:pPr>
              <w:pStyle w:val="a3"/>
              <w:ind w:left="0"/>
            </w:pPr>
            <w:r w:rsidRPr="00125DCF">
              <w:t>31.05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Инструктаж по ТБ «Правила безопасного поведения на дороге и в транспорте».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ПДД:  Инструктажи по правилам техники безопасности и ПДД в период осенних каникул.  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"Разметка проезжей части улиц  и дорог.    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Инструктажи по ПДД, правилам пожарной безопасности и ТБ во время новогодних каникул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«Движение пешеходов индивидуально, группами и в колоннах».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дискуссии ГИМС «Правила поведения на водных объектах», показ видео роликов.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"Остановочный и тормозной путь </w:t>
            </w:r>
            <w:proofErr w:type="spell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автмобиля</w:t>
            </w:r>
            <w:proofErr w:type="spellEnd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" (презентация)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Урок-презентация "Велосипед с подвесным двигателем и мопед"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Беседа "Дорожная этика",  Инструктажи по ТБ «Внимание, каникулы!»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Инструктаж по ТБ «Правила безопасного поведения на дороге и в транспорте».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7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 xml:space="preserve">ПДД:  Инструктажи по правилам техники безопасности и ПДД в период осенних каникул.  </w:t>
            </w:r>
          </w:p>
        </w:tc>
        <w:tc>
          <w:tcPr>
            <w:tcW w:w="1843" w:type="dxa"/>
            <w:vAlign w:val="center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знаем правила дорожного движения. Занятие - викторина.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знаний. Тест.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знаний. Создание буклета на тему «</w:t>
            </w:r>
            <w:proofErr w:type="spellStart"/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Я-пешеход</w:t>
            </w:r>
            <w:proofErr w:type="spellEnd"/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 при ДТП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29.12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Ответственность пешеходов, пассажиров и водителей за нарушение ПДД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Движение пешеходов. Светоотражающие знаки.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Опасная дорога. Виды перекрестков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Требования к движению велосипедистов и водителей мопедов.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26.04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безопасность дорожного движения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знаем правила дорожного движения. Занятие - викторина.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знаний. Тест.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</w:tr>
      <w:tr w:rsidR="00125DCF" w:rsidRPr="00125DCF" w:rsidTr="00B3194B">
        <w:tc>
          <w:tcPr>
            <w:tcW w:w="629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5" w:type="dxa"/>
          </w:tcPr>
          <w:p w:rsidR="00125DCF" w:rsidRPr="00125DCF" w:rsidRDefault="00125DCF" w:rsidP="00B3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7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знаний. Создание буклета на тему «</w:t>
            </w:r>
            <w:proofErr w:type="spellStart"/>
            <w:proofErr w:type="gramStart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Я-пешеход</w:t>
            </w:r>
            <w:proofErr w:type="spellEnd"/>
            <w:proofErr w:type="gramEnd"/>
            <w:r w:rsidRPr="00125DC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DCF" w:rsidRPr="00125DCF" w:rsidRDefault="00125DCF" w:rsidP="00B3194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DCF"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</w:tr>
    </w:tbl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</w:p>
    <w:p w:rsidR="00125DCF" w:rsidRPr="00125DCF" w:rsidRDefault="00125DCF" w:rsidP="00125DCF">
      <w:pPr>
        <w:rPr>
          <w:rFonts w:ascii="Times New Roman" w:hAnsi="Times New Roman" w:cs="Times New Roman"/>
          <w:sz w:val="24"/>
          <w:szCs w:val="24"/>
        </w:rPr>
      </w:pPr>
      <w:r w:rsidRPr="00125DC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25DCF" w:rsidRPr="00125DCF" w:rsidRDefault="00125DCF" w:rsidP="00125DC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125DCF">
        <w:rPr>
          <w:rFonts w:ascii="Times New Roman" w:hAnsi="Times New Roman" w:cs="Times New Roman"/>
          <w:sz w:val="24"/>
          <w:szCs w:val="24"/>
        </w:rPr>
        <w:tab/>
      </w:r>
    </w:p>
    <w:p w:rsidR="00125DCF" w:rsidRPr="00125DCF" w:rsidRDefault="00125DCF" w:rsidP="00125DC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125DC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</w:t>
      </w:r>
      <w:proofErr w:type="spellStart"/>
      <w:r w:rsidRPr="00125DCF">
        <w:rPr>
          <w:rFonts w:ascii="Times New Roman" w:hAnsi="Times New Roman" w:cs="Times New Roman"/>
          <w:sz w:val="24"/>
          <w:szCs w:val="24"/>
        </w:rPr>
        <w:t>М.Н.Самар</w:t>
      </w:r>
      <w:proofErr w:type="spellEnd"/>
    </w:p>
    <w:p w:rsidR="00125DCF" w:rsidRPr="00125DCF" w:rsidRDefault="00125DCF">
      <w:pPr>
        <w:rPr>
          <w:rFonts w:ascii="Times New Roman" w:hAnsi="Times New Roman" w:cs="Times New Roman"/>
          <w:sz w:val="24"/>
          <w:szCs w:val="24"/>
        </w:rPr>
      </w:pPr>
    </w:p>
    <w:sectPr w:rsidR="00125DCF" w:rsidRPr="001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25DCF"/>
    <w:rsid w:val="0012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25D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5DC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bullet2gif">
    <w:name w:val="msonormalbullet2.gif"/>
    <w:basedOn w:val="a"/>
    <w:rsid w:val="0012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25DCF"/>
  </w:style>
  <w:style w:type="character" w:customStyle="1" w:styleId="c5">
    <w:name w:val="c5"/>
    <w:basedOn w:val="a0"/>
    <w:rsid w:val="00125DCF"/>
  </w:style>
  <w:style w:type="character" w:customStyle="1" w:styleId="c3">
    <w:name w:val="c3"/>
    <w:basedOn w:val="a0"/>
    <w:rsid w:val="00125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2024-03-29T23:48:00Z</dcterms:created>
  <dcterms:modified xsi:type="dcterms:W3CDTF">2024-03-29T23:50:00Z</dcterms:modified>
</cp:coreProperties>
</file>