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32" w:rsidRDefault="00D21A32" w:rsidP="00D21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A32">
        <w:rPr>
          <w:rFonts w:ascii="Times New Roman" w:hAnsi="Times New Roman" w:cs="Times New Roman"/>
          <w:sz w:val="28"/>
          <w:szCs w:val="28"/>
        </w:rPr>
        <w:t>Поставщики продуктов питания</w:t>
      </w:r>
    </w:p>
    <w:p w:rsidR="00D21A32" w:rsidRPr="00D21A32" w:rsidRDefault="00D21A32" w:rsidP="00D21A32">
      <w:pPr>
        <w:tabs>
          <w:tab w:val="left" w:pos="15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D21A32" w:rsidTr="00D21A32">
        <w:tc>
          <w:tcPr>
            <w:tcW w:w="675" w:type="dxa"/>
          </w:tcPr>
          <w:p w:rsidR="00D21A32" w:rsidRDefault="00D21A32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Поставщики</w:t>
            </w:r>
          </w:p>
        </w:tc>
        <w:tc>
          <w:tcPr>
            <w:tcW w:w="2393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D21A32" w:rsidTr="00D21A32">
        <w:tc>
          <w:tcPr>
            <w:tcW w:w="675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Ходжер Денис Юрьевич</w:t>
            </w:r>
          </w:p>
        </w:tc>
        <w:tc>
          <w:tcPr>
            <w:tcW w:w="2393" w:type="dxa"/>
          </w:tcPr>
          <w:p w:rsidR="00D21A32" w:rsidRDefault="008A01AF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682601 Хабаровский край Амурский район село </w:t>
            </w:r>
            <w:r w:rsidR="00057DBA">
              <w:rPr>
                <w:rFonts w:ascii="Times New Roman" w:hAnsi="Times New Roman" w:cs="Times New Roman"/>
                <w:sz w:val="28"/>
                <w:szCs w:val="28"/>
              </w:rPr>
              <w:t>Джуен, Набережная,17</w:t>
            </w:r>
          </w:p>
        </w:tc>
        <w:tc>
          <w:tcPr>
            <w:tcW w:w="2393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89141757650</w:t>
            </w:r>
          </w:p>
        </w:tc>
      </w:tr>
      <w:tr w:rsidR="00D21A32" w:rsidTr="00D21A32">
        <w:tc>
          <w:tcPr>
            <w:tcW w:w="675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21A32" w:rsidRDefault="008A01AF" w:rsidP="008A01AF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Продэкстра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D21A32" w:rsidRDefault="008A01AF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682003 Хабаровский край город Комсомольск-на-Амуре улица Лесная, дом 44</w:t>
            </w:r>
          </w:p>
        </w:tc>
        <w:tc>
          <w:tcPr>
            <w:tcW w:w="2393" w:type="dxa"/>
          </w:tcPr>
          <w:p w:rsidR="00D21A32" w:rsidRDefault="008A01AF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+7(4217) 27-32-27</w:t>
            </w:r>
          </w:p>
        </w:tc>
      </w:tr>
      <w:tr w:rsidR="00D21A32" w:rsidTr="00D21A32">
        <w:tc>
          <w:tcPr>
            <w:tcW w:w="675" w:type="dxa"/>
          </w:tcPr>
          <w:p w:rsidR="00D21A32" w:rsidRDefault="00057DBA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D21A32" w:rsidRDefault="008A01AF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Агрофрукт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D21A32" w:rsidRDefault="008A01AF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681058 Хабаровский край Комсомольский район село Новый Мир, улица Молодежная дом 9, кв.2.</w:t>
            </w:r>
          </w:p>
        </w:tc>
        <w:tc>
          <w:tcPr>
            <w:tcW w:w="2393" w:type="dxa"/>
          </w:tcPr>
          <w:p w:rsidR="00D21A32" w:rsidRDefault="008A01AF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+7-914-312-07-20</w:t>
            </w:r>
          </w:p>
          <w:p w:rsidR="008A01AF" w:rsidRDefault="008A01AF" w:rsidP="00D21A32">
            <w:pPr>
              <w:tabs>
                <w:tab w:val="left" w:pos="1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+7-924-316-00-70</w:t>
            </w:r>
          </w:p>
        </w:tc>
      </w:tr>
    </w:tbl>
    <w:p w:rsidR="002601CC" w:rsidRPr="00D21A32" w:rsidRDefault="002601CC" w:rsidP="00D21A32">
      <w:pPr>
        <w:tabs>
          <w:tab w:val="left" w:pos="155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01CC" w:rsidRPr="00D21A32" w:rsidSect="00DC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A32"/>
    <w:rsid w:val="00057DBA"/>
    <w:rsid w:val="00143CA7"/>
    <w:rsid w:val="002601CC"/>
    <w:rsid w:val="008A01AF"/>
    <w:rsid w:val="00D21A32"/>
    <w:rsid w:val="00DC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школа</cp:lastModifiedBy>
  <cp:revision>3</cp:revision>
  <dcterms:created xsi:type="dcterms:W3CDTF">2022-09-29T23:37:00Z</dcterms:created>
  <dcterms:modified xsi:type="dcterms:W3CDTF">2025-11-21T04:16:00Z</dcterms:modified>
</cp:coreProperties>
</file>