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72" w:rsidRPr="002E6572" w:rsidRDefault="002E6572" w:rsidP="002E6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«Мы против терроризма»</w:t>
      </w:r>
    </w:p>
    <w:p w:rsidR="002E6572" w:rsidRDefault="002E6572" w:rsidP="002E65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2E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</w:p>
    <w:p w:rsidR="00AE564E" w:rsidRPr="002E6572" w:rsidRDefault="00AE564E" w:rsidP="002E65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2291" w:rsidRPr="002E6572" w:rsidRDefault="00822291" w:rsidP="002E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822291" w:rsidRPr="002E6572" w:rsidRDefault="00822291" w:rsidP="001F3C8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обучающимся на примерах событий в мире, что такое терроризм, каковы его последствия, какие возможные способы защиты от него существуют</w:t>
      </w:r>
      <w:proofErr w:type="gramStart"/>
      <w:r w:rsidRPr="002E65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657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E6572">
        <w:rPr>
          <w:rFonts w:ascii="Times New Roman" w:hAnsi="Times New Roman" w:cs="Times New Roman"/>
          <w:sz w:val="24"/>
          <w:szCs w:val="24"/>
        </w:rPr>
        <w:t>бъяснить сущность терроризма;изучить</w:t>
      </w:r>
      <w:r w:rsidR="002E6572">
        <w:rPr>
          <w:rFonts w:ascii="Times New Roman" w:hAnsi="Times New Roman" w:cs="Times New Roman"/>
          <w:sz w:val="24"/>
          <w:szCs w:val="24"/>
        </w:rPr>
        <w:t xml:space="preserve"> правила поведения при теракте.</w:t>
      </w:r>
      <w:r w:rsidRPr="002E6572">
        <w:rPr>
          <w:rFonts w:ascii="Times New Roman" w:hAnsi="Times New Roman" w:cs="Times New Roman"/>
          <w:sz w:val="24"/>
          <w:szCs w:val="24"/>
        </w:rPr>
        <w:t xml:space="preserve"> Формировать общественное сознание и гражданскую позицию подрастающего поколения;</w:t>
      </w:r>
    </w:p>
    <w:p w:rsidR="00822291" w:rsidRPr="002E6572" w:rsidRDefault="002E6572" w:rsidP="001F3C87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822291" w:rsidRPr="002E6572" w:rsidRDefault="00822291" w:rsidP="001F3C8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6572">
        <w:rPr>
          <w:rFonts w:ascii="Times New Roman" w:hAnsi="Times New Roman" w:cs="Times New Roman"/>
          <w:sz w:val="24"/>
          <w:szCs w:val="24"/>
        </w:rPr>
        <w:t>-</w:t>
      </w:r>
      <w:r w:rsidRPr="002E6572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2E6572">
        <w:rPr>
          <w:rFonts w:ascii="Times New Roman" w:hAnsi="Times New Roman" w:cs="Times New Roman"/>
          <w:sz w:val="24"/>
          <w:szCs w:val="24"/>
        </w:rPr>
        <w:t xml:space="preserve"> – закрепление знаний о терроризме и способах сохранения жизни при захвате заложников; </w:t>
      </w:r>
    </w:p>
    <w:p w:rsidR="00822291" w:rsidRPr="002E6572" w:rsidRDefault="00822291" w:rsidP="001F3C8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6572">
        <w:rPr>
          <w:rFonts w:ascii="Times New Roman" w:hAnsi="Times New Roman" w:cs="Times New Roman"/>
          <w:sz w:val="24"/>
          <w:szCs w:val="24"/>
        </w:rPr>
        <w:t>-</w:t>
      </w:r>
      <w:r w:rsidRPr="002E6572">
        <w:rPr>
          <w:rFonts w:ascii="Times New Roman" w:hAnsi="Times New Roman" w:cs="Times New Roman"/>
          <w:sz w:val="24"/>
          <w:szCs w:val="24"/>
          <w:u w:val="single"/>
        </w:rPr>
        <w:t xml:space="preserve">коррекционные </w:t>
      </w:r>
      <w:r w:rsidRPr="002E6572">
        <w:rPr>
          <w:rFonts w:ascii="Times New Roman" w:hAnsi="Times New Roman" w:cs="Times New Roman"/>
          <w:sz w:val="24"/>
          <w:szCs w:val="24"/>
        </w:rPr>
        <w:t xml:space="preserve">– развитие умений систематизировать полученные знания; </w:t>
      </w:r>
    </w:p>
    <w:p w:rsidR="00822291" w:rsidRPr="002E6572" w:rsidRDefault="00822291" w:rsidP="001F3C8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E6572">
        <w:rPr>
          <w:rFonts w:ascii="Times New Roman" w:hAnsi="Times New Roman" w:cs="Times New Roman"/>
          <w:sz w:val="24"/>
          <w:szCs w:val="24"/>
        </w:rPr>
        <w:t>-</w:t>
      </w:r>
      <w:r w:rsidRPr="002E6572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2E6572">
        <w:rPr>
          <w:rFonts w:ascii="Times New Roman" w:hAnsi="Times New Roman" w:cs="Times New Roman"/>
          <w:sz w:val="24"/>
          <w:szCs w:val="24"/>
        </w:rPr>
        <w:t xml:space="preserve"> – воспитание ответственного отношения к своей жизни и жизни окружающих. </w:t>
      </w:r>
    </w:p>
    <w:p w:rsidR="00822291" w:rsidRPr="002E6572" w:rsidRDefault="00822291" w:rsidP="002E65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6572">
        <w:rPr>
          <w:rFonts w:ascii="Times New Roman" w:hAnsi="Times New Roman" w:cs="Times New Roman"/>
          <w:b/>
          <w:i/>
          <w:sz w:val="24"/>
          <w:szCs w:val="24"/>
        </w:rPr>
        <w:t>Ход классного часа:</w:t>
      </w:r>
    </w:p>
    <w:p w:rsidR="00E76D1C" w:rsidRDefault="00822291" w:rsidP="002E6572">
      <w:pPr>
        <w:jc w:val="both"/>
        <w:rPr>
          <w:rStyle w:val="a6"/>
          <w:rFonts w:ascii="Times New Roman" w:hAnsi="Times New Roman" w:cs="Times New Roman"/>
          <w:b/>
          <w:sz w:val="24"/>
          <w:szCs w:val="24"/>
          <w:u w:val="single"/>
        </w:rPr>
      </w:pPr>
      <w:r w:rsidRPr="002E6572">
        <w:rPr>
          <w:rStyle w:val="a6"/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E76D1C">
        <w:rPr>
          <w:rStyle w:val="a6"/>
          <w:rFonts w:ascii="Times New Roman" w:hAnsi="Times New Roman" w:cs="Times New Roman"/>
          <w:b/>
          <w:sz w:val="24"/>
          <w:szCs w:val="24"/>
          <w:u w:val="single"/>
        </w:rPr>
        <w:t>Вступление</w:t>
      </w:r>
    </w:p>
    <w:p w:rsidR="00822291" w:rsidRPr="00E76D1C" w:rsidRDefault="00822291" w:rsidP="002E65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D1C">
        <w:rPr>
          <w:rStyle w:val="a6"/>
          <w:rFonts w:ascii="Times New Roman" w:hAnsi="Times New Roman" w:cs="Times New Roman"/>
          <w:sz w:val="24"/>
          <w:szCs w:val="24"/>
        </w:rPr>
        <w:t>Слово классного руководителя</w:t>
      </w:r>
      <w:r w:rsidR="00E76D1C">
        <w:rPr>
          <w:rStyle w:val="a6"/>
          <w:rFonts w:ascii="Times New Roman" w:hAnsi="Times New Roman" w:cs="Times New Roman"/>
          <w:sz w:val="24"/>
          <w:szCs w:val="24"/>
        </w:rPr>
        <w:t>:</w:t>
      </w:r>
    </w:p>
    <w:p w:rsidR="00822291" w:rsidRPr="001F3C87" w:rsidRDefault="00822291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Ребята, вы родились и живёте в огромной стране, которая в своё время перенесла две мировые войны. Первая мировая война была с 1914 года по 1918 год. Вторая мировая война длилась с 1941 года по 1945 год. События и факты этих периодов жизни нашей страны известны вам по фильмам, по рассказам взрослых, педагогов. Но вот уже несколько лет идёт, можно сказать, третья мировая война – вся планета борется с терроризмом. </w:t>
      </w:r>
    </w:p>
    <w:p w:rsidR="002E6572" w:rsidRPr="001F3C87" w:rsidRDefault="00822291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>Дорогие ребята</w:t>
      </w:r>
      <w:proofErr w:type="gramStart"/>
      <w:r w:rsidRPr="001F3C87">
        <w:t xml:space="preserve"> !</w:t>
      </w:r>
      <w:proofErr w:type="gramEnd"/>
    </w:p>
    <w:p w:rsidR="002E6572" w:rsidRPr="001F3C87" w:rsidRDefault="00822291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>Вас уже не водят за руку в школу, вы уже самостоятельно добираетесь до дома, ходите в магазины, ездите в трамваях, автобусах, троллейбусах. Каждый день вашей жизни приносит новые впечатления, знания, интересные события!</w:t>
      </w:r>
    </w:p>
    <w:p w:rsidR="002E6572" w:rsidRPr="001F3C87" w:rsidRDefault="00822291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>Но вы знаете, что в жизни бывают и огорчения, а иногда и горе: дорожные происшествия, пожары, ушибы, переломы и т.д. Об этом мы говорили с вами на классных часах.</w:t>
      </w:r>
    </w:p>
    <w:p w:rsidR="002E6572" w:rsidRPr="001F3C87" w:rsidRDefault="00822291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>А сегодня я хочу поговорить с вами об очень страшном горе, которое может случиться с каждым из нас в любом городе, в любой стране. Это терроризм.</w:t>
      </w:r>
    </w:p>
    <w:p w:rsidR="00822291" w:rsidRDefault="00822291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>Мы должны понять, что это такое, как правильно вести себя, если вдруг случится с тобой эта беда, какие есть способы защитить себя.</w:t>
      </w:r>
    </w:p>
    <w:p w:rsidR="00E76D1C" w:rsidRPr="001F3C87" w:rsidRDefault="00E76D1C" w:rsidP="001F3C87">
      <w:pPr>
        <w:pStyle w:val="a7"/>
        <w:spacing w:before="0" w:beforeAutospacing="0" w:after="0" w:afterAutospacing="0"/>
        <w:ind w:firstLine="709"/>
        <w:jc w:val="both"/>
      </w:pPr>
    </w:p>
    <w:p w:rsidR="00E76D1C" w:rsidRPr="00E76D1C" w:rsidRDefault="00E76D1C" w:rsidP="001F3C87">
      <w:pPr>
        <w:pStyle w:val="a7"/>
        <w:spacing w:before="0" w:beforeAutospacing="0" w:after="0" w:afterAutospacing="0"/>
        <w:ind w:firstLine="709"/>
        <w:jc w:val="both"/>
        <w:rPr>
          <w:b/>
          <w:i/>
          <w:u w:val="single"/>
        </w:rPr>
      </w:pPr>
      <w:r w:rsidRPr="00E76D1C">
        <w:rPr>
          <w:b/>
          <w:i/>
          <w:u w:val="single"/>
        </w:rPr>
        <w:t>2. Основная часть</w:t>
      </w:r>
    </w:p>
    <w:p w:rsidR="00E76D1C" w:rsidRDefault="00E76D1C" w:rsidP="001F3C87">
      <w:pPr>
        <w:pStyle w:val="a7"/>
        <w:spacing w:before="0" w:beforeAutospacing="0" w:after="0" w:afterAutospacing="0"/>
        <w:ind w:firstLine="709"/>
        <w:jc w:val="both"/>
        <w:rPr>
          <w:b/>
        </w:rPr>
      </w:pPr>
    </w:p>
    <w:p w:rsidR="002E6572" w:rsidRPr="001F3C87" w:rsidRDefault="00822291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rPr>
          <w:b/>
        </w:rPr>
        <w:t>ТЕРРОР</w:t>
      </w:r>
      <w:r w:rsidRPr="001F3C87">
        <w:t xml:space="preserve"> – в переводе с латинског</w:t>
      </w:r>
      <w:proofErr w:type="gramStart"/>
      <w:r w:rsidRPr="001F3C87">
        <w:t>о-</w:t>
      </w:r>
      <w:proofErr w:type="gramEnd"/>
      <w:r w:rsidRPr="001F3C87">
        <w:t xml:space="preserve"> это «ужас» «зло», подавление, запугивание людей.</w:t>
      </w:r>
    </w:p>
    <w:p w:rsidR="002E6572" w:rsidRPr="001F3C87" w:rsidRDefault="00822291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rPr>
          <w:b/>
        </w:rPr>
        <w:t>ТЕРРОРИЗМ</w:t>
      </w:r>
      <w:r w:rsidRPr="001F3C87">
        <w:t>–это убийства, поджоги, взрывы, захват заложников. Там, где террор, там смерть, искалеченные люди.</w:t>
      </w:r>
    </w:p>
    <w:p w:rsidR="002E6572" w:rsidRPr="001F3C87" w:rsidRDefault="00822291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rPr>
          <w:b/>
        </w:rPr>
        <w:t>ТЕРРОРИСТЫ</w:t>
      </w:r>
      <w:r w:rsidRPr="001F3C87">
        <w:t xml:space="preserve"> – это группа людей, которая совершает теракты. Это крайне жестокие люди, которые любыми способами хотят запугать нас.</w:t>
      </w:r>
    </w:p>
    <w:p w:rsidR="002E6572" w:rsidRPr="001F3C87" w:rsidRDefault="00822291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 xml:space="preserve">Все они – преступники, хотя очень часто прячутся за красивыми словами. Но этим словам верить нельзя. Они совершают теракты. Их задача – подчинить государство, его </w:t>
      </w:r>
      <w:r w:rsidRPr="001F3C87">
        <w:lastRenderedPageBreak/>
        <w:t>органы, всю общественность, заставить их выполнить требования террористов и стоящих за ними лиц и организаций.</w:t>
      </w:r>
    </w:p>
    <w:p w:rsidR="00822291" w:rsidRPr="001F3C87" w:rsidRDefault="00822291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rPr>
          <w:b/>
        </w:rPr>
        <w:t>ТЕРАКТ</w:t>
      </w:r>
      <w:r w:rsidRPr="001F3C87">
        <w:t xml:space="preserve"> не знает заранее своих жертв, ибо направлен против государства, но всегда при этом страдают люди.</w:t>
      </w:r>
    </w:p>
    <w:p w:rsidR="00822291" w:rsidRPr="001F3C87" w:rsidRDefault="00822291" w:rsidP="001F3C87">
      <w:pPr>
        <w:pStyle w:val="a7"/>
        <w:spacing w:before="0" w:beforeAutospacing="0" w:after="0" w:afterAutospacing="0"/>
        <w:ind w:firstLine="709"/>
        <w:jc w:val="both"/>
      </w:pPr>
    </w:p>
    <w:p w:rsidR="00822291" w:rsidRPr="001F3C87" w:rsidRDefault="00822291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За последние годы крупными террористическими актами в нашей стране стали: </w:t>
      </w:r>
    </w:p>
    <w:p w:rsidR="00822291" w:rsidRPr="001F3C87" w:rsidRDefault="00822291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-9 сентября 1999 года в Москве произошел чудовищный теракт: при взрыве 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 </w:t>
      </w:r>
    </w:p>
    <w:p w:rsidR="00822291" w:rsidRPr="001F3C87" w:rsidRDefault="00822291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Террористический акт 9 мая во время парада в Каспийске в 2002 г. унёс жизни 45 человек, 86 ранено. </w:t>
      </w:r>
    </w:p>
    <w:p w:rsidR="00822291" w:rsidRPr="001F3C87" w:rsidRDefault="00822291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>-2002 год. 50 чеченских боевиков (18 из них – женщины) захватили театр на Дубровке во время представления "Норд-Ост" и удерживали заложников в течени</w:t>
      </w:r>
      <w:proofErr w:type="gramStart"/>
      <w:r w:rsidRPr="001F3C8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 трёх дней. Погибло 130 человек, десятки ранено. </w:t>
      </w:r>
    </w:p>
    <w:p w:rsidR="00822291" w:rsidRPr="001F3C87" w:rsidRDefault="00822291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-Взрывы в Московском метро 29 марта 2010 г. двумя террористками-смертницами дагестанского происхождения унесло жизни людей из нескольких стран: погибло 40 человек, ранено 88. </w:t>
      </w:r>
    </w:p>
    <w:p w:rsidR="00822291" w:rsidRPr="001F3C87" w:rsidRDefault="00822291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-Террористический акт в Домодедово Московского аэропорта в зале международных прилётов 24 января 2011 г. Погибло 37 человек, ранено 117. </w:t>
      </w:r>
    </w:p>
    <w:p w:rsidR="00822291" w:rsidRPr="001F3C87" w:rsidRDefault="00822291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    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5417 человек из 90 стран. </w:t>
      </w:r>
    </w:p>
    <w:p w:rsidR="007A3172" w:rsidRPr="001F3C87" w:rsidRDefault="007A3172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Но только после трагических событий в Беслане, когда террористы 1сентября захватили школу, взяли в заложники детей и удерживали их три дня без еды, воды, лекарств в нечеловеческих условиях,3 сентября объявленднём солидарности в борьбе с терроризмом. А 1 сентября теперь не только День знаний, но и день скорби по погибшим людям, в том числе и детям в Беслане. </w:t>
      </w:r>
    </w:p>
    <w:p w:rsidR="007A3172" w:rsidRPr="001F3C87" w:rsidRDefault="007A3172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3C87">
        <w:rPr>
          <w:rFonts w:ascii="Times New Roman" w:eastAsia="Calibri" w:hAnsi="Times New Roman" w:cs="Times New Roman"/>
          <w:sz w:val="24"/>
          <w:szCs w:val="24"/>
          <w:u w:val="single"/>
        </w:rPr>
        <w:t>(ВИДЕОФРАГМЕНТ о БЕСЛАНЕ)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Сияло солнце над Бесланом,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Срывался первый жёлтый лист,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Когда негаданно, нежданно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Ворвался в город террорист.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А во дворе у первой школы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(Где приходилось быть не раз)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Звучал из старой радиолы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Неповторимый «Школьный вальс».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Неслись волнующие звуки,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Кружились в такт ученики.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Открылись двери в храм науки,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Настали школьные деньки.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На лицах радость и волненье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От добрых слов и телеграмм.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Сверкали слёзы умиленья,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Пришедших в школу пап и мам.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Директор тёплыми словами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Поздравить школьников хотел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И лишь сказал: «Друзья, мы с вами…»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 речь закончить не успел.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Бандиты в масках, словно черти,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Перемахнув через вокзал,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Согнали всех под страхом смерти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В тот небольшой спортивный зал.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Там трое суток без воды,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В невыносимой духоте,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Сидели дети без еды,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Сидели, молча в темноте.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3C87">
        <w:rPr>
          <w:rFonts w:ascii="Times New Roman" w:eastAsia="Calibri" w:hAnsi="Times New Roman" w:cs="Times New Roman"/>
          <w:sz w:val="24"/>
          <w:szCs w:val="24"/>
        </w:rPr>
        <w:t>Угроз</w:t>
      </w:r>
      <w:proofErr w:type="gramEnd"/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 не повторяя дважды,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Смеялись нагло палачи,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Когда боролись дети с жаждой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Глотками собственной мочи.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Взорвав подвешенную мину,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Бандиты стали у дверей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И хладнокровно детям в спину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Стреляли будто бы в зверей.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Промчатся годы и века,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Исчезнет </w:t>
      </w:r>
      <w:proofErr w:type="gramStart"/>
      <w:r w:rsidRPr="001F3C87">
        <w:rPr>
          <w:rFonts w:ascii="Times New Roman" w:eastAsia="Calibri" w:hAnsi="Times New Roman" w:cs="Times New Roman"/>
          <w:sz w:val="24"/>
          <w:szCs w:val="24"/>
        </w:rPr>
        <w:t>напрочь</w:t>
      </w:r>
      <w:proofErr w:type="gramEnd"/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 тень угроз,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Но Терек – быстрая река,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Не смоет в Каспий наших слёз.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Что со страной, скажи, Беслан?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Кто за подобное ответит?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За что погиб мой друг Аслан?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За что погибли наши дети?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И где найти теперь слова,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Чтоб всех погибших воскресили.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С тобою плачет вся Москва,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С тобою плачет вся Россия.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F3C8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Давайте почтим память погибших детей минутой молчания. (Зажигаем свечи) </w:t>
      </w:r>
    </w:p>
    <w:p w:rsidR="007A3172" w:rsidRPr="001F3C87" w:rsidRDefault="007A3172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Мы мирно спим,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А кто-то замышляет зло.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Мы видим сны,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А террорист готов уже давно.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proofErr w:type="gramStart"/>
      <w:r w:rsidRPr="001F3C87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 взрывчаткой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Пробирается тайком,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Чтобы несчастье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Принести в твой дом.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Но если я и ты, и мы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Всегда будем внимательны,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Не сможет террорист пройти,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Чтоб смерть с собою принести. </w:t>
      </w: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172" w:rsidRPr="001F3C87" w:rsidRDefault="007A3172" w:rsidP="001F3C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lastRenderedPageBreak/>
        <w:t>Каждый школьник должен знать и выполнять следующие правила предупреждения и поведения в случае угрозы или возникновения террористического акта.</w:t>
      </w:r>
    </w:p>
    <w:p w:rsidR="00906B0A" w:rsidRPr="001F3C87" w:rsidRDefault="00906B0A" w:rsidP="001F3C87">
      <w:pPr>
        <w:pStyle w:val="a7"/>
        <w:spacing w:before="0" w:beforeAutospacing="0" w:after="0" w:afterAutospacing="0"/>
        <w:ind w:firstLine="709"/>
        <w:contextualSpacing/>
        <w:jc w:val="both"/>
      </w:pPr>
    </w:p>
    <w:p w:rsidR="007A3172" w:rsidRPr="001F3C87" w:rsidRDefault="007A3172" w:rsidP="001F3C87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1F3C87">
        <w:rPr>
          <w:rStyle w:val="a6"/>
          <w:b/>
        </w:rPr>
        <w:t>Памятка (раздаются детям).</w:t>
      </w:r>
    </w:p>
    <w:p w:rsidR="002E6572" w:rsidRPr="001F3C87" w:rsidRDefault="007A3172" w:rsidP="001F3C87">
      <w:pPr>
        <w:pStyle w:val="a7"/>
        <w:spacing w:before="0" w:beforeAutospacing="0" w:after="0" w:afterAutospacing="0"/>
        <w:ind w:firstLine="709"/>
        <w:contextualSpacing/>
        <w:jc w:val="both"/>
      </w:pPr>
      <w:r w:rsidRPr="001F3C87">
        <w:br/>
        <w:t>1. Быть осмотрительными (если увидели пакет, коробку, чемодан)</w:t>
      </w:r>
    </w:p>
    <w:p w:rsidR="002E6572" w:rsidRPr="001F3C87" w:rsidRDefault="007A3172" w:rsidP="001F3C87">
      <w:pPr>
        <w:pStyle w:val="a7"/>
        <w:spacing w:before="0" w:beforeAutospacing="0" w:after="0" w:afterAutospacing="0"/>
        <w:ind w:firstLine="709"/>
        <w:contextualSpacing/>
        <w:jc w:val="both"/>
      </w:pPr>
      <w:r w:rsidRPr="001F3C87">
        <w:t>2. Какие действия надо применять при обнаружении подозрительных предметов (не трогать, не вскрывать, поставить в известность администрацию)</w:t>
      </w:r>
    </w:p>
    <w:p w:rsidR="002E6572" w:rsidRPr="001F3C87" w:rsidRDefault="007A3172" w:rsidP="001F3C87">
      <w:pPr>
        <w:pStyle w:val="a7"/>
        <w:spacing w:before="0" w:beforeAutospacing="0" w:after="0" w:afterAutospacing="0"/>
        <w:ind w:firstLine="709"/>
        <w:contextualSpacing/>
        <w:jc w:val="both"/>
      </w:pPr>
      <w:r w:rsidRPr="001F3C87">
        <w:t>3. Если вы услышали выстрелы, находясь дома? Ваши действия? (не входить в комнату, со стороны которой слышаться выстрелы, не стоять у окна, позвонить по телефону 112)</w:t>
      </w:r>
    </w:p>
    <w:p w:rsidR="002E6572" w:rsidRPr="001F3C87" w:rsidRDefault="007A3172" w:rsidP="001F3C87">
      <w:pPr>
        <w:pStyle w:val="a7"/>
        <w:spacing w:before="0" w:beforeAutospacing="0" w:after="0" w:afterAutospacing="0"/>
        <w:ind w:firstLine="709"/>
        <w:contextualSpacing/>
        <w:jc w:val="both"/>
      </w:pPr>
      <w:r w:rsidRPr="001F3C87">
        <w:t>4. Если прогремел взрыв. Ваши действия? (упасть на землю пол, если ранило, дождаться спасателей, оказать помощь)</w:t>
      </w:r>
    </w:p>
    <w:p w:rsidR="00822291" w:rsidRPr="001F3C87" w:rsidRDefault="007A3172" w:rsidP="001F3C87">
      <w:pPr>
        <w:pStyle w:val="a7"/>
        <w:spacing w:before="0" w:beforeAutospacing="0" w:after="0" w:afterAutospacing="0"/>
        <w:ind w:firstLine="709"/>
        <w:contextualSpacing/>
        <w:jc w:val="both"/>
      </w:pPr>
      <w:r w:rsidRPr="001F3C87">
        <w:t>5. Если оказались в заложниках. Ваши действия (помнить главное – остаться жить</w:t>
      </w:r>
      <w:proofErr w:type="gramStart"/>
      <w:r w:rsidRPr="001F3C87">
        <w:t xml:space="preserve"> :</w:t>
      </w:r>
      <w:proofErr w:type="gramEnd"/>
      <w:r w:rsidRPr="001F3C87">
        <w:t xml:space="preserve"> не допускать истерик, не пытаться оказать сопротивление. Выполнять все команды. Ничего не предпринимать без разрешения, помните, что спецслужбы начали действовать.</w:t>
      </w:r>
    </w:p>
    <w:p w:rsidR="007A3172" w:rsidRPr="001F3C87" w:rsidRDefault="007A3172" w:rsidP="001F3C87">
      <w:pPr>
        <w:pStyle w:val="a7"/>
        <w:spacing w:before="0" w:beforeAutospacing="0" w:after="0" w:afterAutospacing="0"/>
        <w:ind w:firstLine="709"/>
        <w:contextualSpacing/>
        <w:jc w:val="both"/>
      </w:pPr>
    </w:p>
    <w:p w:rsidR="007A3172" w:rsidRPr="001F3C87" w:rsidRDefault="007A3172" w:rsidP="001F3C87">
      <w:pPr>
        <w:pStyle w:val="a7"/>
        <w:spacing w:before="0" w:beforeAutospacing="0" w:after="0" w:afterAutospacing="0"/>
        <w:ind w:firstLine="709"/>
        <w:contextualSpacing/>
        <w:jc w:val="both"/>
        <w:rPr>
          <w:b/>
          <w:i/>
          <w:u w:val="single"/>
        </w:rPr>
      </w:pPr>
      <w:r w:rsidRPr="001F3C87">
        <w:rPr>
          <w:b/>
          <w:i/>
          <w:u w:val="single"/>
        </w:rPr>
        <w:t>Стихи читают дети:</w:t>
      </w:r>
    </w:p>
    <w:p w:rsidR="002E6572" w:rsidRPr="001F3C87" w:rsidRDefault="007A3172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>Нам нужен мир!</w:t>
      </w:r>
    </w:p>
    <w:p w:rsidR="002E6572" w:rsidRPr="001F3C87" w:rsidRDefault="007A3172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>Тебе и мне</w:t>
      </w:r>
    </w:p>
    <w:p w:rsidR="002E6572" w:rsidRPr="001F3C87" w:rsidRDefault="007A3172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>И всем на свете детям.</w:t>
      </w:r>
    </w:p>
    <w:p w:rsidR="002E6572" w:rsidRPr="001F3C87" w:rsidRDefault="007A3172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>И должен мирным быть рассвет,</w:t>
      </w:r>
    </w:p>
    <w:p w:rsidR="002E6572" w:rsidRPr="001F3C87" w:rsidRDefault="007A3172" w:rsidP="001F3C87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1F3C87">
        <w:t>Который</w:t>
      </w:r>
      <w:proofErr w:type="gramEnd"/>
      <w:r w:rsidRPr="001F3C87">
        <w:t xml:space="preserve"> завтра встретим.</w:t>
      </w:r>
    </w:p>
    <w:p w:rsidR="002E6572" w:rsidRPr="001F3C87" w:rsidRDefault="007A3172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>Нам нужен мир!</w:t>
      </w:r>
    </w:p>
    <w:p w:rsidR="002E6572" w:rsidRPr="001F3C87" w:rsidRDefault="007A3172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>Трава в росе</w:t>
      </w:r>
    </w:p>
    <w:p w:rsidR="007A3172" w:rsidRPr="001F3C87" w:rsidRDefault="007A3172" w:rsidP="001F3C87">
      <w:pPr>
        <w:pStyle w:val="a7"/>
        <w:spacing w:before="0" w:beforeAutospacing="0" w:after="0" w:afterAutospacing="0"/>
        <w:ind w:firstLine="709"/>
        <w:jc w:val="both"/>
      </w:pPr>
      <w:r w:rsidRPr="001F3C87">
        <w:t>Улыбчивое детство.</w:t>
      </w:r>
      <w:r w:rsidR="002E6572" w:rsidRPr="001F3C87">
        <w:t xml:space="preserve"> </w:t>
      </w:r>
      <w:r w:rsidRPr="001F3C87">
        <w:t>Нам нужен мир,</w:t>
      </w:r>
      <w:r w:rsidR="002E6572" w:rsidRPr="001F3C87">
        <w:t xml:space="preserve"> </w:t>
      </w:r>
      <w:r w:rsidRPr="001F3C87">
        <w:t>Прекрасный мир, полученный в наследство!</w:t>
      </w:r>
    </w:p>
    <w:p w:rsidR="007A3172" w:rsidRPr="001F3C87" w:rsidRDefault="007A3172" w:rsidP="001F3C87">
      <w:pPr>
        <w:pStyle w:val="a7"/>
        <w:spacing w:before="0" w:beforeAutospacing="0" w:after="0" w:afterAutospacing="0"/>
        <w:ind w:firstLine="709"/>
        <w:jc w:val="both"/>
      </w:pPr>
    </w:p>
    <w:p w:rsidR="007A3172" w:rsidRPr="001F3C87" w:rsidRDefault="007A3172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Хочется верить в то, что уже нигде на Земле не прогремят взрывы. </w:t>
      </w:r>
    </w:p>
    <w:p w:rsidR="007A3172" w:rsidRPr="001F3C87" w:rsidRDefault="007A3172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Все террористические акты являются жестокими и бесчеловечными. Разве можно назвать этих варваров людьми, если они убивают детей? Чтобы добиться своих целей, террористы используют физическое насилие. Но </w:t>
      </w:r>
      <w:proofErr w:type="gramStart"/>
      <w:r w:rsidRPr="001F3C87">
        <w:rPr>
          <w:rFonts w:ascii="Times New Roman" w:eastAsia="Calibri" w:hAnsi="Times New Roman" w:cs="Times New Roman"/>
          <w:sz w:val="24"/>
          <w:szCs w:val="24"/>
        </w:rPr>
        <w:t>сила</w:t>
      </w:r>
      <w:proofErr w:type="gramEnd"/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 построенная на насилии не является силой. И только объединившись всем миром, мы можем искоренить это зло. Пусть на это потребуются годы и даже десятилетия. Просто надо думать не только о себе, но и о людях, находящихся рядом и приходить на помощь. Если все станут более внимательными и осмотрительными, то мы сможем избежать ужасных последствий. </w:t>
      </w:r>
    </w:p>
    <w:p w:rsidR="007A3172" w:rsidRPr="001F3C87" w:rsidRDefault="007A3172" w:rsidP="001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87">
        <w:rPr>
          <w:rFonts w:ascii="Times New Roman" w:eastAsia="Calibri" w:hAnsi="Times New Roman" w:cs="Times New Roman"/>
          <w:sz w:val="24"/>
          <w:szCs w:val="24"/>
        </w:rPr>
        <w:t xml:space="preserve">     Мир может развиваться только тогда, когда в нём нет террора. И у нас есть надежда, что мы победим терроризм. Есть надежда на светлое, спокойное будущее. На этом тяжёлом и трудном пути в борьбе с терроризмом смелые и отважные победят. </w:t>
      </w:r>
    </w:p>
    <w:p w:rsidR="00E76D1C" w:rsidRDefault="00E76D1C" w:rsidP="00E76D1C">
      <w:pPr>
        <w:pStyle w:val="a7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E76D1C">
        <w:rPr>
          <w:b/>
        </w:rPr>
        <w:t>Рефлексия</w:t>
      </w:r>
    </w:p>
    <w:p w:rsidR="00E76D1C" w:rsidRPr="00E76D1C" w:rsidRDefault="00E76D1C" w:rsidP="00E76D1C">
      <w:pPr>
        <w:pStyle w:val="a7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7A3172" w:rsidRDefault="00E76D1C" w:rsidP="001F3C87">
      <w:pPr>
        <w:pStyle w:val="a7"/>
        <w:spacing w:before="0" w:beforeAutospacing="0" w:after="0" w:afterAutospacing="0"/>
        <w:ind w:firstLine="709"/>
        <w:jc w:val="both"/>
      </w:pPr>
      <w:r>
        <w:t xml:space="preserve">Итак, </w:t>
      </w:r>
      <w:proofErr w:type="gramStart"/>
      <w:r>
        <w:t>ребята</w:t>
      </w:r>
      <w:proofErr w:type="gramEnd"/>
      <w:r>
        <w:t xml:space="preserve"> о чем мы сегодня говорили на занятии?</w:t>
      </w:r>
    </w:p>
    <w:p w:rsidR="00E76D1C" w:rsidRPr="001F3C87" w:rsidRDefault="00E76D1C" w:rsidP="001F3C87">
      <w:pPr>
        <w:pStyle w:val="a7"/>
        <w:spacing w:before="0" w:beforeAutospacing="0" w:after="0" w:afterAutospacing="0"/>
        <w:ind w:firstLine="709"/>
        <w:jc w:val="both"/>
      </w:pPr>
    </w:p>
    <w:p w:rsidR="007A3172" w:rsidRPr="001F3C87" w:rsidRDefault="007A3172" w:rsidP="001F3C87">
      <w:pPr>
        <w:pStyle w:val="a7"/>
        <w:spacing w:before="0" w:beforeAutospacing="0" w:after="0" w:afterAutospacing="0"/>
        <w:ind w:firstLine="709"/>
        <w:jc w:val="both"/>
        <w:rPr>
          <w:b/>
          <w:i/>
          <w:u w:val="single"/>
        </w:rPr>
      </w:pPr>
      <w:r w:rsidRPr="001F3C87">
        <w:rPr>
          <w:b/>
          <w:i/>
          <w:u w:val="single"/>
        </w:rPr>
        <w:t>Итог. Рисунки по теме «Мы против террора»</w:t>
      </w:r>
    </w:p>
    <w:p w:rsidR="007A3172" w:rsidRDefault="00E76D1C" w:rsidP="001F3C87">
      <w:pPr>
        <w:pStyle w:val="a7"/>
        <w:spacing w:before="0" w:beforeAutospacing="0" w:after="0" w:afterAutospacing="0"/>
        <w:ind w:firstLine="709"/>
        <w:contextualSpacing/>
        <w:jc w:val="both"/>
      </w:pPr>
      <w:r>
        <w:t>Создается выставка работ</w:t>
      </w:r>
    </w:p>
    <w:p w:rsidR="00E76D1C" w:rsidRPr="001F3C87" w:rsidRDefault="00E76D1C">
      <w:pPr>
        <w:pStyle w:val="a7"/>
        <w:spacing w:before="0" w:beforeAutospacing="0" w:after="0" w:afterAutospacing="0"/>
        <w:ind w:firstLine="709"/>
        <w:contextualSpacing/>
        <w:jc w:val="both"/>
      </w:pPr>
    </w:p>
    <w:sectPr w:rsidR="00E76D1C" w:rsidRPr="001F3C87" w:rsidSect="002E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1125"/>
    <w:multiLevelType w:val="hybridMultilevel"/>
    <w:tmpl w:val="9484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291"/>
    <w:rsid w:val="001133E4"/>
    <w:rsid w:val="0018461C"/>
    <w:rsid w:val="001F3C87"/>
    <w:rsid w:val="002E6572"/>
    <w:rsid w:val="007A3172"/>
    <w:rsid w:val="008167A4"/>
    <w:rsid w:val="00822291"/>
    <w:rsid w:val="00906B0A"/>
    <w:rsid w:val="00AE564E"/>
    <w:rsid w:val="00C10379"/>
    <w:rsid w:val="00CB60A1"/>
    <w:rsid w:val="00E7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2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291"/>
    <w:pPr>
      <w:ind w:left="720"/>
      <w:contextualSpacing/>
    </w:pPr>
  </w:style>
  <w:style w:type="character" w:styleId="a6">
    <w:name w:val="Emphasis"/>
    <w:basedOn w:val="a0"/>
    <w:qFormat/>
    <w:rsid w:val="00822291"/>
    <w:rPr>
      <w:i/>
      <w:iCs/>
    </w:rPr>
  </w:style>
  <w:style w:type="paragraph" w:styleId="a7">
    <w:name w:val="Normal (Web)"/>
    <w:basedOn w:val="a"/>
    <w:unhideWhenUsed/>
    <w:rsid w:val="008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PC_15</cp:lastModifiedBy>
  <cp:revision>6</cp:revision>
  <cp:lastPrinted>2016-09-04T16:52:00Z</cp:lastPrinted>
  <dcterms:created xsi:type="dcterms:W3CDTF">2024-02-02T01:16:00Z</dcterms:created>
  <dcterms:modified xsi:type="dcterms:W3CDTF">2024-02-07T00:44:00Z</dcterms:modified>
</cp:coreProperties>
</file>