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3" w:rsidRPr="00EB6B49" w:rsidRDefault="00EB6B49" w:rsidP="00EB6B49">
      <w:pPr>
        <w:spacing w:after="0"/>
        <w:jc w:val="center"/>
        <w:rPr>
          <w:rFonts w:ascii="Times New Roman" w:hAnsi="Times New Roman" w:cs="Times New Roman"/>
        </w:rPr>
      </w:pPr>
      <w:r w:rsidRPr="00EB6B4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B6B49" w:rsidRPr="00EB6B49" w:rsidRDefault="00EB6B49" w:rsidP="00EB6B49">
      <w:pPr>
        <w:spacing w:after="0"/>
        <w:jc w:val="center"/>
        <w:rPr>
          <w:rFonts w:ascii="Times New Roman" w:hAnsi="Times New Roman" w:cs="Times New Roman"/>
        </w:rPr>
      </w:pPr>
      <w:r w:rsidRPr="00EB6B49">
        <w:rPr>
          <w:rFonts w:ascii="Times New Roman" w:hAnsi="Times New Roman" w:cs="Times New Roman"/>
        </w:rPr>
        <w:t>основная общеобразовательная школа села Джуен</w:t>
      </w:r>
    </w:p>
    <w:p w:rsidR="00EB6B49" w:rsidRPr="00EB6B49" w:rsidRDefault="00EB6B49" w:rsidP="00EB6B49">
      <w:pPr>
        <w:spacing w:after="0"/>
        <w:jc w:val="center"/>
        <w:rPr>
          <w:rFonts w:ascii="Times New Roman" w:hAnsi="Times New Roman" w:cs="Times New Roman"/>
        </w:rPr>
      </w:pPr>
      <w:r w:rsidRPr="00EB6B49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B6B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Классный час по теме: </w:t>
      </w:r>
    </w:p>
    <w:p w:rsidR="00EB6B49" w:rsidRDefault="00EB6B49" w:rsidP="00EB6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"Терроризм – угроза обществу</w:t>
      </w:r>
      <w:r w:rsidRPr="00EB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EB6B49" w:rsidRDefault="00EB6B49" w:rsidP="00EB6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B49" w:rsidRPr="00EB6B49" w:rsidRDefault="00EB6B49" w:rsidP="00EB6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B49" w:rsidRDefault="00CB3C54" w:rsidP="00EB6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6B4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B6B49" w:rsidRDefault="00EB6B49" w:rsidP="00EB6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Гаер И.В.</w:t>
      </w: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B3C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B49" w:rsidRPr="00EB6B49" w:rsidRDefault="00EB6B49" w:rsidP="00EB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EB6B49" w:rsidRPr="00EB6B49" w:rsidRDefault="00EB6B49" w:rsidP="00EB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сущности терроризма, его типы и цели;</w:t>
      </w:r>
    </w:p>
    <w:p w:rsidR="00EB6B49" w:rsidRPr="00EB6B49" w:rsidRDefault="00EB6B49" w:rsidP="00EB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 школьников знаний о терроризме;</w:t>
      </w:r>
    </w:p>
    <w:p w:rsidR="00EB6B49" w:rsidRPr="00EB6B49" w:rsidRDefault="00EB6B49" w:rsidP="00EB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безопасности в ЧС;</w:t>
      </w:r>
    </w:p>
    <w:p w:rsidR="00EB6B49" w:rsidRPr="00EB6B49" w:rsidRDefault="00EB6B49" w:rsidP="00EB6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EB6B49" w:rsidRPr="00EB6B49" w:rsidRDefault="00EB6B49" w:rsidP="00EB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B6B49" w:rsidRPr="00EB6B49" w:rsidRDefault="00EB6B49" w:rsidP="00EB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поведения при теракте;</w:t>
      </w:r>
    </w:p>
    <w:p w:rsidR="00EB6B49" w:rsidRPr="00EB6B49" w:rsidRDefault="00EB6B49" w:rsidP="00EB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поисковой, исследовательской работы;</w:t>
      </w:r>
    </w:p>
    <w:p w:rsidR="00EB6B49" w:rsidRPr="00EB6B49" w:rsidRDefault="00EB6B49" w:rsidP="00EB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группах.</w:t>
      </w: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Pr="00E7425E" w:rsidRDefault="00EB6B49" w:rsidP="00EB6B49">
      <w:pPr>
        <w:pStyle w:val="a3"/>
      </w:pPr>
      <w:r w:rsidRPr="00E7425E">
        <w:t xml:space="preserve">(Вначале учащиеся просматривают кадры хроники о действиях террористов в </w:t>
      </w:r>
      <w:proofErr w:type="spellStart"/>
      <w:r>
        <w:t>Буденовске</w:t>
      </w:r>
      <w:proofErr w:type="spellEnd"/>
      <w:r>
        <w:t>, Москве, Беслане</w:t>
      </w:r>
      <w:r w:rsidRPr="00E7425E">
        <w:t>).</w:t>
      </w:r>
    </w:p>
    <w:p w:rsidR="00EB6B49" w:rsidRPr="00E7425E" w:rsidRDefault="00EB6B49" w:rsidP="00EB6B49">
      <w:pPr>
        <w:pStyle w:val="a3"/>
      </w:pPr>
      <w:r w:rsidRPr="00E7425E">
        <w:rPr>
          <w:rStyle w:val="a4"/>
        </w:rPr>
        <w:t>Ход беседы</w:t>
      </w:r>
    </w:p>
    <w:p w:rsidR="00EB6B49" w:rsidRDefault="00EB6B49" w:rsidP="00EB6B49">
      <w:pPr>
        <w:pStyle w:val="a3"/>
        <w:jc w:val="both"/>
      </w:pPr>
      <w:r w:rsidRPr="008A5ABC">
        <w:rPr>
          <w:b/>
        </w:rPr>
        <w:t>Учитель.</w:t>
      </w:r>
      <w:r w:rsidRPr="00E7425E">
        <w:t xml:space="preserve"> </w:t>
      </w:r>
      <w:proofErr w:type="spellStart"/>
      <w:r w:rsidRPr="00E7425E">
        <w:t>Тероризм</w:t>
      </w:r>
      <w:proofErr w:type="spellEnd"/>
      <w:r w:rsidRPr="00E7425E"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EB6B49" w:rsidRDefault="00EB6B49" w:rsidP="00EB6B49">
      <w:pPr>
        <w:pStyle w:val="a3"/>
        <w:jc w:val="both"/>
      </w:pPr>
      <w:r>
        <w:t xml:space="preserve">      </w:t>
      </w:r>
      <w:r w:rsidRPr="00E7425E">
        <w:t xml:space="preserve">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EB6B49" w:rsidRPr="00E7425E" w:rsidRDefault="00EB6B49" w:rsidP="00EB6B49">
      <w:pPr>
        <w:pStyle w:val="a3"/>
        <w:jc w:val="both"/>
      </w:pPr>
    </w:p>
    <w:p w:rsidR="00EB6B49" w:rsidRDefault="00EB6B49" w:rsidP="00EB6B49">
      <w:pPr>
        <w:pStyle w:val="a3"/>
        <w:jc w:val="both"/>
      </w:pPr>
      <w:r w:rsidRPr="00E7425E">
        <w:t xml:space="preserve">Сегодня мы собрались для обсуждения проблемы, которая заявлена следующим образом: “Терроризм-угроза обществу”. </w:t>
      </w:r>
    </w:p>
    <w:p w:rsidR="00EB6B49" w:rsidRPr="00E7425E" w:rsidRDefault="00EB6B49" w:rsidP="00EB6B49">
      <w:pPr>
        <w:pStyle w:val="a3"/>
        <w:jc w:val="both"/>
      </w:pPr>
      <w:r w:rsidRPr="00E7425E"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CA8" w:rsidRDefault="006A1CA8" w:rsidP="00EB6B49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Террор –</w:t>
      </w:r>
      <w:r w:rsidRPr="006A1CA8">
        <w:rPr>
          <w:noProof/>
          <w:lang w:eastAsia="ru-RU"/>
        </w:rPr>
        <w:t xml:space="preserve"> </w:t>
      </w:r>
      <w:r>
        <w:rPr>
          <w:noProof/>
          <w:lang w:eastAsia="ru-RU"/>
        </w:rPr>
        <w:t>в переводе с латинского-это «ужас», «зло», запугивание людей.</w:t>
      </w:r>
      <w:r>
        <w:rPr>
          <w:noProof/>
          <w:lang w:eastAsia="ru-RU"/>
        </w:rPr>
        <w:drawing>
          <wp:inline distT="0" distB="0" distL="0" distR="0" wp14:anchorId="097E0731" wp14:editId="42E69CDF">
            <wp:extent cx="4660900" cy="32004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2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</w:p>
    <w:p w:rsidR="006A1CA8" w:rsidRDefault="006A1CA8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6A1CA8" w:rsidP="00EB6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6EAF8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CA8" w:rsidRDefault="006A1CA8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49" w:rsidRDefault="006A1CA8" w:rsidP="00EB6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A39304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B49" w:rsidRDefault="00EB6B49" w:rsidP="00EB6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A8" w:rsidRPr="006A1CA8" w:rsidRDefault="006A1CA8" w:rsidP="006A1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6A1CA8" w:rsidRPr="006A1CA8" w:rsidRDefault="006A1CA8" w:rsidP="006A1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6A1CA8" w:rsidRPr="006A1CA8" w:rsidRDefault="006A1CA8" w:rsidP="006A1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год Москве взорваны два жилых дома. Погибли 200 человек.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Пятигорск, Каспийск, Владикавказ, </w:t>
      </w:r>
      <w:proofErr w:type="spellStart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Буйнакс</w:t>
      </w:r>
      <w:proofErr w:type="spellEnd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Буденовск</w:t>
      </w:r>
      <w:proofErr w:type="spellEnd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Кизляр, Беслан, где пострадали многие и многие ни в чем не повинные граждане России.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2002 – захват заложников в Москве – Театральный центр на Дубровке.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2004 год - взрыв в вагоне московского метро, унесло жизни около 50 человек.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- взрыв у жилых домов в </w:t>
      </w:r>
      <w:proofErr w:type="spellStart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Надтеречном</w:t>
      </w:r>
      <w:proofErr w:type="spellEnd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Чечни. Погибли 59 человек, 320 получили ранения;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взрыв в Москве (Тушинский рынок) погибло - 17 человек, 74 получили ранения;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взрыв в электричке в </w:t>
      </w:r>
      <w:proofErr w:type="spellStart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Есентуках</w:t>
      </w:r>
      <w:proofErr w:type="spellEnd"/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погибли 32 человека, ранено - 150.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– Москва взрыв на Манежной площади (погибли 7 человек, ранено-13.)</w:t>
      </w:r>
    </w:p>
    <w:p w:rsidR="006A1CA8" w:rsidRPr="006A1CA8" w:rsidRDefault="006A1CA8" w:rsidP="006A1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A8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lastRenderedPageBreak/>
        <w:t>Учащиеся на магнитной доске вывешивают плакаты: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Только в 20__ году в мире было совершено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6A1CA8">
        <w:rPr>
          <w:rFonts w:ascii="Times New Roman" w:hAnsi="Times New Roman" w:cs="Times New Roman"/>
          <w:sz w:val="24"/>
          <w:szCs w:val="24"/>
        </w:rPr>
        <w:t>террористических</w:t>
      </w:r>
      <w:proofErr w:type="gramEnd"/>
      <w:r w:rsidRPr="006A1CA8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___ человек погибли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И ____получили ранение!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За десять лет совершено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_____ актов международного терроризма, от которых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погибли _____ тысяч человек, пострадали более ____ тысяч человек!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 xml:space="preserve">БЕСЕДА: 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 xml:space="preserve">Ребята, как же не стать жертвой теракта? </w:t>
      </w:r>
      <w:proofErr w:type="gramStart"/>
      <w:r w:rsidRPr="006A1CA8">
        <w:rPr>
          <w:rFonts w:ascii="Times New Roman" w:hAnsi="Times New Roman" w:cs="Times New Roman"/>
          <w:sz w:val="24"/>
          <w:szCs w:val="24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6A1CA8">
        <w:rPr>
          <w:rFonts w:ascii="Times New Roman" w:hAnsi="Times New Roman" w:cs="Times New Roman"/>
          <w:sz w:val="24"/>
          <w:szCs w:val="24"/>
        </w:rPr>
        <w:t xml:space="preserve"> Места массового скопления людей - это многолюдные мероприятия. </w:t>
      </w:r>
      <w:proofErr w:type="gramStart"/>
      <w:r w:rsidRPr="006A1CA8">
        <w:rPr>
          <w:rFonts w:ascii="Times New Roman" w:hAnsi="Times New Roman" w:cs="Times New Roman"/>
          <w:sz w:val="24"/>
          <w:szCs w:val="24"/>
        </w:rPr>
        <w:t>Здесь следует проявлять осмотрительность и гражданскую бдительность.)</w:t>
      </w:r>
      <w:proofErr w:type="gramEnd"/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 xml:space="preserve">Что такое гражданская бдительность? </w:t>
      </w:r>
      <w:proofErr w:type="gramStart"/>
      <w:r w:rsidRPr="006A1CA8">
        <w:rPr>
          <w:rFonts w:ascii="Times New Roman" w:hAnsi="Times New Roman" w:cs="Times New Roman"/>
          <w:sz w:val="24"/>
          <w:szCs w:val="24"/>
        </w:rPr>
        <w:t>(Ответы: например оставленный кем-то подозрительный предмет (пакет, коробка, чемодан и т. д)</w:t>
      </w:r>
      <w:proofErr w:type="gramEnd"/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</w:t>
      </w:r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 xml:space="preserve">Если вы оказались в числе заложников? </w:t>
      </w:r>
      <w:proofErr w:type="gramStart"/>
      <w:r w:rsidRPr="006A1CA8">
        <w:rPr>
          <w:rFonts w:ascii="Times New Roman" w:hAnsi="Times New Roman" w:cs="Times New Roman"/>
          <w:sz w:val="24"/>
          <w:szCs w:val="24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6A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CA8">
        <w:rPr>
          <w:rFonts w:ascii="Times New Roman" w:hAnsi="Times New Roman" w:cs="Times New Roman"/>
          <w:sz w:val="24"/>
          <w:szCs w:val="24"/>
        </w:rPr>
        <w:t>Ничего не предпринимать без разрешения, помнить - спецслужбы начали действовать)</w:t>
      </w:r>
      <w:proofErr w:type="gramEnd"/>
    </w:p>
    <w:p w:rsidR="006A1CA8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 w:rsidRPr="006A1CA8">
        <w:rPr>
          <w:rFonts w:ascii="Times New Roman" w:hAnsi="Times New Roman" w:cs="Times New Roman"/>
          <w:sz w:val="24"/>
          <w:szCs w:val="24"/>
        </w:rPr>
        <w:t>РЕФЛЕКСИЯ.</w:t>
      </w:r>
    </w:p>
    <w:p w:rsidR="00EB6B49" w:rsidRPr="006A1CA8" w:rsidRDefault="006A1CA8" w:rsidP="006A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: </w:t>
      </w:r>
      <w:r>
        <w:rPr>
          <w:rFonts w:ascii="Times New Roman" w:hAnsi="Times New Roman" w:cs="Times New Roman"/>
          <w:sz w:val="24"/>
          <w:szCs w:val="24"/>
          <w:lang w:val="en-US"/>
        </w:rPr>
        <w:t>https//51.</w:t>
      </w:r>
      <w:r>
        <w:rPr>
          <w:rFonts w:ascii="Times New Roman" w:hAnsi="Times New Roman" w:cs="Times New Roman"/>
          <w:sz w:val="24"/>
          <w:szCs w:val="24"/>
        </w:rPr>
        <w:t>мвд.рф</w:t>
      </w:r>
    </w:p>
    <w:sectPr w:rsidR="00EB6B49" w:rsidRPr="006A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397"/>
    <w:multiLevelType w:val="multilevel"/>
    <w:tmpl w:val="00EE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063C"/>
    <w:multiLevelType w:val="multilevel"/>
    <w:tmpl w:val="A0A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414FA"/>
    <w:multiLevelType w:val="multilevel"/>
    <w:tmpl w:val="C68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F"/>
    <w:rsid w:val="006A1CA8"/>
    <w:rsid w:val="00961903"/>
    <w:rsid w:val="00B70AC3"/>
    <w:rsid w:val="00CB3C54"/>
    <w:rsid w:val="00CE754F"/>
    <w:rsid w:val="00E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B6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B6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2022-02-14T02:56:00Z</dcterms:created>
  <dcterms:modified xsi:type="dcterms:W3CDTF">2024-02-07T03:27:00Z</dcterms:modified>
</cp:coreProperties>
</file>