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20" w:rsidRDefault="00AF5020" w:rsidP="00AF502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КАРТОТЕКА ПЕДАГОГИЧЕСКИХ РАБОТНИКОВ </w:t>
      </w:r>
      <w:r>
        <w:rPr>
          <w:rFonts w:ascii="Times New Roman" w:hAnsi="Times New Roman"/>
          <w:b/>
          <w:bCs/>
          <w:sz w:val="24"/>
          <w:szCs w:val="24"/>
        </w:rPr>
        <w:t>начального образования</w:t>
      </w:r>
      <w:bookmarkStart w:id="0" w:name="_GoBack"/>
      <w:bookmarkEnd w:id="0"/>
    </w:p>
    <w:p w:rsidR="00AF5020" w:rsidRDefault="00AF5020" w:rsidP="00AF50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основной общеобразовательной школы села </w:t>
      </w:r>
      <w:proofErr w:type="spellStart"/>
      <w:r>
        <w:rPr>
          <w:rFonts w:ascii="Times New Roman" w:hAnsi="Times New Roman"/>
          <w:b/>
          <w:sz w:val="24"/>
          <w:szCs w:val="24"/>
        </w:rPr>
        <w:t>Джуен</w:t>
      </w:r>
      <w:proofErr w:type="spellEnd"/>
    </w:p>
    <w:p w:rsidR="00AF5020" w:rsidRDefault="00AF5020" w:rsidP="00AF50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AF5020" w:rsidRDefault="00AF5020" w:rsidP="00AF5020">
      <w:pPr>
        <w:spacing w:after="0" w:line="240" w:lineRule="exac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 состоянию на 01 января 2024</w:t>
      </w:r>
    </w:p>
    <w:p w:rsidR="00AF5020" w:rsidRDefault="00AF5020" w:rsidP="00AF5020">
      <w:pPr>
        <w:spacing w:after="0" w:line="240" w:lineRule="exact"/>
        <w:jc w:val="center"/>
        <w:rPr>
          <w:rFonts w:ascii="Times New Roman" w:hAnsi="Times New Roman"/>
          <w:bCs/>
        </w:rPr>
      </w:pPr>
    </w:p>
    <w:tbl>
      <w:tblPr>
        <w:tblW w:w="15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308"/>
        <w:gridCol w:w="808"/>
        <w:gridCol w:w="1559"/>
        <w:gridCol w:w="1886"/>
        <w:gridCol w:w="661"/>
        <w:gridCol w:w="756"/>
        <w:gridCol w:w="520"/>
        <w:gridCol w:w="1417"/>
        <w:gridCol w:w="1276"/>
        <w:gridCol w:w="3402"/>
        <w:gridCol w:w="1624"/>
      </w:tblGrid>
      <w:tr w:rsidR="00AF5020" w:rsidTr="00AF5020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Ф.И.О. </w:t>
            </w:r>
          </w:p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(полностью)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Год рождения, </w:t>
            </w:r>
          </w:p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полных лет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Уровень </w:t>
            </w:r>
          </w:p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образования  что, когда закончил указать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либо магистратура СПО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Специальность по диплому, </w:t>
            </w:r>
          </w:p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указать программу переподготовки, все направления)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Стаж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Должность </w:t>
            </w:r>
          </w:p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Предмет,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(нагрузка по тарификации)</w:t>
            </w:r>
          </w:p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 назначения на 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атегория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>, год присвоения/</w:t>
            </w:r>
          </w:p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либо СЗД /не аттестован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Курсы, год, к-во часов, тема (в том числе оказание первой помощи)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Наличие ведомственной награды</w:t>
            </w:r>
          </w:p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(РФ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)Р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Ф МИНОДБР КРАЯ  </w:t>
            </w:r>
          </w:p>
        </w:tc>
      </w:tr>
      <w:tr w:rsidR="00AF5020" w:rsidTr="00AF5020">
        <w:trPr>
          <w:cantSplit/>
          <w:trHeight w:val="18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AF5020" w:rsidRDefault="00AF502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Общий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AF5020" w:rsidRDefault="00AF502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Педагогический стаж / руководящий если есть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AF5020" w:rsidRDefault="00AF502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В учреждении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5020" w:rsidRDefault="00AF50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5020" w:rsidTr="00AF50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Ванзулина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Капиталина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Александровна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26.11.</w:t>
            </w:r>
          </w:p>
          <w:p w:rsidR="00AF5020" w:rsidRDefault="00AF50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1959,</w:t>
            </w:r>
          </w:p>
          <w:p w:rsidR="00AF5020" w:rsidRDefault="00AF50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, «Ленинградский ордена Трудового Красного Знамени государственный педагогический институт», 1981г, Педагогика и методика начального обучения.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</w:p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</w:p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</w:p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</w:p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</w:p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</w:p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</w:p>
          <w:p w:rsidR="00AF5020" w:rsidRDefault="00AF5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начальных классов 19 час, родной язык (фак-в 5 час)</w:t>
            </w: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  <w:r>
              <w:rPr>
                <w:rFonts w:ascii="Times New Roman" w:hAnsi="Times New Roman"/>
              </w:rPr>
              <w:t xml:space="preserve"> 02.09.2013г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\к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Международные образовательные проекты ЦДПО «Экстерн»  «Теория и методика преподавания в начальных классах в условтиях108час, 15.02.2021г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«Западно-Сибирский межрегиональный образовательный центр» «Использование современных информационных технологий в образовательном процессе в условиях реализации ФГОС», 16 час, 07.06.2021г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КГАОУ ДПО ХК ИРО «Реализация требований обновленных ФГОС НОО и ФГОС ООО в работе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учителя» 36 час, 10.06.2022г 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16.08.2023г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ООО Международные образовательные проекты ЦДПО «Экстерн»  Коррекционная педагогика и специальная психология детей с ОВЗ и детей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инвалидов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условиях реализации обновленных ФГОС» 72час, 2021г 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КГАОУ ВПО ХК ИРО «Совершенствование педагогических компетенций педагогов в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преподаванич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родного языка и литературы» , 72 час, 20.04.2023г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F5020" w:rsidTr="00AF5020">
        <w:trPr>
          <w:trHeight w:val="1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Решетникова Любовь Сергеевна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02.03.1999г</w:t>
            </w:r>
          </w:p>
          <w:p w:rsidR="00AF5020" w:rsidRDefault="00AF50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«Амурский </w:t>
            </w:r>
            <w:proofErr w:type="spellStart"/>
            <w:r>
              <w:rPr>
                <w:rFonts w:ascii="Times New Roman" w:hAnsi="Times New Roman" w:cs="Times New Roman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университет» г Комсомольска - на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муре 2021 год</w:t>
            </w:r>
          </w:p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бакалавриат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Педагогическое образование (с двумя профилями подготовки)</w:t>
            </w:r>
          </w:p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Начальное образование, иностранный язык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bCs/>
              </w:rPr>
              <w:t>нач</w:t>
            </w:r>
            <w:proofErr w:type="gramStart"/>
            <w:r>
              <w:rPr>
                <w:rFonts w:ascii="Times New Roman" w:hAnsi="Times New Roman"/>
                <w:bCs/>
              </w:rPr>
              <w:t>.к</w:t>
            </w:r>
            <w:proofErr w:type="gramEnd"/>
            <w:r>
              <w:rPr>
                <w:rFonts w:ascii="Times New Roman" w:hAnsi="Times New Roman"/>
                <w:bCs/>
              </w:rPr>
              <w:t>л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19 час, </w:t>
            </w:r>
            <w:proofErr w:type="spellStart"/>
            <w:r>
              <w:rPr>
                <w:rFonts w:ascii="Times New Roman" w:hAnsi="Times New Roman"/>
                <w:bCs/>
              </w:rPr>
              <w:t>внеурочн.деят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 час, </w:t>
            </w:r>
            <w:proofErr w:type="spellStart"/>
            <w:r>
              <w:rPr>
                <w:rFonts w:ascii="Times New Roman" w:hAnsi="Times New Roman"/>
                <w:bCs/>
              </w:rPr>
              <w:t>англ.яз</w:t>
            </w:r>
            <w:proofErr w:type="spellEnd"/>
            <w:r>
              <w:rPr>
                <w:rFonts w:ascii="Times New Roman" w:hAnsi="Times New Roman"/>
                <w:bCs/>
              </w:rPr>
              <w:t xml:space="preserve"> 4 час</w:t>
            </w:r>
          </w:p>
          <w:p w:rsidR="00AF5020" w:rsidRDefault="00AF5020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AF5020" w:rsidRDefault="00AF5020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lastRenderedPageBreak/>
              <w:t>Принята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16.08.2021г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СЗН 16.08.23г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16.08.2023г</w:t>
            </w:r>
          </w:p>
          <w:p w:rsidR="00AF5020" w:rsidRDefault="00AF5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20.12.21г ООО «Западно-Сибирский межрегиональный образовательный центр» «Обучение и воспитание детей с ограниченными возможностями здоровья и инвалидностью в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в условиях реализации ФГОС» 72 часа</w:t>
            </w:r>
          </w:p>
          <w:p w:rsidR="00AF5020" w:rsidRDefault="00AF5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23.12.21г АНО ДПО «Мой  университет» «Классное руководство по ФГОС»</w:t>
            </w:r>
          </w:p>
          <w:p w:rsidR="00AF5020" w:rsidRDefault="00AF5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23.12.21г АНО ДПО «Мой университет» «Современный урок в начальной школе в соответствии с требованиями ФГОС НОО»</w:t>
            </w:r>
          </w:p>
          <w:p w:rsidR="00AF5020" w:rsidRDefault="00AF5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23.12.21г АНО ДПО «Мой университет» «Информационно-коммуникационные технологии как средство повышения качества образования» 72 часа</w:t>
            </w:r>
          </w:p>
          <w:p w:rsidR="00AF5020" w:rsidRDefault="00AF5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П27.12.21г ООО «Западно-Сибирский Межрегиональный образовательный центр» «Развитие творческих способностей младших школьников в условиях реализации ФГОС НОО» 108 часов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F5020" w:rsidRDefault="00AF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«Мой университет»  «Активные методы обучения на уроках иностранного языка в условиях реализации ФГОС» 20 час, 21.08.2023г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F5020" w:rsidTr="00AF5020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Гаер Ирина Васильевна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26.08.</w:t>
            </w:r>
          </w:p>
          <w:p w:rsidR="00AF5020" w:rsidRDefault="00AF50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1959г</w:t>
            </w:r>
          </w:p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Николаевское-на-Амуре педагогическое училище, </w:t>
            </w:r>
            <w:r>
              <w:rPr>
                <w:rFonts w:ascii="Times New Roman" w:hAnsi="Times New Roman"/>
                <w:bCs/>
              </w:rPr>
              <w:lastRenderedPageBreak/>
              <w:t>1977 г СПО</w:t>
            </w:r>
          </w:p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Высшее, 2011г </w:t>
            </w:r>
            <w:proofErr w:type="spellStart"/>
            <w:r>
              <w:rPr>
                <w:rFonts w:ascii="Times New Roman" w:hAnsi="Times New Roman"/>
                <w:bCs/>
              </w:rPr>
              <w:t>АмГПГУ</w:t>
            </w:r>
            <w:proofErr w:type="spellEnd"/>
          </w:p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специалитет</w:t>
            </w:r>
            <w:proofErr w:type="spellEnd"/>
          </w:p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Переподготовка А2016 г, КГБОУ ДПО ХК ИРО</w:t>
            </w:r>
          </w:p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Учитель  нач.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  <w:p w:rsidR="00AF5020" w:rsidRDefault="00AF5020">
            <w:pPr>
              <w:rPr>
                <w:rFonts w:ascii="Times New Roman" w:hAnsi="Times New Roman" w:cs="Times New Roman"/>
                <w:bCs/>
              </w:rPr>
            </w:pPr>
          </w:p>
          <w:p w:rsidR="00AF5020" w:rsidRDefault="00AF5020">
            <w:pPr>
              <w:rPr>
                <w:rFonts w:ascii="Times New Roman" w:hAnsi="Times New Roman" w:cs="Times New Roman"/>
                <w:bCs/>
              </w:rPr>
            </w:pPr>
          </w:p>
          <w:p w:rsidR="00AF5020" w:rsidRDefault="00AF50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русск. языка и литературы</w:t>
            </w:r>
          </w:p>
          <w:p w:rsidR="00AF5020" w:rsidRDefault="00AF5020">
            <w:pPr>
              <w:tabs>
                <w:tab w:val="left" w:pos="120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F5020" w:rsidRDefault="00AF5020">
            <w:pPr>
              <w:tabs>
                <w:tab w:val="left" w:pos="1209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родного языка и литературы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Учитель</w:t>
            </w:r>
            <w:proofErr w:type="gramStart"/>
            <w:r>
              <w:rPr>
                <w:rFonts w:ascii="Times New Roman" w:hAnsi="Times New Roman"/>
                <w:bCs/>
              </w:rPr>
              <w:t>.н</w:t>
            </w:r>
            <w:proofErr w:type="gramEnd"/>
            <w:r>
              <w:rPr>
                <w:rFonts w:ascii="Times New Roman" w:hAnsi="Times New Roman"/>
                <w:bCs/>
              </w:rPr>
              <w:t>ач.кл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20час</w:t>
            </w: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в</w:t>
            </w:r>
            <w:proofErr w:type="gramEnd"/>
            <w:r>
              <w:rPr>
                <w:rFonts w:ascii="Times New Roman" w:hAnsi="Times New Roman"/>
                <w:bCs/>
              </w:rPr>
              <w:t xml:space="preserve"> 1,3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 xml:space="preserve"> 4ч</w:t>
            </w: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Внеурочная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деятель 2ч</w:t>
            </w: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Принята</w:t>
            </w:r>
            <w:proofErr w:type="gramEnd"/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01.09.1980г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25.06. 2019г</w:t>
            </w: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ВКК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 16 час, 16.08.2023г</w:t>
            </w:r>
          </w:p>
          <w:p w:rsidR="00AF5020" w:rsidRDefault="00AF50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07.06.2021г «Использование современных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ИКТ-технологий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образовательном процессе в условиях реализации ФГОС » 16 час ООО Западно-Сибирский межрегиональный образовательный центр</w:t>
            </w:r>
          </w:p>
          <w:p w:rsidR="00AF5020" w:rsidRDefault="00AF50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АНО ДПО «Платформа»  19.08.2021-27.08.2021, «Современные подходы к организации  образовательного процесса в начальной школе  в условиях реализации ФГОС, 72 ч,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Свидетельство «Реализация требований ФГОС-2021 при подготовке учебной литературы на родных языках народов России» Издательство «Просвещение» с 07.07.2022 по 08.07.2022г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«Организация работы с обучающимися с ОВЗ в соответствии с ФГОС», 72 час, 16.08.2023г</w:t>
            </w:r>
          </w:p>
          <w:p w:rsidR="00AF5020" w:rsidRDefault="00AF502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Почётная грамота РФ 2021 год,</w:t>
            </w:r>
          </w:p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 Почетная грамота Минобразования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края 2019</w:t>
            </w:r>
          </w:p>
        </w:tc>
      </w:tr>
      <w:tr w:rsidR="00AF5020" w:rsidTr="00AF50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Печаткина Екатерина Александровна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</w:t>
            </w:r>
          </w:p>
          <w:p w:rsidR="00AF5020" w:rsidRDefault="00AF5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Высшее,</w:t>
            </w:r>
          </w:p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специалитет</w:t>
            </w:r>
            <w:proofErr w:type="spellEnd"/>
          </w:p>
          <w:p w:rsidR="00AF5020" w:rsidRDefault="00AF5020">
            <w:pPr>
              <w:rPr>
                <w:rFonts w:ascii="Times New Roman" w:hAnsi="Times New Roman"/>
              </w:rPr>
            </w:pPr>
          </w:p>
          <w:p w:rsidR="00AF5020" w:rsidRDefault="00AF5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«Инновационный образовательный центр ПК и ПП «Мой университет» «Теория и методика преподавания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 xml:space="preserve"> в ОУ» 260 час</w:t>
            </w:r>
          </w:p>
          <w:p w:rsidR="00AF5020" w:rsidRDefault="00AF5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16.08-16.10.23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Учитель начальных классов</w:t>
            </w:r>
          </w:p>
          <w:p w:rsidR="00AF5020" w:rsidRDefault="00AF5020">
            <w:pPr>
              <w:rPr>
                <w:rFonts w:ascii="Times New Roman" w:hAnsi="Times New Roman"/>
              </w:rPr>
            </w:pPr>
          </w:p>
          <w:p w:rsidR="00AF5020" w:rsidRDefault="00AF5020">
            <w:pPr>
              <w:rPr>
                <w:rFonts w:ascii="Times New Roman" w:hAnsi="Times New Roman"/>
              </w:rPr>
            </w:pPr>
          </w:p>
          <w:p w:rsidR="00AF5020" w:rsidRDefault="00AF5020">
            <w:pPr>
              <w:rPr>
                <w:rFonts w:ascii="Times New Roman" w:hAnsi="Times New Roman"/>
              </w:rPr>
            </w:pPr>
          </w:p>
          <w:p w:rsidR="00AF5020" w:rsidRDefault="00AF5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Учит</w:t>
            </w:r>
            <w:r>
              <w:rPr>
                <w:rFonts w:ascii="Times New Roman" w:hAnsi="Times New Roman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 xml:space="preserve"> 17ч</w:t>
            </w: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деят.8ч</w:t>
            </w:r>
          </w:p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 xml:space="preserve">ИЗО 4 час </w:t>
            </w:r>
          </w:p>
          <w:p w:rsidR="00AF5020" w:rsidRDefault="00AF5020">
            <w:pPr>
              <w:rPr>
                <w:rFonts w:ascii="Times New Roman" w:hAnsi="Times New Roman"/>
              </w:rPr>
            </w:pPr>
          </w:p>
          <w:p w:rsidR="00AF5020" w:rsidRDefault="00AF502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  <w:r>
              <w:rPr>
                <w:rFonts w:ascii="Times New Roman" w:hAnsi="Times New Roman"/>
              </w:rPr>
              <w:t xml:space="preserve"> 01.09.2015г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0" w:rsidRDefault="00AF5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1КК 03.08.2023г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07.06.2021г «Использование современных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ИКТ-технологий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 образовательном процессе в условиях реализации ФГОС » 16 час ООО Западно-Сибирский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межрегиональный образовательный центр»</w:t>
            </w: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09.12.2021г «Воспитание и социализация учащихся в условиях реализации ФГОС» 36 часов ООО «Центр повышения квалификации и переподготовки «Луч знаний»</w:t>
            </w: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2022г Межрегиональная общественная организация «Союз педагогов» «Деятельность педагога в сфере социальной адаптации детей с ОВЗ» 72 час</w:t>
            </w: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 2022г Форум «Педагоги России: инновации в образовании» «Инновационная образовательная среда как инструмент развития всех участников образовательных отношений в условиях реализации ФГОС. 16 часов</w:t>
            </w: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2022г Педагоги России: инновации в образовании курс «Коммуникация родителя и педагога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2022г Форум педагоги России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педагога: </w:t>
            </w: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к защите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педагогического проекта» 24 часа</w:t>
            </w:r>
          </w:p>
          <w:p w:rsidR="00AF5020" w:rsidRDefault="00AF502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F5020" w:rsidRDefault="00AF502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ОУ»,16 час,16.08.2023</w:t>
            </w:r>
          </w:p>
          <w:p w:rsidR="00AF5020" w:rsidRDefault="00AF5020">
            <w:pPr>
              <w:tabs>
                <w:tab w:val="left" w:pos="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Преподавание изобразительного искусства, методы и технологии в системе образования в условиях реализации ФГОС», 36 час, 24.08.2023</w:t>
            </w:r>
          </w:p>
          <w:p w:rsidR="00AF5020" w:rsidRDefault="00AF5020">
            <w:pPr>
              <w:tabs>
                <w:tab w:val="left" w:pos="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АНО ДПО «Инновационный центр повышения квалификации и переподготовки «Мой университет» 23.09.22 «Современный урок в начальной школе в соответствии с требованиями ФГОС», 108 час,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0" w:rsidRDefault="00AF5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483FD6" w:rsidRDefault="00483FD6"/>
    <w:sectPr w:rsidR="00483FD6" w:rsidSect="00AF5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20"/>
    <w:rsid w:val="00483FD6"/>
    <w:rsid w:val="00A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2024-07-08T00:02:00Z</dcterms:created>
  <dcterms:modified xsi:type="dcterms:W3CDTF">2024-07-08T00:03:00Z</dcterms:modified>
</cp:coreProperties>
</file>