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A" w:rsidRDefault="00B5349C" w:rsidP="00ED056A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 w:rsidRPr="00B534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ED056A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Образовательные программы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Программы по учебным предметам,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реализуемых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базе Центра «Точка роста»:</w:t>
      </w:r>
    </w:p>
    <w:p w:rsidR="00ED056A" w:rsidRP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Pr="00ED056A">
          <w:rPr>
            <w:rStyle w:val="a9"/>
            <w:rFonts w:ascii="Arial" w:eastAsia="Times New Roman" w:hAnsi="Arial" w:cs="Arial"/>
            <w:color w:val="auto"/>
            <w:sz w:val="24"/>
            <w:szCs w:val="24"/>
            <w:lang w:eastAsia="ru-RU"/>
          </w:rPr>
          <w:t>Рабочая программа по учебному предмету «ФИЗИКА»</w:t>
        </w:r>
      </w:hyperlink>
    </w:p>
    <w:p w:rsidR="00ED056A" w:rsidRP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Pr="00ED056A">
          <w:rPr>
            <w:rStyle w:val="a9"/>
            <w:rFonts w:ascii="Arial" w:eastAsia="Times New Roman" w:hAnsi="Arial" w:cs="Arial"/>
            <w:color w:val="auto"/>
            <w:sz w:val="24"/>
            <w:szCs w:val="24"/>
            <w:lang w:eastAsia="ru-RU"/>
          </w:rPr>
          <w:t>Рабочая программа по учебному предмету «ХИМИЯ»</w:t>
        </w:r>
      </w:hyperlink>
    </w:p>
    <w:p w:rsidR="00ED056A" w:rsidRPr="00ED056A" w:rsidRDefault="00ED056A" w:rsidP="00ED05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D056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Рабочая программа по учебному предмету «БИОЛОГИЯ»</w:t>
        </w:r>
      </w:hyperlink>
    </w:p>
    <w:p w:rsidR="00ED056A" w:rsidRPr="00ED056A" w:rsidRDefault="00ED056A" w:rsidP="00ED05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D056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Рабочая программ</w:t>
        </w:r>
        <w:r w:rsidRPr="00ED056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а по учебному предмету «Технология</w:t>
        </w:r>
        <w:r w:rsidRPr="00ED056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»</w:t>
        </w:r>
      </w:hyperlink>
    </w:p>
    <w:p w:rsidR="00ED056A" w:rsidRPr="00ED056A" w:rsidRDefault="00ED056A" w:rsidP="00ED0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 внеурочной деятельности общеобразовательной организации, реализуемых с использованием средств обучения и воспитания Центра «Точка роста»: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Рабочие программы</w:t>
      </w:r>
      <w:r w:rsidRPr="00ED056A">
        <w:rPr>
          <w:rFonts w:ascii="Arial" w:eastAsia="Times New Roman" w:hAnsi="Arial" w:cs="Arial"/>
          <w:sz w:val="24"/>
          <w:szCs w:val="24"/>
          <w:lang w:eastAsia="ru-RU"/>
        </w:rPr>
        <w:t xml:space="preserve"> курса внеурочной дея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тельности: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«Твой выбор Амур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Минералс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«Окружающий мир»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«Россия – мои горизонты»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«Географический калейдоскоп»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«Мир профессии»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D056A" w:rsidRDefault="00ED056A" w:rsidP="00ED0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дополнительного об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разования,</w:t>
      </w:r>
      <w:r w:rsidRPr="00ED05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реализуемых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базе Центра «Точка роста»:</w:t>
      </w:r>
    </w:p>
    <w:p w:rsidR="00ED056A" w:rsidRPr="00ED056A" w:rsidRDefault="00ED056A" w:rsidP="00ED056A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«Практическая биология»</w:t>
      </w:r>
      <w:bookmarkStart w:id="0" w:name="_GoBack"/>
      <w:bookmarkEnd w:id="0"/>
    </w:p>
    <w:p w:rsidR="00ED056A" w:rsidRDefault="00ED056A" w:rsidP="00ED056A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«Хочу все знать»</w:t>
      </w:r>
    </w:p>
    <w:p w:rsidR="00ED056A" w:rsidRDefault="00ED056A" w:rsidP="00ED056A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«Юные туристы»\</w:t>
      </w:r>
    </w:p>
    <w:p w:rsidR="00ED056A" w:rsidRPr="00ED056A" w:rsidRDefault="00ED056A" w:rsidP="00ED056A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Азбука туриста»</w:t>
      </w:r>
      <w:r w:rsidRPr="00ED05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5349C" w:rsidRPr="00B5349C" w:rsidRDefault="00B5349C" w:rsidP="00B53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34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349C" w:rsidRPr="00B5349C" w:rsidRDefault="00B5349C" w:rsidP="00B53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34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349C" w:rsidRPr="00B5349C" w:rsidRDefault="00B5349C" w:rsidP="00B53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34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B5349C" w:rsidRPr="00B5349C" w:rsidRDefault="00B5349C" w:rsidP="00B5349C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pacing w:after="12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pacing w:after="12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349C" w:rsidRPr="00B5349C" w:rsidRDefault="00B5349C" w:rsidP="00B5349C">
      <w:pPr>
        <w:shd w:val="clear" w:color="auto" w:fill="32323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</w:p>
    <w:p w:rsidR="00B5349C" w:rsidRPr="00B5349C" w:rsidRDefault="00B5349C" w:rsidP="00B5349C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 w:rsidRPr="00B5349C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Обратная связь</w:t>
      </w:r>
    </w:p>
    <w:p w:rsidR="00B5349C" w:rsidRPr="00B5349C" w:rsidRDefault="00ED056A" w:rsidP="00B5349C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tooltip="Go to Муниципальное бюджетное общеобразовательное учреждение средняя общеобразовательная школа №2 г. Амурска Амурского муниципального района Хабаровского края." w:history="1">
        <w:r w:rsidR="00B5349C" w:rsidRPr="00B5349C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Главная</w:t>
        </w:r>
      </w:hyperlink>
      <w:r w:rsidR="00B5349C" w:rsidRPr="00B534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&gt; </w:t>
      </w:r>
      <w:hyperlink r:id="rId11" w:tooltip="Go to the Центр &quot;Точка роста&quot; Рубрика archives." w:history="1">
        <w:r w:rsidR="00B5349C" w:rsidRPr="00B5349C">
          <w:rPr>
            <w:rFonts w:ascii="Arial" w:eastAsia="Times New Roman" w:hAnsi="Arial" w:cs="Arial"/>
            <w:color w:val="333366"/>
            <w:sz w:val="21"/>
            <w:szCs w:val="21"/>
            <w:lang w:eastAsia="ru-RU"/>
          </w:rPr>
          <w:t>Центр "Точка роста"</w:t>
        </w:r>
      </w:hyperlink>
      <w:r w:rsidR="00B5349C" w:rsidRPr="00B534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&gt; Обратная связь</w:t>
      </w:r>
    </w:p>
    <w:p w:rsidR="00B5349C" w:rsidRPr="00B5349C" w:rsidRDefault="00B5349C" w:rsidP="00B534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34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Подробная информация </w:t>
      </w:r>
      <w:hyperlink r:id="rId12" w:history="1">
        <w:r w:rsidRPr="00B5349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здесь</w:t>
        </w:r>
      </w:hyperlink>
    </w:p>
    <w:p w:rsidR="00B5349C" w:rsidRPr="00B5349C" w:rsidRDefault="00B5349C" w:rsidP="00B5349C">
      <w:pPr>
        <w:spacing w:after="0" w:line="240" w:lineRule="auto"/>
        <w:rPr>
          <w:rFonts w:ascii="Arial" w:eastAsia="Times New Roman" w:hAnsi="Arial" w:cs="Arial"/>
          <w:color w:val="B3B3B3"/>
          <w:sz w:val="24"/>
          <w:szCs w:val="24"/>
          <w:lang w:eastAsia="ru-RU"/>
        </w:rPr>
      </w:pPr>
      <w:r w:rsidRPr="00B5349C">
        <w:rPr>
          <w:rFonts w:ascii="Arial" w:eastAsia="Times New Roman" w:hAnsi="Arial" w:cs="Arial"/>
          <w:color w:val="B3B3B3"/>
          <w:sz w:val="24"/>
          <w:szCs w:val="24"/>
          <w:lang w:eastAsia="ru-RU"/>
        </w:rPr>
        <w:t>Дата обновления страницы: 05.04.2022</w:t>
      </w:r>
    </w:p>
    <w:p w:rsidR="000F0DE3" w:rsidRDefault="000F0DE3" w:rsidP="005D35BE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sectPr w:rsidR="000F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FA6"/>
    <w:multiLevelType w:val="multilevel"/>
    <w:tmpl w:val="5CB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C1B63"/>
    <w:multiLevelType w:val="multilevel"/>
    <w:tmpl w:val="A9F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5F11"/>
    <w:multiLevelType w:val="hybridMultilevel"/>
    <w:tmpl w:val="AF282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C7B9C"/>
    <w:multiLevelType w:val="multilevel"/>
    <w:tmpl w:val="D02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60CD0"/>
    <w:multiLevelType w:val="multilevel"/>
    <w:tmpl w:val="5CEA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96640"/>
    <w:multiLevelType w:val="multilevel"/>
    <w:tmpl w:val="BEB0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604B35"/>
    <w:multiLevelType w:val="multilevel"/>
    <w:tmpl w:val="F3F2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A2687"/>
    <w:multiLevelType w:val="multilevel"/>
    <w:tmpl w:val="9358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8522AA"/>
    <w:multiLevelType w:val="multilevel"/>
    <w:tmpl w:val="13D2A09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9">
    <w:nsid w:val="19C5591C"/>
    <w:multiLevelType w:val="multilevel"/>
    <w:tmpl w:val="A44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83A88"/>
    <w:multiLevelType w:val="multilevel"/>
    <w:tmpl w:val="63F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C2C99"/>
    <w:multiLevelType w:val="multilevel"/>
    <w:tmpl w:val="5C2A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D750C"/>
    <w:multiLevelType w:val="hybridMultilevel"/>
    <w:tmpl w:val="8FDC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4CA4"/>
    <w:multiLevelType w:val="multilevel"/>
    <w:tmpl w:val="F64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464C2"/>
    <w:multiLevelType w:val="multilevel"/>
    <w:tmpl w:val="6E10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607BF"/>
    <w:multiLevelType w:val="multilevel"/>
    <w:tmpl w:val="CAD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A16E35"/>
    <w:multiLevelType w:val="multilevel"/>
    <w:tmpl w:val="5D88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051E84"/>
    <w:multiLevelType w:val="multilevel"/>
    <w:tmpl w:val="B3A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2A1827"/>
    <w:multiLevelType w:val="multilevel"/>
    <w:tmpl w:val="9108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4917E8"/>
    <w:multiLevelType w:val="multilevel"/>
    <w:tmpl w:val="A10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F40AD"/>
    <w:multiLevelType w:val="multilevel"/>
    <w:tmpl w:val="EF5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6B47CE"/>
    <w:multiLevelType w:val="multilevel"/>
    <w:tmpl w:val="B7FE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7A77CC"/>
    <w:multiLevelType w:val="hybridMultilevel"/>
    <w:tmpl w:val="9056B8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3BCF37D8"/>
    <w:multiLevelType w:val="multilevel"/>
    <w:tmpl w:val="0DDC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A367C4"/>
    <w:multiLevelType w:val="hybridMultilevel"/>
    <w:tmpl w:val="87F08E66"/>
    <w:lvl w:ilvl="0" w:tplc="C7E40FC6">
      <w:start w:val="1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3D047C3D"/>
    <w:multiLevelType w:val="multilevel"/>
    <w:tmpl w:val="F39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61E78"/>
    <w:multiLevelType w:val="multilevel"/>
    <w:tmpl w:val="4ED4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F227F6"/>
    <w:multiLevelType w:val="multilevel"/>
    <w:tmpl w:val="882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E1C14"/>
    <w:multiLevelType w:val="multilevel"/>
    <w:tmpl w:val="E04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3A3B45"/>
    <w:multiLevelType w:val="multilevel"/>
    <w:tmpl w:val="26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E38A0"/>
    <w:multiLevelType w:val="hybridMultilevel"/>
    <w:tmpl w:val="12B89E1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4FBB788F"/>
    <w:multiLevelType w:val="multilevel"/>
    <w:tmpl w:val="B3F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4754E"/>
    <w:multiLevelType w:val="multilevel"/>
    <w:tmpl w:val="F9B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5C32AC"/>
    <w:multiLevelType w:val="hybridMultilevel"/>
    <w:tmpl w:val="D89EB55A"/>
    <w:lvl w:ilvl="0" w:tplc="230282A8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58CB20C0"/>
    <w:multiLevelType w:val="hybridMultilevel"/>
    <w:tmpl w:val="BFACCB8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5A472679"/>
    <w:multiLevelType w:val="multilevel"/>
    <w:tmpl w:val="767E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602AA1"/>
    <w:multiLevelType w:val="multilevel"/>
    <w:tmpl w:val="5AC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E05B2B"/>
    <w:multiLevelType w:val="multilevel"/>
    <w:tmpl w:val="8542D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0514C60"/>
    <w:multiLevelType w:val="hybridMultilevel"/>
    <w:tmpl w:val="2AB845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0A73706"/>
    <w:multiLevelType w:val="multilevel"/>
    <w:tmpl w:val="1D6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E2308E"/>
    <w:multiLevelType w:val="multilevel"/>
    <w:tmpl w:val="F29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115B3F"/>
    <w:multiLevelType w:val="multilevel"/>
    <w:tmpl w:val="846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0F44B8"/>
    <w:multiLevelType w:val="multilevel"/>
    <w:tmpl w:val="206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C04B55"/>
    <w:multiLevelType w:val="multilevel"/>
    <w:tmpl w:val="86A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75631"/>
    <w:multiLevelType w:val="multilevel"/>
    <w:tmpl w:val="ACD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0451ED"/>
    <w:multiLevelType w:val="multilevel"/>
    <w:tmpl w:val="4FE2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7C445B"/>
    <w:multiLevelType w:val="multilevel"/>
    <w:tmpl w:val="4F1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CC0113"/>
    <w:multiLevelType w:val="multilevel"/>
    <w:tmpl w:val="AC9C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"/>
  </w:num>
  <w:num w:numId="3">
    <w:abstractNumId w:val="34"/>
  </w:num>
  <w:num w:numId="4">
    <w:abstractNumId w:val="22"/>
  </w:num>
  <w:num w:numId="5">
    <w:abstractNumId w:val="33"/>
  </w:num>
  <w:num w:numId="6">
    <w:abstractNumId w:val="45"/>
  </w:num>
  <w:num w:numId="7">
    <w:abstractNumId w:val="30"/>
  </w:num>
  <w:num w:numId="8">
    <w:abstractNumId w:val="24"/>
  </w:num>
  <w:num w:numId="9">
    <w:abstractNumId w:val="21"/>
  </w:num>
  <w:num w:numId="10">
    <w:abstractNumId w:val="14"/>
  </w:num>
  <w:num w:numId="11">
    <w:abstractNumId w:val="17"/>
  </w:num>
  <w:num w:numId="12">
    <w:abstractNumId w:val="20"/>
  </w:num>
  <w:num w:numId="13">
    <w:abstractNumId w:val="5"/>
  </w:num>
  <w:num w:numId="14">
    <w:abstractNumId w:val="23"/>
  </w:num>
  <w:num w:numId="15">
    <w:abstractNumId w:val="28"/>
  </w:num>
  <w:num w:numId="16">
    <w:abstractNumId w:val="36"/>
  </w:num>
  <w:num w:numId="17">
    <w:abstractNumId w:val="3"/>
  </w:num>
  <w:num w:numId="18">
    <w:abstractNumId w:val="43"/>
  </w:num>
  <w:num w:numId="19">
    <w:abstractNumId w:val="40"/>
  </w:num>
  <w:num w:numId="20">
    <w:abstractNumId w:val="35"/>
  </w:num>
  <w:num w:numId="21">
    <w:abstractNumId w:val="4"/>
  </w:num>
  <w:num w:numId="22">
    <w:abstractNumId w:val="26"/>
  </w:num>
  <w:num w:numId="23">
    <w:abstractNumId w:val="44"/>
  </w:num>
  <w:num w:numId="24">
    <w:abstractNumId w:val="29"/>
  </w:num>
  <w:num w:numId="25">
    <w:abstractNumId w:val="8"/>
  </w:num>
  <w:num w:numId="26">
    <w:abstractNumId w:val="37"/>
  </w:num>
  <w:num w:numId="27">
    <w:abstractNumId w:val="15"/>
  </w:num>
  <w:num w:numId="28">
    <w:abstractNumId w:val="9"/>
  </w:num>
  <w:num w:numId="29">
    <w:abstractNumId w:val="46"/>
  </w:num>
  <w:num w:numId="30">
    <w:abstractNumId w:val="19"/>
  </w:num>
  <w:num w:numId="31">
    <w:abstractNumId w:val="39"/>
  </w:num>
  <w:num w:numId="32">
    <w:abstractNumId w:val="32"/>
  </w:num>
  <w:num w:numId="33">
    <w:abstractNumId w:val="27"/>
  </w:num>
  <w:num w:numId="34">
    <w:abstractNumId w:val="0"/>
  </w:num>
  <w:num w:numId="35">
    <w:abstractNumId w:val="1"/>
  </w:num>
  <w:num w:numId="36">
    <w:abstractNumId w:val="6"/>
  </w:num>
  <w:num w:numId="37">
    <w:abstractNumId w:val="10"/>
  </w:num>
  <w:num w:numId="38">
    <w:abstractNumId w:val="31"/>
  </w:num>
  <w:num w:numId="39">
    <w:abstractNumId w:val="7"/>
  </w:num>
  <w:num w:numId="40">
    <w:abstractNumId w:val="13"/>
  </w:num>
  <w:num w:numId="41">
    <w:abstractNumId w:val="41"/>
  </w:num>
  <w:num w:numId="42">
    <w:abstractNumId w:val="25"/>
  </w:num>
  <w:num w:numId="43">
    <w:abstractNumId w:val="18"/>
  </w:num>
  <w:num w:numId="44">
    <w:abstractNumId w:val="11"/>
  </w:num>
  <w:num w:numId="45">
    <w:abstractNumId w:val="42"/>
  </w:num>
  <w:num w:numId="46">
    <w:abstractNumId w:val="16"/>
  </w:num>
  <w:num w:numId="47">
    <w:abstractNumId w:val="4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68"/>
    <w:rsid w:val="00052ECC"/>
    <w:rsid w:val="00053F1A"/>
    <w:rsid w:val="000D52CE"/>
    <w:rsid w:val="000D6E03"/>
    <w:rsid w:val="000F0DE3"/>
    <w:rsid w:val="001C3AEC"/>
    <w:rsid w:val="002324AA"/>
    <w:rsid w:val="00311108"/>
    <w:rsid w:val="0035247A"/>
    <w:rsid w:val="003A0FC0"/>
    <w:rsid w:val="003B76B3"/>
    <w:rsid w:val="004542CF"/>
    <w:rsid w:val="004E632F"/>
    <w:rsid w:val="0058139A"/>
    <w:rsid w:val="005C069B"/>
    <w:rsid w:val="005C270F"/>
    <w:rsid w:val="005D35BE"/>
    <w:rsid w:val="006959C8"/>
    <w:rsid w:val="00715237"/>
    <w:rsid w:val="00737912"/>
    <w:rsid w:val="008D647B"/>
    <w:rsid w:val="008F4307"/>
    <w:rsid w:val="0096255D"/>
    <w:rsid w:val="009713FB"/>
    <w:rsid w:val="009B3B6E"/>
    <w:rsid w:val="009E4254"/>
    <w:rsid w:val="00A06F0F"/>
    <w:rsid w:val="00A152E5"/>
    <w:rsid w:val="00A53368"/>
    <w:rsid w:val="00A91EBE"/>
    <w:rsid w:val="00B47D49"/>
    <w:rsid w:val="00B5349C"/>
    <w:rsid w:val="00C16477"/>
    <w:rsid w:val="00C26306"/>
    <w:rsid w:val="00C94E15"/>
    <w:rsid w:val="00D0717B"/>
    <w:rsid w:val="00D17B66"/>
    <w:rsid w:val="00D376B0"/>
    <w:rsid w:val="00ED056A"/>
    <w:rsid w:val="00F05978"/>
    <w:rsid w:val="00F66CAE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6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68"/>
    <w:pPr>
      <w:ind w:left="720"/>
      <w:contextualSpacing/>
    </w:pPr>
  </w:style>
  <w:style w:type="character" w:customStyle="1" w:styleId="apple-converted-space">
    <w:name w:val="apple-converted-space"/>
    <w:basedOn w:val="a0"/>
    <w:rsid w:val="008F4307"/>
  </w:style>
  <w:style w:type="paragraph" w:styleId="a4">
    <w:name w:val="No Spacing"/>
    <w:uiPriority w:val="1"/>
    <w:qFormat/>
    <w:rsid w:val="00FA4537"/>
    <w:pPr>
      <w:spacing w:after="0" w:line="240" w:lineRule="auto"/>
    </w:pPr>
  </w:style>
  <w:style w:type="character" w:styleId="a5">
    <w:name w:val="Strong"/>
    <w:basedOn w:val="a0"/>
    <w:uiPriority w:val="22"/>
    <w:qFormat/>
    <w:rsid w:val="00737912"/>
    <w:rPr>
      <w:b/>
      <w:bCs/>
    </w:rPr>
  </w:style>
  <w:style w:type="paragraph" w:styleId="a6">
    <w:name w:val="Normal (Web)"/>
    <w:basedOn w:val="a"/>
    <w:uiPriority w:val="99"/>
    <w:semiHidden/>
    <w:unhideWhenUsed/>
    <w:rsid w:val="001C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6C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D0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6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68"/>
    <w:pPr>
      <w:ind w:left="720"/>
      <w:contextualSpacing/>
    </w:pPr>
  </w:style>
  <w:style w:type="character" w:customStyle="1" w:styleId="apple-converted-space">
    <w:name w:val="apple-converted-space"/>
    <w:basedOn w:val="a0"/>
    <w:rsid w:val="008F4307"/>
  </w:style>
  <w:style w:type="paragraph" w:styleId="a4">
    <w:name w:val="No Spacing"/>
    <w:uiPriority w:val="1"/>
    <w:qFormat/>
    <w:rsid w:val="00FA4537"/>
    <w:pPr>
      <w:spacing w:after="0" w:line="240" w:lineRule="auto"/>
    </w:pPr>
  </w:style>
  <w:style w:type="character" w:styleId="a5">
    <w:name w:val="Strong"/>
    <w:basedOn w:val="a0"/>
    <w:uiPriority w:val="22"/>
    <w:qFormat/>
    <w:rsid w:val="00737912"/>
    <w:rPr>
      <w:b/>
      <w:bCs/>
    </w:rPr>
  </w:style>
  <w:style w:type="paragraph" w:styleId="a6">
    <w:name w:val="Normal (Web)"/>
    <w:basedOn w:val="a"/>
    <w:uiPriority w:val="99"/>
    <w:semiHidden/>
    <w:unhideWhenUsed/>
    <w:rsid w:val="001C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6C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D0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500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9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2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86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60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0773227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41272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711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8908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88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301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197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54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20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835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61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37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842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70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705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42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39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0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42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5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88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76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59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22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77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506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27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58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33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36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462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06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37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53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94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6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28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61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3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7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1605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44087891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8449316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814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61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96618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519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0766">
                  <w:marLeft w:val="0"/>
                  <w:marRight w:val="0"/>
                  <w:marTop w:val="0"/>
                  <w:marBottom w:val="0"/>
                  <w:divBdr>
                    <w:top w:val="single" w:sz="6" w:space="0" w:color="94C83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6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58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69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0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50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404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787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816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116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11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4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737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35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4468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39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17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911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06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69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716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88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329914">
                                  <w:marLeft w:val="-4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60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026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16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24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2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2424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25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708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6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976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8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326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96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68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031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1114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87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8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1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45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2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4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2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02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9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7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0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365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942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3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50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422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5346533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9595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982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5763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9651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9063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32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242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6754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68466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82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3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720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09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312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79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2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58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03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142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5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089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99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31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315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989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908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554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10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382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894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43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766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1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96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82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610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8248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6222430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41590229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4331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18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026855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6393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3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4" w:color="auto"/>
                        <w:left w:val="single" w:sz="6" w:space="18" w:color="auto"/>
                        <w:bottom w:val="single" w:sz="2" w:space="0" w:color="auto"/>
                        <w:right w:val="single" w:sz="6" w:space="18" w:color="auto"/>
                      </w:divBdr>
                      <w:divsChild>
                        <w:div w:id="14256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88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9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2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0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4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96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21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6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79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9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0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1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4" w:color="EEEEEE"/>
                                    <w:left w:val="single" w:sz="6" w:space="12" w:color="EEEEEE"/>
                                    <w:bottom w:val="single" w:sz="2" w:space="24" w:color="EEEEEE"/>
                                    <w:right w:val="single" w:sz="2" w:space="18" w:color="EEEEEE"/>
                                  </w:divBdr>
                                  <w:divsChild>
                                    <w:div w:id="12929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5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30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1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0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05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10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47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07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022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324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851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1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single" w:sz="12" w:space="0" w:color="DDDDDD"/>
                                                                                                        <w:left w:val="single" w:sz="12" w:space="0" w:color="DDDDDD"/>
                                                                                                        <w:bottom w:val="single" w:sz="12" w:space="0" w:color="DDDDDD"/>
                                                                                                        <w:right w:val="single" w:sz="12" w:space="0" w:color="DDDDDD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2304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555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950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47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06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117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15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63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24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694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63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272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11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974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653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26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909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393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28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7340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6622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08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03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CCCCC"/>
                                                    <w:left w:val="single" w:sz="2" w:space="0" w:color="CCCCCC"/>
                                                    <w:bottom w:val="none" w:sz="0" w:space="0" w:color="auto"/>
                                                    <w:right w:val="single" w:sz="2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35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07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4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18" w:color="auto"/>
                        <w:bottom w:val="single" w:sz="6" w:space="14" w:color="auto"/>
                        <w:right w:val="single" w:sz="6" w:space="18" w:color="auto"/>
                      </w:divBdr>
                      <w:divsChild>
                        <w:div w:id="7954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67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8807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8456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5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3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29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270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049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3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52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493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343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7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1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91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96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6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7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6085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47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4" w:color="auto"/>
                        <w:left w:val="single" w:sz="6" w:space="18" w:color="auto"/>
                        <w:bottom w:val="single" w:sz="2" w:space="0" w:color="auto"/>
                        <w:right w:val="single" w:sz="6" w:space="18" w:color="auto"/>
                      </w:divBdr>
                      <w:divsChild>
                        <w:div w:id="14620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32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9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7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44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0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2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78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11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2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3566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8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10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4" w:color="EEEEEE"/>
                                    <w:left w:val="single" w:sz="6" w:space="12" w:color="EEEEEE"/>
                                    <w:bottom w:val="single" w:sz="2" w:space="24" w:color="EEEEEE"/>
                                    <w:right w:val="single" w:sz="2" w:space="18" w:color="EEEEEE"/>
                                  </w:divBdr>
                                  <w:divsChild>
                                    <w:div w:id="15947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3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00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8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77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8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08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18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04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28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138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single" w:sz="12" w:space="0" w:color="DDDDDD"/>
                                                                                                        <w:left w:val="single" w:sz="12" w:space="0" w:color="DDDDDD"/>
                                                                                                        <w:bottom w:val="single" w:sz="12" w:space="0" w:color="DDDDDD"/>
                                                                                                        <w:right w:val="single" w:sz="12" w:space="0" w:color="DDDDDD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396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22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224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81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924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235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508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0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778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6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33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15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86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7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080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6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627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008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1685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489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3045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8967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053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61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83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CCCCC"/>
                                                    <w:left w:val="single" w:sz="2" w:space="0" w:color="CCCCCC"/>
                                                    <w:bottom w:val="none" w:sz="0" w:space="0" w:color="auto"/>
                                                    <w:right w:val="single" w:sz="2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24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6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18" w:color="auto"/>
                        <w:bottom w:val="single" w:sz="6" w:space="14" w:color="auto"/>
                        <w:right w:val="single" w:sz="6" w:space="18" w:color="auto"/>
                      </w:divBdr>
                      <w:divsChild>
                        <w:div w:id="19798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3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89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2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4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306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8863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336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8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30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096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0768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7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3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7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4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36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89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37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13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0143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35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5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005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8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1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5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81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4" w:color="auto"/>
                        <w:left w:val="single" w:sz="6" w:space="18" w:color="auto"/>
                        <w:bottom w:val="single" w:sz="2" w:space="0" w:color="auto"/>
                        <w:right w:val="single" w:sz="6" w:space="18" w:color="auto"/>
                      </w:divBdr>
                      <w:divsChild>
                        <w:div w:id="13657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3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7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7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5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4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2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2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830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1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4" w:color="EEEEEE"/>
                                    <w:left w:val="single" w:sz="6" w:space="12" w:color="EEEEEE"/>
                                    <w:bottom w:val="single" w:sz="2" w:space="24" w:color="EEEEEE"/>
                                    <w:right w:val="single" w:sz="2" w:space="18" w:color="EEEEEE"/>
                                  </w:divBdr>
                                  <w:divsChild>
                                    <w:div w:id="2271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77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0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7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76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5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03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15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9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794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737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79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single" w:sz="12" w:space="0" w:color="DDDDDD"/>
                                                                                                        <w:left w:val="single" w:sz="12" w:space="0" w:color="DDDDDD"/>
                                                                                                        <w:bottom w:val="single" w:sz="12" w:space="0" w:color="DDDDDD"/>
                                                                                                        <w:right w:val="single" w:sz="12" w:space="0" w:color="DDDDDD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5745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10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5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73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748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4565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326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11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334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93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3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345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04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078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055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21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6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019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472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67529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964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316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4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CCCCC"/>
                                                    <w:left w:val="single" w:sz="2" w:space="0" w:color="CCCCCC"/>
                                                    <w:bottom w:val="none" w:sz="0" w:space="0" w:color="auto"/>
                                                    <w:right w:val="single" w:sz="2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90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99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18" w:color="auto"/>
                        <w:bottom w:val="single" w:sz="6" w:space="14" w:color="auto"/>
                        <w:right w:val="single" w:sz="6" w:space="18" w:color="auto"/>
                      </w:divBdr>
                      <w:divsChild>
                        <w:div w:id="4594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5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1110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472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68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99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2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45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732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47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6969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302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3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4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1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34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86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0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-7sb3aeo2d.xn----7sbe8ajolees.xn--p1ai/wp-content/uploads/2021/08/Rabochaya-programma-po-uchebnomu-predmetu-BIOLOGIYA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2-7sb3aeo2d.xn----7sbe8ajolees.xn--p1ai/wp-content/uploads/2021/08/Rabochaya-programma-po-uchebnomu-predmetu-HIMIYA.docx" TargetMode="External"/><Relationship Id="rId12" Type="http://schemas.openxmlformats.org/officeDocument/2006/relationships/hyperlink" Target="https://xn--2-7sb3aeo2d.xn----7sbe8ajolees.xn--p1ai/kontaktyi-i-rekvizi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-7sb3aeo2d.xn----7sbe8ajolees.xn--p1ai/wp-content/uploads/2021/08/Rabochaya-programma-po-uchebnomu-predmetu-FIZIKA.docx" TargetMode="External"/><Relationship Id="rId11" Type="http://schemas.openxmlformats.org/officeDocument/2006/relationships/hyperlink" Target="https://xn--2-7sb3aeo2d.xn----7sbe8ajolees.xn--p1ai/category/tsentr-tochka-ros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2-7sb3aeo2d.xn----7sbe8ajolees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2-7sb3aeo2d.xn----7sbe8ajolees.xn--p1ai/wp-content/uploads/2021/08/Rabochaya-programma-po-uchebnomu-predmetu-BIOLOGIY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SH.Dzhuen</cp:lastModifiedBy>
  <cp:revision>41</cp:revision>
  <cp:lastPrinted>2017-04-27T13:10:00Z</cp:lastPrinted>
  <dcterms:created xsi:type="dcterms:W3CDTF">2017-04-27T09:37:00Z</dcterms:created>
  <dcterms:modified xsi:type="dcterms:W3CDTF">2024-07-08T10:09:00Z</dcterms:modified>
</cp:coreProperties>
</file>