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5C" w:rsidRDefault="0055615C" w:rsidP="0051046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pc\Desktop\24-25\ВД\ВКА\Р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4-25\ВД\ВКА\Ров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15C" w:rsidRDefault="0055615C" w:rsidP="0051046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5615C" w:rsidRDefault="0055615C" w:rsidP="0051046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10467" w:rsidRDefault="00510467" w:rsidP="0051046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10467" w:rsidRPr="0055615C" w:rsidRDefault="00510467" w:rsidP="0055615C">
      <w:pPr>
        <w:pStyle w:val="a3"/>
        <w:shd w:val="clear" w:color="auto" w:fill="FFFFFF"/>
        <w:spacing w:before="0" w:beforeAutospacing="0" w:after="216" w:afterAutospacing="0"/>
        <w:contextualSpacing/>
        <w:textAlignment w:val="baseline"/>
        <w:rPr>
          <w:color w:val="222337"/>
        </w:rPr>
      </w:pPr>
      <w:proofErr w:type="gramStart"/>
      <w:r w:rsidRPr="0055615C">
        <w:rPr>
          <w:color w:val="222337"/>
        </w:rPr>
        <w:t>Разговоры о важном — цикл классных часов, начавшийся в сентябре 2022 года, посвященный различным актуальным темам, волнующим школьников в современной России.</w:t>
      </w:r>
      <w:proofErr w:type="gramEnd"/>
    </w:p>
    <w:p w:rsidR="00510467" w:rsidRPr="0055615C" w:rsidRDefault="00510467" w:rsidP="0055615C">
      <w:pPr>
        <w:pStyle w:val="a3"/>
        <w:shd w:val="clear" w:color="auto" w:fill="FFFFFF"/>
        <w:spacing w:before="0" w:beforeAutospacing="0" w:after="216" w:afterAutospacing="0"/>
        <w:contextualSpacing/>
        <w:textAlignment w:val="baseline"/>
        <w:rPr>
          <w:color w:val="222337"/>
        </w:rPr>
      </w:pPr>
      <w:r w:rsidRPr="0055615C">
        <w:rPr>
          <w:color w:val="222337"/>
        </w:rPr>
        <w:t>Классный час представляет собой внеурочное занятие, которое проводится каждый понедельник перед уроками во всех школах и колледжах Российской Федерации. Основные тематики — историческое просвещение, патриотизм, нравственность, экология, культура, гражданское воспитание и многие другие.</w:t>
      </w:r>
    </w:p>
    <w:p w:rsidR="00510467" w:rsidRPr="0055615C" w:rsidRDefault="00510467" w:rsidP="0055615C">
      <w:pPr>
        <w:pStyle w:val="a3"/>
        <w:shd w:val="clear" w:color="auto" w:fill="FFFFFF"/>
        <w:spacing w:before="0" w:beforeAutospacing="0" w:after="216" w:afterAutospacing="0"/>
        <w:contextualSpacing/>
        <w:textAlignment w:val="baseline"/>
        <w:rPr>
          <w:b/>
        </w:rPr>
      </w:pPr>
      <w:r w:rsidRPr="0055615C">
        <w:rPr>
          <w:color w:val="222337"/>
        </w:rPr>
        <w:t xml:space="preserve">Проект «Разговоры о </w:t>
      </w:r>
      <w:proofErr w:type="gramStart"/>
      <w:r w:rsidRPr="0055615C">
        <w:rPr>
          <w:color w:val="222337"/>
        </w:rPr>
        <w:t>важном</w:t>
      </w:r>
      <w:proofErr w:type="gramEnd"/>
      <w:r w:rsidRPr="0055615C">
        <w:rPr>
          <w:color w:val="222337"/>
        </w:rPr>
        <w:t>» запущен Министерством просвещения Российской Федерации.</w:t>
      </w:r>
    </w:p>
    <w:p w:rsidR="00BC1DC8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5615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</w:t>
      </w:r>
    </w:p>
    <w:p w:rsidR="00BC1DC8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>ЛИЧНОСТНЫЕ РЕЗУЛЬТАТЫ  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C1DC8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 xml:space="preserve"> 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BC1DC8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 xml:space="preserve"> 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BC1DC8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 xml:space="preserve"> 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BC1DC8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 xml:space="preserve"> 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В сфере экологического воспитания: бережное отношение к природе; неприятие действий, приносящих ей вред.</w:t>
      </w:r>
    </w:p>
    <w:p w:rsidR="00BC1DC8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5615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35873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615C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55615C">
        <w:rPr>
          <w:rFonts w:ascii="Times New Roman" w:hAnsi="Times New Roman" w:cs="Times New Roman"/>
          <w:sz w:val="24"/>
          <w:szCs w:val="24"/>
        </w:rPr>
        <w:t xml:space="preserve">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55615C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</w:t>
      </w:r>
      <w:proofErr w:type="gramStart"/>
      <w:r w:rsidRPr="0055615C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</w:t>
      </w:r>
      <w:r w:rsidR="00510467" w:rsidRPr="0055615C">
        <w:rPr>
          <w:rFonts w:ascii="Times New Roman" w:hAnsi="Times New Roman" w:cs="Times New Roman"/>
          <w:sz w:val="24"/>
          <w:szCs w:val="24"/>
        </w:rPr>
        <w:t xml:space="preserve"> </w:t>
      </w:r>
      <w:r w:rsidRPr="0055615C">
        <w:rPr>
          <w:rFonts w:ascii="Times New Roman" w:hAnsi="Times New Roman" w:cs="Times New Roman"/>
          <w:sz w:val="24"/>
          <w:szCs w:val="24"/>
        </w:rPr>
        <w:t>выбирать источник получения информации,;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</w:t>
      </w:r>
      <w:r w:rsidR="00510467" w:rsidRPr="0055615C">
        <w:rPr>
          <w:rFonts w:ascii="Times New Roman" w:hAnsi="Times New Roman" w:cs="Times New Roman"/>
          <w:sz w:val="24"/>
          <w:szCs w:val="24"/>
        </w:rPr>
        <w:t>тернет</w:t>
      </w:r>
      <w:r w:rsidRPr="005561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35873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5615C">
        <w:rPr>
          <w:rFonts w:ascii="Times New Roman" w:hAnsi="Times New Roman" w:cs="Times New Roman"/>
          <w:sz w:val="24"/>
          <w:szCs w:val="24"/>
        </w:rPr>
        <w:lastRenderedPageBreak/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</w:t>
      </w:r>
      <w:proofErr w:type="spellStart"/>
      <w:r w:rsidRPr="0055615C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55615C">
        <w:rPr>
          <w:rFonts w:ascii="Times New Roman" w:hAnsi="Times New Roman" w:cs="Times New Roman"/>
          <w:sz w:val="24"/>
          <w:szCs w:val="24"/>
        </w:rPr>
        <w:t xml:space="preserve"> высказывать своё мнение; строить речевое высказывание в соответствии с поставленной задачей;</w:t>
      </w:r>
      <w:proofErr w:type="gramEnd"/>
      <w:r w:rsidRPr="0055615C">
        <w:rPr>
          <w:rFonts w:ascii="Times New Roman" w:hAnsi="Times New Roman" w:cs="Times New Roman"/>
          <w:sz w:val="24"/>
          <w:szCs w:val="24"/>
        </w:rPr>
        <w:t xml:space="preserve">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оценивать свой вклад в общий результат. </w:t>
      </w:r>
    </w:p>
    <w:p w:rsidR="00F35873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 xml:space="preserve">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:rsidR="00F35873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F35873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</w:t>
      </w:r>
      <w:r w:rsidR="00F35873" w:rsidRPr="0055615C">
        <w:rPr>
          <w:rFonts w:ascii="Times New Roman" w:hAnsi="Times New Roman" w:cs="Times New Roman"/>
          <w:sz w:val="24"/>
          <w:szCs w:val="24"/>
        </w:rPr>
        <w:t xml:space="preserve">льности «Разговоры о </w:t>
      </w:r>
      <w:proofErr w:type="gramStart"/>
      <w:r w:rsidR="00F35873" w:rsidRPr="0055615C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F35873" w:rsidRPr="0055615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40A30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</w:t>
      </w:r>
    </w:p>
    <w:p w:rsidR="00F35873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>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F35873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F35873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 о связи мира живой и неживой природы</w:t>
      </w:r>
      <w:proofErr w:type="gramStart"/>
      <w:r w:rsidRPr="0055615C">
        <w:rPr>
          <w:rFonts w:ascii="Times New Roman" w:hAnsi="Times New Roman" w:cs="Times New Roman"/>
          <w:sz w:val="24"/>
          <w:szCs w:val="24"/>
        </w:rPr>
        <w:t xml:space="preserve">;, </w:t>
      </w:r>
      <w:proofErr w:type="gramEnd"/>
      <w:r w:rsidRPr="0055615C">
        <w:rPr>
          <w:rFonts w:ascii="Times New Roman" w:hAnsi="Times New Roman" w:cs="Times New Roman"/>
          <w:sz w:val="24"/>
          <w:szCs w:val="24"/>
        </w:rPr>
        <w:t>основных правах и обязанностях гражданина Российской Федерации; развитие умений описывать,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стремления действовать в окружающей среде в соответствии с экологическими нормами поведения.</w:t>
      </w:r>
    </w:p>
    <w:p w:rsidR="00F35873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>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отличительные особенности художественных промыслов России.</w:t>
      </w:r>
    </w:p>
    <w:p w:rsidR="00F35873" w:rsidRPr="0055615C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 xml:space="preserve"> Музыка: знание основных жанров народной и профессиональной музыки. </w:t>
      </w:r>
    </w:p>
    <w:p w:rsidR="00210F5F" w:rsidRDefault="00BC1DC8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t>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55615C" w:rsidRDefault="0055615C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:rsidR="0055615C" w:rsidRDefault="0055615C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:rsidR="0055615C" w:rsidRPr="0055615C" w:rsidRDefault="0055615C" w:rsidP="0055615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467" w:rsidRPr="0055615C" w:rsidRDefault="00510467" w:rsidP="0055615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44B0" w:rsidRPr="0055615C" w:rsidRDefault="005544B0" w:rsidP="0055615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615C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C359EB" w:rsidRPr="0055615C">
        <w:rPr>
          <w:rFonts w:ascii="Times New Roman" w:hAnsi="Times New Roman" w:cs="Times New Roman"/>
          <w:sz w:val="24"/>
          <w:szCs w:val="24"/>
        </w:rPr>
        <w:t xml:space="preserve">ТП </w:t>
      </w:r>
      <w:r w:rsidRPr="0055615C">
        <w:rPr>
          <w:rFonts w:ascii="Times New Roman" w:hAnsi="Times New Roman" w:cs="Times New Roman"/>
          <w:sz w:val="24"/>
          <w:szCs w:val="24"/>
        </w:rPr>
        <w:t xml:space="preserve">Разговор о </w:t>
      </w:r>
      <w:proofErr w:type="gramStart"/>
      <w:r w:rsidRPr="0055615C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55615C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5561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5615C">
        <w:rPr>
          <w:rFonts w:ascii="Times New Roman" w:hAnsi="Times New Roman" w:cs="Times New Roman"/>
          <w:sz w:val="24"/>
          <w:szCs w:val="24"/>
        </w:rPr>
        <w:t xml:space="preserve">  2024/2025 </w:t>
      </w:r>
      <w:proofErr w:type="spellStart"/>
      <w:r w:rsidRPr="0055615C">
        <w:rPr>
          <w:rFonts w:ascii="Times New Roman" w:hAnsi="Times New Roman" w:cs="Times New Roman"/>
          <w:sz w:val="24"/>
          <w:szCs w:val="24"/>
        </w:rPr>
        <w:t>уг</w:t>
      </w:r>
      <w:proofErr w:type="spellEnd"/>
    </w:p>
    <w:tbl>
      <w:tblPr>
        <w:tblStyle w:val="a6"/>
        <w:tblW w:w="10491" w:type="dxa"/>
        <w:tblInd w:w="-885" w:type="dxa"/>
        <w:tblLook w:val="04A0"/>
      </w:tblPr>
      <w:tblGrid>
        <w:gridCol w:w="706"/>
        <w:gridCol w:w="6464"/>
        <w:gridCol w:w="784"/>
        <w:gridCol w:w="1409"/>
        <w:gridCol w:w="1128"/>
      </w:tblGrid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 xml:space="preserve">Век информации. 120 лет Информационному </w:t>
            </w:r>
            <w:proofErr w:type="spellStart"/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агенству</w:t>
            </w:r>
            <w:proofErr w:type="spellEnd"/>
            <w:r w:rsidRPr="0055615C">
              <w:rPr>
                <w:rFonts w:ascii="Times New Roman" w:hAnsi="Times New Roman" w:cs="Times New Roman"/>
                <w:sz w:val="24"/>
                <w:szCs w:val="24"/>
              </w:rPr>
              <w:t xml:space="preserve"> России ТАСС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Легенды о России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семью? День отца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Твой вклад в общее дело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Одна стран</w:t>
            </w:r>
            <w:proofErr w:type="gramStart"/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5615C">
              <w:rPr>
                <w:rFonts w:ascii="Times New Roman" w:hAnsi="Times New Roman" w:cs="Times New Roman"/>
                <w:sz w:val="24"/>
                <w:szCs w:val="24"/>
              </w:rPr>
              <w:t xml:space="preserve"> одни традиции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Массовый спорт в России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Севастополя с Россией. 100-летие Артека 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Служение творчеством. Зачем людям искусство? 185 лет со дня рождения П.И.Чайковского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Медицина России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Жизнь в движении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0" w:rsidRPr="0055615C" w:rsidTr="00256991"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5544B0" w:rsidRPr="0055615C" w:rsidRDefault="005544B0" w:rsidP="005561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709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5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:rsidR="005544B0" w:rsidRPr="0055615C" w:rsidRDefault="005544B0" w:rsidP="005561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467" w:rsidRPr="0055615C" w:rsidRDefault="00510467" w:rsidP="0055615C">
      <w:pPr>
        <w:pStyle w:val="1"/>
        <w:spacing w:before="0" w:after="150" w:line="240" w:lineRule="auto"/>
        <w:contextualSpacing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510467" w:rsidRPr="0055615C" w:rsidRDefault="00510467" w:rsidP="0055615C">
      <w:pPr>
        <w:pStyle w:val="1"/>
        <w:spacing w:before="0" w:after="150" w:line="240" w:lineRule="auto"/>
        <w:contextualSpacing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510467" w:rsidRPr="0055615C" w:rsidRDefault="00510467" w:rsidP="0055615C">
      <w:pPr>
        <w:pStyle w:val="1"/>
        <w:spacing w:before="0" w:after="150" w:line="240" w:lineRule="auto"/>
        <w:contextualSpacing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510467" w:rsidRPr="0055615C" w:rsidRDefault="00510467" w:rsidP="0055615C">
      <w:pPr>
        <w:pStyle w:val="1"/>
        <w:spacing w:before="0" w:after="150" w:line="240" w:lineRule="auto"/>
        <w:contextualSpacing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510467" w:rsidRPr="0055615C" w:rsidRDefault="00510467" w:rsidP="0055615C">
      <w:pPr>
        <w:pStyle w:val="1"/>
        <w:spacing w:before="0" w:after="150" w:line="240" w:lineRule="auto"/>
        <w:contextualSpacing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510467" w:rsidRPr="0055615C" w:rsidRDefault="00510467" w:rsidP="0055615C">
      <w:pPr>
        <w:pStyle w:val="1"/>
        <w:spacing w:before="0" w:after="150" w:line="240" w:lineRule="auto"/>
        <w:contextualSpacing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B309E0" w:rsidRPr="0055615C" w:rsidRDefault="00B309E0" w:rsidP="005561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309E0" w:rsidRPr="0055615C" w:rsidSect="00B3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5686"/>
    <w:multiLevelType w:val="multilevel"/>
    <w:tmpl w:val="DD54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441EA"/>
    <w:multiLevelType w:val="multilevel"/>
    <w:tmpl w:val="E35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68C"/>
    <w:rsid w:val="00003D96"/>
    <w:rsid w:val="00080833"/>
    <w:rsid w:val="001D1AA2"/>
    <w:rsid w:val="00210F5F"/>
    <w:rsid w:val="00224F04"/>
    <w:rsid w:val="00260EBB"/>
    <w:rsid w:val="003512FF"/>
    <w:rsid w:val="003C794A"/>
    <w:rsid w:val="004E1264"/>
    <w:rsid w:val="00510467"/>
    <w:rsid w:val="005544B0"/>
    <w:rsid w:val="0055615C"/>
    <w:rsid w:val="006C1334"/>
    <w:rsid w:val="0079608F"/>
    <w:rsid w:val="007B4C58"/>
    <w:rsid w:val="007C2234"/>
    <w:rsid w:val="00817E3A"/>
    <w:rsid w:val="0083068C"/>
    <w:rsid w:val="00940A30"/>
    <w:rsid w:val="009C2951"/>
    <w:rsid w:val="00A2193B"/>
    <w:rsid w:val="00A36623"/>
    <w:rsid w:val="00B309E0"/>
    <w:rsid w:val="00B64357"/>
    <w:rsid w:val="00B86957"/>
    <w:rsid w:val="00B95F25"/>
    <w:rsid w:val="00BC1DC8"/>
    <w:rsid w:val="00C359EB"/>
    <w:rsid w:val="00C41129"/>
    <w:rsid w:val="00C96711"/>
    <w:rsid w:val="00CA5EBD"/>
    <w:rsid w:val="00CD2EB2"/>
    <w:rsid w:val="00DD7BEB"/>
    <w:rsid w:val="00E66380"/>
    <w:rsid w:val="00F3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E0"/>
  </w:style>
  <w:style w:type="paragraph" w:styleId="1">
    <w:name w:val="heading 1"/>
    <w:basedOn w:val="a"/>
    <w:next w:val="a"/>
    <w:link w:val="10"/>
    <w:uiPriority w:val="9"/>
    <w:qFormat/>
    <w:rsid w:val="00CA5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5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0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0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06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06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068C"/>
    <w:rPr>
      <w:color w:val="0000FF"/>
      <w:u w:val="single"/>
    </w:rPr>
  </w:style>
  <w:style w:type="character" w:styleId="a5">
    <w:name w:val="Strong"/>
    <w:basedOn w:val="a0"/>
    <w:uiPriority w:val="22"/>
    <w:qFormat/>
    <w:rsid w:val="0083068C"/>
    <w:rPr>
      <w:b/>
      <w:bCs/>
    </w:rPr>
  </w:style>
  <w:style w:type="table" w:styleId="a6">
    <w:name w:val="Table Grid"/>
    <w:basedOn w:val="a1"/>
    <w:uiPriority w:val="39"/>
    <w:rsid w:val="00817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5E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5E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5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6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8FDE2-858E-431E-887E-2CDE13B8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26</cp:revision>
  <cp:lastPrinted>2025-01-28T05:33:00Z</cp:lastPrinted>
  <dcterms:created xsi:type="dcterms:W3CDTF">2024-09-09T03:49:00Z</dcterms:created>
  <dcterms:modified xsi:type="dcterms:W3CDTF">2025-01-28T07:04:00Z</dcterms:modified>
</cp:coreProperties>
</file>