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УТВЕРЖДЕН 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>приказом директора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МБОУ ООШ с. </w:t>
      </w:r>
      <w:proofErr w:type="spellStart"/>
      <w:r w:rsidRPr="000C6641">
        <w:rPr>
          <w:rFonts w:ascii="Times New Roman" w:hAnsi="Times New Roman" w:cs="Times New Roman"/>
        </w:rPr>
        <w:t>Джуен</w:t>
      </w:r>
      <w:proofErr w:type="spellEnd"/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r w:rsidRPr="000C66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</w:t>
      </w:r>
      <w:r w:rsidR="000C2B58">
        <w:rPr>
          <w:rFonts w:ascii="Times New Roman" w:hAnsi="Times New Roman" w:cs="Times New Roman"/>
        </w:rPr>
        <w:t>о</w:t>
      </w:r>
      <w:r w:rsidRPr="000C6641">
        <w:rPr>
          <w:rFonts w:ascii="Times New Roman" w:hAnsi="Times New Roman" w:cs="Times New Roman"/>
        </w:rPr>
        <w:t>т</w:t>
      </w:r>
      <w:r w:rsidR="000C2B58">
        <w:rPr>
          <w:rFonts w:ascii="Times New Roman" w:hAnsi="Times New Roman" w:cs="Times New Roman"/>
        </w:rPr>
        <w:t xml:space="preserve"> </w:t>
      </w:r>
      <w:r w:rsidR="00A25EFC">
        <w:rPr>
          <w:rFonts w:ascii="Times New Roman" w:hAnsi="Times New Roman" w:cs="Times New Roman"/>
        </w:rPr>
        <w:t>06</w:t>
      </w:r>
      <w:r w:rsidRPr="000A4FAD">
        <w:rPr>
          <w:rFonts w:ascii="Times New Roman" w:hAnsi="Times New Roman" w:cs="Times New Roman"/>
        </w:rPr>
        <w:t>.0</w:t>
      </w:r>
      <w:r w:rsidR="00A25EFC">
        <w:rPr>
          <w:rFonts w:ascii="Times New Roman" w:hAnsi="Times New Roman" w:cs="Times New Roman"/>
        </w:rPr>
        <w:t>2</w:t>
      </w:r>
      <w:r w:rsidRPr="000A4FAD">
        <w:rPr>
          <w:rFonts w:ascii="Times New Roman" w:hAnsi="Times New Roman" w:cs="Times New Roman"/>
        </w:rPr>
        <w:t>.202</w:t>
      </w:r>
      <w:r w:rsidR="005A4C08">
        <w:rPr>
          <w:rFonts w:ascii="Times New Roman" w:hAnsi="Times New Roman" w:cs="Times New Roman"/>
        </w:rPr>
        <w:t>5</w:t>
      </w:r>
      <w:r w:rsidRPr="000A4FAD">
        <w:rPr>
          <w:rFonts w:ascii="Times New Roman" w:hAnsi="Times New Roman" w:cs="Times New Roman"/>
        </w:rPr>
        <w:t xml:space="preserve"> г. №</w:t>
      </w:r>
      <w:r w:rsidR="000A4FAD">
        <w:rPr>
          <w:rFonts w:ascii="Times New Roman" w:hAnsi="Times New Roman" w:cs="Times New Roman"/>
        </w:rPr>
        <w:t xml:space="preserve"> 1</w:t>
      </w:r>
      <w:r w:rsidR="00A25EFC">
        <w:rPr>
          <w:rFonts w:ascii="Times New Roman" w:hAnsi="Times New Roman" w:cs="Times New Roman"/>
        </w:rPr>
        <w:t>1-Д</w:t>
      </w:r>
      <w:r w:rsidRPr="000C6641">
        <w:rPr>
          <w:rFonts w:ascii="Times New Roman" w:hAnsi="Times New Roman" w:cs="Times New Roman"/>
        </w:rPr>
        <w:t xml:space="preserve"> </w:t>
      </w:r>
    </w:p>
    <w:p w:rsidR="004233F1" w:rsidRPr="000C6641" w:rsidRDefault="004233F1" w:rsidP="004233F1">
      <w:pPr>
        <w:pStyle w:val="a3"/>
        <w:jc w:val="right"/>
        <w:rPr>
          <w:rFonts w:ascii="Times New Roman" w:hAnsi="Times New Roman" w:cs="Times New Roman"/>
        </w:rPr>
      </w:pPr>
      <w:proofErr w:type="gramStart"/>
      <w:r w:rsidRPr="000C6641">
        <w:rPr>
          <w:rFonts w:ascii="Times New Roman" w:hAnsi="Times New Roman" w:cs="Times New Roman"/>
        </w:rPr>
        <w:t>ПРИНЯТ</w:t>
      </w:r>
      <w:proofErr w:type="gramEnd"/>
      <w:r w:rsidRPr="000C6641">
        <w:rPr>
          <w:rFonts w:ascii="Times New Roman" w:hAnsi="Times New Roman" w:cs="Times New Roman"/>
        </w:rPr>
        <w:t xml:space="preserve"> решением </w:t>
      </w:r>
    </w:p>
    <w:p w:rsidR="004233F1" w:rsidRDefault="004233F1" w:rsidP="004233F1">
      <w:pPr>
        <w:pStyle w:val="a3"/>
        <w:jc w:val="right"/>
        <w:rPr>
          <w:rFonts w:cs="Times New Roman CYR"/>
        </w:rPr>
      </w:pPr>
      <w:r w:rsidRPr="000C6641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                               педсовета  </w:t>
      </w:r>
      <w:r w:rsidRPr="008904A6">
        <w:rPr>
          <w:rFonts w:ascii="Times New Roman" w:hAnsi="Times New Roman" w:cs="Times New Roman"/>
        </w:rPr>
        <w:t>№</w:t>
      </w:r>
      <w:r w:rsidR="006D7B80">
        <w:rPr>
          <w:rFonts w:ascii="Times New Roman" w:hAnsi="Times New Roman" w:cs="Times New Roman"/>
        </w:rPr>
        <w:t xml:space="preserve"> </w:t>
      </w:r>
      <w:r w:rsidR="008904A6" w:rsidRPr="008904A6">
        <w:rPr>
          <w:rFonts w:ascii="Times New Roman" w:hAnsi="Times New Roman" w:cs="Times New Roman"/>
        </w:rPr>
        <w:t>1</w:t>
      </w:r>
      <w:r w:rsidRPr="008904A6">
        <w:rPr>
          <w:rFonts w:ascii="Times New Roman" w:hAnsi="Times New Roman" w:cs="Times New Roman"/>
        </w:rPr>
        <w:t xml:space="preserve"> от</w:t>
      </w:r>
      <w:r w:rsidR="000C2B58" w:rsidRPr="008904A6">
        <w:rPr>
          <w:rFonts w:ascii="Times New Roman" w:hAnsi="Times New Roman" w:cs="Times New Roman"/>
        </w:rPr>
        <w:t xml:space="preserve"> </w:t>
      </w:r>
      <w:r w:rsidR="008904A6" w:rsidRPr="008904A6">
        <w:rPr>
          <w:rFonts w:ascii="Times New Roman" w:hAnsi="Times New Roman" w:cs="Times New Roman"/>
        </w:rPr>
        <w:t>05</w:t>
      </w:r>
      <w:r w:rsidRPr="008904A6">
        <w:rPr>
          <w:rFonts w:ascii="Times New Roman" w:hAnsi="Times New Roman" w:cs="Times New Roman"/>
        </w:rPr>
        <w:t>.0</w:t>
      </w:r>
      <w:r w:rsidR="008904A6" w:rsidRPr="008904A6">
        <w:rPr>
          <w:rFonts w:ascii="Times New Roman" w:hAnsi="Times New Roman" w:cs="Times New Roman"/>
        </w:rPr>
        <w:t>2</w:t>
      </w:r>
      <w:r w:rsidRPr="008904A6">
        <w:rPr>
          <w:rFonts w:ascii="Times New Roman" w:hAnsi="Times New Roman" w:cs="Times New Roman"/>
        </w:rPr>
        <w:t>.2</w:t>
      </w:r>
      <w:r w:rsidR="005A4C08">
        <w:rPr>
          <w:rFonts w:cs="Times New Roman CYR"/>
        </w:rPr>
        <w:t>5</w:t>
      </w:r>
      <w:r w:rsidR="00202896" w:rsidRPr="008904A6">
        <w:rPr>
          <w:rFonts w:cs="Times New Roman CYR"/>
        </w:rPr>
        <w:t xml:space="preserve"> </w:t>
      </w:r>
      <w:r w:rsidRPr="008904A6">
        <w:rPr>
          <w:rFonts w:cs="Times New Roman CYR"/>
        </w:rPr>
        <w:t>г</w:t>
      </w:r>
      <w:r w:rsidR="000C2B58">
        <w:rPr>
          <w:rFonts w:cs="Times New Roman CYR"/>
        </w:rPr>
        <w:t>.</w:t>
      </w:r>
    </w:p>
    <w:p w:rsidR="004233F1" w:rsidRPr="00F764A6" w:rsidRDefault="004233F1" w:rsidP="004233F1">
      <w:pPr>
        <w:pStyle w:val="a3"/>
        <w:jc w:val="center"/>
        <w:rPr>
          <w:rFonts w:eastAsia="Times New Roman"/>
          <w:b/>
          <w:sz w:val="24"/>
          <w:szCs w:val="24"/>
        </w:rPr>
      </w:pPr>
      <w:r w:rsidRPr="00F764A6">
        <w:rPr>
          <w:rFonts w:eastAsia="Times New Roman"/>
          <w:b/>
          <w:sz w:val="24"/>
          <w:szCs w:val="24"/>
        </w:rPr>
        <w:t>Программно-учебное обеспечение учебного процесса</w:t>
      </w:r>
    </w:p>
    <w:p w:rsidR="004233F1" w:rsidRPr="00F764A6" w:rsidRDefault="004233F1" w:rsidP="004233F1">
      <w:pPr>
        <w:pStyle w:val="a3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МБОУ ООШ  села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Джуен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на 202</w:t>
      </w:r>
      <w:r w:rsidR="005A4C08"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764A6">
        <w:rPr>
          <w:rFonts w:ascii="Times New Roman" w:eastAsia="Times New Roman" w:hAnsi="Times New Roman" w:cs="Times New Roman"/>
          <w:b/>
          <w:sz w:val="24"/>
          <w:szCs w:val="24"/>
        </w:rPr>
        <w:t>-20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A4C08">
        <w:rPr>
          <w:rFonts w:ascii="Times New Roman" w:eastAsia="Times New Roman" w:hAnsi="Times New Roman" w:cs="Times New Roman"/>
          <w:b/>
          <w:sz w:val="24"/>
          <w:szCs w:val="24"/>
        </w:rPr>
        <w:t>6</w:t>
      </w:r>
      <w:r w:rsidRPr="00F764A6">
        <w:rPr>
          <w:rFonts w:ascii="Times New Roman" w:eastAsia="Times New Roman" w:hAnsi="Times New Roman" w:cs="Times New Roman"/>
          <w:b/>
          <w:sz w:val="24"/>
          <w:szCs w:val="24"/>
        </w:rPr>
        <w:t xml:space="preserve"> учебный год</w:t>
      </w:r>
    </w:p>
    <w:p w:rsidR="004233F1" w:rsidRPr="00F764A6" w:rsidRDefault="004233F1" w:rsidP="004233F1">
      <w:pPr>
        <w:pStyle w:val="a3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F764A6">
        <w:rPr>
          <w:rFonts w:ascii="Times New Roman" w:eastAsia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основн</w:t>
      </w:r>
      <w:r w:rsidRPr="00F764A6">
        <w:rPr>
          <w:rFonts w:ascii="Times New Roman" w:eastAsia="Times New Roman" w:hAnsi="Times New Roman" w:cs="Times New Roman"/>
          <w:sz w:val="24"/>
          <w:szCs w:val="24"/>
        </w:rPr>
        <w:t>ая школа)</w:t>
      </w:r>
    </w:p>
    <w:p w:rsidR="004233F1" w:rsidRDefault="004233F1" w:rsidP="004233F1">
      <w:pPr>
        <w:widowControl w:val="0"/>
        <w:autoSpaceDE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3"/>
          <w:szCs w:val="23"/>
        </w:rPr>
      </w:pPr>
    </w:p>
    <w:tbl>
      <w:tblPr>
        <w:tblW w:w="14046" w:type="dxa"/>
        <w:tblInd w:w="-3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000"/>
      </w:tblPr>
      <w:tblGrid>
        <w:gridCol w:w="1005"/>
        <w:gridCol w:w="2268"/>
        <w:gridCol w:w="5670"/>
        <w:gridCol w:w="5103"/>
      </w:tblGrid>
      <w:tr w:rsidR="004233F1" w:rsidRPr="00E20161" w:rsidTr="0055666A">
        <w:trPr>
          <w:trHeight w:val="570"/>
        </w:trPr>
        <w:tc>
          <w:tcPr>
            <w:tcW w:w="1005" w:type="dxa"/>
          </w:tcPr>
          <w:p w:rsidR="004233F1" w:rsidRPr="00E20161" w:rsidRDefault="004233F1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2268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Предмет по учебному плану</w:t>
            </w:r>
          </w:p>
        </w:tc>
        <w:tc>
          <w:tcPr>
            <w:tcW w:w="5670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Учебная программа</w:t>
            </w:r>
          </w:p>
        </w:tc>
        <w:tc>
          <w:tcPr>
            <w:tcW w:w="5103" w:type="dxa"/>
          </w:tcPr>
          <w:p w:rsidR="004233F1" w:rsidRPr="00E20161" w:rsidRDefault="004233F1" w:rsidP="00B16A3B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Соответствующий учебник</w:t>
            </w:r>
          </w:p>
        </w:tc>
      </w:tr>
      <w:tr w:rsidR="004233F1" w:rsidRPr="00E20161" w:rsidTr="00DD7664">
        <w:trPr>
          <w:trHeight w:val="733"/>
        </w:trPr>
        <w:tc>
          <w:tcPr>
            <w:tcW w:w="1005" w:type="dxa"/>
          </w:tcPr>
          <w:p w:rsidR="004233F1" w:rsidRPr="00D660CB" w:rsidRDefault="004233F1" w:rsidP="00DD76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D660CB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4233F1" w:rsidRPr="00B11B1B" w:rsidRDefault="004233F1" w:rsidP="00DD76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4F1560">
              <w:rPr>
                <w:rFonts w:ascii="Times New Roman" w:hAnsi="Times New Roman" w:cs="Times New Roman"/>
                <w:b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4233F1" w:rsidRPr="00B11B1B" w:rsidRDefault="00B11B1B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</w:pP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Русский язык. Рабочие программы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. Предметная линия учебников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, М.Т. Баранова, Л.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</w:t>
            </w:r>
            <w:proofErr w:type="spellStart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Тростенцовой</w:t>
            </w:r>
            <w:proofErr w:type="spellEnd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и других. 5-9 классы</w:t>
            </w:r>
          </w:p>
        </w:tc>
        <w:tc>
          <w:tcPr>
            <w:tcW w:w="5103" w:type="dxa"/>
          </w:tcPr>
          <w:p w:rsidR="004233F1" w:rsidRPr="00B11B1B" w:rsidRDefault="004B0BD1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Т.А., Баранов М.Т.,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</w:t>
            </w:r>
            <w:r w:rsidR="00B11B1B" w:rsidRPr="00B11B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А. и др. </w:t>
            </w:r>
            <w:r w:rsidR="00B11B1B"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Русский </w:t>
            </w:r>
            <w:r w:rsid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язык. 5 класс. В 2-х ч. Ч. 1, 2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. М., Просвещение, 2023 год</w:t>
            </w:r>
          </w:p>
        </w:tc>
      </w:tr>
      <w:tr w:rsidR="00DD7664" w:rsidRPr="00E20161" w:rsidTr="00DD7664">
        <w:trPr>
          <w:trHeight w:val="582"/>
        </w:trPr>
        <w:tc>
          <w:tcPr>
            <w:tcW w:w="1005" w:type="dxa"/>
          </w:tcPr>
          <w:p w:rsidR="00DD7664" w:rsidRPr="00E20161" w:rsidRDefault="00DD7664" w:rsidP="00DD76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E20161" w:rsidRDefault="00DD7664" w:rsidP="00DD76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Pr="00B11B1B" w:rsidRDefault="00DD7664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</w:pP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Русский язык. Рабочие программы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. Предметная линия учебников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, М.Т. Баранова, Л.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</w:t>
            </w:r>
            <w:proofErr w:type="spellStart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Тростенцовой</w:t>
            </w:r>
            <w:proofErr w:type="spellEnd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и других. 5-9 классы</w:t>
            </w:r>
          </w:p>
        </w:tc>
        <w:tc>
          <w:tcPr>
            <w:tcW w:w="5103" w:type="dxa"/>
          </w:tcPr>
          <w:p w:rsidR="00DD7664" w:rsidRPr="00B11B1B" w:rsidRDefault="00DD7664" w:rsidP="00DD7664">
            <w:pPr>
              <w:shd w:val="clear" w:color="auto" w:fill="FFFFFF"/>
              <w:spacing w:after="0" w:line="240" w:lineRule="auto"/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Т.А., Баранов М.Т.,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</w:t>
            </w:r>
            <w:r w:rsidRPr="00B11B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А. и др. 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язык. 6 класс. В 2-х ч. Ч. 1, 2. М., Просвещение, 2023 год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Pr="00E20161" w:rsidRDefault="00A672B0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Русский язык. Рабочие программы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. Предметная линия учебников Т.А. </w:t>
            </w:r>
            <w:proofErr w:type="spellStart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Ладыженской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, М.Т. Баранова, Л.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А.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</w:t>
            </w:r>
            <w:proofErr w:type="spellStart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>Тростенцовой</w:t>
            </w:r>
            <w:proofErr w:type="spellEnd"/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3"/>
                <w:szCs w:val="23"/>
              </w:rPr>
              <w:t xml:space="preserve"> и других. 5-9 классы</w:t>
            </w:r>
          </w:p>
        </w:tc>
        <w:tc>
          <w:tcPr>
            <w:tcW w:w="5103" w:type="dxa"/>
          </w:tcPr>
          <w:p w:rsidR="00DD7664" w:rsidRPr="00E20161" w:rsidRDefault="005A4C08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Ладыженская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 Т.А., Баранов М.Т., </w:t>
            </w:r>
            <w:proofErr w:type="spellStart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Тростенцова</w:t>
            </w:r>
            <w:proofErr w:type="spellEnd"/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Л.</w:t>
            </w:r>
            <w:r w:rsidRPr="00B11B1B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А. и др. </w:t>
            </w:r>
            <w:r w:rsidRPr="00B11B1B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Русский </w:t>
            </w:r>
            <w:r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>язык. 6 класс. В 2-х ч. Ч. 1, 2. М., Просвещение, 2023 год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DD7664" w:rsidRPr="00E20161" w:rsidRDefault="00DD7664" w:rsidP="005A4C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="005A4C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A4C0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В 2-х ч. Ч. 1, 2.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М., изд. Русское слово.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21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Русский язык</w:t>
            </w:r>
          </w:p>
        </w:tc>
        <w:tc>
          <w:tcPr>
            <w:tcW w:w="5670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«Русский язык» 5-9 классы. </w:t>
            </w:r>
          </w:p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М. «Русское слово» Л.В.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Е.А.,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Кибирева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Л.В.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Гостева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Ю.Н и др./под ред. </w:t>
            </w:r>
            <w:proofErr w:type="spellStart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Быстровой</w:t>
            </w:r>
            <w:proofErr w:type="spellEnd"/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Е.А.  Русский язык </w:t>
            </w:r>
          </w:p>
          <w:p w:rsidR="00DD7664" w:rsidRPr="00E20161" w:rsidRDefault="00DD7664" w:rsidP="005A4C08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9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="005A4C08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="005A4C08">
              <w:rPr>
                <w:rFonts w:ascii="Times New Roman" w:eastAsia="Times New Roman" w:hAnsi="Times New Roman" w:cs="Times New Roman"/>
                <w:color w:val="333333"/>
                <w:kern w:val="36"/>
                <w:sz w:val="24"/>
                <w:szCs w:val="24"/>
              </w:rPr>
              <w:t xml:space="preserve">В 2-х ч. Ч. 1, 2.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М., изд. Русское слово.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22 </w:t>
            </w:r>
            <w:r w:rsidRPr="00D76306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DD7664" w:rsidRPr="004F1560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b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4F1560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Литература. Рабочие программы. Предметная линия учебников под редакцией В.Я. Коровиной. 5-9 классы. М., Просвещение</w:t>
            </w:r>
          </w:p>
        </w:tc>
        <w:tc>
          <w:tcPr>
            <w:tcW w:w="5103" w:type="dxa"/>
          </w:tcPr>
          <w:p w:rsidR="00DD7664" w:rsidRPr="004F1560" w:rsidRDefault="00DD7664" w:rsidP="004F1560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Коровин В.Я., Журавлев В.П., Коровина В.И.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Литература 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5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2 ч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2023 год</w:t>
            </w:r>
          </w:p>
        </w:tc>
      </w:tr>
      <w:tr w:rsidR="00DD7664" w:rsidRPr="00E20161" w:rsidTr="0055666A">
        <w:tc>
          <w:tcPr>
            <w:tcW w:w="1005" w:type="dxa"/>
          </w:tcPr>
          <w:p w:rsidR="00DD7664" w:rsidRPr="00E20161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E20161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4F1560" w:rsidRDefault="00DD7664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Литература. Рабочие программы. Предметная линия учебников под редакцией В.Я. Коровиной. 5-9 классы. М., Просвещение</w:t>
            </w:r>
          </w:p>
        </w:tc>
        <w:tc>
          <w:tcPr>
            <w:tcW w:w="5103" w:type="dxa"/>
          </w:tcPr>
          <w:p w:rsidR="00DD7664" w:rsidRPr="004F1560" w:rsidRDefault="00DD7664" w:rsidP="00DD766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Коровин В.Я., Журавлев В.П., Коровина В.И.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 6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2 ч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2023 год</w:t>
            </w:r>
          </w:p>
        </w:tc>
      </w:tr>
      <w:tr w:rsidR="00DD7664" w:rsidRPr="000A34C6" w:rsidTr="0055666A">
        <w:tc>
          <w:tcPr>
            <w:tcW w:w="1005" w:type="dxa"/>
          </w:tcPr>
          <w:p w:rsidR="00DD7664" w:rsidRPr="000A34C6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C02802" w:rsidRDefault="00AC728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Литература. Рабочие программы. Предметная линия учебников под редакцией В.Я. Коровиной. 5-9 классы. 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М., Просвещение</w:t>
            </w:r>
          </w:p>
        </w:tc>
        <w:tc>
          <w:tcPr>
            <w:tcW w:w="5103" w:type="dxa"/>
          </w:tcPr>
          <w:p w:rsidR="00DD7664" w:rsidRPr="00842609" w:rsidRDefault="008F6315" w:rsidP="008F63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F1560"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 xml:space="preserve">Коровин В.Я., Журавлев В.П., Коровина В.И.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Литература 7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в 2 ч</w:t>
            </w:r>
            <w:r w:rsidRPr="004F1560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2023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год</w:t>
            </w:r>
          </w:p>
        </w:tc>
      </w:tr>
      <w:tr w:rsidR="00DD7664" w:rsidRPr="000A34C6" w:rsidTr="0055666A">
        <w:tc>
          <w:tcPr>
            <w:tcW w:w="1005" w:type="dxa"/>
          </w:tcPr>
          <w:p w:rsidR="00DD7664" w:rsidRPr="000A34C6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8</w:t>
            </w:r>
          </w:p>
        </w:tc>
        <w:tc>
          <w:tcPr>
            <w:tcW w:w="2268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курса «Литература», 5-9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 класс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ы 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/ ав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т.-сост. Г.С.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, С.А.Зинин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 xml:space="preserve">. –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3-е изд. - М.,: ООО «Русское слово – учебник</w:t>
            </w:r>
            <w:r w:rsidRPr="00C02802">
              <w:rPr>
                <w:rFonts w:ascii="Times New Roman" w:hAnsi="Times New Roman" w:cs="Times New Roman"/>
                <w:sz w:val="23"/>
                <w:szCs w:val="23"/>
              </w:rPr>
              <w:t>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103" w:type="dxa"/>
          </w:tcPr>
          <w:p w:rsidR="00DD7664" w:rsidRPr="000A34C6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.С. Литература М., Русское слово. 2021 год</w:t>
            </w:r>
          </w:p>
        </w:tc>
      </w:tr>
      <w:tr w:rsidR="00DD7664" w:rsidRPr="000A34C6" w:rsidTr="0055666A">
        <w:tc>
          <w:tcPr>
            <w:tcW w:w="1005" w:type="dxa"/>
          </w:tcPr>
          <w:p w:rsidR="00DD7664" w:rsidRPr="000A34C6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0A34C6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Литература</w:t>
            </w:r>
          </w:p>
        </w:tc>
        <w:tc>
          <w:tcPr>
            <w:tcW w:w="5670" w:type="dxa"/>
          </w:tcPr>
          <w:p w:rsidR="00DD7664" w:rsidRPr="000C2B58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«Литература», 5-9 классы / авт.-сост. Г.С. </w:t>
            </w:r>
            <w:proofErr w:type="spellStart"/>
            <w:r w:rsidRPr="000C2B58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C2B58">
              <w:rPr>
                <w:rFonts w:ascii="Times New Roman" w:hAnsi="Times New Roman" w:cs="Times New Roman"/>
                <w:sz w:val="23"/>
                <w:szCs w:val="23"/>
              </w:rPr>
              <w:t xml:space="preserve">, С.А.Зинин. – 3-е изд. - М.,: ООО «Русское слово – учебник» </w:t>
            </w:r>
          </w:p>
        </w:tc>
        <w:tc>
          <w:tcPr>
            <w:tcW w:w="5103" w:type="dxa"/>
          </w:tcPr>
          <w:p w:rsidR="00DD7664" w:rsidRPr="000A34C6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Меркин</w:t>
            </w:r>
            <w:proofErr w:type="spellEnd"/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 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.С. Литература М., Русское слово. 2020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DD7664" w:rsidRPr="00B11B1B" w:rsidRDefault="00DD7664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890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Иностранный язык </w:t>
            </w:r>
            <w:r w:rsidRPr="008904A6">
              <w:rPr>
                <w:rFonts w:ascii="Times New Roman" w:hAnsi="Times New Roman" w:cs="Times New Roman"/>
                <w:sz w:val="23"/>
                <w:szCs w:val="23"/>
              </w:rPr>
              <w:t>(английский)</w:t>
            </w:r>
            <w:r w:rsidRPr="00890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DD7664" w:rsidRPr="00B11B1B" w:rsidRDefault="00DD7664" w:rsidP="008904A6">
            <w:pPr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Cs/>
                <w:kern w:val="36"/>
                <w:highlight w:val="yellow"/>
              </w:rPr>
            </w:pP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английскому языку В.Г. Апалькова, Ю.Е. Ваулиной,  О.Е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о английскому языку для 5-9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общеобразовательных учреждений. - Москва: Просвещение</w:t>
            </w:r>
          </w:p>
        </w:tc>
        <w:tc>
          <w:tcPr>
            <w:tcW w:w="5103" w:type="dxa"/>
          </w:tcPr>
          <w:p w:rsidR="00DD7664" w:rsidRPr="00B11B1B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Ваулина Ю.Е., Дули Д., </w:t>
            </w:r>
            <w:proofErr w:type="spellStart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>Подоляко</w:t>
            </w:r>
            <w:proofErr w:type="spellEnd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 О.Е. и др. Английский язык. М.: Просвещение, 2023 год </w:t>
            </w:r>
          </w:p>
        </w:tc>
      </w:tr>
      <w:tr w:rsidR="00DD7664" w:rsidRPr="00935371" w:rsidTr="00DD7664">
        <w:trPr>
          <w:trHeight w:val="1223"/>
        </w:trPr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D688D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DD7664" w:rsidRDefault="00DD7664" w:rsidP="008904A6">
            <w:pPr>
              <w:shd w:val="clear" w:color="auto" w:fill="FFFFFF"/>
              <w:spacing w:before="100" w:beforeAutospacing="1" w:after="100" w:afterAutospacing="1" w:line="240" w:lineRule="auto"/>
              <w:ind w:right="284"/>
              <w:jc w:val="both"/>
              <w:rPr>
                <w:rFonts w:ascii="Calibri" w:eastAsia="Times New Roman" w:hAnsi="Calibri" w:cs="Calibri"/>
                <w:color w:val="000000"/>
              </w:rPr>
            </w:pP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английскому языку В.Г. Апалькова, Ю.Е. Ваулиной,  О.Е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английскому языку для 5-9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общеобразовательных учреждений. - Москва: Просвещение</w:t>
            </w:r>
          </w:p>
        </w:tc>
        <w:tc>
          <w:tcPr>
            <w:tcW w:w="5103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Ваулина Ю.Е., Дули Д., </w:t>
            </w:r>
            <w:proofErr w:type="spellStart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>Подоляко</w:t>
            </w:r>
            <w:proofErr w:type="spellEnd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 О.Е. и др. Английский язык. М.: Просвещение,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0D7A89" w:rsidRDefault="00DD7664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67676A" w:rsidRDefault="008F6315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Авторск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ая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а</w:t>
            </w:r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по английскому языку В.Г. Апалькова, Ю.Е. Ваулиной,  О.Е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Подоляко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по английскому языку для 5-9 </w:t>
            </w:r>
            <w:proofErr w:type="spellStart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кл</w:t>
            </w:r>
            <w:proofErr w:type="spellEnd"/>
            <w:r w:rsidRPr="00DD766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общеобразовательных учреждений. - Москва: Просвещение</w:t>
            </w:r>
          </w:p>
        </w:tc>
        <w:tc>
          <w:tcPr>
            <w:tcW w:w="5103" w:type="dxa"/>
          </w:tcPr>
          <w:p w:rsidR="00DD7664" w:rsidRPr="0067676A" w:rsidRDefault="008F6315" w:rsidP="00074452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Ваулина Ю.Е., Дули Д., </w:t>
            </w:r>
            <w:proofErr w:type="spellStart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>Подоляко</w:t>
            </w:r>
            <w:proofErr w:type="spellEnd"/>
            <w:r w:rsidRPr="004B0BD1">
              <w:rPr>
                <w:rFonts w:ascii="Times New Roman" w:hAnsi="Times New Roman" w:cs="Times New Roman"/>
                <w:sz w:val="23"/>
                <w:szCs w:val="23"/>
              </w:rPr>
              <w:t xml:space="preserve"> О.Е. и др. Английский язык. М.: Просвещение,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DD7664" w:rsidRPr="000D7A89" w:rsidRDefault="00DD7664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М.З.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DD7664" w:rsidRPr="0067676A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8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М.: Просвещение,  2022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FF0164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0D7A89" w:rsidRDefault="00DD7664" w:rsidP="00B16A3B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670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М.З.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Н.Н.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Трубанева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2017 год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Enjoy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  <w:lang w:val="en-US"/>
              </w:rPr>
              <w:t>English</w:t>
            </w:r>
            <w:r w:rsidRPr="002A475D">
              <w:rPr>
                <w:rFonts w:ascii="Times New Roman" w:hAnsi="Times New Roman" w:cs="Times New Roman"/>
                <w:sz w:val="23"/>
                <w:szCs w:val="23"/>
              </w:rPr>
              <w:t xml:space="preserve"> 5-9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классы</w:t>
            </w:r>
          </w:p>
        </w:tc>
        <w:tc>
          <w:tcPr>
            <w:tcW w:w="5103" w:type="dxa"/>
          </w:tcPr>
          <w:p w:rsidR="00DD7664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Биболетова</w:t>
            </w:r>
            <w:proofErr w:type="spellEnd"/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М.З. и другие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  Английский язык </w:t>
            </w:r>
          </w:p>
          <w:p w:rsidR="00DD7664" w:rsidRPr="0067676A" w:rsidRDefault="00DD7664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М.: Просвещение, 2022 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DD7664" w:rsidRPr="00B11B1B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8904A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Математика </w:t>
            </w:r>
          </w:p>
        </w:tc>
        <w:tc>
          <w:tcPr>
            <w:tcW w:w="5670" w:type="dxa"/>
          </w:tcPr>
          <w:p w:rsidR="00DD7664" w:rsidRPr="00B11B1B" w:rsidRDefault="005E5D8A" w:rsidP="00B16A3B">
            <w:pPr>
              <w:pStyle w:val="a3"/>
              <w:rPr>
                <w:rFonts w:ascii="Times New Roman" w:eastAsia="Times New Roman" w:hAnsi="Times New Roman" w:cs="Times New Roman"/>
                <w:highlight w:val="yellow"/>
              </w:rPr>
            </w:pP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Рабочая программа составлена на основании «Сборник рабочих программ 5-6 классы: пособие для учителей общеобразовательной организации / Составитель Т.А.</w:t>
            </w:r>
            <w:r w:rsidR="00A672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изд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Просвещение, 2014. -80 с. Н. Я.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И.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С. Чесноков, С. И.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Шварцбурд</w:t>
            </w:r>
            <w:proofErr w:type="spellEnd"/>
            <w:r w:rsidR="00890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(М.: Мнемозина</w:t>
            </w: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DD7664" w:rsidRPr="00B11B1B" w:rsidRDefault="00DD7664" w:rsidP="00A54C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/>
                <w:highlight w:val="yellow"/>
              </w:rPr>
            </w:pPr>
            <w:proofErr w:type="spellStart"/>
            <w:r w:rsidRPr="00A54CE6">
              <w:rPr>
                <w:rFonts w:ascii="Times New Roman" w:eastAsia="Times New Roman" w:hAnsi="Times New Roman"/>
              </w:rPr>
              <w:t>Виленкин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Н.Я., </w:t>
            </w:r>
            <w:proofErr w:type="gramStart"/>
            <w:r w:rsidRPr="00A54CE6">
              <w:rPr>
                <w:rFonts w:ascii="Times New Roman" w:eastAsia="Times New Roman" w:hAnsi="Times New Roman"/>
              </w:rPr>
              <w:t>Жохов</w:t>
            </w:r>
            <w:proofErr w:type="gramEnd"/>
            <w:r w:rsidRPr="00A54CE6">
              <w:rPr>
                <w:rFonts w:ascii="Times New Roman" w:eastAsia="Times New Roman" w:hAnsi="Times New Roman"/>
              </w:rPr>
              <w:t xml:space="preserve"> В.И., Чесноков А.С., </w:t>
            </w:r>
            <w:proofErr w:type="spellStart"/>
            <w:r w:rsidRPr="00A54CE6">
              <w:rPr>
                <w:rFonts w:ascii="Times New Roman" w:eastAsia="Times New Roman" w:hAnsi="Times New Roman"/>
              </w:rPr>
              <w:t>Шварцбурд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С.И., Математика. Мнемозина,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DD7664" w:rsidRPr="0067676A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25450B" w:rsidRDefault="0025450B" w:rsidP="0025450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Рабочая программа составлена на основании «Сборник рабочих программ 5-6 классы: пособие для учителей общеобразовательной организации / </w:t>
            </w: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lastRenderedPageBreak/>
              <w:t>Составитель Т.А.</w:t>
            </w:r>
            <w:r w:rsidR="00A672B0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Бурмистрова</w:t>
            </w:r>
            <w:proofErr w:type="spellEnd"/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- 3 изд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. – М.: Просвещение, 2014. -80 </w:t>
            </w:r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с. Н. Я. </w:t>
            </w:r>
            <w:proofErr w:type="spellStart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Виленкин</w:t>
            </w:r>
            <w:proofErr w:type="spellEnd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В. И. </w:t>
            </w:r>
            <w:proofErr w:type="gramStart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Жохов</w:t>
            </w:r>
            <w:proofErr w:type="gramEnd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, А. С. Чесноков, С. И. </w:t>
            </w:r>
            <w:proofErr w:type="spellStart"/>
            <w:r w:rsidR="005E5D8A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Шварцбурд</w:t>
            </w:r>
            <w:proofErr w:type="spellEnd"/>
            <w:r w:rsidR="008904A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 (М.: Мнемозина</w:t>
            </w:r>
            <w:r w:rsidRPr="0025450B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5103" w:type="dxa"/>
          </w:tcPr>
          <w:p w:rsidR="00DD7664" w:rsidRPr="0067676A" w:rsidRDefault="004B4F6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A54CE6">
              <w:rPr>
                <w:rFonts w:ascii="Times New Roman" w:eastAsia="Times New Roman" w:hAnsi="Times New Roman"/>
              </w:rPr>
              <w:lastRenderedPageBreak/>
              <w:t>Виленкин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Н.Я., </w:t>
            </w:r>
            <w:proofErr w:type="gramStart"/>
            <w:r w:rsidRPr="00A54CE6">
              <w:rPr>
                <w:rFonts w:ascii="Times New Roman" w:eastAsia="Times New Roman" w:hAnsi="Times New Roman"/>
              </w:rPr>
              <w:t>Жохов</w:t>
            </w:r>
            <w:proofErr w:type="gramEnd"/>
            <w:r w:rsidRPr="00A54CE6">
              <w:rPr>
                <w:rFonts w:ascii="Times New Roman" w:eastAsia="Times New Roman" w:hAnsi="Times New Roman"/>
              </w:rPr>
              <w:t xml:space="preserve"> В.И., Чесноков А.С., </w:t>
            </w:r>
            <w:proofErr w:type="spellStart"/>
            <w:r w:rsidRPr="00A54CE6">
              <w:rPr>
                <w:rFonts w:ascii="Times New Roman" w:eastAsia="Times New Roman" w:hAnsi="Times New Roman"/>
              </w:rPr>
              <w:t>Шварцбурд</w:t>
            </w:r>
            <w:proofErr w:type="spellEnd"/>
            <w:r w:rsidRPr="00A54CE6">
              <w:rPr>
                <w:rFonts w:ascii="Times New Roman" w:eastAsia="Times New Roman" w:hAnsi="Times New Roman"/>
              </w:rPr>
              <w:t xml:space="preserve"> С.И., Математика. Мнемозина, 2023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67676A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2268" w:type="dxa"/>
          </w:tcPr>
          <w:p w:rsidR="00DD7664" w:rsidRPr="0047022F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6A3342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римерные программы по учебным предметам. Математика. 5-9 классы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- 3-е изд.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 xml:space="preserve"> - М., Просвещение </w:t>
            </w:r>
          </w:p>
        </w:tc>
        <w:tc>
          <w:tcPr>
            <w:tcW w:w="5103" w:type="dxa"/>
          </w:tcPr>
          <w:p w:rsidR="00DD7664" w:rsidRDefault="00DD7664" w:rsidP="00A54C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К.И. и др./Под ред.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 Алгебра. М.: Просвещение, 2023 год. </w:t>
            </w:r>
          </w:p>
          <w:p w:rsidR="00DD7664" w:rsidRPr="0067676A" w:rsidRDefault="00DD7664" w:rsidP="00A54CE6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 классы. М: Просвещение, 2022 год 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0D7A89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DD7664" w:rsidRPr="0047022F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0D7A89" w:rsidRDefault="00AC728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римерные программы по учебным предметам. Математика. 5-9 классы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- 3-е изд.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 xml:space="preserve"> - М., Просвещение</w:t>
            </w:r>
          </w:p>
        </w:tc>
        <w:tc>
          <w:tcPr>
            <w:tcW w:w="5103" w:type="dxa"/>
          </w:tcPr>
          <w:p w:rsidR="00267C0A" w:rsidRDefault="00267C0A" w:rsidP="00267C0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К.И. и др./Под ред.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 Алгебра. М.: Просвещение, 2023 год. </w:t>
            </w:r>
          </w:p>
          <w:p w:rsidR="00DD7664" w:rsidRPr="000D7A89" w:rsidRDefault="00267C0A" w:rsidP="00267C0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 классы. М: Просвещение, 2022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0D7A89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D7A89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DD7664" w:rsidRPr="0047022F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7022F">
              <w:rPr>
                <w:rFonts w:ascii="Times New Roman" w:hAnsi="Times New Roman" w:cs="Times New Roman"/>
                <w:sz w:val="23"/>
                <w:szCs w:val="23"/>
              </w:rPr>
              <w:t>Математика</w:t>
            </w:r>
          </w:p>
        </w:tc>
        <w:tc>
          <w:tcPr>
            <w:tcW w:w="5670" w:type="dxa"/>
          </w:tcPr>
          <w:p w:rsidR="00DD7664" w:rsidRPr="000D7A89" w:rsidRDefault="00AC7281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П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римерные программы по учебным предметам. Математика. 5-9 классы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- 3-е изд.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перераб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 w:rsidRPr="003018C4">
              <w:rPr>
                <w:rFonts w:ascii="Times New Roman" w:hAnsi="Times New Roman" w:cs="Times New Roman"/>
                <w:sz w:val="23"/>
                <w:szCs w:val="23"/>
              </w:rPr>
              <w:t xml:space="preserve"> - М., Просвещение</w:t>
            </w:r>
          </w:p>
        </w:tc>
        <w:tc>
          <w:tcPr>
            <w:tcW w:w="5103" w:type="dxa"/>
          </w:tcPr>
          <w:p w:rsidR="00B15FBC" w:rsidRDefault="00B15FBC" w:rsidP="00B15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Макарычев Ю.Н.,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Миндюк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Н.Г.,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Нешков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К.И. и др./Под ред.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Теляковского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С.А. Алгебра. М.: Просвещение, 2023 год. </w:t>
            </w:r>
          </w:p>
          <w:p w:rsidR="00DD7664" w:rsidRPr="000D7A89" w:rsidRDefault="00B15FBC" w:rsidP="00B15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Атанасян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Л.Э., Бутузов В.Ф., Кадомцев Ф.Б и др. Геометрия 7-9 классы. М: Просвещение, 2022 год</w:t>
            </w:r>
          </w:p>
        </w:tc>
      </w:tr>
      <w:tr w:rsidR="00DD7664" w:rsidRPr="00935371" w:rsidTr="0055666A">
        <w:tc>
          <w:tcPr>
            <w:tcW w:w="1005" w:type="dxa"/>
          </w:tcPr>
          <w:p w:rsidR="00DD7664" w:rsidRPr="00A32670" w:rsidRDefault="00DD7664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32670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DD7664" w:rsidRPr="00A32670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A32670">
              <w:rPr>
                <w:rFonts w:ascii="Times New Roman" w:hAnsi="Times New Roman" w:cs="Times New Roman"/>
                <w:b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5670" w:type="dxa"/>
          </w:tcPr>
          <w:p w:rsidR="00DD7664" w:rsidRPr="000D7A89" w:rsidRDefault="00A32670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 пособию «Теория вероятностей и статистики» Тюрина Ю.Н., Макарова А.А. и др.</w:t>
            </w:r>
          </w:p>
        </w:tc>
        <w:tc>
          <w:tcPr>
            <w:tcW w:w="5103" w:type="dxa"/>
          </w:tcPr>
          <w:p w:rsidR="00DD7664" w:rsidRPr="000D7A89" w:rsidRDefault="00DD7664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Высоцкий И.Р. Ященко И.В. Учебник. Математика. Вероятность и статистика. 7 класс, 2023 год</w:t>
            </w:r>
          </w:p>
        </w:tc>
      </w:tr>
      <w:tr w:rsidR="005E5D8A" w:rsidRPr="00935371" w:rsidTr="0055666A">
        <w:tc>
          <w:tcPr>
            <w:tcW w:w="1005" w:type="dxa"/>
          </w:tcPr>
          <w:p w:rsidR="005E5D8A" w:rsidRPr="005E5D8A" w:rsidRDefault="005E5D8A" w:rsidP="000A26CE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5E5D8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5E5D8A" w:rsidRPr="005E5D8A" w:rsidRDefault="005E5D8A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5D8A">
              <w:rPr>
                <w:rFonts w:ascii="Times New Roman" w:hAnsi="Times New Roman" w:cs="Times New Roman"/>
                <w:b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5670" w:type="dxa"/>
          </w:tcPr>
          <w:p w:rsidR="005E5D8A" w:rsidRPr="000D7A89" w:rsidRDefault="00A32670" w:rsidP="000A26C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 пособию «Теория вероятностей и статистики» Тюрина Ю.Н., Макарова А.А. и др.</w:t>
            </w:r>
          </w:p>
        </w:tc>
        <w:tc>
          <w:tcPr>
            <w:tcW w:w="5103" w:type="dxa"/>
          </w:tcPr>
          <w:p w:rsidR="005E5D8A" w:rsidRPr="000D7A89" w:rsidRDefault="005E5D8A" w:rsidP="005E5D8A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Высоцкий И.Р. Ященко И.В. Учебник. Математика. Вероятность и статистика. 8 класс, 2023 год</w:t>
            </w:r>
          </w:p>
        </w:tc>
      </w:tr>
      <w:tr w:rsidR="00B15FBC" w:rsidRPr="00935371" w:rsidTr="0055666A">
        <w:tc>
          <w:tcPr>
            <w:tcW w:w="1005" w:type="dxa"/>
          </w:tcPr>
          <w:p w:rsidR="00B15FBC" w:rsidRPr="005E5D8A" w:rsidRDefault="00B15FBC" w:rsidP="006F751D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5E5D8A" w:rsidRDefault="00B15FBC" w:rsidP="006F751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5E5D8A">
              <w:rPr>
                <w:rFonts w:ascii="Times New Roman" w:hAnsi="Times New Roman" w:cs="Times New Roman"/>
                <w:b/>
                <w:sz w:val="23"/>
                <w:szCs w:val="23"/>
              </w:rPr>
              <w:t>Вероятность и статистика</w:t>
            </w:r>
          </w:p>
        </w:tc>
        <w:tc>
          <w:tcPr>
            <w:tcW w:w="5670" w:type="dxa"/>
          </w:tcPr>
          <w:p w:rsidR="00B15FBC" w:rsidRPr="000D7A89" w:rsidRDefault="00B15FBC" w:rsidP="006F751D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Программа к пособию «Теория вероятностей и статистики» Тюрина Ю.Н., Макарова А.А. и др.</w:t>
            </w:r>
          </w:p>
        </w:tc>
        <w:tc>
          <w:tcPr>
            <w:tcW w:w="5103" w:type="dxa"/>
          </w:tcPr>
          <w:p w:rsidR="00B15FBC" w:rsidRPr="000D7A89" w:rsidRDefault="00B15FBC" w:rsidP="00B15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Высоцкий И.Р. Ященко И.В. Учебник. Математика. Вероятность и статистика. 9 класс, 2023 год</w:t>
            </w:r>
          </w:p>
        </w:tc>
      </w:tr>
      <w:tr w:rsidR="00B15FBC" w:rsidRPr="00935371" w:rsidTr="0055666A">
        <w:tc>
          <w:tcPr>
            <w:tcW w:w="1005" w:type="dxa"/>
          </w:tcPr>
          <w:p w:rsidR="00B15FBC" w:rsidRPr="0067676A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6A3F15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6A3F15">
              <w:rPr>
                <w:rFonts w:ascii="Times New Roman" w:hAnsi="Times New Roman" w:cs="Times New Roman"/>
                <w:b/>
                <w:sz w:val="23"/>
                <w:szCs w:val="23"/>
              </w:rPr>
              <w:t>Информатика</w:t>
            </w:r>
          </w:p>
        </w:tc>
        <w:tc>
          <w:tcPr>
            <w:tcW w:w="5670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 Информатика. 7 класс, 2023 год</w:t>
            </w:r>
          </w:p>
        </w:tc>
      </w:tr>
      <w:tr w:rsidR="00B15FBC" w:rsidRPr="00935371" w:rsidTr="0055666A">
        <w:tc>
          <w:tcPr>
            <w:tcW w:w="1005" w:type="dxa"/>
          </w:tcPr>
          <w:p w:rsidR="00B15FBC" w:rsidRPr="0067676A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5670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Л.Л.,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Босова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А.Ю. Информатика. 7 класс, 2023 год</w:t>
            </w:r>
          </w:p>
        </w:tc>
      </w:tr>
      <w:tr w:rsidR="00B15FBC" w:rsidRPr="00935371" w:rsidTr="0055666A">
        <w:tc>
          <w:tcPr>
            <w:tcW w:w="1005" w:type="dxa"/>
          </w:tcPr>
          <w:p w:rsidR="00B15FBC" w:rsidRPr="0067676A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Информатика </w:t>
            </w:r>
          </w:p>
        </w:tc>
        <w:tc>
          <w:tcPr>
            <w:tcW w:w="5670" w:type="dxa"/>
          </w:tcPr>
          <w:p w:rsidR="00B15FBC" w:rsidRPr="0067676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Примерные программы по учебным предметам. Информатика. 5-9 класс. – М., Просвещение </w:t>
            </w:r>
          </w:p>
        </w:tc>
        <w:tc>
          <w:tcPr>
            <w:tcW w:w="5103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Семакин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И.Г. и др. Информатика. 9 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– </w:t>
            </w:r>
          </w:p>
          <w:p w:rsidR="00B15FBC" w:rsidRPr="0067676A" w:rsidRDefault="00B15FBC" w:rsidP="002705C4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67676A">
              <w:rPr>
                <w:rFonts w:ascii="Times New Roman" w:hAnsi="Times New Roman" w:cs="Times New Roman"/>
                <w:sz w:val="23"/>
                <w:szCs w:val="23"/>
              </w:rPr>
              <w:t>М.,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БИНОМ, 2020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8074BD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5</w:t>
            </w:r>
          </w:p>
        </w:tc>
        <w:tc>
          <w:tcPr>
            <w:tcW w:w="2268" w:type="dxa"/>
          </w:tcPr>
          <w:p w:rsidR="00B15FBC" w:rsidRPr="00F30B1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  <w:highlight w:val="yellow"/>
              </w:rPr>
            </w:pPr>
            <w:r w:rsidRPr="00F30B1B">
              <w:rPr>
                <w:rFonts w:ascii="Times New Roman" w:hAnsi="Times New Roman" w:cs="Times New Roman"/>
                <w:b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B15FBC" w:rsidRPr="0012232B" w:rsidRDefault="00B15FBC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B15FBC" w:rsidRPr="0012232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15FBC" w:rsidRPr="00E20161" w:rsidTr="002705C4">
        <w:trPr>
          <w:trHeight w:val="983"/>
        </w:trPr>
        <w:tc>
          <w:tcPr>
            <w:tcW w:w="1005" w:type="dxa"/>
          </w:tcPr>
          <w:p w:rsidR="00B15FBC" w:rsidRPr="008074BD" w:rsidRDefault="00B15FBC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48639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48639B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B15FBC" w:rsidRPr="00A675C3" w:rsidRDefault="00B15FBC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lang w:val="en-US"/>
              </w:rPr>
            </w:pPr>
          </w:p>
        </w:tc>
        <w:tc>
          <w:tcPr>
            <w:tcW w:w="5103" w:type="dxa"/>
          </w:tcPr>
          <w:p w:rsidR="00B15FBC" w:rsidRPr="000C2B58" w:rsidRDefault="00B15FBC" w:rsidP="00B16A3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FBC" w:rsidRPr="00E20161" w:rsidTr="000C2B58">
        <w:trPr>
          <w:trHeight w:val="764"/>
        </w:trPr>
        <w:tc>
          <w:tcPr>
            <w:tcW w:w="1005" w:type="dxa"/>
          </w:tcPr>
          <w:p w:rsidR="00B15FBC" w:rsidRPr="008074BD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B93CB9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93CB9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5670" w:type="dxa"/>
          </w:tcPr>
          <w:p w:rsidR="00B15FBC" w:rsidRPr="00B93CB9" w:rsidRDefault="00B15FBC" w:rsidP="00B93CB9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B15FBC" w:rsidRPr="00375C30" w:rsidRDefault="00B15FBC" w:rsidP="00375C3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B15FBC" w:rsidRPr="00E20161" w:rsidTr="0055666A">
        <w:trPr>
          <w:trHeight w:val="841"/>
        </w:trPr>
        <w:tc>
          <w:tcPr>
            <w:tcW w:w="1005" w:type="dxa"/>
          </w:tcPr>
          <w:p w:rsidR="00B15FBC" w:rsidRPr="008074BD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8074BD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 xml:space="preserve">История </w:t>
            </w:r>
          </w:p>
        </w:tc>
        <w:tc>
          <w:tcPr>
            <w:tcW w:w="5670" w:type="dxa"/>
          </w:tcPr>
          <w:p w:rsidR="00B15FBC" w:rsidRPr="00C609F4" w:rsidRDefault="00B15FBC" w:rsidP="00B16A3B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B15FBC" w:rsidRPr="00FB583B" w:rsidRDefault="00B15FBC" w:rsidP="00FB58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</w:p>
        </w:tc>
      </w:tr>
      <w:tr w:rsidR="00B15FBC" w:rsidRPr="00E20161" w:rsidTr="000C2B58">
        <w:trPr>
          <w:trHeight w:val="134"/>
        </w:trPr>
        <w:tc>
          <w:tcPr>
            <w:tcW w:w="1005" w:type="dxa"/>
          </w:tcPr>
          <w:p w:rsidR="00B15FBC" w:rsidRPr="008074BD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8074BD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8074BD">
              <w:rPr>
                <w:rFonts w:ascii="Times New Roman" w:hAnsi="Times New Roman" w:cs="Times New Roman"/>
                <w:sz w:val="23"/>
                <w:szCs w:val="23"/>
              </w:rPr>
              <w:t>История</w:t>
            </w:r>
          </w:p>
        </w:tc>
        <w:tc>
          <w:tcPr>
            <w:tcW w:w="5670" w:type="dxa"/>
          </w:tcPr>
          <w:p w:rsidR="00B15FBC" w:rsidRPr="00DB25AE" w:rsidRDefault="00B15FBC" w:rsidP="00DB25AE">
            <w:pPr>
              <w:widowControl w:val="0"/>
              <w:shd w:val="clear" w:color="auto" w:fill="FFFFFF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5103" w:type="dxa"/>
          </w:tcPr>
          <w:p w:rsidR="00B15FBC" w:rsidRPr="00FB583B" w:rsidRDefault="00B15FBC" w:rsidP="00FB58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Обществознание. Рабочие программы. Предметная линия учебников под редакцией Л.Н.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Боголюбова. </w:t>
            </w:r>
          </w:p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5-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9 классы. М., Просвещение</w:t>
            </w:r>
          </w:p>
        </w:tc>
        <w:tc>
          <w:tcPr>
            <w:tcW w:w="5103" w:type="dxa"/>
          </w:tcPr>
          <w:p w:rsidR="00B15FBC" w:rsidRPr="00BD123C" w:rsidRDefault="00B15FBC" w:rsidP="00C609F4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Боголюбов Л.Н.,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Лазебникова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А.Ю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Городецк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ая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Н.И.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и др.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8 класс.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М.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23 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од</w:t>
            </w:r>
          </w:p>
        </w:tc>
      </w:tr>
      <w:tr w:rsidR="00B15FBC" w:rsidRPr="000A34C6" w:rsidTr="004302AC">
        <w:trPr>
          <w:trHeight w:val="834"/>
        </w:trPr>
        <w:tc>
          <w:tcPr>
            <w:tcW w:w="1005" w:type="dxa"/>
          </w:tcPr>
          <w:p w:rsidR="00B15FBC" w:rsidRPr="000A34C6" w:rsidRDefault="00B15FBC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Обществознание </w:t>
            </w:r>
          </w:p>
        </w:tc>
        <w:tc>
          <w:tcPr>
            <w:tcW w:w="5670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Программы общеобразовательных учреждений. Обществознание. 6-11 классы.  Боголюбов Л.Н. и др. М., Просвещение </w:t>
            </w:r>
          </w:p>
        </w:tc>
        <w:tc>
          <w:tcPr>
            <w:tcW w:w="5103" w:type="dxa"/>
          </w:tcPr>
          <w:p w:rsidR="00B15FBC" w:rsidRPr="004302AC" w:rsidRDefault="00B15FBC" w:rsidP="00C609F4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 xml:space="preserve">Боголюбов Л.Н., </w:t>
            </w:r>
            <w:proofErr w:type="spellStart"/>
            <w:r w:rsidRPr="004302AC">
              <w:rPr>
                <w:rFonts w:ascii="Times New Roman" w:hAnsi="Times New Roman" w:cs="Times New Roman"/>
                <w:color w:val="000000"/>
              </w:rPr>
              <w:t>Лазебникова</w:t>
            </w:r>
            <w:proofErr w:type="spellEnd"/>
            <w:r w:rsidRPr="004302AC">
              <w:rPr>
                <w:rFonts w:ascii="Times New Roman" w:hAnsi="Times New Roman" w:cs="Times New Roman"/>
                <w:color w:val="000000"/>
              </w:rPr>
              <w:t xml:space="preserve"> А.Ю., Матвеев А.И. и др.  </w:t>
            </w:r>
            <w:r w:rsidRPr="004302AC">
              <w:rPr>
                <w:rFonts w:ascii="Times New Roman" w:hAnsi="Times New Roman" w:cs="Times New Roman"/>
              </w:rPr>
              <w:t>Общество</w:t>
            </w:r>
            <w:r>
              <w:rPr>
                <w:rFonts w:ascii="Times New Roman" w:hAnsi="Times New Roman" w:cs="Times New Roman"/>
              </w:rPr>
              <w:t>знание. 9 класс. М. Просвещение.</w:t>
            </w:r>
            <w:r w:rsidRPr="004302AC">
              <w:rPr>
                <w:rFonts w:ascii="Times New Roman" w:hAnsi="Times New Roman" w:cs="Times New Roman"/>
              </w:rPr>
              <w:t xml:space="preserve"> 20</w:t>
            </w:r>
            <w:r>
              <w:rPr>
                <w:rFonts w:ascii="Times New Roman" w:hAnsi="Times New Roman" w:cs="Times New Roman"/>
              </w:rPr>
              <w:t>22</w:t>
            </w:r>
            <w:r w:rsidRPr="004302AC">
              <w:rPr>
                <w:rFonts w:ascii="Times New Roman" w:hAnsi="Times New Roman" w:cs="Times New Roman"/>
              </w:rPr>
              <w:t xml:space="preserve">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C2B58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C2B58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7C1E9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C1E9B">
              <w:rPr>
                <w:rFonts w:ascii="Times New Roman" w:hAnsi="Times New Roman" w:cs="Times New Roman"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</w:tcPr>
          <w:p w:rsidR="00B15FBC" w:rsidRPr="007C1E9B" w:rsidRDefault="00B15FBC" w:rsidP="00B16A3B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 «Основы духовно-нравственной культуры народов России». </w:t>
            </w:r>
            <w:r w:rsidRPr="007C1E9B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Н.Ф. Виноградова, В.И. Власенко, А.В. Поляков</w:t>
            </w:r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      </w:r>
            <w:proofErr w:type="spellStart"/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7C1E9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5103" w:type="dxa"/>
          </w:tcPr>
          <w:p w:rsidR="00B15FBC" w:rsidRPr="007C1E9B" w:rsidRDefault="00B15FBC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B15FBC" w:rsidRPr="000A34C6" w:rsidTr="0055666A">
        <w:tc>
          <w:tcPr>
            <w:tcW w:w="1005" w:type="dxa"/>
          </w:tcPr>
          <w:p w:rsidR="00B15FBC" w:rsidRPr="000C2B58" w:rsidRDefault="00B15FBC" w:rsidP="004B0BD1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DB25AE" w:rsidRDefault="00B15FBC" w:rsidP="004B0BD1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sz w:val="23"/>
                <w:szCs w:val="23"/>
              </w:rPr>
              <w:t>Основы духовно-нравственной культуры народов России</w:t>
            </w:r>
          </w:p>
        </w:tc>
        <w:tc>
          <w:tcPr>
            <w:tcW w:w="5670" w:type="dxa"/>
          </w:tcPr>
          <w:p w:rsidR="00B15FBC" w:rsidRPr="00DB25AE" w:rsidRDefault="00B15FBC" w:rsidP="004B0BD1">
            <w:pPr>
              <w:numPr>
                <w:ilvl w:val="0"/>
                <w:numId w:val="1"/>
              </w:numPr>
              <w:shd w:val="clear" w:color="auto" w:fill="FFFFFF"/>
              <w:spacing w:after="0" w:line="240" w:lineRule="auto"/>
              <w:ind w:left="0"/>
              <w:rPr>
                <w:rFonts w:ascii="Calibri" w:eastAsia="Times New Roman" w:hAnsi="Calibri" w:cs="Calibri"/>
                <w:color w:val="000000"/>
                <w:sz w:val="20"/>
                <w:szCs w:val="20"/>
              </w:rPr>
            </w:pPr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Программа  «Основы духовно-нравственной культуры народов России». </w:t>
            </w:r>
            <w:r w:rsidRPr="00DB25A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Н.Ф. Виноградова, В.И. Власенко, А.В. Поляков</w:t>
            </w:r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  из сборника Система учебников «Алгоритм успеха». Примерная основная образовательная программа образовательного учреждения: основная школа. — М.: </w:t>
            </w:r>
            <w:proofErr w:type="spellStart"/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Вентана-Граф</w:t>
            </w:r>
            <w:proofErr w:type="spellEnd"/>
            <w:r w:rsidRPr="00DB25A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2016</w:t>
            </w:r>
          </w:p>
        </w:tc>
        <w:tc>
          <w:tcPr>
            <w:tcW w:w="5103" w:type="dxa"/>
          </w:tcPr>
          <w:p w:rsidR="00B15FBC" w:rsidRPr="00DB25AE" w:rsidRDefault="00B15FBC" w:rsidP="005B6522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DB25AE">
              <w:rPr>
                <w:rFonts w:ascii="Times New Roman" w:hAnsi="Times New Roman" w:cs="Times New Roman"/>
              </w:rPr>
              <w:t xml:space="preserve">Виноградова Н.Ф., Власенко В.И., Поляков А.В. Основы духовно-нравственной культуры народов России (ОДНКНР). Виноградова Н.Ф. (5). </w:t>
            </w:r>
            <w:proofErr w:type="spellStart"/>
            <w:r w:rsidRPr="00DB25AE">
              <w:rPr>
                <w:rFonts w:ascii="Times New Roman" w:hAnsi="Times New Roman" w:cs="Times New Roman"/>
              </w:rPr>
              <w:t>Вентана-Граф</w:t>
            </w:r>
            <w:proofErr w:type="spellEnd"/>
            <w:r w:rsidRPr="00DB25AE">
              <w:rPr>
                <w:rFonts w:ascii="Times New Roman" w:hAnsi="Times New Roman" w:cs="Times New Roman"/>
              </w:rPr>
              <w:t>, 6 класс. 2020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DB25AE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b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B15FBC" w:rsidRPr="00DB25AE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DB25AE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B15FBC" w:rsidRPr="00B11B1B" w:rsidRDefault="00B15FBC" w:rsidP="00B16A3B">
            <w:pPr>
              <w:pStyle w:val="a3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7C1E9B">
              <w:rPr>
                <w:rFonts w:ascii="Times New Roman" w:hAnsi="Times New Roman" w:cs="Times New Roman"/>
                <w:sz w:val="24"/>
                <w:szCs w:val="24"/>
              </w:rPr>
              <w:t>Алексеев А.И., Николина В.В., Липкина Е.К. и др. География. 5-6 класс. М.: Просвещение,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B15FBC" w:rsidRPr="000C2B58" w:rsidRDefault="00B15FBC" w:rsidP="007C1E9B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География. 5-6 класс. М.: Просвещение, </w:t>
            </w:r>
            <w:r w:rsidRPr="007C1E9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7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C36745">
              <w:rPr>
                <w:rFonts w:ascii="Times New Roman" w:hAnsi="Times New Roman" w:cs="Times New Roman"/>
                <w:sz w:val="24"/>
                <w:szCs w:val="24"/>
              </w:rPr>
              <w:t>УМК Климановой-Алексеева. География (5-9) ВЕРТИКАЛЬ</w:t>
            </w:r>
          </w:p>
        </w:tc>
        <w:tc>
          <w:tcPr>
            <w:tcW w:w="5103" w:type="dxa"/>
          </w:tcPr>
          <w:p w:rsidR="00B15FBC" w:rsidRPr="002C3AFC" w:rsidRDefault="00B15FBC" w:rsidP="00B15FBC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7C1E9B">
              <w:rPr>
                <w:rFonts w:ascii="Times New Roman" w:hAnsi="Times New Roman" w:cs="Times New Roman"/>
                <w:sz w:val="24"/>
                <w:szCs w:val="24"/>
              </w:rPr>
              <w:t xml:space="preserve">Алексеев А.И., Николина В.В., Липкина Е.К. и др. География.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7C1E9B">
              <w:rPr>
                <w:rFonts w:ascii="Times New Roman" w:hAnsi="Times New Roman" w:cs="Times New Roman"/>
                <w:sz w:val="24"/>
                <w:szCs w:val="24"/>
              </w:rPr>
              <w:t xml:space="preserve"> класс. М.: Просвещение,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Программа курса «География», 5-9 классы / авт.-сост. Е.М.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Домогацких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 – 2-е изд. – М.: ООО «Русское слово - учебник» </w:t>
            </w:r>
          </w:p>
        </w:tc>
        <w:tc>
          <w:tcPr>
            <w:tcW w:w="5103" w:type="dxa"/>
          </w:tcPr>
          <w:p w:rsidR="00B15FBC" w:rsidRPr="004302AC" w:rsidRDefault="00B15FBC" w:rsidP="00B16A3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>Алексеев А.И., Низовцев В.А., Ким Э.В. И др.; под ред. Алексеева А.И. География: Геогр</w:t>
            </w:r>
            <w:r>
              <w:rPr>
                <w:rFonts w:ascii="Times New Roman" w:hAnsi="Times New Roman" w:cs="Times New Roman"/>
                <w:color w:val="000000"/>
              </w:rPr>
              <w:t>афия России: Природа</w:t>
            </w:r>
            <w:r w:rsidRPr="004302AC">
              <w:rPr>
                <w:rFonts w:ascii="Times New Roman" w:hAnsi="Times New Roman" w:cs="Times New Roman"/>
                <w:color w:val="000000"/>
              </w:rPr>
              <w:t>. УМК Климановой-Алексеева</w:t>
            </w:r>
            <w:r>
              <w:rPr>
                <w:rFonts w:ascii="Times New Roman" w:hAnsi="Times New Roman" w:cs="Times New Roman"/>
                <w:color w:val="000000"/>
              </w:rPr>
              <w:t>. М.: Дрофа, 2022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География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Программы общеобразовательных учреждений. География. 6-9 классы. В.В.Николина, А.И.Алексеев, Е.К.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Ли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пкина. – М.: Просвещение</w:t>
            </w:r>
          </w:p>
        </w:tc>
        <w:tc>
          <w:tcPr>
            <w:tcW w:w="5103" w:type="dxa"/>
          </w:tcPr>
          <w:p w:rsidR="00B15FBC" w:rsidRPr="00E20161" w:rsidRDefault="00B15FBC" w:rsidP="007C1E9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4302AC">
              <w:rPr>
                <w:rFonts w:ascii="Times New Roman" w:hAnsi="Times New Roman" w:cs="Times New Roman"/>
                <w:color w:val="000000"/>
              </w:rPr>
              <w:t xml:space="preserve">Алексеев А.И., Низовцев В.А., Ким Э.В. </w:t>
            </w:r>
            <w:r>
              <w:rPr>
                <w:rFonts w:ascii="Times New Roman" w:hAnsi="Times New Roman" w:cs="Times New Roman"/>
                <w:color w:val="000000"/>
              </w:rPr>
              <w:t>и</w:t>
            </w:r>
            <w:r w:rsidRPr="004302AC">
              <w:rPr>
                <w:rFonts w:ascii="Times New Roman" w:hAnsi="Times New Roman" w:cs="Times New Roman"/>
                <w:color w:val="000000"/>
              </w:rPr>
              <w:t xml:space="preserve"> др.; под ред. Алексеева А.И. География: Геогр</w:t>
            </w:r>
            <w:r>
              <w:rPr>
                <w:rFonts w:ascii="Times New Roman" w:hAnsi="Times New Roman" w:cs="Times New Roman"/>
                <w:color w:val="000000"/>
              </w:rPr>
              <w:t>афия России</w:t>
            </w:r>
            <w:r w:rsidRPr="004302AC">
              <w:rPr>
                <w:rFonts w:ascii="Times New Roman" w:hAnsi="Times New Roman" w:cs="Times New Roman"/>
                <w:color w:val="000000"/>
              </w:rPr>
              <w:t>. УМК Климановой-Алексеева</w:t>
            </w:r>
            <w:r>
              <w:rPr>
                <w:rFonts w:ascii="Times New Roman" w:hAnsi="Times New Roman" w:cs="Times New Roman"/>
                <w:color w:val="000000"/>
              </w:rPr>
              <w:t>. М.: Дрофа, 2022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Физика </w:t>
            </w:r>
          </w:p>
        </w:tc>
        <w:tc>
          <w:tcPr>
            <w:tcW w:w="5670" w:type="dxa"/>
          </w:tcPr>
          <w:p w:rsidR="00B15FBC" w:rsidRPr="003A548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B15FBC" w:rsidRPr="001B1A52" w:rsidRDefault="00B15FBC" w:rsidP="00B15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. –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Дрофа,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0" w:type="dxa"/>
          </w:tcPr>
          <w:p w:rsidR="00B15FBC" w:rsidRPr="003A548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B15FBC" w:rsidRPr="001B1A52" w:rsidRDefault="00B15FBC" w:rsidP="00B15F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. –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Дрофа,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Физика</w:t>
            </w:r>
          </w:p>
        </w:tc>
        <w:tc>
          <w:tcPr>
            <w:tcW w:w="5670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Рабочая программа к УМК   линии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А.В.,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Гутник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Е.М. Физика 7-9. ФГОС. Дрофа 2017 год</w:t>
            </w:r>
          </w:p>
        </w:tc>
        <w:tc>
          <w:tcPr>
            <w:tcW w:w="5103" w:type="dxa"/>
          </w:tcPr>
          <w:p w:rsidR="00B15FBC" w:rsidRPr="000A34C6" w:rsidRDefault="00B15FBC" w:rsidP="007C1E9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Перышкин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А.В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 Физика 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>. – М. Дрофа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</w:t>
            </w:r>
            <w:r w:rsidRPr="002B0A8F">
              <w:rPr>
                <w:rFonts w:ascii="Times New Roman" w:hAnsi="Times New Roman" w:cs="Times New Roman"/>
                <w:sz w:val="23"/>
                <w:szCs w:val="23"/>
              </w:rPr>
              <w:t xml:space="preserve">  20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23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Химия </w:t>
            </w:r>
          </w:p>
        </w:tc>
        <w:tc>
          <w:tcPr>
            <w:tcW w:w="5670" w:type="dxa"/>
          </w:tcPr>
          <w:p w:rsidR="00B15FBC" w:rsidRPr="00D562C9" w:rsidRDefault="00B15FBC" w:rsidP="00B16A3B">
            <w:pPr>
              <w:shd w:val="clear" w:color="auto" w:fill="FFFFFF"/>
              <w:spacing w:after="0" w:line="240" w:lineRule="auto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программы. Химия.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классы. </w:t>
            </w:r>
            <w:proofErr w:type="spellStart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Предметная линия учебников Рудзитиса Г.Е., Фельдмана Ф.Г.</w:t>
            </w:r>
          </w:p>
        </w:tc>
        <w:tc>
          <w:tcPr>
            <w:tcW w:w="5103" w:type="dxa"/>
          </w:tcPr>
          <w:p w:rsidR="00B15FBC" w:rsidRPr="00D562C9" w:rsidRDefault="00B15FBC" w:rsidP="009B3F15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Химия. Базовый уровень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Химия </w:t>
            </w:r>
          </w:p>
        </w:tc>
        <w:tc>
          <w:tcPr>
            <w:tcW w:w="5670" w:type="dxa"/>
          </w:tcPr>
          <w:p w:rsidR="00B15FBC" w:rsidRPr="000A34C6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Рабочие программы. Химия. 8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-</w:t>
            </w:r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9 классы. </w:t>
            </w:r>
            <w:proofErr w:type="spellStart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Гара</w:t>
            </w:r>
            <w:proofErr w:type="spellEnd"/>
            <w:r w:rsidRPr="00D562C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Н.Н. Предметная линия учебников Рудзитиса Г.Е., Фельдмана Ф.Г.</w:t>
            </w:r>
          </w:p>
        </w:tc>
        <w:tc>
          <w:tcPr>
            <w:tcW w:w="5103" w:type="dxa"/>
          </w:tcPr>
          <w:p w:rsidR="00B15FBC" w:rsidRPr="000A34C6" w:rsidRDefault="00B15FBC" w:rsidP="009B3F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Габриелян О.С., Остроумов И.Г., Сладков С.А. Химия. Базовый уровень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color w:val="FF0000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b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B15FBC" w:rsidRPr="00EB0D82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EB0D82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9B3F15" w:rsidRDefault="00B15FBC" w:rsidP="009B3F1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15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З.Г., Швецов Г.Г./Под ред. Пасечника В.В. Биология.</w:t>
            </w:r>
            <w:r>
              <w:rPr>
                <w:rFonts w:ascii="Times New Roman" w:hAnsi="Times New Roman" w:cs="Times New Roman"/>
              </w:rPr>
              <w:t xml:space="preserve"> 5 класс.</w:t>
            </w:r>
            <w:r w:rsidRPr="009B3F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Базовый уровень. </w:t>
            </w:r>
            <w:r w:rsidRPr="009B3F15">
              <w:rPr>
                <w:rFonts w:ascii="Times New Roman" w:hAnsi="Times New Roman" w:cs="Times New Roman"/>
              </w:rPr>
              <w:t>М.: Просвещение,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0C2B58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 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77255A" w:rsidRDefault="00B15FBC" w:rsidP="00B15FB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3F15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Суматохин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С.В., </w:t>
            </w:r>
            <w:proofErr w:type="spellStart"/>
            <w:r w:rsidRPr="009B3F15">
              <w:rPr>
                <w:rFonts w:ascii="Times New Roman" w:hAnsi="Times New Roman" w:cs="Times New Roman"/>
              </w:rPr>
              <w:t>Гапонюк</w:t>
            </w:r>
            <w:proofErr w:type="spellEnd"/>
            <w:r w:rsidRPr="009B3F15">
              <w:rPr>
                <w:rFonts w:ascii="Times New Roman" w:hAnsi="Times New Roman" w:cs="Times New Roman"/>
              </w:rPr>
              <w:t xml:space="preserve"> З.Г., Швецов Г.Г./Под ред. Пасечника В.В. Биология.</w:t>
            </w:r>
            <w:r>
              <w:rPr>
                <w:rFonts w:ascii="Times New Roman" w:hAnsi="Times New Roman" w:cs="Times New Roman"/>
              </w:rPr>
              <w:t xml:space="preserve"> 6 класс.</w:t>
            </w:r>
            <w:r w:rsidRPr="009B3F1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Базовый уровень. </w:t>
            </w:r>
            <w:r w:rsidRPr="009B3F15">
              <w:rPr>
                <w:rFonts w:ascii="Times New Roman" w:hAnsi="Times New Roman" w:cs="Times New Roman"/>
              </w:rPr>
              <w:t>М.: Просвещение,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A17E9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A17E9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A17E9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77255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77255A">
              <w:rPr>
                <w:rFonts w:ascii="Times New Roman" w:hAnsi="Times New Roman" w:cs="Times New Roman"/>
              </w:rPr>
              <w:t xml:space="preserve">Пасечник В.В., </w:t>
            </w:r>
            <w:proofErr w:type="spellStart"/>
            <w:r w:rsidRPr="0077255A">
              <w:rPr>
                <w:rFonts w:ascii="Times New Roman" w:hAnsi="Times New Roman" w:cs="Times New Roman"/>
              </w:rPr>
              <w:t>Сумато</w:t>
            </w:r>
            <w:r>
              <w:rPr>
                <w:rFonts w:ascii="Times New Roman" w:hAnsi="Times New Roman" w:cs="Times New Roman"/>
              </w:rPr>
              <w:t>хин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С.В., Калинова Г.С. и др. /</w:t>
            </w:r>
            <w:r w:rsidRPr="0077255A">
              <w:rPr>
                <w:rFonts w:ascii="Times New Roman" w:hAnsi="Times New Roman" w:cs="Times New Roman"/>
              </w:rPr>
              <w:t>Под ред. Пасечника В.В. Биология</w:t>
            </w:r>
            <w:r>
              <w:rPr>
                <w:rFonts w:ascii="Times New Roman" w:hAnsi="Times New Roman" w:cs="Times New Roman"/>
              </w:rPr>
              <w:t>. 7 класс. М.: Просвещение, 2021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A17E9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A17E9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A17E96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Биология. 5-11 классы. Программы для общеобразовательных учреждений к комплекту учебников, созданных под руководством </w:t>
            </w:r>
          </w:p>
          <w:p w:rsidR="00B15FBC" w:rsidRPr="00A17E9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Пасечника.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Линия жизни</w:t>
            </w:r>
          </w:p>
        </w:tc>
        <w:tc>
          <w:tcPr>
            <w:tcW w:w="5103" w:type="dxa"/>
          </w:tcPr>
          <w:p w:rsidR="00B15FBC" w:rsidRPr="004302AC" w:rsidRDefault="00B15FBC" w:rsidP="00B16A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 Биология</w:t>
            </w:r>
            <w:r>
              <w:rPr>
                <w:rFonts w:ascii="Times New Roman" w:hAnsi="Times New Roman" w:cs="Times New Roman"/>
              </w:rPr>
              <w:t>. 8 класс. М.: Просвещение, 2022 год</w:t>
            </w:r>
          </w:p>
          <w:p w:rsidR="00B15FBC" w:rsidRPr="004302A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15FBC" w:rsidRPr="00E20161" w:rsidTr="000631C1">
        <w:trPr>
          <w:trHeight w:val="888"/>
        </w:trPr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lastRenderedPageBreak/>
              <w:t>9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Биология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Биология. 5-11 классы. Программы для общеобразовательных учреждений к комплекту учебников, созданных под руководством </w:t>
            </w:r>
          </w:p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В.В.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Пасечника. М.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Линия жизни</w:t>
            </w:r>
          </w:p>
        </w:tc>
        <w:tc>
          <w:tcPr>
            <w:tcW w:w="5103" w:type="dxa"/>
          </w:tcPr>
          <w:p w:rsidR="00B15FBC" w:rsidRPr="004302AC" w:rsidRDefault="00B15FBC" w:rsidP="009B3F1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02AC">
              <w:rPr>
                <w:rFonts w:ascii="Times New Roman" w:hAnsi="Times New Roman" w:cs="Times New Roman"/>
              </w:rPr>
              <w:t>Пасечник В.В., Каменский А.А., Швецов Г.Г. / Под ред. Пасечника В.В. Биология</w:t>
            </w:r>
            <w:r>
              <w:rPr>
                <w:rFonts w:ascii="Times New Roman" w:hAnsi="Times New Roman" w:cs="Times New Roman"/>
              </w:rPr>
              <w:t>. 9 класс. М.: Просвещение, 2021 год</w:t>
            </w:r>
          </w:p>
          <w:p w:rsidR="00B15FBC" w:rsidRPr="004302AC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Музыка </w:t>
            </w:r>
          </w:p>
        </w:tc>
        <w:tc>
          <w:tcPr>
            <w:tcW w:w="5670" w:type="dxa"/>
          </w:tcPr>
          <w:p w:rsidR="00B15FBC" w:rsidRPr="00EB0D82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EB0D82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Музыка 5 класс. – </w:t>
            </w:r>
          </w:p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М. Просвещение, 2015 год</w:t>
            </w:r>
          </w:p>
          <w:p w:rsidR="00B15FBC" w:rsidRPr="00EB0D82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E20161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Сергеева Г.П., Критская Е.Д.  Муз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ыка. 6 класс. – М.: Просвещение, 2018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B15FBC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E20161" w:rsidRDefault="00B15FBC" w:rsidP="00B16A3B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1B1A5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 Музыка 7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класс. – М.: Просвещение, 2018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096CE7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0A34C6" w:rsidRDefault="00B15FBC" w:rsidP="00096CE7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Музыка</w:t>
            </w:r>
          </w:p>
        </w:tc>
        <w:tc>
          <w:tcPr>
            <w:tcW w:w="5670" w:type="dxa"/>
          </w:tcPr>
          <w:p w:rsidR="00B15FBC" w:rsidRDefault="00B15FBC" w:rsidP="00096CE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Примерная основная образовательная программа образовательного учреждения. Основная школа. </w:t>
            </w:r>
          </w:p>
          <w:p w:rsidR="00B15FBC" w:rsidRPr="00E20161" w:rsidRDefault="00B15FBC" w:rsidP="00096CE7">
            <w:pPr>
              <w:widowControl w:val="0"/>
              <w:autoSpaceDE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М., Просвещение</w:t>
            </w:r>
          </w:p>
        </w:tc>
        <w:tc>
          <w:tcPr>
            <w:tcW w:w="5103" w:type="dxa"/>
          </w:tcPr>
          <w:p w:rsidR="00B15FBC" w:rsidRPr="001B1A52" w:rsidRDefault="00B15FBC" w:rsidP="009B3F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Сергеева Г.П., Критская Е.Д.  Музыка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8</w:t>
            </w:r>
            <w:r w:rsidRPr="003A548C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класс. – М.: Просвещение, 2020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b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Горяева Н.А., Островская О.В. под ред. </w:t>
            </w:r>
            <w:proofErr w:type="spellStart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EB0D82">
              <w:rPr>
                <w:rFonts w:ascii="Times New Roman" w:hAnsi="Times New Roman" w:cs="Times New Roman"/>
                <w:sz w:val="23"/>
                <w:szCs w:val="23"/>
              </w:rPr>
              <w:t xml:space="preserve"> Б.М. Изобразительное искусство. </w:t>
            </w:r>
          </w:p>
          <w:p w:rsidR="00B15FBC" w:rsidRPr="00EB0D82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B0D82">
              <w:rPr>
                <w:rFonts w:ascii="Times New Roman" w:hAnsi="Times New Roman" w:cs="Times New Roman"/>
                <w:sz w:val="23"/>
                <w:szCs w:val="23"/>
              </w:rPr>
              <w:t>5 класс.- М. Просвещение,  2016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F534F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F534F1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B15FBC" w:rsidRPr="00BE7E22" w:rsidRDefault="00B15FBC" w:rsidP="009B3F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Неменская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Л.А./П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Изобразите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льное искусство. 6 класс. М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2021 год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0A34C6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Авторская программа «Изобразительное искусство и художественный труд» разработана под руководством и редакцией Б.М. </w:t>
            </w:r>
            <w:proofErr w:type="spellStart"/>
            <w:r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>
              <w:rPr>
                <w:rFonts w:ascii="Times New Roman" w:hAnsi="Times New Roman" w:cs="Times New Roman"/>
                <w:sz w:val="23"/>
                <w:szCs w:val="23"/>
              </w:rPr>
              <w:t>. М., Просвещение</w:t>
            </w:r>
          </w:p>
        </w:tc>
        <w:tc>
          <w:tcPr>
            <w:tcW w:w="5103" w:type="dxa"/>
          </w:tcPr>
          <w:p w:rsidR="00B15FBC" w:rsidRPr="00BE7E22" w:rsidRDefault="00B15FBC" w:rsidP="009B3F15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Питерских</w:t>
            </w:r>
            <w:proofErr w:type="gram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А.С., Гуров Г.Е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./П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од ред. </w:t>
            </w:r>
            <w:proofErr w:type="spellStart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Неменского</w:t>
            </w:r>
            <w:proofErr w:type="spellEnd"/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Б.М. Изо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бразительное искусство. 7-8 класс,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: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 2021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12232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B15FBC" w:rsidRPr="0012232B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Е.С., Кожина О.А. 5-9 классы</w:t>
            </w:r>
          </w:p>
        </w:tc>
        <w:tc>
          <w:tcPr>
            <w:tcW w:w="5103" w:type="dxa"/>
          </w:tcPr>
          <w:p w:rsidR="00B15FBC" w:rsidRPr="0012232B" w:rsidRDefault="00B15FBC" w:rsidP="009B3F15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, О.А. Кожина, Ю.Л.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Хотунцев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и др. 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. М.: Дрофа,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B15FBC" w:rsidRPr="0071116B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труду (технологии)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B15FBC" w:rsidRPr="00BE7E22" w:rsidRDefault="00B15FBC" w:rsidP="009B3F15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, О.А. Кожина, Ю.Л.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Хотунцев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и др. 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. М.: Дрофа,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B15FBC" w:rsidRPr="0071116B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труду (технологии)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B15FBC" w:rsidRPr="00BE7E22" w:rsidRDefault="00AC7281" w:rsidP="009B3F15">
            <w:pPr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Е.С.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Глозман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, О.А. Кожина, Ю.Л. </w:t>
            </w:r>
            <w:proofErr w:type="spellStart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Хотунцев</w:t>
            </w:r>
            <w:proofErr w:type="spellEnd"/>
            <w:r w:rsidRPr="0012232B">
              <w:rPr>
                <w:rFonts w:ascii="Times New Roman" w:hAnsi="Times New Roman" w:cs="Times New Roman"/>
                <w:sz w:val="23"/>
                <w:szCs w:val="23"/>
              </w:rPr>
              <w:t xml:space="preserve"> и др. 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. М.: Дрофа, 2023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B15FBC" w:rsidRPr="0071116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труду (технологии)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B15FBC" w:rsidRPr="003A548C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E078BC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2022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078BC" w:rsidRDefault="00B15FBC" w:rsidP="00E078BC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</w:pPr>
            <w:r>
              <w:rPr>
                <w:rFonts w:ascii="Times New Roman" w:hAnsi="Times New Roman" w:cs="Times New Roman"/>
                <w:b/>
                <w:bCs/>
                <w:sz w:val="23"/>
                <w:szCs w:val="23"/>
                <w:lang w:val="en-US"/>
              </w:rPr>
              <w:lastRenderedPageBreak/>
              <w:t>9</w:t>
            </w:r>
          </w:p>
        </w:tc>
        <w:tc>
          <w:tcPr>
            <w:tcW w:w="2268" w:type="dxa"/>
          </w:tcPr>
          <w:p w:rsidR="00B15FBC" w:rsidRPr="00E20161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Т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руд (т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ехнология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)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5670" w:type="dxa"/>
          </w:tcPr>
          <w:p w:rsidR="00B15FBC" w:rsidRPr="0071116B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</w:rPr>
              <w:t>Примерная программа по труду (технологии) для 5-9 классов общеобразовательных учреждений. Н.В. Синица, В.Д. Симоненко</w:t>
            </w:r>
          </w:p>
        </w:tc>
        <w:tc>
          <w:tcPr>
            <w:tcW w:w="5103" w:type="dxa"/>
          </w:tcPr>
          <w:p w:rsidR="00B15FBC" w:rsidRPr="003A548C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Казакевич В.М., Пичугина Г.В., Семёнова Г.Ю. и др./Под ред. Казакевича В.М. 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руд (т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)  </w:t>
            </w:r>
            <w:r w:rsidRPr="00E078BC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класс</w:t>
            </w:r>
            <w:r w:rsidRPr="001C71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М.: Просвещение, 2022 год</w:t>
            </w:r>
          </w:p>
        </w:tc>
      </w:tr>
      <w:tr w:rsidR="00B15FBC" w:rsidRPr="000A34C6" w:rsidTr="006D7B80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E078BC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0A516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b/>
                <w:sz w:val="23"/>
                <w:szCs w:val="23"/>
              </w:rPr>
              <w:t>и защиты Родины</w:t>
            </w:r>
          </w:p>
        </w:tc>
        <w:tc>
          <w:tcPr>
            <w:tcW w:w="5670" w:type="dxa"/>
            <w:tcBorders>
              <w:right w:val="single" w:sz="4" w:space="0" w:color="auto"/>
            </w:tcBorders>
          </w:tcPr>
          <w:p w:rsidR="00B15FBC" w:rsidRPr="00CA4415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Рабочая программа «Основ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 xml:space="preserve">ы безопасности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защиты Родины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» для 8-9 классов Д.П. Рудакова, под ред.Ю.С. Шойгу – М.: Просв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щение</w:t>
            </w:r>
          </w:p>
        </w:tc>
        <w:tc>
          <w:tcPr>
            <w:tcW w:w="510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:rsidR="00B15FBC" w:rsidRPr="000A34C6" w:rsidRDefault="00B15FBC" w:rsidP="00E078BC">
            <w:pPr>
              <w:spacing w:after="0" w:line="240" w:lineRule="auto"/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Рудаков Д.П. и др. Под ред. Шойгу Ю.С. Основы безопасности и защиты Родины. 8-9 классы</w:t>
            </w:r>
          </w:p>
        </w:tc>
      </w:tr>
      <w:tr w:rsidR="00B15FBC" w:rsidRPr="000A34C6" w:rsidTr="0055666A">
        <w:tc>
          <w:tcPr>
            <w:tcW w:w="1005" w:type="dxa"/>
          </w:tcPr>
          <w:p w:rsidR="00B15FBC" w:rsidRPr="000A34C6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0A34C6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0A34C6">
              <w:rPr>
                <w:rFonts w:ascii="Times New Roman" w:hAnsi="Times New Roman" w:cs="Times New Roman"/>
                <w:sz w:val="23"/>
                <w:szCs w:val="23"/>
              </w:rPr>
              <w:t xml:space="preserve">Основы безопасности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защиты Родины</w:t>
            </w:r>
          </w:p>
        </w:tc>
        <w:tc>
          <w:tcPr>
            <w:tcW w:w="5670" w:type="dxa"/>
          </w:tcPr>
          <w:p w:rsidR="00B15FBC" w:rsidRPr="00DB25AE" w:rsidRDefault="00B15FBC" w:rsidP="00E078BC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  <w:highlight w:val="yellow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Рабочая программа «Основ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 xml:space="preserve">ы безопасности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и защиты Родины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» для 8-9 классов Д.П. Рудакова, под ред.Ю.С. Шойгу – М.: Просв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е</w:t>
            </w:r>
            <w:r w:rsidRPr="006D7B80">
              <w:rPr>
                <w:rFonts w:ascii="Times New Roman" w:hAnsi="Times New Roman" w:cs="Times New Roman"/>
                <w:sz w:val="23"/>
                <w:szCs w:val="23"/>
              </w:rPr>
              <w:t>щение</w:t>
            </w:r>
          </w:p>
        </w:tc>
        <w:tc>
          <w:tcPr>
            <w:tcW w:w="5103" w:type="dxa"/>
          </w:tcPr>
          <w:p w:rsidR="00B15FBC" w:rsidRPr="000A34C6" w:rsidRDefault="00B15FBC" w:rsidP="00E078BC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Рудаков Д.П. и др. Под ред. Шойгу Ю.С. Основы безопасности и защиты Родины. 8-9 классы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5</w:t>
            </w:r>
          </w:p>
        </w:tc>
        <w:tc>
          <w:tcPr>
            <w:tcW w:w="2268" w:type="dxa"/>
          </w:tcPr>
          <w:p w:rsidR="00B15FBC" w:rsidRPr="0012232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Физическая культура </w:t>
            </w:r>
          </w:p>
        </w:tc>
        <w:tc>
          <w:tcPr>
            <w:tcW w:w="5670" w:type="dxa"/>
          </w:tcPr>
          <w:p w:rsidR="00B15FBC" w:rsidRPr="0012232B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Москва, 2016 год. Под редакцией Каганов В.Ш.</w:t>
            </w:r>
          </w:p>
        </w:tc>
        <w:tc>
          <w:tcPr>
            <w:tcW w:w="5103" w:type="dxa"/>
          </w:tcPr>
          <w:p w:rsidR="00B15FBC" w:rsidRPr="0012232B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12232B">
              <w:rPr>
                <w:rFonts w:ascii="Times New Roman" w:hAnsi="Times New Roman" w:cs="Times New Roman"/>
                <w:sz w:val="23"/>
                <w:szCs w:val="23"/>
              </w:rPr>
              <w:t>Матвеев А.П. Физическая культура.  5 класс: учебник для общеобразовательных учреждений/. – М., Просвещение, 2015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6</w:t>
            </w:r>
          </w:p>
        </w:tc>
        <w:tc>
          <w:tcPr>
            <w:tcW w:w="2268" w:type="dxa"/>
          </w:tcPr>
          <w:p w:rsidR="00B15FBC" w:rsidRPr="00D2461A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D2461A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культура. Учебник для учащихся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6-7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 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– М., Просвещение, 2017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7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B15FBC" w:rsidRPr="00CA4415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Учебник для учащихся  6-7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CA4415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2017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BE7E22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8</w:t>
            </w:r>
          </w:p>
        </w:tc>
        <w:tc>
          <w:tcPr>
            <w:tcW w:w="2268" w:type="dxa"/>
          </w:tcPr>
          <w:p w:rsidR="00B15FBC" w:rsidRPr="00BE7E2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B15FBC" w:rsidRPr="00BE7E22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B15FBC" w:rsidRPr="00BE7E22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Матвеев А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.П.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Физическая культура. Учебник для учащихся  8-9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 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BE7E22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2022 год</w:t>
            </w:r>
          </w:p>
        </w:tc>
      </w:tr>
      <w:tr w:rsidR="00B15FBC" w:rsidRPr="00E20161" w:rsidTr="0055666A">
        <w:tc>
          <w:tcPr>
            <w:tcW w:w="1005" w:type="dxa"/>
          </w:tcPr>
          <w:p w:rsidR="00B15FBC" w:rsidRPr="00E20161" w:rsidRDefault="00B15FBC" w:rsidP="0055666A">
            <w:pPr>
              <w:widowControl w:val="0"/>
              <w:autoSpaceDE w:val="0"/>
              <w:snapToGri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b/>
                <w:bCs/>
                <w:sz w:val="23"/>
                <w:szCs w:val="23"/>
              </w:rPr>
              <w:t>9</w:t>
            </w:r>
          </w:p>
        </w:tc>
        <w:tc>
          <w:tcPr>
            <w:tcW w:w="2268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Физическая культура</w:t>
            </w:r>
          </w:p>
        </w:tc>
        <w:tc>
          <w:tcPr>
            <w:tcW w:w="5670" w:type="dxa"/>
          </w:tcPr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год. Под редакцией Каганов В.Ш.</w:t>
            </w:r>
          </w:p>
        </w:tc>
        <w:tc>
          <w:tcPr>
            <w:tcW w:w="5103" w:type="dxa"/>
          </w:tcPr>
          <w:p w:rsidR="00B15FBC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Физическая культура. Учебник для учащихся  </w:t>
            </w:r>
          </w:p>
          <w:p w:rsidR="00B15FBC" w:rsidRPr="00E20161" w:rsidRDefault="00B15FBC" w:rsidP="00B16A3B">
            <w:pPr>
              <w:widowControl w:val="0"/>
              <w:autoSpaceDE w:val="0"/>
              <w:snapToGrid w:val="0"/>
              <w:spacing w:after="0" w:line="240" w:lineRule="auto"/>
              <w:jc w:val="both"/>
              <w:rPr>
                <w:rFonts w:ascii="Times New Roman" w:hAnsi="Times New Roman" w:cs="Times New Roman"/>
                <w:sz w:val="23"/>
                <w:szCs w:val="23"/>
              </w:rPr>
            </w:pP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8-9 кл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ассов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 xml:space="preserve"> общеобразовательных учреждений. Матвеев А.П.  – М.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 xml:space="preserve">, </w:t>
            </w:r>
            <w:r w:rsidRPr="00E20161">
              <w:rPr>
                <w:rFonts w:ascii="Times New Roman" w:hAnsi="Times New Roman" w:cs="Times New Roman"/>
                <w:sz w:val="23"/>
                <w:szCs w:val="23"/>
              </w:rPr>
              <w:t>Просвещение</w:t>
            </w:r>
            <w:r>
              <w:rPr>
                <w:rFonts w:ascii="Times New Roman" w:hAnsi="Times New Roman" w:cs="Times New Roman"/>
                <w:sz w:val="23"/>
                <w:szCs w:val="23"/>
              </w:rPr>
              <w:t>, 2022 год</w:t>
            </w:r>
          </w:p>
        </w:tc>
      </w:tr>
    </w:tbl>
    <w:p w:rsidR="00286C96" w:rsidRDefault="00286C96"/>
    <w:sectPr w:rsidR="00286C96" w:rsidSect="0055666A">
      <w:footerReference w:type="default" r:id="rId8"/>
      <w:footnotePr>
        <w:pos w:val="beneathText"/>
      </w:footnotePr>
      <w:pgSz w:w="15840" w:h="12240" w:orient="landscape"/>
      <w:pgMar w:top="851" w:right="1134" w:bottom="851" w:left="1134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65C7E" w:rsidRDefault="00765C7E" w:rsidP="00B56A9B">
      <w:pPr>
        <w:spacing w:after="0" w:line="240" w:lineRule="auto"/>
      </w:pPr>
      <w:r>
        <w:separator/>
      </w:r>
    </w:p>
  </w:endnote>
  <w:endnote w:type="continuationSeparator" w:id="0">
    <w:p w:rsidR="00765C7E" w:rsidRDefault="00765C7E" w:rsidP="00B56A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0340464"/>
      <w:docPartObj>
        <w:docPartGallery w:val="Page Numbers (Bottom of Page)"/>
        <w:docPartUnique/>
      </w:docPartObj>
    </w:sdtPr>
    <w:sdtContent>
      <w:p w:rsidR="00E078BC" w:rsidRDefault="00AC602F">
        <w:pPr>
          <w:pStyle w:val="a4"/>
          <w:jc w:val="center"/>
        </w:pPr>
        <w:fldSimple w:instr=" PAGE   \* MERGEFORMAT ">
          <w:r w:rsidR="00A672B0">
            <w:rPr>
              <w:noProof/>
            </w:rPr>
            <w:t>7</w:t>
          </w:r>
        </w:fldSimple>
      </w:p>
    </w:sdtContent>
  </w:sdt>
  <w:p w:rsidR="00E078BC" w:rsidRDefault="00E078BC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65C7E" w:rsidRDefault="00765C7E" w:rsidP="00B56A9B">
      <w:pPr>
        <w:spacing w:after="0" w:line="240" w:lineRule="auto"/>
      </w:pPr>
      <w:r>
        <w:separator/>
      </w:r>
    </w:p>
  </w:footnote>
  <w:footnote w:type="continuationSeparator" w:id="0">
    <w:p w:rsidR="00765C7E" w:rsidRDefault="00765C7E" w:rsidP="00B56A9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F84CB4"/>
    <w:multiLevelType w:val="multilevel"/>
    <w:tmpl w:val="B5389E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D991984"/>
    <w:multiLevelType w:val="multilevel"/>
    <w:tmpl w:val="EFD66B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AD04632"/>
    <w:multiLevelType w:val="multilevel"/>
    <w:tmpl w:val="632E5A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pos w:val="beneathText"/>
    <w:footnote w:id="-1"/>
    <w:footnote w:id="0"/>
  </w:footnotePr>
  <w:endnotePr>
    <w:endnote w:id="-1"/>
    <w:endnote w:id="0"/>
  </w:endnotePr>
  <w:compat/>
  <w:rsids>
    <w:rsidRoot w:val="004233F1"/>
    <w:rsid w:val="00007EE7"/>
    <w:rsid w:val="0002527E"/>
    <w:rsid w:val="00030F49"/>
    <w:rsid w:val="00062806"/>
    <w:rsid w:val="000631C1"/>
    <w:rsid w:val="0006381F"/>
    <w:rsid w:val="00072E4C"/>
    <w:rsid w:val="00074452"/>
    <w:rsid w:val="00096CE7"/>
    <w:rsid w:val="000A26CE"/>
    <w:rsid w:val="000A4FAD"/>
    <w:rsid w:val="000A516B"/>
    <w:rsid w:val="000B14F4"/>
    <w:rsid w:val="000C2B58"/>
    <w:rsid w:val="000D22CA"/>
    <w:rsid w:val="000E6C3A"/>
    <w:rsid w:val="0012232B"/>
    <w:rsid w:val="00145BAF"/>
    <w:rsid w:val="00176943"/>
    <w:rsid w:val="001B3020"/>
    <w:rsid w:val="001D12F5"/>
    <w:rsid w:val="001E257D"/>
    <w:rsid w:val="00202896"/>
    <w:rsid w:val="00231B36"/>
    <w:rsid w:val="0025450B"/>
    <w:rsid w:val="00254D22"/>
    <w:rsid w:val="002666F6"/>
    <w:rsid w:val="00267C0A"/>
    <w:rsid w:val="002705C4"/>
    <w:rsid w:val="00286C96"/>
    <w:rsid w:val="00294430"/>
    <w:rsid w:val="002B0A8F"/>
    <w:rsid w:val="002C383B"/>
    <w:rsid w:val="002C3AFC"/>
    <w:rsid w:val="002C3B79"/>
    <w:rsid w:val="002E4636"/>
    <w:rsid w:val="003125CA"/>
    <w:rsid w:val="0032081C"/>
    <w:rsid w:val="00321650"/>
    <w:rsid w:val="00335CDD"/>
    <w:rsid w:val="00357EBE"/>
    <w:rsid w:val="00375C30"/>
    <w:rsid w:val="003B6062"/>
    <w:rsid w:val="003C3AC9"/>
    <w:rsid w:val="003C5119"/>
    <w:rsid w:val="003E2B25"/>
    <w:rsid w:val="004233F1"/>
    <w:rsid w:val="004302AC"/>
    <w:rsid w:val="00460164"/>
    <w:rsid w:val="00463F0D"/>
    <w:rsid w:val="004854FC"/>
    <w:rsid w:val="0048639B"/>
    <w:rsid w:val="00490976"/>
    <w:rsid w:val="004A025A"/>
    <w:rsid w:val="004B0BD1"/>
    <w:rsid w:val="004B4F61"/>
    <w:rsid w:val="004F1560"/>
    <w:rsid w:val="0055666A"/>
    <w:rsid w:val="005656C0"/>
    <w:rsid w:val="00567835"/>
    <w:rsid w:val="005A10E7"/>
    <w:rsid w:val="005A34BE"/>
    <w:rsid w:val="005A4C08"/>
    <w:rsid w:val="005B43A8"/>
    <w:rsid w:val="005B6522"/>
    <w:rsid w:val="005D7C1F"/>
    <w:rsid w:val="005E5D8A"/>
    <w:rsid w:val="005F2E6F"/>
    <w:rsid w:val="00621765"/>
    <w:rsid w:val="006643E3"/>
    <w:rsid w:val="00692E5D"/>
    <w:rsid w:val="006A3F15"/>
    <w:rsid w:val="006D7B80"/>
    <w:rsid w:val="00732D51"/>
    <w:rsid w:val="007608B0"/>
    <w:rsid w:val="00761AB0"/>
    <w:rsid w:val="00762E8F"/>
    <w:rsid w:val="00765C7E"/>
    <w:rsid w:val="0077255A"/>
    <w:rsid w:val="007C1E9B"/>
    <w:rsid w:val="007C69E3"/>
    <w:rsid w:val="007D7E93"/>
    <w:rsid w:val="007E08A2"/>
    <w:rsid w:val="007E7B30"/>
    <w:rsid w:val="007F7DF7"/>
    <w:rsid w:val="0086578C"/>
    <w:rsid w:val="008904A6"/>
    <w:rsid w:val="008B6A2F"/>
    <w:rsid w:val="008F6315"/>
    <w:rsid w:val="0092033F"/>
    <w:rsid w:val="00934DFD"/>
    <w:rsid w:val="00946608"/>
    <w:rsid w:val="009813DD"/>
    <w:rsid w:val="0099234B"/>
    <w:rsid w:val="009A3393"/>
    <w:rsid w:val="009B3F15"/>
    <w:rsid w:val="00A03564"/>
    <w:rsid w:val="00A25EFC"/>
    <w:rsid w:val="00A32670"/>
    <w:rsid w:val="00A54CE6"/>
    <w:rsid w:val="00A672B0"/>
    <w:rsid w:val="00A675C3"/>
    <w:rsid w:val="00AB2373"/>
    <w:rsid w:val="00AC602F"/>
    <w:rsid w:val="00AC7281"/>
    <w:rsid w:val="00AD7F10"/>
    <w:rsid w:val="00AE28D8"/>
    <w:rsid w:val="00B11B1B"/>
    <w:rsid w:val="00B15FBC"/>
    <w:rsid w:val="00B16A3B"/>
    <w:rsid w:val="00B44930"/>
    <w:rsid w:val="00B55238"/>
    <w:rsid w:val="00B56A9B"/>
    <w:rsid w:val="00B71D8C"/>
    <w:rsid w:val="00B743B0"/>
    <w:rsid w:val="00B873C3"/>
    <w:rsid w:val="00B93CB9"/>
    <w:rsid w:val="00BA0F02"/>
    <w:rsid w:val="00BE36DD"/>
    <w:rsid w:val="00C00385"/>
    <w:rsid w:val="00C22F08"/>
    <w:rsid w:val="00C25165"/>
    <w:rsid w:val="00C609F4"/>
    <w:rsid w:val="00C90405"/>
    <w:rsid w:val="00CA00C8"/>
    <w:rsid w:val="00CB4FCE"/>
    <w:rsid w:val="00CB523E"/>
    <w:rsid w:val="00D107D3"/>
    <w:rsid w:val="00D301EA"/>
    <w:rsid w:val="00D67C03"/>
    <w:rsid w:val="00D76306"/>
    <w:rsid w:val="00D82B21"/>
    <w:rsid w:val="00D87A1A"/>
    <w:rsid w:val="00D95C5E"/>
    <w:rsid w:val="00DB25AE"/>
    <w:rsid w:val="00DC4CCC"/>
    <w:rsid w:val="00DD48CD"/>
    <w:rsid w:val="00DD7664"/>
    <w:rsid w:val="00DF0447"/>
    <w:rsid w:val="00E078BC"/>
    <w:rsid w:val="00E64C0C"/>
    <w:rsid w:val="00E817A3"/>
    <w:rsid w:val="00E84563"/>
    <w:rsid w:val="00E94481"/>
    <w:rsid w:val="00EA40D9"/>
    <w:rsid w:val="00EA578B"/>
    <w:rsid w:val="00EB0D82"/>
    <w:rsid w:val="00F2655B"/>
    <w:rsid w:val="00F30B1B"/>
    <w:rsid w:val="00F36C18"/>
    <w:rsid w:val="00F47C03"/>
    <w:rsid w:val="00F63F86"/>
    <w:rsid w:val="00F76832"/>
    <w:rsid w:val="00FB583B"/>
    <w:rsid w:val="00FF01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3F1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48639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233F1"/>
    <w:pPr>
      <w:spacing w:after="0" w:line="240" w:lineRule="auto"/>
    </w:pPr>
    <w:rPr>
      <w:rFonts w:eastAsiaTheme="minorEastAsia"/>
      <w:lang w:eastAsia="ru-RU"/>
    </w:rPr>
  </w:style>
  <w:style w:type="paragraph" w:styleId="a4">
    <w:name w:val="footer"/>
    <w:basedOn w:val="a"/>
    <w:link w:val="a5"/>
    <w:uiPriority w:val="99"/>
    <w:unhideWhenUsed/>
    <w:rsid w:val="004233F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rsid w:val="004233F1"/>
    <w:rPr>
      <w:rFonts w:eastAsiaTheme="minorEastAsia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8639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c5">
    <w:name w:val="c5"/>
    <w:basedOn w:val="a0"/>
    <w:rsid w:val="000C2B58"/>
  </w:style>
  <w:style w:type="character" w:customStyle="1" w:styleId="c12">
    <w:name w:val="c12"/>
    <w:basedOn w:val="a0"/>
    <w:rsid w:val="000C2B58"/>
  </w:style>
  <w:style w:type="paragraph" w:styleId="a6">
    <w:name w:val="header"/>
    <w:basedOn w:val="a"/>
    <w:link w:val="a7"/>
    <w:uiPriority w:val="99"/>
    <w:semiHidden/>
    <w:unhideWhenUsed/>
    <w:rsid w:val="00C609F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C609F4"/>
    <w:rPr>
      <w:rFonts w:eastAsiaTheme="minorEastAsia"/>
      <w:lang w:eastAsia="ru-RU"/>
    </w:rPr>
  </w:style>
  <w:style w:type="character" w:customStyle="1" w:styleId="c4">
    <w:name w:val="c4"/>
    <w:basedOn w:val="a0"/>
    <w:rsid w:val="00DD7664"/>
  </w:style>
  <w:style w:type="character" w:styleId="a8">
    <w:name w:val="Hyperlink"/>
    <w:basedOn w:val="a0"/>
    <w:uiPriority w:val="99"/>
    <w:semiHidden/>
    <w:unhideWhenUsed/>
    <w:rsid w:val="00DB25A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3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9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17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25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0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76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7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57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5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5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0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2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23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27E523-5D14-43A1-8A65-522A5F59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825</TotalTime>
  <Pages>1</Pages>
  <Words>2508</Words>
  <Characters>14301</Characters>
  <Application>Microsoft Office Word</Application>
  <DocSecurity>0</DocSecurity>
  <Lines>119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16776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58</cp:revision>
  <cp:lastPrinted>2025-03-18T05:41:00Z</cp:lastPrinted>
  <dcterms:created xsi:type="dcterms:W3CDTF">2021-02-11T23:00:00Z</dcterms:created>
  <dcterms:modified xsi:type="dcterms:W3CDTF">2025-03-18T05:43:00Z</dcterms:modified>
</cp:coreProperties>
</file>