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1F34" w14:textId="77777777" w:rsidR="00C67980" w:rsidRPr="00AD1FB3" w:rsidRDefault="00C67980" w:rsidP="00C679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AD1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‌Министерство образования и науки Хабаровского края Управление образования, молодежной политики и спорта Амурского муниципального района Хабаровского края‌‌</w:t>
      </w:r>
      <w:r w:rsidRPr="00AD1FB3">
        <w:rPr>
          <w:rFonts w:ascii="Times New Roman" w:eastAsia="Times New Roman" w:hAnsi="Times New Roman"/>
          <w:b/>
          <w:bCs/>
          <w:color w:val="333333"/>
          <w:sz w:val="16"/>
          <w:szCs w:val="16"/>
          <w:lang w:eastAsia="ru-RU"/>
        </w:rPr>
        <w:t> </w:t>
      </w:r>
    </w:p>
    <w:p w14:paraId="5122F66A" w14:textId="77777777" w:rsidR="00C67980" w:rsidRPr="00AD1FB3" w:rsidRDefault="00C67980" w:rsidP="00C679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AD1FB3">
        <w:rPr>
          <w:rFonts w:ascii="Times New Roman" w:eastAsia="Times New Roman" w:hAnsi="Times New Roman"/>
          <w:color w:val="333333"/>
          <w:sz w:val="21"/>
          <w:szCs w:val="21"/>
          <w:lang w:eastAsia="ru-RU"/>
        </w:rPr>
        <w:t>​</w:t>
      </w:r>
    </w:p>
    <w:p w14:paraId="45542955" w14:textId="77777777" w:rsidR="00C67980" w:rsidRPr="00AD1FB3" w:rsidRDefault="00C67980" w:rsidP="00C67980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AD1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ООШ с. Джуен</w:t>
      </w:r>
    </w:p>
    <w:p w14:paraId="77FC7C4A" w14:textId="65499239" w:rsidR="008A39C2" w:rsidRPr="00E73DB8" w:rsidRDefault="008A39C2" w:rsidP="00C6798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13F37F" w14:textId="62D2AF93" w:rsidR="008A39C2" w:rsidRDefault="008A39C2" w:rsidP="00C6798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C7101B7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5B9442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538C74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402E3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3A8372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D1897A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93D7B9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C7BC35" w14:textId="77777777" w:rsidR="008A39C2" w:rsidRPr="00E73DB8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</w:p>
    <w:p w14:paraId="628C1B96" w14:textId="77777777" w:rsidR="008A39C2" w:rsidRPr="00E73DB8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ришкольного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весеннего</w:t>
      </w: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лагеря</w:t>
      </w:r>
    </w:p>
    <w:p w14:paraId="340B3DA2" w14:textId="77777777" w:rsidR="008A39C2" w:rsidRDefault="00610500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A39C2"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невного пребывания "</w:t>
      </w:r>
      <w:r w:rsidR="00304E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 перезагрузка</w:t>
      </w:r>
      <w:r w:rsidR="008A39C2"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14:paraId="2E483829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39F3B3D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B04B6F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4AA49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99D2DC" w14:textId="69615F49" w:rsidR="008A39C2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программы: 2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- 2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.03.202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14:paraId="263B01C3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0BF6663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C7C7E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D680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49D80DB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652BFF" w14:textId="77777777" w:rsidR="008A39C2" w:rsidRDefault="008A39C2" w:rsidP="008A39C2">
      <w:pPr>
        <w:spacing w:after="0"/>
        <w:ind w:left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Составитель программы: </w:t>
      </w:r>
    </w:p>
    <w:p w14:paraId="6955B8B1" w14:textId="58FC9246" w:rsidR="008A39C2" w:rsidRDefault="008A39C2" w:rsidP="008A39C2">
      <w:pPr>
        <w:spacing w:after="0"/>
        <w:ind w:left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Ходжер Ю.В.</w:t>
      </w:r>
    </w:p>
    <w:p w14:paraId="452981EC" w14:textId="77777777" w:rsidR="008A39C2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6A21AF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9B2671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1E9E29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6A64DF5" w14:textId="4D7427F8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2E43D6" w14:textId="15ED546B" w:rsidR="00F32EA7" w:rsidRDefault="00F32EA7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CC4118" w14:textId="77777777" w:rsidR="00F32EA7" w:rsidRDefault="00F32EA7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097948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77EB1BA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74D5B5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7374FE0" w14:textId="2FE48B19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C67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</w:p>
    <w:p w14:paraId="20003D63" w14:textId="77777777" w:rsidR="007B187B" w:rsidRPr="003F4551" w:rsidRDefault="007B187B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551">
        <w:rPr>
          <w:rFonts w:ascii="Times New Roman" w:hAnsi="Times New Roman"/>
          <w:b/>
          <w:color w:val="000000"/>
          <w:sz w:val="28"/>
          <w:szCs w:val="28"/>
        </w:rPr>
        <w:t>Информационная карта программы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245"/>
      </w:tblGrid>
      <w:tr w:rsidR="007B187B" w:rsidRPr="00667529" w14:paraId="33C045D6" w14:textId="77777777" w:rsidTr="008A39C2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FE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371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EA" w14:textId="77777777" w:rsidR="007B187B" w:rsidRPr="003F4551" w:rsidRDefault="007B187B" w:rsidP="004E073A">
            <w:pPr>
              <w:pStyle w:val="a1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F4551">
              <w:rPr>
                <w:bCs/>
                <w:color w:val="000000"/>
                <w:sz w:val="28"/>
                <w:szCs w:val="28"/>
              </w:rPr>
              <w:t xml:space="preserve">Программа </w:t>
            </w:r>
          </w:p>
          <w:p w14:paraId="1F9F644F" w14:textId="77777777" w:rsidR="007B187B" w:rsidRPr="003F4551" w:rsidRDefault="007B187B" w:rsidP="004E073A">
            <w:pPr>
              <w:pStyle w:val="a1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F4551">
              <w:rPr>
                <w:bCs/>
                <w:color w:val="000000"/>
                <w:sz w:val="28"/>
                <w:szCs w:val="28"/>
              </w:rPr>
              <w:t xml:space="preserve">пришкольного </w:t>
            </w:r>
            <w:r>
              <w:rPr>
                <w:bCs/>
                <w:color w:val="000000"/>
                <w:sz w:val="28"/>
                <w:szCs w:val="28"/>
              </w:rPr>
              <w:t>весеннего</w:t>
            </w:r>
            <w:r w:rsidRPr="003F4551">
              <w:rPr>
                <w:bCs/>
                <w:color w:val="000000"/>
                <w:sz w:val="28"/>
                <w:szCs w:val="28"/>
              </w:rPr>
              <w:t xml:space="preserve"> лагеря</w:t>
            </w:r>
          </w:p>
          <w:p w14:paraId="40D7E25F" w14:textId="77777777" w:rsidR="007B187B" w:rsidRPr="003F4551" w:rsidRDefault="007B187B" w:rsidP="004E073A">
            <w:pPr>
              <w:pStyle w:val="a1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F4551">
              <w:rPr>
                <w:bCs/>
                <w:color w:val="000000"/>
                <w:sz w:val="28"/>
                <w:szCs w:val="28"/>
              </w:rPr>
              <w:t>с дневным пребыванием детей на базе</w:t>
            </w:r>
          </w:p>
          <w:p w14:paraId="62536115" w14:textId="10024FE6" w:rsidR="007B187B" w:rsidRPr="003F4551" w:rsidRDefault="007B187B" w:rsidP="00C67980">
            <w:pPr>
              <w:pStyle w:val="a1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3F455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67980">
              <w:rPr>
                <w:bCs/>
                <w:color w:val="000000"/>
                <w:sz w:val="28"/>
                <w:szCs w:val="28"/>
              </w:rPr>
              <w:t>МБОУ ООШ села Джуен «Весенняя перезагрузка»</w:t>
            </w:r>
          </w:p>
        </w:tc>
      </w:tr>
      <w:tr w:rsidR="007B187B" w:rsidRPr="00667529" w14:paraId="0028DD89" w14:textId="77777777" w:rsidTr="008A39C2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919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36D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371" w14:textId="77777777" w:rsidR="007B187B" w:rsidRPr="00667529" w:rsidRDefault="007B187B" w:rsidP="007B187B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Организация отдыха учащихся школы в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весенний</w:t>
            </w:r>
            <w:r w:rsidRPr="006675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период</w:t>
            </w:r>
            <w:r w:rsidRPr="006675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B187B" w:rsidRPr="00667529" w14:paraId="6A6707F9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F2F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3A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7C4" w14:textId="77777777" w:rsidR="00304EAD" w:rsidRPr="00813B35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813B35">
              <w:rPr>
                <w:rFonts w:ascii="Times New Roman" w:hAnsi="Times New Roman"/>
                <w:color w:val="000000"/>
                <w:sz w:val="28"/>
                <w:szCs w:val="28"/>
              </w:rPr>
              <w:t>удожественно - творческое;</w:t>
            </w:r>
          </w:p>
          <w:p w14:paraId="32FEAD9B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 - интеллектуальное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F56DE02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портивно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оздоровительное;</w:t>
            </w:r>
          </w:p>
          <w:p w14:paraId="728FF699" w14:textId="77777777" w:rsidR="00304EAD" w:rsidRPr="00610500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туристическо - краеведческое</w:t>
            </w:r>
            <w:r w:rsidRPr="003F4551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17F43FCC" w14:textId="77777777" w:rsidR="00304EAD" w:rsidRPr="009A1898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 – п</w:t>
            </w:r>
            <w:r w:rsidRPr="003F4551">
              <w:rPr>
                <w:rFonts w:ascii="Times New Roman" w:hAnsi="Times New Roman"/>
                <w:sz w:val="28"/>
                <w:szCs w:val="28"/>
              </w:rPr>
              <w:t>атриотическое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0404476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профилактическое,</w:t>
            </w:r>
          </w:p>
          <w:p w14:paraId="0C8F240F" w14:textId="77777777" w:rsidR="007B187B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досуговое</w:t>
            </w:r>
            <w:r w:rsidRPr="003F4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187B" w:rsidRPr="00667529" w14:paraId="5F81131A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1F6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06D" w14:textId="77777777" w:rsidR="007B187B" w:rsidRPr="00667529" w:rsidRDefault="00610500" w:rsidP="0061050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аннотация с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одержани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911" w14:textId="77777777" w:rsidR="0038148F" w:rsidRDefault="00610500" w:rsidP="0038148F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Данная программа является комплексной, </w:t>
            </w:r>
            <w:r w:rsidR="0038148F" w:rsidRPr="00AB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включает в себя разноплановую деятельность, объединяет различные направления оздоровления, образования, воспитания в условиях лагеря. </w:t>
            </w:r>
          </w:p>
          <w:p w14:paraId="5B26185A" w14:textId="77777777" w:rsidR="007B187B" w:rsidRPr="0038148F" w:rsidRDefault="00610500" w:rsidP="00304EA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программе отражены: план - сетка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, ожидаемые результаты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 реализации</w:t>
            </w:r>
            <w:r w:rsidR="00304E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B187B" w:rsidRPr="00667529" w14:paraId="558BCAE9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78D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E256C5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CC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CCD" w14:textId="63F787A1" w:rsidR="007B187B" w:rsidRPr="00667529" w:rsidRDefault="00C67980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ООШ села Джуен</w:t>
            </w:r>
          </w:p>
        </w:tc>
      </w:tr>
      <w:tr w:rsidR="007B187B" w:rsidRPr="00667529" w14:paraId="75584523" w14:textId="77777777" w:rsidTr="008A39C2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D73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8B1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Адрес и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BF" w14:textId="52EA26B6" w:rsidR="007B187B" w:rsidRPr="00667529" w:rsidRDefault="007B187B" w:rsidP="008A39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187B" w:rsidRPr="00667529" w14:paraId="61928DDA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461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008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818" w14:textId="21622A27" w:rsidR="007B187B" w:rsidRPr="00667529" w:rsidRDefault="007B187B" w:rsidP="000614B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Пришкольный лагерь с дневным пребыванием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ООШ села Джуен</w:t>
            </w:r>
          </w:p>
        </w:tc>
      </w:tr>
      <w:tr w:rsidR="007B187B" w:rsidRPr="00667529" w14:paraId="351D096B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BEE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D57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в отряде</w:t>
            </w:r>
          </w:p>
          <w:p w14:paraId="33447151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отрядов</w:t>
            </w:r>
          </w:p>
          <w:p w14:paraId="63BBFAA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возраст учащихся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F46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5B92C701" w14:textId="3864EFEC" w:rsidR="007B187B" w:rsidRDefault="007B187B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 </w:t>
            </w:r>
          </w:p>
          <w:p w14:paraId="28E964C1" w14:textId="1F073072" w:rsidR="000614B0" w:rsidRDefault="00C67980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61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отряд</w:t>
            </w:r>
          </w:p>
          <w:p w14:paraId="1CCB0F77" w14:textId="5FCD4612" w:rsidR="000614B0" w:rsidRPr="00667529" w:rsidRDefault="000614B0" w:rsidP="00304EAD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EA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7-1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04E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7B187B" w:rsidRPr="00667529" w14:paraId="6509092F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8C3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0FB" w14:textId="77777777" w:rsidR="007B187B" w:rsidRPr="00667529" w:rsidRDefault="000614B0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действия программы</w:t>
            </w:r>
          </w:p>
          <w:p w14:paraId="521FE33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4FF" w14:textId="3FD5D0B8" w:rsidR="007B187B" w:rsidRDefault="007B187B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Весенние каникулы 202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1D29BB74" w14:textId="3712DAF6" w:rsidR="007B187B" w:rsidRPr="00667529" w:rsidRDefault="007B187B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202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марта 202</w:t>
            </w:r>
            <w:r w:rsidR="00C67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 дней)</w:t>
            </w:r>
          </w:p>
        </w:tc>
      </w:tr>
    </w:tbl>
    <w:p w14:paraId="26B24B2F" w14:textId="77777777" w:rsidR="008A39C2" w:rsidRDefault="008A39C2" w:rsidP="008A39C2">
      <w:pPr>
        <w:spacing w:before="30" w:after="30"/>
        <w:jc w:val="center"/>
      </w:pPr>
    </w:p>
    <w:p w14:paraId="20FB0E43" w14:textId="77777777" w:rsidR="008A39C2" w:rsidRDefault="008A39C2" w:rsidP="008A39C2">
      <w:pPr>
        <w:spacing w:before="30" w:after="30"/>
        <w:jc w:val="center"/>
      </w:pPr>
    </w:p>
    <w:p w14:paraId="5A5EDF0E" w14:textId="77777777" w:rsidR="008A39C2" w:rsidRDefault="008A39C2" w:rsidP="008A39C2">
      <w:pPr>
        <w:spacing w:before="30" w:after="30" w:line="240" w:lineRule="auto"/>
      </w:pPr>
    </w:p>
    <w:p w14:paraId="049FF734" w14:textId="77777777" w:rsidR="008A39C2" w:rsidRDefault="008A39C2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7DB3493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F7CA518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BD684AC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FACBD89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0EFFEC5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20DA8C7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110B2A1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8A1D09D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2CCCFE7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650CBF3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4AD0CDB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DD316C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61CEB36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E78758B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E424A28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023D9B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A632A3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956CAA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1A8847E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8EF8EDE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948C438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79C95EC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D30690F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53B34B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B617F1B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65624F8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1D52917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9963FE2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341D8390" w14:textId="77777777" w:rsidR="00304EAD" w:rsidRDefault="00304EAD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6B4D0992" w14:textId="77777777" w:rsidR="00304EAD" w:rsidRDefault="00304EAD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5751337" w14:textId="77777777" w:rsidR="00304EAD" w:rsidRDefault="00304EAD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76ECB1E" w14:textId="77777777" w:rsidR="00304EAD" w:rsidRDefault="00304EAD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70732931" w14:textId="77777777" w:rsidR="00304EAD" w:rsidRDefault="00304EAD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D004134" w14:textId="77777777" w:rsidR="000614B0" w:rsidRDefault="000614B0" w:rsidP="008A39C2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DD219DE" w14:textId="77777777" w:rsidR="008A39C2" w:rsidRDefault="008A39C2" w:rsidP="008A39C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60373968" w14:textId="77777777" w:rsidR="008A39C2" w:rsidRPr="008A39C2" w:rsidRDefault="008A39C2" w:rsidP="008A39C2">
      <w:pPr>
        <w:spacing w:before="30" w:after="3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39C2">
        <w:rPr>
          <w:rFonts w:ascii="Times New Roman" w:hAnsi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школьной деятельности.</w:t>
      </w:r>
    </w:p>
    <w:p w14:paraId="41A229DE" w14:textId="77777777" w:rsidR="008A39C2" w:rsidRPr="00AB7D48" w:rsidRDefault="008A39C2" w:rsidP="008A39C2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52CF062" w14:textId="77777777" w:rsidR="008A39C2" w:rsidRPr="00AB7D48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“В воспитании нет каникул” – эта педагогическая формула становится правилом при организации детского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14:paraId="280EA510" w14:textId="77777777" w:rsidR="000614B0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Весенние каникулы – период 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54DF18E6" w14:textId="77777777" w:rsidR="008A39C2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для учащихся проводится оздоровительная смена в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школьном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  лагере дневного пребывания, который функционирует на базе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МОУ СШ п.Ярославка ЯМР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. В нем отдыхают дети из благополучных семей, а также малообеспеченных, многодетных семей, дети группы риска, состоящих на внутришкольном контроле.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Длительность смены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ней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. В пришкольном лагере ребенок заполняет свое свободное время полезными делами.</w:t>
      </w:r>
    </w:p>
    <w:p w14:paraId="0DCB1157" w14:textId="77777777" w:rsidR="000614B0" w:rsidRDefault="000614B0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данной программы организации весеннего каникулярного отдыха, оздоровления и занятости детей была вызвана </w:t>
      </w:r>
      <w:r w:rsidRPr="005207C7">
        <w:rPr>
          <w:rFonts w:ascii="Times New Roman" w:eastAsia="Times New Roman" w:hAnsi="Times New Roman"/>
          <w:iCs/>
          <w:sz w:val="28"/>
          <w:szCs w:val="28"/>
          <w:lang w:eastAsia="ru-RU"/>
        </w:rPr>
        <w:t>повышением спроса родителей и детей на организованный отдых школьников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264EBA8" w14:textId="77777777" w:rsidR="008A39C2" w:rsidRDefault="008A39C2" w:rsidP="0038148F">
      <w:pPr>
        <w:spacing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идея программы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весеннего лагеря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04EAD">
        <w:rPr>
          <w:rFonts w:ascii="Times New Roman" w:eastAsia="Times New Roman" w:hAnsi="Times New Roman"/>
          <w:sz w:val="28"/>
          <w:szCs w:val="28"/>
          <w:lang w:eastAsia="ru-RU"/>
        </w:rPr>
        <w:t>Весенняя перезагрузка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сюжетно-ролевой игры со своими законами и правилами.</w:t>
      </w:r>
    </w:p>
    <w:p w14:paraId="34B15696" w14:textId="77777777" w:rsidR="008A39C2" w:rsidRPr="003F4551" w:rsidRDefault="008A39C2" w:rsidP="008A39C2">
      <w:pPr>
        <w:spacing w:before="3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551">
        <w:rPr>
          <w:rFonts w:ascii="Times New Roman" w:hAnsi="Times New Roman"/>
          <w:b/>
          <w:color w:val="000000"/>
          <w:sz w:val="28"/>
          <w:szCs w:val="28"/>
        </w:rPr>
        <w:t>Цели и задачи программы</w:t>
      </w:r>
    </w:p>
    <w:p w14:paraId="12538812" w14:textId="77777777" w:rsidR="008A39C2" w:rsidRPr="003F4551" w:rsidRDefault="008A39C2" w:rsidP="008A39C2">
      <w:pPr>
        <w:spacing w:after="0" w:line="240" w:lineRule="auto"/>
        <w:ind w:right="-1" w:firstLine="567"/>
        <w:jc w:val="both"/>
        <w:rPr>
          <w:rFonts w:ascii="Times New Roman" w:eastAsia="Corbel" w:hAnsi="Times New Roman"/>
          <w:b/>
          <w:color w:val="000000"/>
          <w:sz w:val="28"/>
          <w:szCs w:val="28"/>
        </w:rPr>
      </w:pPr>
      <w:r w:rsidRPr="008A39C2">
        <w:rPr>
          <w:rFonts w:ascii="Times New Roman" w:eastAsia="Corbel" w:hAnsi="Times New Roman"/>
          <w:b/>
          <w:bCs/>
          <w:iCs/>
          <w:color w:val="000000"/>
          <w:sz w:val="28"/>
          <w:szCs w:val="28"/>
        </w:rPr>
        <w:t>Цель</w:t>
      </w:r>
      <w:r w:rsidRPr="003F45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551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F4551"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для укрепления здоровья и организации досуга обучающихся во время </w:t>
      </w:r>
      <w:r>
        <w:rPr>
          <w:rFonts w:ascii="Times New Roman" w:hAnsi="Times New Roman"/>
          <w:color w:val="000000"/>
          <w:sz w:val="28"/>
          <w:szCs w:val="28"/>
        </w:rPr>
        <w:t>весенних</w:t>
      </w:r>
      <w:r w:rsidRPr="003F4551">
        <w:rPr>
          <w:rFonts w:ascii="Times New Roman" w:hAnsi="Times New Roman"/>
          <w:color w:val="000000"/>
          <w:sz w:val="28"/>
          <w:szCs w:val="28"/>
        </w:rPr>
        <w:t xml:space="preserve"> каникул, для развития их творческого и интеллектуального потенциала, индивидуальных способностей и дарований, творческой активности. </w:t>
      </w:r>
    </w:p>
    <w:p w14:paraId="2997CA45" w14:textId="77777777" w:rsidR="008A39C2" w:rsidRPr="008A39C2" w:rsidRDefault="008A39C2" w:rsidP="008A39C2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A39C2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14:paraId="3F378797" w14:textId="77777777" w:rsidR="008A39C2" w:rsidRPr="003F4551" w:rsidRDefault="008A39C2" w:rsidP="008A39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Создание условий для организованного отдыха детей, укрепление связей  между школой, семьей, библиотекой, домом культуры и др.</w:t>
      </w:r>
    </w:p>
    <w:p w14:paraId="5059937B" w14:textId="77777777" w:rsidR="008A39C2" w:rsidRPr="003F4551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lastRenderedPageBreak/>
        <w:t>Увеличение числа детей и подростков, охваченных организованными формами отдыха в летний период.</w:t>
      </w:r>
    </w:p>
    <w:p w14:paraId="177BB78B" w14:textId="77777777" w:rsidR="008A39C2" w:rsidRPr="003F4551" w:rsidRDefault="008A39C2" w:rsidP="008A39C2">
      <w:pPr>
        <w:numPr>
          <w:ilvl w:val="0"/>
          <w:numId w:val="2"/>
        </w:numPr>
        <w:tabs>
          <w:tab w:val="left" w:pos="274"/>
          <w:tab w:val="left" w:pos="807"/>
        </w:tabs>
        <w:spacing w:line="240" w:lineRule="auto"/>
        <w:ind w:left="0" w:right="1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  <w:lang w:bidi="he-IL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 xml:space="preserve">      Организация разнообразной досуговой деятельности, предоставляющей ребенку возможность для самореализации; использование потенциала игры для развития творческого мышления, памяти, внимания, овладения навыками культуры общения. </w:t>
      </w:r>
    </w:p>
    <w:p w14:paraId="003D0B85" w14:textId="77777777" w:rsidR="008A39C2" w:rsidRPr="003F4551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Формирование социально-ценностного отношения к истории и традициям своей страны и своего края, бережного отношения к окружающей природе.</w:t>
      </w:r>
    </w:p>
    <w:p w14:paraId="40EF8D63" w14:textId="77777777" w:rsidR="008A39C2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Формирование санитарно-гигиенической культуры.</w:t>
      </w:r>
    </w:p>
    <w:p w14:paraId="410FDEEA" w14:textId="77777777" w:rsidR="0038148F" w:rsidRDefault="0038148F" w:rsidP="0038148F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18E797F8" w14:textId="77777777" w:rsidR="0038148F" w:rsidRPr="0038148F" w:rsidRDefault="0038148F" w:rsidP="003814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8F">
        <w:rPr>
          <w:rFonts w:ascii="Times New Roman" w:eastAsia="Times New Roman" w:hAnsi="Times New Roman"/>
          <w:iCs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07BDBA39" w14:textId="77777777" w:rsidR="002C4C2D" w:rsidRPr="0038148F" w:rsidRDefault="0038148F" w:rsidP="002C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48F">
        <w:rPr>
          <w:rFonts w:ascii="Times New Roman" w:hAnsi="Times New Roman"/>
          <w:sz w:val="28"/>
          <w:szCs w:val="28"/>
        </w:rPr>
        <w:t>Над реализацией программы лагеря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304EAD">
        <w:rPr>
          <w:rFonts w:ascii="Times New Roman" w:hAnsi="Times New Roman"/>
          <w:sz w:val="28"/>
          <w:szCs w:val="28"/>
        </w:rPr>
        <w:t>Весенняя перезагрузка</w:t>
      </w:r>
      <w:r>
        <w:rPr>
          <w:rFonts w:ascii="Times New Roman" w:hAnsi="Times New Roman"/>
          <w:sz w:val="28"/>
          <w:szCs w:val="28"/>
        </w:rPr>
        <w:t>»</w:t>
      </w:r>
      <w:r w:rsidRPr="0038148F">
        <w:rPr>
          <w:rFonts w:ascii="Times New Roman" w:hAnsi="Times New Roman"/>
          <w:sz w:val="28"/>
          <w:szCs w:val="28"/>
        </w:rPr>
        <w:t xml:space="preserve"> с дневным пребыванием работает педагогический коллектив </w:t>
      </w:r>
      <w:r>
        <w:rPr>
          <w:rFonts w:ascii="Times New Roman" w:hAnsi="Times New Roman"/>
          <w:sz w:val="28"/>
          <w:szCs w:val="28"/>
        </w:rPr>
        <w:t>МОУ СШ п.Ярославка ЯМР.</w:t>
      </w:r>
    </w:p>
    <w:p w14:paraId="149DC7DE" w14:textId="77777777" w:rsidR="002C4C2D" w:rsidRPr="005207C7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 Программы</w:t>
      </w:r>
    </w:p>
    <w:p w14:paraId="04095B1B" w14:textId="77777777" w:rsidR="002C4C2D" w:rsidRPr="005207C7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07C7">
        <w:rPr>
          <w:rFonts w:ascii="Times New Roman" w:hAnsi="Times New Roman"/>
          <w:sz w:val="28"/>
          <w:szCs w:val="28"/>
        </w:rPr>
        <w:t>Участниками программы оздоровительного лаг</w:t>
      </w:r>
      <w:r>
        <w:rPr>
          <w:rFonts w:ascii="Times New Roman" w:hAnsi="Times New Roman"/>
          <w:sz w:val="28"/>
          <w:szCs w:val="28"/>
        </w:rPr>
        <w:t>еря являются обучающиеся школы</w:t>
      </w:r>
      <w:r w:rsidRPr="005207C7">
        <w:rPr>
          <w:rFonts w:ascii="Times New Roman" w:hAnsi="Times New Roman"/>
          <w:sz w:val="28"/>
          <w:szCs w:val="28"/>
        </w:rPr>
        <w:t>, педагогические и медицинские работники, обслуживающий персонал.</w:t>
      </w:r>
    </w:p>
    <w:p w14:paraId="75F8CAE9" w14:textId="77777777" w:rsidR="002C4C2D" w:rsidRPr="005207C7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2.  Возраст воспитанников лагеря с дневным пребыванием </w:t>
      </w:r>
      <w:r w:rsidR="00304EAD" w:rsidRPr="00304EAD">
        <w:rPr>
          <w:rFonts w:ascii="Times New Roman" w:hAnsi="Times New Roman"/>
          <w:sz w:val="28"/>
          <w:szCs w:val="28"/>
        </w:rPr>
        <w:t>7</w:t>
      </w:r>
      <w:r w:rsidRPr="00304EAD">
        <w:rPr>
          <w:rFonts w:ascii="Times New Roman" w:hAnsi="Times New Roman"/>
          <w:sz w:val="28"/>
          <w:szCs w:val="28"/>
        </w:rPr>
        <w:t>-1</w:t>
      </w:r>
      <w:r w:rsidR="00304EAD" w:rsidRPr="00304EAD">
        <w:rPr>
          <w:rFonts w:ascii="Times New Roman" w:hAnsi="Times New Roman"/>
          <w:sz w:val="28"/>
          <w:szCs w:val="28"/>
        </w:rPr>
        <w:t>7</w:t>
      </w:r>
      <w:r w:rsidRPr="00304EAD">
        <w:rPr>
          <w:rFonts w:ascii="Times New Roman" w:hAnsi="Times New Roman"/>
          <w:sz w:val="28"/>
          <w:szCs w:val="28"/>
        </w:rPr>
        <w:t xml:space="preserve"> лет.</w:t>
      </w:r>
    </w:p>
    <w:p w14:paraId="648D3E02" w14:textId="77777777" w:rsidR="002C4C2D" w:rsidRPr="005207C7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207C7">
        <w:rPr>
          <w:rFonts w:ascii="Times New Roman" w:hAnsi="Times New Roman"/>
          <w:sz w:val="28"/>
          <w:szCs w:val="28"/>
        </w:rPr>
        <w:t>Преимущество при зачислении в лагерь с дневным пребыванием имеют дети из многодетных, неполных, малообеспеченных семей, дети-сироты, дети, лишившиеся попечения родителей, дети-инвалиды.</w:t>
      </w:r>
    </w:p>
    <w:p w14:paraId="1990CC30" w14:textId="77777777" w:rsidR="0038148F" w:rsidRDefault="0038148F" w:rsidP="0038148F">
      <w:pPr>
        <w:spacing w:line="240" w:lineRule="auto"/>
        <w:ind w:firstLine="567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62F611C5" w14:textId="77777777" w:rsidR="002C4C2D" w:rsidRPr="006A7D4A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</w:p>
    <w:p w14:paraId="1514A596" w14:textId="77777777" w:rsidR="00304EAD" w:rsidRDefault="002C4C2D" w:rsidP="002C4C2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22марта – 26 марта</w:t>
      </w:r>
      <w:r w:rsidRPr="005207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5207C7">
        <w:rPr>
          <w:rFonts w:ascii="Times New Roman" w:hAnsi="Times New Roman"/>
          <w:sz w:val="28"/>
          <w:szCs w:val="28"/>
        </w:rPr>
        <w:t xml:space="preserve"> года. </w:t>
      </w:r>
    </w:p>
    <w:p w14:paraId="54211800" w14:textId="77777777" w:rsidR="00304EAD" w:rsidRDefault="002C4C2D" w:rsidP="00304EA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Продолжительность смены –5 дней.</w:t>
      </w:r>
    </w:p>
    <w:p w14:paraId="14A28DCC" w14:textId="77777777" w:rsidR="002C4C2D" w:rsidRPr="00304EAD" w:rsidRDefault="002C4C2D" w:rsidP="00304EA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муниципальное общеобразовательное учреждение «Средняя школа поселка Ярославка» Ярославского муниципального района.</w:t>
      </w:r>
    </w:p>
    <w:p w14:paraId="3B267DC3" w14:textId="77777777" w:rsidR="0024717B" w:rsidRPr="005207C7" w:rsidRDefault="0024717B" w:rsidP="002471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разработан 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механизм</w:t>
      </w:r>
      <w:r w:rsidRPr="005207C7">
        <w:rPr>
          <w:rFonts w:ascii="Times New Roman" w:eastAsia="Times New Roman" w:hAnsi="Times New Roman"/>
          <w:sz w:val="28"/>
          <w:szCs w:val="28"/>
          <w:lang w:eastAsia="ru-RU"/>
        </w:rPr>
        <w:t>, который представлен в виде модулей: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04EAD" w:rsidRPr="005207C7" w14:paraId="4A2D724D" w14:textId="77777777" w:rsidTr="004E073A">
        <w:tc>
          <w:tcPr>
            <w:tcW w:w="4219" w:type="dxa"/>
            <w:shd w:val="clear" w:color="auto" w:fill="auto"/>
          </w:tcPr>
          <w:p w14:paraId="4EB3739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556621D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304EAD" w:rsidRPr="005207C7" w14:paraId="3B790332" w14:textId="77777777" w:rsidTr="004E073A">
        <w:tc>
          <w:tcPr>
            <w:tcW w:w="9747" w:type="dxa"/>
            <w:gridSpan w:val="2"/>
            <w:shd w:val="clear" w:color="auto" w:fill="auto"/>
          </w:tcPr>
          <w:p w14:paraId="4C86C019" w14:textId="77777777" w:rsidR="00304EAD" w:rsidRDefault="00304EAD" w:rsidP="004E0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14:paraId="68846DE6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- ребенок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 переходит 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 из другого круга общения, другой ролевой структуры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304EAD" w:rsidRPr="005207C7" w14:paraId="3B9D2181" w14:textId="77777777" w:rsidTr="004E073A">
        <w:tc>
          <w:tcPr>
            <w:tcW w:w="4219" w:type="dxa"/>
            <w:shd w:val="clear" w:color="auto" w:fill="auto"/>
          </w:tcPr>
          <w:p w14:paraId="2C7C6B8F" w14:textId="77777777" w:rsidR="00304EAD" w:rsidRPr="006A7D4A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6A7D4A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 xml:space="preserve">Создать условия для адаптации ребёнка к лагерю для создания и функционирования детского </w:t>
            </w:r>
            <w:r w:rsidRPr="006A7D4A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lastRenderedPageBreak/>
              <w:t>коллектива.</w:t>
            </w:r>
          </w:p>
        </w:tc>
        <w:tc>
          <w:tcPr>
            <w:tcW w:w="5528" w:type="dxa"/>
            <w:shd w:val="clear" w:color="auto" w:fill="auto"/>
          </w:tcPr>
          <w:p w14:paraId="3C3710FC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Планирование;</w:t>
            </w:r>
          </w:p>
          <w:p w14:paraId="27936AB1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14:paraId="5D70C54A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лагеря;</w:t>
            </w:r>
          </w:p>
          <w:p w14:paraId="4A4DA28A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материальной базы;</w:t>
            </w:r>
          </w:p>
          <w:p w14:paraId="1F616F3D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14:paraId="77F5283C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приемной комиссии.</w:t>
            </w:r>
          </w:p>
          <w:p w14:paraId="13158507" w14:textId="77777777" w:rsidR="00304EAD" w:rsidRPr="006A7D4A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в школьном оздоровительном лагере.</w:t>
            </w:r>
          </w:p>
        </w:tc>
      </w:tr>
      <w:tr w:rsidR="00304EAD" w:rsidRPr="005207C7" w14:paraId="4E3E654E" w14:textId="77777777" w:rsidTr="004E073A">
        <w:tc>
          <w:tcPr>
            <w:tcW w:w="9747" w:type="dxa"/>
            <w:gridSpan w:val="2"/>
            <w:shd w:val="clear" w:color="auto" w:fill="auto"/>
          </w:tcPr>
          <w:p w14:paraId="161B220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lastRenderedPageBreak/>
              <w:t>Физкультурно-оздоровительный модуль</w:t>
            </w:r>
          </w:p>
          <w:p w14:paraId="29F59ABF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</w:t>
            </w:r>
            <w:r>
              <w:rPr>
                <w:color w:val="000000"/>
                <w:sz w:val="28"/>
                <w:szCs w:val="28"/>
              </w:rPr>
              <w:t xml:space="preserve"> объёма двигательных упражнений</w:t>
            </w:r>
            <w:r w:rsidRPr="005207C7">
              <w:rPr>
                <w:color w:val="000000"/>
                <w:sz w:val="28"/>
                <w:szCs w:val="28"/>
              </w:rPr>
              <w:t>.  Основополагающими идеями в работе с детьми в пришкольном лагере является сохранение и укрепление здоровья детей.</w:t>
            </w:r>
          </w:p>
        </w:tc>
      </w:tr>
      <w:tr w:rsidR="00304EAD" w:rsidRPr="005207C7" w14:paraId="36B19C4C" w14:textId="77777777" w:rsidTr="004E073A">
        <w:tc>
          <w:tcPr>
            <w:tcW w:w="4219" w:type="dxa"/>
            <w:shd w:val="clear" w:color="auto" w:fill="auto"/>
          </w:tcPr>
          <w:p w14:paraId="4AC14BF5" w14:textId="77777777" w:rsidR="00304EAD" w:rsidRPr="005207C7" w:rsidRDefault="00304EAD" w:rsidP="004E073A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748BE20C" w14:textId="77777777" w:rsidR="00304EAD" w:rsidRPr="005207C7" w:rsidRDefault="00304EAD" w:rsidP="004E073A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14:paraId="356BE3B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070BB8F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7C40B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Утренняя гимнастика (зарядка)</w:t>
            </w:r>
          </w:p>
          <w:p w14:paraId="670BBE9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Спортивная игры на спортивной площадке.</w:t>
            </w:r>
          </w:p>
          <w:p w14:paraId="489BD27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Подвижные игры на свежем воздухе. Эстафеты, спортивные мероприятия.</w:t>
            </w:r>
          </w:p>
          <w:p w14:paraId="1CE5113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 xml:space="preserve">Беседы на тему 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>«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Я и здоровый образ жизни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>» (с использованием ИКТ)</w:t>
            </w:r>
          </w:p>
          <w:p w14:paraId="1AD3495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Девиз: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207C7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 в движении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>!».</w:t>
            </w:r>
          </w:p>
        </w:tc>
      </w:tr>
      <w:tr w:rsidR="00304EAD" w:rsidRPr="005207C7" w14:paraId="597C2224" w14:textId="77777777" w:rsidTr="004E073A">
        <w:tc>
          <w:tcPr>
            <w:tcW w:w="9747" w:type="dxa"/>
            <w:gridSpan w:val="2"/>
            <w:shd w:val="clear" w:color="auto" w:fill="auto"/>
          </w:tcPr>
          <w:p w14:paraId="56C5D597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Художественно-творческий модуль</w:t>
            </w:r>
          </w:p>
          <w:p w14:paraId="7E9FF4B8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br w:type="page"/>
            </w:r>
          </w:p>
        </w:tc>
      </w:tr>
      <w:tr w:rsidR="00304EAD" w:rsidRPr="005207C7" w14:paraId="1F065144" w14:textId="77777777" w:rsidTr="004E073A">
        <w:tc>
          <w:tcPr>
            <w:tcW w:w="4219" w:type="dxa"/>
            <w:shd w:val="clear" w:color="auto" w:fill="auto"/>
          </w:tcPr>
          <w:p w14:paraId="0A369D1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6C3639CC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Формиро</w:t>
            </w:r>
            <w:r>
              <w:rPr>
                <w:rFonts w:ascii="Times New Roman" w:eastAsia="Corbel" w:hAnsi="Times New Roman"/>
                <w:bCs/>
                <w:sz w:val="28"/>
                <w:szCs w:val="28"/>
              </w:rPr>
              <w:t xml:space="preserve">вание </w:t>
            </w: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художественно-эстетического вкуса, способности самостоятельно оценивать произведения искусства, свой труд.</w:t>
            </w:r>
          </w:p>
          <w:p w14:paraId="77544642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528" w:type="dxa"/>
            <w:shd w:val="clear" w:color="auto" w:fill="auto"/>
          </w:tcPr>
          <w:p w14:paraId="77185B9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рисунков).</w:t>
            </w:r>
          </w:p>
          <w:p w14:paraId="7C7FB02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Конкурсные программы. </w:t>
            </w:r>
          </w:p>
          <w:p w14:paraId="4996072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Творческие конкурсы. </w:t>
            </w:r>
          </w:p>
          <w:p w14:paraId="1B9D89E3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Творческие игры на занятиях в кружках.</w:t>
            </w:r>
          </w:p>
          <w:p w14:paraId="05BF82B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Выставки.</w:t>
            </w:r>
          </w:p>
        </w:tc>
      </w:tr>
      <w:tr w:rsidR="00304EAD" w:rsidRPr="005207C7" w14:paraId="09EF0DDE" w14:textId="77777777" w:rsidTr="004E073A">
        <w:tc>
          <w:tcPr>
            <w:tcW w:w="9747" w:type="dxa"/>
            <w:gridSpan w:val="2"/>
            <w:shd w:val="clear" w:color="auto" w:fill="auto"/>
          </w:tcPr>
          <w:p w14:paraId="50686CAD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14:paraId="511E13EB" w14:textId="77777777" w:rsidR="00304EAD" w:rsidRPr="005207C7" w:rsidRDefault="00304EAD" w:rsidP="004E073A">
            <w:pPr>
              <w:spacing w:after="0" w:line="240" w:lineRule="auto"/>
              <w:ind w:firstLine="567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В условиях 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весеннего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304EAD" w:rsidRPr="005207C7" w14:paraId="3F216C70" w14:textId="77777777" w:rsidTr="004E073A">
        <w:tc>
          <w:tcPr>
            <w:tcW w:w="4219" w:type="dxa"/>
            <w:shd w:val="clear" w:color="auto" w:fill="auto"/>
          </w:tcPr>
          <w:p w14:paraId="32F3BBE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Расширение знаний детей и 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подростков об окружающем мире;</w:t>
            </w:r>
          </w:p>
          <w:p w14:paraId="4B7CD7A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528" w:type="dxa"/>
            <w:shd w:val="clear" w:color="auto" w:fill="auto"/>
          </w:tcPr>
          <w:p w14:paraId="0F6ACF42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Экскурсии.</w:t>
            </w:r>
          </w:p>
          <w:p w14:paraId="0F9DCE6D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Тематические беседы .</w:t>
            </w:r>
          </w:p>
          <w:p w14:paraId="3404EE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Конкурс-игры.</w:t>
            </w:r>
          </w:p>
          <w:p w14:paraId="3C501228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Интеллектуальные игры .</w:t>
            </w:r>
          </w:p>
          <w:p w14:paraId="66D56A9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Загадки, кроссворды, ребусы.</w:t>
            </w:r>
          </w:p>
          <w:p w14:paraId="2467D9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</w:tr>
      <w:tr w:rsidR="00304EAD" w:rsidRPr="005207C7" w14:paraId="5CA88AAA" w14:textId="77777777" w:rsidTr="004E073A">
        <w:tc>
          <w:tcPr>
            <w:tcW w:w="9747" w:type="dxa"/>
            <w:gridSpan w:val="2"/>
            <w:shd w:val="clear" w:color="auto" w:fill="auto"/>
          </w:tcPr>
          <w:p w14:paraId="0049D5C4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Гражданско-патриотический  модуль</w:t>
            </w:r>
          </w:p>
          <w:p w14:paraId="2B9A61D9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C44BAA">
              <w:rPr>
                <w:rFonts w:ascii="Times New Roman" w:hAnsi="Times New Roman"/>
                <w:sz w:val="28"/>
                <w:szCs w:val="28"/>
              </w:rPr>
              <w:t>Э</w:t>
            </w:r>
            <w:r w:rsidRPr="00C44B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304EAD" w:rsidRPr="005207C7" w14:paraId="400A80ED" w14:textId="77777777" w:rsidTr="004E073A">
        <w:tc>
          <w:tcPr>
            <w:tcW w:w="4219" w:type="dxa"/>
            <w:shd w:val="clear" w:color="auto" w:fill="auto"/>
          </w:tcPr>
          <w:p w14:paraId="48DC72E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14:paraId="4C30C4E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  <w:p w14:paraId="05FEF2F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</w:p>
        </w:tc>
        <w:tc>
          <w:tcPr>
            <w:tcW w:w="5528" w:type="dxa"/>
            <w:shd w:val="clear" w:color="auto" w:fill="auto"/>
          </w:tcPr>
          <w:p w14:paraId="20BAC84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Тематические беседы. </w:t>
            </w:r>
          </w:p>
          <w:p w14:paraId="38A29653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      </w:r>
          </w:p>
          <w:p w14:paraId="506DC704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«Символика Российской Федерации».</w:t>
            </w:r>
          </w:p>
          <w:p w14:paraId="1E78CEA1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П</w:t>
            </w: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>осещение школьно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музея</w:t>
            </w: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боевой и трудовой славы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B9BB8BA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4EAD" w:rsidRPr="005207C7" w14:paraId="47F22E1E" w14:textId="77777777" w:rsidTr="004E073A">
        <w:tc>
          <w:tcPr>
            <w:tcW w:w="9747" w:type="dxa"/>
            <w:gridSpan w:val="2"/>
            <w:shd w:val="clear" w:color="auto" w:fill="auto"/>
          </w:tcPr>
          <w:p w14:paraId="6E00D744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Досуговый  модуль</w:t>
            </w:r>
          </w:p>
          <w:p w14:paraId="314F3D5F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304EAD" w:rsidRPr="005207C7" w14:paraId="178D335E" w14:textId="77777777" w:rsidTr="004E073A">
        <w:tc>
          <w:tcPr>
            <w:tcW w:w="4219" w:type="dxa"/>
            <w:shd w:val="clear" w:color="auto" w:fill="auto"/>
          </w:tcPr>
          <w:p w14:paraId="30E00F1D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Вовлечь как можно больше ребят  в различные формы организации досуга.</w:t>
            </w:r>
          </w:p>
          <w:p w14:paraId="1EB099B0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14:paraId="7804B9B8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6855BE4E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Игры.</w:t>
            </w:r>
          </w:p>
          <w:p w14:paraId="3C7296EB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конкурсов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3149462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</w:tr>
      <w:tr w:rsidR="00304EAD" w:rsidRPr="005207C7" w14:paraId="54D6003E" w14:textId="77777777" w:rsidTr="004E073A">
        <w:tc>
          <w:tcPr>
            <w:tcW w:w="9747" w:type="dxa"/>
            <w:gridSpan w:val="2"/>
            <w:shd w:val="clear" w:color="auto" w:fill="auto"/>
          </w:tcPr>
          <w:p w14:paraId="1EF866BB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5207C7">
              <w:rPr>
                <w:b/>
                <w:bCs/>
                <w:color w:val="000000"/>
                <w:sz w:val="28"/>
                <w:szCs w:val="28"/>
              </w:rPr>
              <w:t>Туристско – краеведческий модуль</w:t>
            </w:r>
          </w:p>
          <w:p w14:paraId="3A89D5A5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lastRenderedPageBreak/>
              <w:t>Этот  модуль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      </w:r>
          </w:p>
        </w:tc>
      </w:tr>
      <w:tr w:rsidR="00304EAD" w:rsidRPr="005207C7" w14:paraId="30358D04" w14:textId="77777777" w:rsidTr="004E073A">
        <w:tc>
          <w:tcPr>
            <w:tcW w:w="4219" w:type="dxa"/>
            <w:shd w:val="clear" w:color="auto" w:fill="auto"/>
          </w:tcPr>
          <w:p w14:paraId="30D43A8B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lastRenderedPageBreak/>
              <w:t>Получение навыков жизнеобеспечения в условиях природной среды, обучение туристским навыкам;</w:t>
            </w:r>
          </w:p>
          <w:p w14:paraId="58D6AF2D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 Приобретение навыков коллективной жизни в условиях тесного общения со сверстниками.</w:t>
            </w:r>
          </w:p>
        </w:tc>
        <w:tc>
          <w:tcPr>
            <w:tcW w:w="5528" w:type="dxa"/>
            <w:shd w:val="clear" w:color="auto" w:fill="auto"/>
          </w:tcPr>
          <w:p w14:paraId="3F0B3288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 Игра «В поисках утраченных сокровищ»;</w:t>
            </w:r>
          </w:p>
          <w:p w14:paraId="2B9E5570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Туристские экскурсии.</w:t>
            </w:r>
          </w:p>
          <w:p w14:paraId="74406ED8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Ориентирование на местности.</w:t>
            </w:r>
          </w:p>
          <w:p w14:paraId="66E94768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Различные игры экологической направленности.</w:t>
            </w:r>
          </w:p>
          <w:p w14:paraId="1E655333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4EAD" w:rsidRPr="00A743DD" w14:paraId="3503148A" w14:textId="77777777" w:rsidTr="004E073A">
        <w:tc>
          <w:tcPr>
            <w:tcW w:w="9747" w:type="dxa"/>
            <w:gridSpan w:val="2"/>
            <w:shd w:val="clear" w:color="auto" w:fill="auto"/>
          </w:tcPr>
          <w:p w14:paraId="116FA2DB" w14:textId="77777777" w:rsidR="00304EAD" w:rsidRPr="00A743DD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43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02C75B38" w14:textId="77777777" w:rsidR="00304EAD" w:rsidRPr="00A743DD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A74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т.к 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:rsidR="00304EAD" w:rsidRPr="005207C7" w14:paraId="508874C2" w14:textId="77777777" w:rsidTr="004E073A">
        <w:tc>
          <w:tcPr>
            <w:tcW w:w="4219" w:type="dxa"/>
            <w:shd w:val="clear" w:color="auto" w:fill="auto"/>
          </w:tcPr>
          <w:p w14:paraId="5237B785" w14:textId="77777777" w:rsidR="00304EAD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рганизация и проведение специальных профилактических мероприятий</w:t>
            </w:r>
            <w:r>
              <w:rPr>
                <w:sz w:val="28"/>
                <w:szCs w:val="28"/>
              </w:rPr>
              <w:t>.</w:t>
            </w:r>
          </w:p>
          <w:p w14:paraId="3E883B70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4BAA">
              <w:rPr>
                <w:sz w:val="28"/>
                <w:szCs w:val="28"/>
              </w:rPr>
              <w:t>истематическая поддержка связи с межведомственными организациями, занимающимися проблемами безнадзорности и правонарушений несо-вершеннолетних;</w:t>
            </w:r>
          </w:p>
          <w:p w14:paraId="0B5D1487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BAA">
              <w:rPr>
                <w:sz w:val="28"/>
                <w:szCs w:val="28"/>
              </w:rPr>
              <w:t>овышение качества здоровья школьников;</w:t>
            </w:r>
          </w:p>
          <w:p w14:paraId="0CE9348C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казание детям и подросткам консультационной и психокоррекционной помощи;</w:t>
            </w:r>
          </w:p>
          <w:p w14:paraId="6991867F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2A2A32"/>
                <w:sz w:val="27"/>
                <w:szCs w:val="27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существление антиалкогольной профилактической работы с родителями</w:t>
            </w:r>
            <w:r>
              <w:rPr>
                <w:rFonts w:ascii="Arial" w:hAnsi="Arial" w:cs="Arial"/>
                <w:color w:val="2A2A32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EE1935A" w14:textId="77777777" w:rsidR="00304EAD" w:rsidRPr="005207C7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 о вредных привычках.</w:t>
            </w:r>
          </w:p>
          <w:p w14:paraId="7EDE95AB" w14:textId="77777777" w:rsidR="00304EAD" w:rsidRPr="005207C7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14:paraId="3C20C73E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DF40B26" w14:textId="77777777" w:rsidR="0024717B" w:rsidRPr="005207C7" w:rsidRDefault="0024717B" w:rsidP="0024717B">
      <w:p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</w:p>
    <w:p w14:paraId="365C6E06" w14:textId="77777777" w:rsidR="0024717B" w:rsidRPr="00A743DD" w:rsidRDefault="0024717B" w:rsidP="0024717B">
      <w:pPr>
        <w:spacing w:after="0" w:line="240" w:lineRule="auto"/>
        <w:ind w:left="1429" w:right="9"/>
        <w:rPr>
          <w:rFonts w:ascii="Times New Roman" w:hAnsi="Times New Roman"/>
          <w:b/>
          <w:sz w:val="28"/>
          <w:szCs w:val="28"/>
        </w:rPr>
      </w:pPr>
      <w:r w:rsidRPr="005207C7">
        <w:rPr>
          <w:rFonts w:ascii="Times New Roman" w:hAnsi="Times New Roman"/>
          <w:b/>
          <w:sz w:val="28"/>
          <w:szCs w:val="28"/>
        </w:rPr>
        <w:t xml:space="preserve">Принципы программы </w:t>
      </w:r>
    </w:p>
    <w:p w14:paraId="12F59F05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гуманности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признание личности ребенка высшей ценностью, безоценочное отношение к ребенку как суверенной личности, доверия к возможностям и способностям ребенка. </w:t>
      </w:r>
    </w:p>
    <w:p w14:paraId="73E23730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индивидуализации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учет индивидуальных особенностей каждого ребенка при включении его в различные виды </w:t>
      </w:r>
      <w:r w:rsidRPr="005207C7">
        <w:rPr>
          <w:rFonts w:ascii="Times New Roman" w:hAnsi="Times New Roman"/>
          <w:sz w:val="28"/>
          <w:szCs w:val="28"/>
        </w:rPr>
        <w:lastRenderedPageBreak/>
        <w:t xml:space="preserve">деятельности, создание благоприятных условий для самореализации, самораскрытия. </w:t>
      </w:r>
    </w:p>
    <w:p w14:paraId="486C2B5E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вариативности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создание условий для выбора детьми и взрослыми форм деятельности, для поддержания инициатив, направленных на достижение значимых целей и самореализацию взрослых и детей. </w:t>
      </w:r>
    </w:p>
    <w:p w14:paraId="78C88398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творческого саморазвития</w:t>
      </w:r>
      <w:r w:rsidRPr="005207C7">
        <w:rPr>
          <w:rFonts w:ascii="Times New Roman" w:hAnsi="Times New Roman"/>
          <w:sz w:val="28"/>
          <w:szCs w:val="28"/>
        </w:rPr>
        <w:t xml:space="preserve"> реализуется посредством побуждения ребенка к саморазвитию, самосовершенствованию, предоставления личности ребенка свободы и творчества. </w:t>
      </w:r>
    </w:p>
    <w:p w14:paraId="3F6D653D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мотивации</w:t>
      </w:r>
      <w:r w:rsidRPr="005207C7">
        <w:rPr>
          <w:rFonts w:ascii="Times New Roman" w:hAnsi="Times New Roman"/>
          <w:sz w:val="28"/>
          <w:szCs w:val="28"/>
        </w:rPr>
        <w:t xml:space="preserve"> деятельности предполагает добровольность включения ребенка в ту или иную деятельность, наличие цели - доступной, понятной, осознанной; доверие ребенку в выборе средств и способов достижения поставленной цели. </w:t>
      </w:r>
    </w:p>
    <w:p w14:paraId="62D1BB49" w14:textId="77777777" w:rsidR="002C4C2D" w:rsidRPr="0024717B" w:rsidRDefault="0024717B" w:rsidP="002C4C2D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включения</w:t>
      </w:r>
      <w:r w:rsidRPr="005207C7">
        <w:rPr>
          <w:rFonts w:ascii="Times New Roman" w:hAnsi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/>
          <w:sz w:val="28"/>
          <w:szCs w:val="28"/>
        </w:rPr>
        <w:t>детей и подростков в реальные социально-значимые отношения предполагает создание возможностей переключения в рамках смены и текущего дня с одного вида деятельности на другой, вовлечение детей в различные виды социально-значимой деятельности, соответствие уровня социальных отношений, в которые включается ребенок, его возрастным и индивидуальным особенностям и возможностям</w:t>
      </w:r>
      <w:r>
        <w:rPr>
          <w:rFonts w:ascii="Times New Roman" w:hAnsi="Times New Roman"/>
          <w:sz w:val="28"/>
          <w:szCs w:val="28"/>
        </w:rPr>
        <w:t>.</w:t>
      </w:r>
    </w:p>
    <w:p w14:paraId="230ACF77" w14:textId="77777777" w:rsidR="008A39C2" w:rsidRPr="003F4551" w:rsidRDefault="008A39C2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70C5C9F1" w14:textId="77777777" w:rsidR="008A39C2" w:rsidRPr="008A39C2" w:rsidRDefault="008A39C2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14:paraId="6EE107DA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I. Подготовительный этап включает:</w:t>
      </w:r>
    </w:p>
    <w:p w14:paraId="49F7263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Формы работы:</w:t>
      </w:r>
    </w:p>
    <w:p w14:paraId="2981D4BD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планирование;</w:t>
      </w:r>
    </w:p>
    <w:p w14:paraId="74CB1872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кадров;</w:t>
      </w:r>
    </w:p>
    <w:p w14:paraId="2E75B9B0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75615A8B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отрядных комнат;</w:t>
      </w:r>
    </w:p>
    <w:p w14:paraId="32DB7CE2" w14:textId="77777777" w:rsidR="008A39C2" w:rsidRPr="008A39C2" w:rsidRDefault="008A39C2" w:rsidP="008A3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комплектование отрядов.</w:t>
      </w:r>
    </w:p>
    <w:p w14:paraId="2952C3A5" w14:textId="77777777" w:rsidR="008A39C2" w:rsidRPr="008A39C2" w:rsidRDefault="008A39C2" w:rsidP="008A39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846BD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II. Организационный этап включает:</w:t>
      </w:r>
    </w:p>
    <w:p w14:paraId="0F2EAA8A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знакомство;</w:t>
      </w:r>
    </w:p>
    <w:p w14:paraId="0C511680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сплочение отрядов;</w:t>
      </w:r>
    </w:p>
    <w:p w14:paraId="1DD8DFFA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режимом работы лагеря и его правилами;</w:t>
      </w:r>
    </w:p>
    <w:p w14:paraId="24154B7F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условий совместной работы;</w:t>
      </w:r>
    </w:p>
    <w:p w14:paraId="5FFDFA29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к дальнейшей деятельности по программе.</w:t>
      </w:r>
    </w:p>
    <w:p w14:paraId="2D72EB7C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C0BFCD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III. Основной этап реализации программы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798AE772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основной идеи лагерной смены - это вовлечение детей в различные виды творческой деятельности, согласно плана работы лагеря и отрядов.</w:t>
      </w:r>
    </w:p>
    <w:p w14:paraId="60DE07A8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D8B2FD" w14:textId="77777777" w:rsidR="008A39C2" w:rsidRPr="008A39C2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Формы организации деятельности детей:</w:t>
      </w:r>
    </w:p>
    <w:p w14:paraId="54577085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лагерных мероприятий;</w:t>
      </w:r>
    </w:p>
    <w:p w14:paraId="39848BA3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конкурсы;</w:t>
      </w:r>
    </w:p>
    <w:p w14:paraId="2CEDC694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познавательные игры-викторины;</w:t>
      </w:r>
    </w:p>
    <w:p w14:paraId="38E7F7DA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тематические программы;</w:t>
      </w:r>
    </w:p>
    <w:p w14:paraId="361C491A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 и соревнования;</w:t>
      </w:r>
    </w:p>
    <w:p w14:paraId="762D3B4A" w14:textId="77777777" w:rsidR="008A39C2" w:rsidRPr="008A39C2" w:rsidRDefault="008A39C2" w:rsidP="008A39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программы;</w:t>
      </w:r>
    </w:p>
    <w:p w14:paraId="404885B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3E6C7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IV. Заключительный этап</w:t>
      </w:r>
    </w:p>
    <w:p w14:paraId="2AD3C070" w14:textId="77777777" w:rsidR="008A39C2" w:rsidRPr="008A39C2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акрытие лагерной смены;</w:t>
      </w:r>
    </w:p>
    <w:p w14:paraId="188A4CCD" w14:textId="77777777" w:rsidR="008A39C2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смены.</w:t>
      </w:r>
    </w:p>
    <w:p w14:paraId="0CB10C39" w14:textId="77777777" w:rsid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2E9F93" w14:textId="77777777" w:rsidR="00C15233" w:rsidRPr="005207C7" w:rsidRDefault="00C15233" w:rsidP="00C152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CC56F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Игровой сюжет программы.</w:t>
      </w:r>
    </w:p>
    <w:p w14:paraId="111F170F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Реализация цели и задач смены осуществляется  через различные мероприятия. Традиционно из участников программы формируются отряды. Каждый отряд имеет свой план работы. Для всех отрядов работают  игровая комната, спортивный и актовый зал. Поддержанию интереса к игре способствует игровой материал, изготовление костюмов, оформление.</w:t>
      </w:r>
    </w:p>
    <w:p w14:paraId="70C444DB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Дети принимают активное участие в проведении </w:t>
      </w:r>
      <w:r>
        <w:rPr>
          <w:color w:val="000000"/>
          <w:sz w:val="28"/>
          <w:szCs w:val="28"/>
        </w:rPr>
        <w:t>игровых программ.</w:t>
      </w:r>
      <w:r w:rsidRPr="005207C7">
        <w:rPr>
          <w:color w:val="000000"/>
          <w:sz w:val="28"/>
          <w:szCs w:val="28"/>
        </w:rPr>
        <w:t xml:space="preserve"> Участвуют в коллективных делах лагеря. </w:t>
      </w:r>
    </w:p>
    <w:p w14:paraId="34927E6B" w14:textId="77777777" w:rsidR="00C15233" w:rsidRPr="005207C7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7C7">
        <w:rPr>
          <w:rFonts w:ascii="Times New Roman" w:hAnsi="Times New Roman"/>
          <w:b/>
          <w:sz w:val="28"/>
          <w:szCs w:val="28"/>
        </w:rPr>
        <w:t>Игровая легенда:</w:t>
      </w:r>
    </w:p>
    <w:p w14:paraId="7308A842" w14:textId="77777777" w:rsidR="00C15233" w:rsidRDefault="00C15233" w:rsidP="00C1523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43DD">
        <w:rPr>
          <w:rFonts w:ascii="Times New Roman" w:hAnsi="Times New Roman"/>
          <w:b/>
          <w:sz w:val="28"/>
          <w:szCs w:val="28"/>
        </w:rPr>
        <w:t xml:space="preserve">     </w:t>
      </w:r>
      <w:r w:rsidRPr="00A743DD">
        <w:rPr>
          <w:rFonts w:ascii="Times New Roman" w:hAnsi="Times New Roman"/>
          <w:color w:val="000000"/>
          <w:sz w:val="28"/>
          <w:szCs w:val="28"/>
        </w:rPr>
        <w:t>«Радуга» обыгрывает идею функционирования города творчества и радости в рамках большой сюжетно-ролевой игры. Жизнь лагерной смены моделирует жизнь радужного  городка, в котором жители  –цветные</w:t>
      </w:r>
    </w:p>
    <w:p w14:paraId="2E2BE091" w14:textId="77777777" w:rsidR="00C15233" w:rsidRPr="00A743DD" w:rsidRDefault="00C15233" w:rsidP="00C152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43DD">
        <w:rPr>
          <w:rFonts w:ascii="Times New Roman" w:hAnsi="Times New Roman"/>
          <w:color w:val="000000"/>
          <w:sz w:val="28"/>
          <w:szCs w:val="28"/>
        </w:rPr>
        <w:t xml:space="preserve"> творческие человечки</w:t>
      </w:r>
      <w:r>
        <w:rPr>
          <w:rFonts w:ascii="Times New Roman" w:hAnsi="Times New Roman"/>
          <w:color w:val="000000"/>
          <w:sz w:val="28"/>
          <w:szCs w:val="28"/>
        </w:rPr>
        <w:t xml:space="preserve"> – «</w:t>
      </w:r>
      <w:r w:rsidR="00304EAD">
        <w:rPr>
          <w:rFonts w:ascii="Times New Roman" w:hAnsi="Times New Roman"/>
          <w:color w:val="000000"/>
          <w:sz w:val="28"/>
          <w:szCs w:val="28"/>
        </w:rPr>
        <w:t>Радужцы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743DD">
        <w:rPr>
          <w:rFonts w:ascii="Times New Roman" w:hAnsi="Times New Roman"/>
          <w:color w:val="000000"/>
          <w:sz w:val="28"/>
          <w:szCs w:val="28"/>
        </w:rPr>
        <w:t>, путешествуют по станциям на паровозике 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43DD">
        <w:rPr>
          <w:rFonts w:ascii="Times New Roman" w:hAnsi="Times New Roman"/>
          <w:color w:val="000000"/>
          <w:sz w:val="28"/>
          <w:szCs w:val="28"/>
        </w:rPr>
        <w:t>Традиции городка и внешний облик жителей выдумывают сами дети. У них есть тайна, или изюминка, которая отражается в уголке.</w:t>
      </w:r>
    </w:p>
    <w:p w14:paraId="6452E66D" w14:textId="77777777" w:rsidR="00C15233" w:rsidRPr="005207C7" w:rsidRDefault="00C15233" w:rsidP="00C152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Жители городка «</w:t>
      </w:r>
      <w:r w:rsidR="00304EAD">
        <w:rPr>
          <w:rFonts w:ascii="Times New Roman" w:hAnsi="Times New Roman"/>
          <w:sz w:val="28"/>
          <w:szCs w:val="28"/>
        </w:rPr>
        <w:t>Радуга»</w:t>
      </w:r>
      <w:r w:rsidRPr="005207C7">
        <w:rPr>
          <w:rFonts w:ascii="Times New Roman" w:hAnsi="Times New Roman"/>
          <w:sz w:val="28"/>
          <w:szCs w:val="28"/>
        </w:rPr>
        <w:t xml:space="preserve">  весёлый и добрый народ. Они любят Радугу, которая  после дождя выскакивает  на чистый небесный простор и повисает дугой, сверкая св</w:t>
      </w:r>
      <w:r>
        <w:rPr>
          <w:rFonts w:ascii="Times New Roman" w:hAnsi="Times New Roman"/>
          <w:sz w:val="28"/>
          <w:szCs w:val="28"/>
        </w:rPr>
        <w:t xml:space="preserve">оими цветами-лучиками.  И жили </w:t>
      </w:r>
      <w:r w:rsidRPr="00304EAD">
        <w:rPr>
          <w:rFonts w:ascii="Times New Roman" w:hAnsi="Times New Roman"/>
          <w:sz w:val="28"/>
          <w:szCs w:val="28"/>
        </w:rPr>
        <w:t>они</w:t>
      </w:r>
      <w:r w:rsidRPr="005207C7">
        <w:rPr>
          <w:rFonts w:ascii="Times New Roman" w:hAnsi="Times New Roman"/>
          <w:sz w:val="28"/>
          <w:szCs w:val="28"/>
        </w:rPr>
        <w:t xml:space="preserve"> весело и дружно в своём городе. Люди, увидев Радугу на небе, радовались, пели ей песенки. А Радуга, заслышав их, тотчас откликалась. Цветные лучики не только украшали небо, но и отражались в воде, множились в больших лужах и капельках дождя… Все были рады Радуге…</w:t>
      </w:r>
    </w:p>
    <w:p w14:paraId="5B5ED5F0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    Кроме одной злой Чёрной Тучи. Терпеть она не могла Радугу за её весёлый нрав. Позвала Чёрная Туча своих слуг –5 грозовых туч и приказала им спрятать Радугу. </w:t>
      </w:r>
    </w:p>
    <w:p w14:paraId="60423911" w14:textId="77777777" w:rsidR="00C15233" w:rsidRPr="00A743DD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    Детям предлагается найти Радугу. Ведь 5 грозовых туч – это 5 дней смены лагеря. Если день пройдёт весело и дружно, то одна туча уйдёт и откроется часть Радуги. К концу смены Радуга будет свободна, и все </w:t>
      </w:r>
      <w:r w:rsidRPr="00304EAD">
        <w:rPr>
          <w:rFonts w:ascii="Times New Roman" w:hAnsi="Times New Roman"/>
          <w:sz w:val="28"/>
          <w:szCs w:val="28"/>
        </w:rPr>
        <w:t>радужцы</w:t>
      </w:r>
      <w:r w:rsidRPr="005207C7">
        <w:rPr>
          <w:rFonts w:ascii="Times New Roman" w:hAnsi="Times New Roman"/>
          <w:sz w:val="28"/>
          <w:szCs w:val="28"/>
        </w:rPr>
        <w:t xml:space="preserve"> будут жить счастливо.</w:t>
      </w:r>
    </w:p>
    <w:p w14:paraId="67943C0E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 В </w:t>
      </w:r>
      <w:r w:rsidRPr="00304EAD">
        <w:rPr>
          <w:color w:val="000000"/>
          <w:sz w:val="28"/>
          <w:szCs w:val="28"/>
        </w:rPr>
        <w:t>Радужном</w:t>
      </w:r>
      <w:r w:rsidRPr="005207C7">
        <w:rPr>
          <w:color w:val="000000"/>
          <w:sz w:val="28"/>
          <w:szCs w:val="28"/>
        </w:rPr>
        <w:t xml:space="preserve"> городе проводятся   праздники, в которых каждый житель города может продемонстрировать свои таланты, посмотреть на выступления своих соседей, повеселиться и заработать цветные фишки. Задача смены: накопить как можно больше фишек.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</w:t>
      </w:r>
    </w:p>
    <w:p w14:paraId="3CD0E118" w14:textId="77777777" w:rsidR="00C15233" w:rsidRPr="005207C7" w:rsidRDefault="00C15233" w:rsidP="00304EA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lastRenderedPageBreak/>
        <w:t xml:space="preserve">Так как </w:t>
      </w:r>
      <w:r>
        <w:rPr>
          <w:color w:val="000000"/>
          <w:sz w:val="28"/>
          <w:szCs w:val="28"/>
        </w:rPr>
        <w:t>по легенде нужно спасти</w:t>
      </w:r>
      <w:r w:rsidRPr="005207C7">
        <w:rPr>
          <w:color w:val="000000"/>
          <w:sz w:val="28"/>
          <w:szCs w:val="28"/>
        </w:rPr>
        <w:t xml:space="preserve"> “Радуг</w:t>
      </w:r>
      <w:r>
        <w:rPr>
          <w:color w:val="000000"/>
          <w:sz w:val="28"/>
          <w:szCs w:val="28"/>
        </w:rPr>
        <w:t>у</w:t>
      </w:r>
      <w:r w:rsidRPr="005207C7">
        <w:rPr>
          <w:color w:val="000000"/>
          <w:sz w:val="28"/>
          <w:szCs w:val="28"/>
        </w:rPr>
        <w:t>”, то каждый день имеет свой цвет, в зависимости от того, какое КТД планируется. Например, если символом дня является красный цвет, то соответственно, в этот день будем путешествовать на красном вагончике.</w:t>
      </w:r>
    </w:p>
    <w:p w14:paraId="345820CC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школе развито и эффективно действует ученическое самоуправление. В пришкольном лагере оно продолжает функционировать.</w:t>
      </w:r>
    </w:p>
    <w:p w14:paraId="33EF0C19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Результаты состязаний и конкурсов отражаются на маршрутной карте – радуге.</w:t>
      </w:r>
    </w:p>
    <w:p w14:paraId="74AFFAB0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t>Система стимулирования успешности и личностного роста.</w:t>
      </w:r>
    </w:p>
    <w:p w14:paraId="1E312973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Каждый отряд ежедневно может получать награды за активное участие в жизни своего отряда и лагеря в целом (в конкурсах и массовых делах путешествия).</w:t>
      </w:r>
    </w:p>
    <w:p w14:paraId="5F0FEFD3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каждом отряде есть свой отрядный уголок, в котором помещены:</w:t>
      </w:r>
    </w:p>
    <w:p w14:paraId="017063B3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название;</w:t>
      </w:r>
    </w:p>
    <w:p w14:paraId="4FAD68AC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девиз;</w:t>
      </w:r>
    </w:p>
    <w:p w14:paraId="4A95737D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достижения;</w:t>
      </w:r>
    </w:p>
    <w:p w14:paraId="627C6204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поздравления;</w:t>
      </w:r>
    </w:p>
    <w:p w14:paraId="58C92AF6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численность (список отряда).</w:t>
      </w:r>
    </w:p>
    <w:p w14:paraId="388214B5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t>Символ смены</w:t>
      </w:r>
      <w:r w:rsidRPr="005207C7">
        <w:rPr>
          <w:color w:val="000000"/>
          <w:sz w:val="28"/>
          <w:szCs w:val="28"/>
        </w:rPr>
        <w:t xml:space="preserve"> – радуга, цвета которой обозначают семь направлений работы лагеря, соответствующие содержанию работы в течение дня. </w:t>
      </w:r>
    </w:p>
    <w:p w14:paraId="71612876" w14:textId="77777777" w:rsidR="00C15233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5A265D" w14:textId="77777777" w:rsidR="00C15233" w:rsidRPr="005207C7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7C7">
        <w:rPr>
          <w:rFonts w:ascii="Times New Roman" w:hAnsi="Times New Roman"/>
          <w:b/>
          <w:bCs/>
          <w:sz w:val="28"/>
          <w:szCs w:val="28"/>
        </w:rPr>
        <w:t>Оформление лагеря</w:t>
      </w:r>
    </w:p>
    <w:p w14:paraId="187E7C0E" w14:textId="77777777" w:rsidR="00C15233" w:rsidRPr="005207C7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Всё оформление лагеря делится на три блока:</w:t>
      </w:r>
    </w:p>
    <w:p w14:paraId="4769D663" w14:textId="77777777" w:rsidR="00C15233" w:rsidRPr="005207C7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1.Общелагерное оформление:</w:t>
      </w:r>
    </w:p>
    <w:p w14:paraId="425281BC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«Мероприятия</w:t>
      </w:r>
      <w:r w:rsidRPr="005207C7">
        <w:rPr>
          <w:rFonts w:ascii="Times New Roman" w:hAnsi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/>
          <w:sz w:val="28"/>
          <w:szCs w:val="28"/>
        </w:rPr>
        <w:t>на день» располагаются на 5 грозовых тучках. День проходит, тучка снимается и открывается часть Радуги.</w:t>
      </w:r>
    </w:p>
    <w:p w14:paraId="7247E71B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Городская доска</w:t>
      </w:r>
      <w:r>
        <w:rPr>
          <w:rFonts w:ascii="Times New Roman" w:hAnsi="Times New Roman"/>
          <w:sz w:val="28"/>
          <w:szCs w:val="28"/>
        </w:rPr>
        <w:t>.</w:t>
      </w:r>
      <w:r w:rsidRPr="005207C7">
        <w:rPr>
          <w:rFonts w:ascii="Times New Roman" w:hAnsi="Times New Roman"/>
          <w:sz w:val="28"/>
          <w:szCs w:val="28"/>
        </w:rPr>
        <w:t xml:space="preserve"> На ней список горожан, </w:t>
      </w:r>
      <w:r>
        <w:rPr>
          <w:rFonts w:ascii="Times New Roman" w:hAnsi="Times New Roman"/>
          <w:sz w:val="28"/>
          <w:szCs w:val="28"/>
        </w:rPr>
        <w:t>девиз</w:t>
      </w:r>
      <w:r w:rsidRPr="005207C7">
        <w:rPr>
          <w:rFonts w:ascii="Times New Roman" w:hAnsi="Times New Roman"/>
          <w:sz w:val="28"/>
          <w:szCs w:val="28"/>
        </w:rPr>
        <w:t>, указы, поздравлениями горожан по разным поводам и др.</w:t>
      </w:r>
    </w:p>
    <w:p w14:paraId="4B79E088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«Солнечные часы» (режим дня);</w:t>
      </w:r>
    </w:p>
    <w:p w14:paraId="1DA7A6A3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«Почта доверия» (пожелания, просьбы, обсуждения);</w:t>
      </w:r>
    </w:p>
    <w:p w14:paraId="43B07DE7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«Информбюро» (информация о жизнедеятельности лагеря)</w:t>
      </w:r>
    </w:p>
    <w:p w14:paraId="64DAD3B8" w14:textId="77777777" w:rsidR="00C15233" w:rsidRPr="005207C7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2. Уголок ОБЖ «Тропика безопасности». В этом уголке располагается сменная информация по ПДД, по правилам безопасного поведения дома, на природе и т.д..</w:t>
      </w:r>
    </w:p>
    <w:p w14:paraId="39F91AA7" w14:textId="77777777" w:rsidR="00C15233" w:rsidRPr="005207C7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3. Оформление отрядов:</w:t>
      </w:r>
    </w:p>
    <w:p w14:paraId="24804639" w14:textId="77777777" w:rsidR="00C15233" w:rsidRPr="005207C7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- отрядная комната оформляется в соответствии с названием отряда;</w:t>
      </w:r>
    </w:p>
    <w:p w14:paraId="6812AC1B" w14:textId="77777777" w:rsidR="00C15233" w:rsidRPr="005207C7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7C7">
        <w:rPr>
          <w:rFonts w:ascii="Times New Roman" w:hAnsi="Times New Roman"/>
          <w:sz w:val="28"/>
          <w:szCs w:val="28"/>
        </w:rPr>
        <w:t xml:space="preserve">«Полянка настроений» –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цветок с 5 лепестками (по количеству проведённых дней в лагере).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6178E0" w14:textId="77777777" w:rsidR="00C15233" w:rsidRPr="005207C7" w:rsidRDefault="00C15233" w:rsidP="00C152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В конце дня педагоги анализируют качество и содержание своей работы по результатам обратной связи.</w:t>
      </w:r>
    </w:p>
    <w:p w14:paraId="496706E3" w14:textId="77777777" w:rsidR="00C15233" w:rsidRPr="00A743DD" w:rsidRDefault="00C15233" w:rsidP="00C15233">
      <w:pPr>
        <w:pStyle w:val="a5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743DD">
        <w:rPr>
          <w:bCs/>
          <w:color w:val="000000"/>
          <w:sz w:val="28"/>
          <w:szCs w:val="28"/>
        </w:rPr>
        <w:t>В конце каждого дня ребята отмечают свое настроение в уголке радужат.</w:t>
      </w:r>
    </w:p>
    <w:p w14:paraId="10800052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lastRenderedPageBreak/>
        <w:t>Красный цвет – классный день!</w:t>
      </w:r>
    </w:p>
    <w:p w14:paraId="1998F2B4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Зеленый – день как день. </w:t>
      </w:r>
    </w:p>
    <w:p w14:paraId="1BA39D9D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Оранжевый – очень хороший день!</w:t>
      </w:r>
    </w:p>
    <w:p w14:paraId="6EE248AE" w14:textId="77777777" w:rsidR="00C15233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Синий – скучный день</w:t>
      </w:r>
    </w:p>
    <w:p w14:paraId="7A0B2156" w14:textId="77777777" w:rsidR="005860F0" w:rsidRPr="005207C7" w:rsidRDefault="005860F0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180AD043" w14:textId="77777777" w:rsidR="00C15233" w:rsidRPr="00DE5809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71E46318" w14:textId="77777777" w:rsidR="00C15233" w:rsidRPr="00DE5809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t>План – сетка</w:t>
      </w:r>
    </w:p>
    <w:p w14:paraId="61BA77DE" w14:textId="77777777" w:rsidR="00C15233" w:rsidRDefault="00C15233" w:rsidP="00C15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1724"/>
        <w:gridCol w:w="5085"/>
      </w:tblGrid>
      <w:tr w:rsidR="00C15233" w:rsidRPr="00A21C4C" w14:paraId="5C344C42" w14:textId="77777777" w:rsidTr="004E073A">
        <w:tc>
          <w:tcPr>
            <w:tcW w:w="2513" w:type="dxa"/>
          </w:tcPr>
          <w:p w14:paraId="49956C12" w14:textId="77777777" w:rsidR="00C15233" w:rsidRPr="00A21C4C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1724" w:type="dxa"/>
          </w:tcPr>
          <w:p w14:paraId="045FC203" w14:textId="77777777" w:rsidR="00C15233" w:rsidRPr="00A21C4C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sz w:val="28"/>
                <w:szCs w:val="28"/>
              </w:rPr>
              <w:t>Символ дня</w:t>
            </w:r>
          </w:p>
        </w:tc>
        <w:tc>
          <w:tcPr>
            <w:tcW w:w="5085" w:type="dxa"/>
          </w:tcPr>
          <w:p w14:paraId="68A2ADE7" w14:textId="77777777" w:rsidR="00C15233" w:rsidRPr="00A21C4C" w:rsidRDefault="00C15233" w:rsidP="004E073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14:paraId="43F65554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233" w:rsidRPr="00A21C4C" w14:paraId="764C6A75" w14:textId="77777777" w:rsidTr="004E073A">
        <w:trPr>
          <w:trHeight w:val="4347"/>
        </w:trPr>
        <w:tc>
          <w:tcPr>
            <w:tcW w:w="2513" w:type="dxa"/>
          </w:tcPr>
          <w:p w14:paraId="5D5E6A86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i/>
                <w:sz w:val="28"/>
                <w:szCs w:val="28"/>
              </w:rPr>
              <w:t>День первый</w:t>
            </w:r>
          </w:p>
          <w:p w14:paraId="0A297BC3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7D9C96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11ED21E7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 xml:space="preserve">Желтый </w:t>
            </w:r>
          </w:p>
          <w:p w14:paraId="513A54B0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</w:p>
        </w:tc>
        <w:tc>
          <w:tcPr>
            <w:tcW w:w="5085" w:type="dxa"/>
          </w:tcPr>
          <w:p w14:paraId="45CFBF80" w14:textId="77777777" w:rsidR="005860F0" w:rsidRPr="005860F0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ЮНЫХ ЭКОЛОГОВ»</w:t>
            </w:r>
          </w:p>
          <w:p w14:paraId="4DF269FD" w14:textId="77777777" w:rsidR="00C15233" w:rsidRPr="005860F0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 xml:space="preserve">«Здравствуй, страна </w:t>
            </w:r>
            <w:r w:rsidR="00304EAD" w:rsidRPr="005860F0">
              <w:rPr>
                <w:rFonts w:ascii="Times New Roman" w:hAnsi="Times New Roman"/>
                <w:sz w:val="28"/>
                <w:szCs w:val="28"/>
              </w:rPr>
              <w:t>Радуга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 xml:space="preserve">» Тематический общий сбор. </w:t>
            </w:r>
          </w:p>
          <w:p w14:paraId="67D8FC9A" w14:textId="77777777" w:rsidR="00C15233" w:rsidRPr="005860F0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 xml:space="preserve">Творческая встреча «Рады знакомству». </w:t>
            </w:r>
          </w:p>
          <w:p w14:paraId="0A5F9D27" w14:textId="77777777" w:rsidR="00C15233" w:rsidRPr="005860F0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Вводный инструктаж по ПБ и ТБ</w:t>
            </w:r>
          </w:p>
          <w:p w14:paraId="111CA8A7" w14:textId="77777777" w:rsidR="00C15233" w:rsidRPr="005860F0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5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60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Торжественное открытие смены </w:t>
            </w:r>
          </w:p>
          <w:p w14:paraId="137ECD16" w14:textId="77777777" w:rsidR="00C15233" w:rsidRPr="005860F0" w:rsidRDefault="00C15233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Анкетирование «Мир моих     увлечений»</w:t>
            </w:r>
          </w:p>
          <w:p w14:paraId="028E843C" w14:textId="77777777" w:rsidR="005860F0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3073B0F6" w14:textId="77777777" w:rsidR="00C15233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6158ABED" w14:textId="77777777" w:rsidR="005860F0" w:rsidRPr="004E073A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«Экологический калейдоскоп»</w:t>
            </w:r>
          </w:p>
          <w:p w14:paraId="21C89CC9" w14:textId="77777777" w:rsidR="005860F0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Мастер – класс «Чудо - тесто»</w:t>
            </w:r>
          </w:p>
          <w:p w14:paraId="28337DE6" w14:textId="77777777" w:rsidR="005860F0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Занятие в Точке Роста «Дизайн – студия»</w:t>
            </w:r>
          </w:p>
          <w:p w14:paraId="5A71A0D8" w14:textId="77777777" w:rsidR="005860F0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54345276" w14:textId="77777777" w:rsidR="005860F0" w:rsidRPr="005860F0" w:rsidRDefault="005860F0" w:rsidP="005860F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C15233" w:rsidRPr="00A21C4C" w14:paraId="0EFC013B" w14:textId="77777777" w:rsidTr="004E073A">
        <w:tc>
          <w:tcPr>
            <w:tcW w:w="2513" w:type="dxa"/>
          </w:tcPr>
          <w:p w14:paraId="6C9CF26D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второй</w:t>
            </w:r>
          </w:p>
          <w:p w14:paraId="5C0D3D67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02F9715D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 xml:space="preserve">Фиолетовый </w:t>
            </w:r>
          </w:p>
        </w:tc>
        <w:tc>
          <w:tcPr>
            <w:tcW w:w="5085" w:type="dxa"/>
          </w:tcPr>
          <w:p w14:paraId="367EA134" w14:textId="77777777" w:rsidR="005860F0" w:rsidRPr="005860F0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МАСТЕРОВ»</w:t>
            </w:r>
          </w:p>
          <w:p w14:paraId="32FB0602" w14:textId="77777777" w:rsidR="005860F0" w:rsidRPr="005860F0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63225B75" w14:textId="77777777" w:rsidR="005860F0" w:rsidRPr="005860F0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381B8473" w14:textId="77777777" w:rsidR="005860F0" w:rsidRPr="004E073A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«Дорожный марафон»</w:t>
            </w:r>
          </w:p>
          <w:p w14:paraId="12B50DAA" w14:textId="77777777" w:rsidR="005860F0" w:rsidRPr="005860F0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14:paraId="46D9FD16" w14:textId="77777777" w:rsidR="005860F0" w:rsidRPr="005860F0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>
              <w:rPr>
                <w:rFonts w:ascii="Times New Roman" w:hAnsi="Times New Roman"/>
                <w:sz w:val="28"/>
                <w:szCs w:val="28"/>
              </w:rPr>
              <w:t>Травя</w:t>
            </w:r>
            <w:r w:rsidR="004E073A">
              <w:rPr>
                <w:rFonts w:ascii="Times New Roman" w:hAnsi="Times New Roman"/>
                <w:sz w:val="28"/>
                <w:szCs w:val="28"/>
              </w:rPr>
              <w:t>нчик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3CF1607" w14:textId="77777777" w:rsidR="005860F0" w:rsidRPr="005860F0" w:rsidRDefault="005860F0" w:rsidP="005860F0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Занятие в Точке Роста «</w:t>
            </w:r>
            <w:r w:rsidR="004E073A">
              <w:rPr>
                <w:rFonts w:ascii="Times New Roman" w:hAnsi="Times New Roman"/>
                <w:sz w:val="28"/>
                <w:szCs w:val="28"/>
              </w:rPr>
              <w:t>Я и ЗОЖ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A8CC6A3" w14:textId="77777777" w:rsidR="004E073A" w:rsidRDefault="005860F0" w:rsidP="004E073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75AD289D" w14:textId="77777777" w:rsidR="00C15233" w:rsidRPr="004E073A" w:rsidRDefault="005860F0" w:rsidP="004E073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73A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C15233" w:rsidRPr="00A21C4C" w14:paraId="55484694" w14:textId="77777777" w:rsidTr="004E073A">
        <w:tc>
          <w:tcPr>
            <w:tcW w:w="2513" w:type="dxa"/>
          </w:tcPr>
          <w:p w14:paraId="74C7E103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третий</w:t>
            </w:r>
          </w:p>
          <w:p w14:paraId="33103337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24" w:type="dxa"/>
          </w:tcPr>
          <w:p w14:paraId="0F899A07" w14:textId="77777777" w:rsidR="00C15233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>Зеленый</w:t>
            </w:r>
          </w:p>
          <w:p w14:paraId="2CE6B83D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Голубой </w:t>
            </w:r>
          </w:p>
        </w:tc>
        <w:tc>
          <w:tcPr>
            <w:tcW w:w="5085" w:type="dxa"/>
          </w:tcPr>
          <w:p w14:paraId="2A36D0C1" w14:textId="77777777" w:rsidR="005860F0" w:rsidRPr="005860F0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 w:rsidR="004E073A">
              <w:rPr>
                <w:rFonts w:ascii="Times New Roman" w:hAnsi="Times New Roman"/>
                <w:b/>
                <w:sz w:val="28"/>
                <w:szCs w:val="28"/>
              </w:rPr>
              <w:t>ТЕАТРА И МУЗЫКИ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3F358BA" w14:textId="77777777" w:rsidR="004E073A" w:rsidRPr="005860F0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799F9E86" w14:textId="77777777" w:rsidR="004E073A" w:rsidRPr="005860F0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7B917B67" w14:textId="77777777" w:rsidR="004E073A" w:rsidRPr="004E073A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Мульти - клуб</w:t>
            </w: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14:paraId="17382105" w14:textId="77777777" w:rsidR="004E073A" w:rsidRPr="005860F0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«В гостях у сказки»</w:t>
            </w:r>
            <w:r>
              <w:rPr>
                <w:rFonts w:ascii="Times New Roman" w:hAnsi="Times New Roman"/>
                <w:sz w:val="28"/>
                <w:szCs w:val="28"/>
              </w:rPr>
              <w:t>- викторина</w:t>
            </w:r>
          </w:p>
          <w:p w14:paraId="5F57875E" w14:textId="77777777" w:rsidR="004E073A" w:rsidRPr="005860F0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>
              <w:rPr>
                <w:rFonts w:ascii="Times New Roman" w:hAnsi="Times New Roman"/>
                <w:sz w:val="28"/>
                <w:szCs w:val="28"/>
              </w:rPr>
              <w:t>Техника папье - маше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BF11716" w14:textId="77777777" w:rsidR="004E073A" w:rsidRPr="005860F0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 xml:space="preserve">Занятие в Точке Роста </w:t>
            </w:r>
            <w:r w:rsidRPr="005860F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Медиастар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B0F7D16" w14:textId="77777777" w:rsidR="004E073A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0C3E8385" w14:textId="77777777" w:rsidR="00C15233" w:rsidRPr="004E073A" w:rsidRDefault="004E073A" w:rsidP="004E073A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73A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C15233" w:rsidRPr="00A21C4C" w14:paraId="666730F3" w14:textId="77777777" w:rsidTr="004E073A">
        <w:tc>
          <w:tcPr>
            <w:tcW w:w="2513" w:type="dxa"/>
          </w:tcPr>
          <w:p w14:paraId="50C87D9F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День четвёртый</w:t>
            </w:r>
          </w:p>
          <w:p w14:paraId="36881F25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1F94E0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</w:tcPr>
          <w:p w14:paraId="199F2553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>Оранжевый</w:t>
            </w:r>
          </w:p>
        </w:tc>
        <w:tc>
          <w:tcPr>
            <w:tcW w:w="5085" w:type="dxa"/>
          </w:tcPr>
          <w:p w14:paraId="0967B3BA" w14:textId="77777777" w:rsidR="004E073A" w:rsidRPr="005860F0" w:rsidRDefault="004E073A" w:rsidP="004E0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«ДЕНЬ ИГР И ИГРУШЕК»</w:t>
            </w:r>
          </w:p>
          <w:p w14:paraId="6A66A07D" w14:textId="77777777" w:rsidR="004E073A" w:rsidRPr="005860F0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14:paraId="7E27C4E8" w14:textId="77777777" w:rsid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56B9EEE4" w14:textId="77777777" w:rsidR="000E4ED4" w:rsidRPr="005860F0" w:rsidRDefault="000E4ED4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эвакуации</w:t>
            </w:r>
          </w:p>
          <w:p w14:paraId="360E8F59" w14:textId="77777777" w:rsidR="004E073A" w:rsidRP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Книга рекордов лагеря</w:t>
            </w: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14:paraId="679E2019" w14:textId="77777777" w:rsidR="004E073A" w:rsidRP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Веселая викторина</w:t>
            </w:r>
          </w:p>
          <w:p w14:paraId="384245F6" w14:textId="77777777" w:rsidR="004E073A" w:rsidRP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Малоподвижные игры</w:t>
            </w:r>
          </w:p>
          <w:p w14:paraId="6182B0E7" w14:textId="77777777" w:rsidR="004E073A" w:rsidRPr="005860F0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>
              <w:rPr>
                <w:rFonts w:ascii="Times New Roman" w:hAnsi="Times New Roman"/>
                <w:sz w:val="28"/>
                <w:szCs w:val="28"/>
              </w:rPr>
              <w:t>Кукла - скрутка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DC97325" w14:textId="77777777" w:rsidR="004E073A" w:rsidRPr="005860F0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Занятие в Точке Роста «</w:t>
            </w:r>
            <w:r>
              <w:rPr>
                <w:rFonts w:ascii="Times New Roman" w:hAnsi="Times New Roman"/>
                <w:sz w:val="28"/>
                <w:szCs w:val="28"/>
              </w:rPr>
              <w:t>Инфомир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4533B7D" w14:textId="77777777" w:rsid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681E1DB9" w14:textId="77777777" w:rsidR="00C15233" w:rsidRPr="004E073A" w:rsidRDefault="004E073A" w:rsidP="004E073A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73A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C15233" w:rsidRPr="00A21C4C" w14:paraId="4C9562DC" w14:textId="77777777" w:rsidTr="004E073A">
        <w:tc>
          <w:tcPr>
            <w:tcW w:w="2513" w:type="dxa"/>
          </w:tcPr>
          <w:p w14:paraId="1FCDC5F4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i/>
                <w:sz w:val="28"/>
                <w:szCs w:val="28"/>
              </w:rPr>
              <w:t>День пятый</w:t>
            </w:r>
          </w:p>
          <w:p w14:paraId="342FD5CB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14:paraId="2A299068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sz w:val="28"/>
                <w:szCs w:val="28"/>
              </w:rPr>
              <w:t>Красный</w:t>
            </w:r>
          </w:p>
        </w:tc>
        <w:tc>
          <w:tcPr>
            <w:tcW w:w="5085" w:type="dxa"/>
          </w:tcPr>
          <w:p w14:paraId="1795C073" w14:textId="77777777" w:rsidR="005860F0" w:rsidRPr="005860F0" w:rsidRDefault="005860F0" w:rsidP="005860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«ДЕНЬ </w:t>
            </w:r>
            <w:r w:rsidR="004E073A">
              <w:rPr>
                <w:rFonts w:ascii="Times New Roman" w:hAnsi="Times New Roman"/>
                <w:b/>
                <w:sz w:val="28"/>
                <w:szCs w:val="28"/>
              </w:rPr>
              <w:t>ЗДОРОВЬЯ И СП</w:t>
            </w:r>
            <w:r w:rsidR="00371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E073A">
              <w:rPr>
                <w:rFonts w:ascii="Times New Roman" w:hAnsi="Times New Roman"/>
                <w:b/>
                <w:sz w:val="28"/>
                <w:szCs w:val="28"/>
              </w:rPr>
              <w:t>РТА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704A702" w14:textId="77777777" w:rsidR="004E073A" w:rsidRPr="005860F0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 xml:space="preserve"> «Минутка осторожности»</w:t>
            </w:r>
          </w:p>
          <w:p w14:paraId="3887F083" w14:textId="77777777" w:rsidR="004E073A" w:rsidRPr="005860F0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14:paraId="5222A3EF" w14:textId="77777777" w:rsidR="004E073A" w:rsidRPr="004E073A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Шашечный турнир</w:t>
            </w: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14:paraId="15F7F991" w14:textId="77777777" w:rsidR="004E073A" w:rsidRPr="004E073A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073A">
              <w:rPr>
                <w:rFonts w:ascii="Times New Roman" w:hAnsi="Times New Roman"/>
                <w:sz w:val="28"/>
                <w:szCs w:val="28"/>
                <w:u w:val="single"/>
              </w:rPr>
              <w:t>«Веселый муравейник»</w:t>
            </w:r>
          </w:p>
          <w:p w14:paraId="652DFF2C" w14:textId="77777777" w:rsidR="004E073A" w:rsidRPr="005860F0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Мастер – класс «</w:t>
            </w:r>
            <w:r>
              <w:rPr>
                <w:rFonts w:ascii="Times New Roman" w:hAnsi="Times New Roman"/>
                <w:sz w:val="28"/>
                <w:szCs w:val="28"/>
              </w:rPr>
              <w:t>Зайчик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 Игрушка из носков</w:t>
            </w:r>
          </w:p>
          <w:p w14:paraId="30A33079" w14:textId="77777777" w:rsidR="004E073A" w:rsidRPr="005860F0" w:rsidRDefault="004E073A" w:rsidP="004E073A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Занятие в Точке Роста «</w:t>
            </w: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  <w:r w:rsidRPr="005860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7F876499" w14:textId="77777777" w:rsidR="000A05D6" w:rsidRDefault="004E073A" w:rsidP="000A05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0F0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14:paraId="082B4F33" w14:textId="77777777" w:rsidR="00C15233" w:rsidRPr="000A05D6" w:rsidRDefault="004E073A" w:rsidP="000A05D6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5D6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  <w:r w:rsidR="00C15233" w:rsidRPr="000A05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лагеря.</w:t>
            </w:r>
          </w:p>
          <w:p w14:paraId="008A16B2" w14:textId="77777777" w:rsidR="00C15233" w:rsidRPr="00A21C4C" w:rsidRDefault="00C15233" w:rsidP="004E073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21C4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 новых встреч</w:t>
            </w:r>
            <w:r w:rsidRPr="00A21C4C">
              <w:rPr>
                <w:rFonts w:ascii="Times New Roman" w:hAnsi="Times New Roman"/>
                <w:b/>
                <w:sz w:val="28"/>
                <w:szCs w:val="28"/>
              </w:rPr>
              <w:t>!» Видеоролик</w:t>
            </w:r>
          </w:p>
        </w:tc>
      </w:tr>
    </w:tbl>
    <w:p w14:paraId="19FE749B" w14:textId="77777777" w:rsidR="00C15233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CC25B7" w14:textId="77777777" w:rsidR="00C15233" w:rsidRPr="005207C7" w:rsidRDefault="00C15233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3898"/>
      </w:tblGrid>
      <w:tr w:rsidR="00304EAD" w:rsidRPr="005207C7" w14:paraId="5BD67B19" w14:textId="77777777" w:rsidTr="004E073A">
        <w:trPr>
          <w:jc w:val="center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BB4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Элементы</w:t>
            </w:r>
          </w:p>
          <w:p w14:paraId="7F50EF9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 xml:space="preserve"> режима дня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27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Пребывание детей</w:t>
            </w:r>
          </w:p>
        </w:tc>
      </w:tr>
      <w:tr w:rsidR="00304EAD" w:rsidRPr="005207C7" w14:paraId="238CF7D9" w14:textId="77777777" w:rsidTr="004E073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4CF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91B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14.00</w:t>
            </w:r>
          </w:p>
        </w:tc>
      </w:tr>
      <w:tr w:rsidR="00304EAD" w:rsidRPr="005207C7" w14:paraId="0E145D60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00C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581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4EAD" w:rsidRPr="005207C7" w14:paraId="417F4E99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D875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DD43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8.15</w:t>
            </w:r>
          </w:p>
        </w:tc>
      </w:tr>
      <w:tr w:rsidR="00304EAD" w:rsidRPr="005207C7" w14:paraId="0B1931D4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15C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571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8.15 – 8.30</w:t>
            </w:r>
          </w:p>
        </w:tc>
      </w:tr>
      <w:tr w:rsidR="00304EAD" w:rsidRPr="005207C7" w14:paraId="3D66D98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3A0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F83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</w:tr>
      <w:tr w:rsidR="00304EAD" w:rsidRPr="005207C7" w14:paraId="4ECFD5F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180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Работа по плану отрядов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051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</w:tr>
      <w:tr w:rsidR="00304EAD" w:rsidRPr="005207C7" w14:paraId="4AA0DB7D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59FF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Общелагерное дело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496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11.00</w:t>
            </w:r>
          </w:p>
        </w:tc>
      </w:tr>
      <w:tr w:rsidR="00304EAD" w:rsidRPr="005207C7" w14:paraId="0F08C1EE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2EA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>абота кружков и секций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0AF2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</w:tr>
      <w:tr w:rsidR="00304EAD" w:rsidRPr="005207C7" w14:paraId="6EDFD83F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7D08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973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12.30</w:t>
            </w:r>
          </w:p>
        </w:tc>
      </w:tr>
      <w:tr w:rsidR="00304EAD" w:rsidRPr="005207C7" w14:paraId="0A62A056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E80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Общелагерное дело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AAE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13.50</w:t>
            </w:r>
          </w:p>
        </w:tc>
      </w:tr>
      <w:tr w:rsidR="00304EAD" w:rsidRPr="005207C7" w14:paraId="5B223C3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C81B" w14:textId="77777777" w:rsidR="00304EAD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14:paraId="19E26484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игровых комнат.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D1F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14.00</w:t>
            </w:r>
          </w:p>
        </w:tc>
      </w:tr>
      <w:tr w:rsidR="00304EAD" w:rsidRPr="005207C7" w14:paraId="5DA5840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B08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DFA4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</w:tbl>
    <w:p w14:paraId="31C7A8A9" w14:textId="77777777" w:rsidR="00C15233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9E2F3D" w14:textId="77777777" w:rsidR="00C15233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871AD0" w14:textId="77777777" w:rsidR="00C15233" w:rsidRPr="00DE5809" w:rsidRDefault="00C15233" w:rsidP="00C1523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t>Организация    кружковой    деятельности.</w:t>
      </w:r>
    </w:p>
    <w:p w14:paraId="381C8DBB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 период каждой смены работаю постоянные кружки, для функционирования которых имеется обеспеченность педагогическими кадрами. </w:t>
      </w:r>
    </w:p>
    <w:p w14:paraId="3A7615A0" w14:textId="77777777" w:rsidR="00C15233" w:rsidRPr="005207C7" w:rsidRDefault="00C15233" w:rsidP="00C15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bCs/>
          <w:sz w:val="28"/>
          <w:szCs w:val="28"/>
        </w:rPr>
        <w:t>Цель:</w:t>
      </w:r>
      <w:r w:rsidRPr="005207C7">
        <w:rPr>
          <w:rFonts w:ascii="Times New Roman" w:hAnsi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14:paraId="5F287B08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14:paraId="2F04CEEE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14:paraId="66833EF3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изучение интересов детей;</w:t>
      </w:r>
    </w:p>
    <w:p w14:paraId="5412DCD9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презентация кружков на линейке в начале смены;</w:t>
      </w:r>
    </w:p>
    <w:p w14:paraId="72AF523C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ознакомление детей с режимом работы кружков;</w:t>
      </w:r>
    </w:p>
    <w:p w14:paraId="4AF2CD18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самоопределение детей и запись их в кружки;</w:t>
      </w:r>
    </w:p>
    <w:p w14:paraId="5FB2F0F3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деятельность ребят в кружках;</w:t>
      </w:r>
    </w:p>
    <w:p w14:paraId="6ED2954F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текущее отражение результатов деятельности детей;</w:t>
      </w:r>
    </w:p>
    <w:p w14:paraId="1FB6DB48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подведение итогов работы кружков в конце смены.</w:t>
      </w:r>
    </w:p>
    <w:p w14:paraId="45071C11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C99E2" w14:textId="77777777" w:rsidR="00C15233" w:rsidRPr="005207C7" w:rsidRDefault="00C15233" w:rsidP="00C1523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Занятость детей в кружках: </w:t>
      </w:r>
    </w:p>
    <w:p w14:paraId="1038478D" w14:textId="77777777" w:rsidR="00C15233" w:rsidRPr="005207C7" w:rsidRDefault="00C15233" w:rsidP="00C152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с 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05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05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 w:rsidR="000A05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05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4EAD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A1D9488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D81AF8" w14:textId="77777777" w:rsidR="00C15233" w:rsidRPr="005207C7" w:rsidRDefault="00C15233" w:rsidP="00C15233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Расписание кружков</w:t>
      </w:r>
    </w:p>
    <w:p w14:paraId="6C8F75B5" w14:textId="77777777" w:rsidR="00C15233" w:rsidRPr="005207C7" w:rsidRDefault="00C15233" w:rsidP="00C15233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899"/>
        <w:gridCol w:w="2893"/>
        <w:gridCol w:w="1796"/>
      </w:tblGrid>
      <w:tr w:rsidR="000A05D6" w:rsidRPr="005207C7" w14:paraId="71AAA39A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383E2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75AEE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3087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 работы</w:t>
            </w:r>
          </w:p>
        </w:tc>
      </w:tr>
      <w:tr w:rsidR="000A05D6" w:rsidRPr="005207C7" w14:paraId="62DAA67E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32EC0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5537E" w14:textId="77777777" w:rsidR="000A05D6" w:rsidRPr="005207C7" w:rsidRDefault="000A05D6" w:rsidP="00C1523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«Дизайн - студия»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D726" w14:textId="77777777" w:rsidR="000A05D6" w:rsidRPr="005207C7" w:rsidRDefault="000A05D6" w:rsidP="000A05D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A05D6" w:rsidRPr="005207C7" w14:paraId="5FC3EF89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19DE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61A5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«Я и ЗОЖ»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9C47E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A05D6" w:rsidRPr="005207C7" w14:paraId="18324182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4BD5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2E41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«Медиастар»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4177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A05D6" w:rsidRPr="005207C7" w14:paraId="32A9085E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D272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3E6C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«Инфомир»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9B5C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0A05D6" w:rsidRPr="005207C7" w14:paraId="4AF33A53" w14:textId="77777777" w:rsidTr="000A05D6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2BFDD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4039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BAB9" w14:textId="77777777" w:rsidR="000A05D6" w:rsidRPr="005207C7" w:rsidRDefault="000A05D6" w:rsidP="004E073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207C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14:paraId="70116A60" w14:textId="77777777" w:rsidR="00C15233" w:rsidRPr="008A39C2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AD81D" w14:textId="77777777" w:rsidR="008A39C2" w:rsidRPr="003F4551" w:rsidRDefault="008A39C2" w:rsidP="008A39C2">
      <w:pPr>
        <w:pStyle w:val="msonormalcxspmiddle"/>
        <w:ind w:left="720"/>
        <w:jc w:val="center"/>
        <w:rPr>
          <w:b/>
          <w:color w:val="000000"/>
          <w:sz w:val="28"/>
          <w:szCs w:val="28"/>
        </w:rPr>
      </w:pPr>
      <w:r w:rsidRPr="003F4551">
        <w:rPr>
          <w:b/>
          <w:color w:val="000000"/>
          <w:sz w:val="28"/>
          <w:szCs w:val="28"/>
        </w:rPr>
        <w:t>Ожидаемые результаты</w:t>
      </w:r>
    </w:p>
    <w:p w14:paraId="71B1B875" w14:textId="77777777" w:rsidR="008A39C2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азвитие информационной культуры участников проекта;</w:t>
      </w:r>
    </w:p>
    <w:p w14:paraId="49FE5E3C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олучение участниками смены умений и навыков  индивидуальной и коллективной творческой и трудовой деятельности, социальной активности;</w:t>
      </w:r>
    </w:p>
    <w:p w14:paraId="3E71F5D8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3F4551">
        <w:rPr>
          <w:color w:val="000000"/>
          <w:sz w:val="28"/>
          <w:szCs w:val="28"/>
        </w:rPr>
        <w:t>овышение общей культуры учащихся, привитие им социально-нравственных норм;</w:t>
      </w:r>
    </w:p>
    <w:p w14:paraId="34F1355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4551">
        <w:rPr>
          <w:color w:val="000000"/>
          <w:sz w:val="28"/>
          <w:szCs w:val="28"/>
        </w:rPr>
        <w:t>оспитание гигиены здоровья у детей;</w:t>
      </w:r>
    </w:p>
    <w:p w14:paraId="2498043A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азвитие лидерских и организаторских качеств у детей, приобретение новых знаний, развитие творческих способностей;</w:t>
      </w:r>
    </w:p>
    <w:p w14:paraId="76E6F2B1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звитие коммуникативных способностей и толерантности;</w:t>
      </w:r>
    </w:p>
    <w:p w14:paraId="14F9776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овышение творческой активности детей путем вовлечения их в социально-значимую деятельность;</w:t>
      </w:r>
    </w:p>
    <w:p w14:paraId="41664AB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асширение кругозора детей;</w:t>
      </w:r>
    </w:p>
    <w:p w14:paraId="0C4D0CF9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3F4551">
        <w:rPr>
          <w:color w:val="000000"/>
          <w:sz w:val="28"/>
          <w:szCs w:val="28"/>
        </w:rPr>
        <w:t>ичностный рост участников смены;</w:t>
      </w:r>
    </w:p>
    <w:p w14:paraId="02F772AB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овышение уровня экологической культуры;</w:t>
      </w:r>
    </w:p>
    <w:p w14:paraId="69F6C52A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F4551">
        <w:rPr>
          <w:color w:val="000000"/>
          <w:sz w:val="28"/>
          <w:szCs w:val="28"/>
        </w:rPr>
        <w:t>ормирование у школьников чувства гражданской ответственности за экологическую обстановку своей малой Родины.</w:t>
      </w:r>
    </w:p>
    <w:p w14:paraId="3AF6BB32" w14:textId="77777777" w:rsidR="008A39C2" w:rsidRPr="008A39C2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lang w:eastAsia="ru-RU"/>
        </w:rPr>
        <w:t> </w:t>
      </w:r>
    </w:p>
    <w:p w14:paraId="26783CF7" w14:textId="77777777" w:rsidR="008A39C2" w:rsidRPr="008A39C2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эффективности реализации программы.</w:t>
      </w:r>
    </w:p>
    <w:p w14:paraId="6DC7945D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обратной связи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939C50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Мониторинг-карта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 – 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педагоги анализируют качество и содержание своей работы по результатам обратной связи.</w:t>
      </w:r>
    </w:p>
    <w:p w14:paraId="65E06B86" w14:textId="77777777" w:rsid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для анализа работает </w:t>
      </w: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листок откровения.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6D89D1F0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5B47D15B" w14:textId="77777777" w:rsidR="008A39C2" w:rsidRPr="000E6CF9" w:rsidRDefault="008A39C2" w:rsidP="008A3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6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условия.</w:t>
      </w:r>
    </w:p>
    <w:p w14:paraId="6D3782EC" w14:textId="77777777" w:rsidR="008A39C2" w:rsidRPr="000E6CF9" w:rsidRDefault="008A39C2" w:rsidP="008A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9C2" w:rsidRPr="000E6CF9" w14:paraId="7BC64AB6" w14:textId="77777777" w:rsidTr="004E073A">
        <w:tc>
          <w:tcPr>
            <w:tcW w:w="3115" w:type="dxa"/>
          </w:tcPr>
          <w:p w14:paraId="05A68309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5FFDA7F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115" w:type="dxa"/>
          </w:tcPr>
          <w:p w14:paraId="2120A0D2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39C2" w:rsidRPr="000E6CF9" w14:paraId="53684A03" w14:textId="77777777" w:rsidTr="004E073A">
        <w:tc>
          <w:tcPr>
            <w:tcW w:w="3115" w:type="dxa"/>
          </w:tcPr>
          <w:p w14:paraId="012D31B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3DD7F34C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209D7398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39C2" w:rsidRPr="000E6CF9" w14:paraId="49DDF0FA" w14:textId="77777777" w:rsidTr="004E073A">
        <w:tc>
          <w:tcPr>
            <w:tcW w:w="3115" w:type="dxa"/>
          </w:tcPr>
          <w:p w14:paraId="62EC2CFB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115" w:type="dxa"/>
          </w:tcPr>
          <w:p w14:paraId="1986757F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комната, комната для занятий</w:t>
            </w:r>
          </w:p>
        </w:tc>
        <w:tc>
          <w:tcPr>
            <w:tcW w:w="3115" w:type="dxa"/>
          </w:tcPr>
          <w:p w14:paraId="56565A95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8A39C2" w:rsidRPr="000E6CF9" w14:paraId="4F33E8EE" w14:textId="77777777" w:rsidTr="004E073A">
        <w:tc>
          <w:tcPr>
            <w:tcW w:w="3115" w:type="dxa"/>
          </w:tcPr>
          <w:p w14:paraId="62728168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115" w:type="dxa"/>
          </w:tcPr>
          <w:p w14:paraId="5DDB63C6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спортом, состязания зарядка</w:t>
            </w:r>
          </w:p>
        </w:tc>
        <w:tc>
          <w:tcPr>
            <w:tcW w:w="3115" w:type="dxa"/>
          </w:tcPr>
          <w:p w14:paraId="448F7979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технический персонал</w:t>
            </w:r>
          </w:p>
        </w:tc>
      </w:tr>
      <w:tr w:rsidR="008A39C2" w:rsidRPr="000E6CF9" w14:paraId="1725A381" w14:textId="77777777" w:rsidTr="004E073A">
        <w:tc>
          <w:tcPr>
            <w:tcW w:w="3115" w:type="dxa"/>
          </w:tcPr>
          <w:p w14:paraId="157BC15D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15" w:type="dxa"/>
          </w:tcPr>
          <w:p w14:paraId="47B5CA87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дела, игры</w:t>
            </w:r>
          </w:p>
        </w:tc>
        <w:tc>
          <w:tcPr>
            <w:tcW w:w="3115" w:type="dxa"/>
          </w:tcPr>
          <w:p w14:paraId="24276A4C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8A39C2" w:rsidRPr="000E6CF9" w14:paraId="7DB313F2" w14:textId="77777777" w:rsidTr="004E073A">
        <w:tc>
          <w:tcPr>
            <w:tcW w:w="3115" w:type="dxa"/>
          </w:tcPr>
          <w:p w14:paraId="19FE40B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3115" w:type="dxa"/>
          </w:tcPr>
          <w:p w14:paraId="4A047BF3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115" w:type="dxa"/>
          </w:tcPr>
          <w:p w14:paraId="2913F537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A39C2" w:rsidRPr="000E6CF9" w14:paraId="4137CB0D" w14:textId="77777777" w:rsidTr="004E073A">
        <w:tc>
          <w:tcPr>
            <w:tcW w:w="3115" w:type="dxa"/>
          </w:tcPr>
          <w:p w14:paraId="5A112A5E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Комнаты гигиены</w:t>
            </w:r>
          </w:p>
        </w:tc>
        <w:tc>
          <w:tcPr>
            <w:tcW w:w="3115" w:type="dxa"/>
          </w:tcPr>
          <w:p w14:paraId="5F9330F0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Туалеты, умывальники, раздевалки</w:t>
            </w:r>
          </w:p>
        </w:tc>
        <w:tc>
          <w:tcPr>
            <w:tcW w:w="3115" w:type="dxa"/>
          </w:tcPr>
          <w:p w14:paraId="2CC94A65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</w:tbl>
    <w:p w14:paraId="14757AB5" w14:textId="77777777" w:rsidR="008A39C2" w:rsidRPr="008A39C2" w:rsidRDefault="008A39C2" w:rsidP="000A05D6">
      <w:pPr>
        <w:jc w:val="right"/>
        <w:rPr>
          <w:rFonts w:ascii="Times New Roman" w:hAnsi="Times New Roman"/>
          <w:sz w:val="28"/>
          <w:szCs w:val="28"/>
        </w:rPr>
      </w:pPr>
      <w:r w:rsidRPr="008A39C2">
        <w:rPr>
          <w:rFonts w:ascii="Times New Roman" w:hAnsi="Times New Roman"/>
          <w:sz w:val="28"/>
          <w:szCs w:val="28"/>
        </w:rPr>
        <w:t xml:space="preserve">Приложение </w:t>
      </w:r>
    </w:p>
    <w:p w14:paraId="79F12214" w14:textId="77777777" w:rsidR="008A39C2" w:rsidRPr="00AB7D48" w:rsidRDefault="008A39C2" w:rsidP="008A39C2">
      <w:pPr>
        <w:shd w:val="clear" w:color="auto" w:fill="FFFFFF"/>
        <w:spacing w:before="264" w:after="0" w:line="27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198352767"/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</w:t>
      </w:r>
      <w:bookmarkEnd w:id="0"/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оздоровительного лагеря</w:t>
      </w:r>
    </w:p>
    <w:p w14:paraId="32B55F8A" w14:textId="77777777" w:rsidR="008A39C2" w:rsidRPr="008A39C2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304EA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Весенняя перезагрузка</w:t>
      </w:r>
      <w:r w:rsidRPr="008A39C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14:paraId="731EF7CA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FFCC00"/>
          <w:sz w:val="28"/>
          <w:szCs w:val="28"/>
          <w:lang w:eastAsia="ru-RU"/>
        </w:rPr>
        <w:t> </w:t>
      </w:r>
    </w:p>
    <w:p w14:paraId="0614E53D" w14:textId="77777777" w:rsidR="008A39C2" w:rsidRPr="00AB7D48" w:rsidRDefault="008A39C2" w:rsidP="008A39C2">
      <w:pPr>
        <w:shd w:val="clear" w:color="auto" w:fill="FFFFFF"/>
        <w:spacing w:after="0" w:line="240" w:lineRule="auto"/>
        <w:ind w:left="360" w:right="354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Воспитатели обязаны:</w:t>
      </w:r>
    </w:p>
    <w:p w14:paraId="6AAB1B84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Иметь свой план работы и следовать ему.</w:t>
      </w:r>
    </w:p>
    <w:p w14:paraId="414B864C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Организовать активный интеллектуально-эмоциональный и насыщенный отдых в течение дня.</w:t>
      </w:r>
    </w:p>
    <w:p w14:paraId="096BE84E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Жить и творить вместе с членами отряда.</w:t>
      </w:r>
    </w:p>
    <w:p w14:paraId="0BBBB1E2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Предоставить каждому ребенку свободу выбора.</w:t>
      </w:r>
    </w:p>
    <w:p w14:paraId="3AA3F1C2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Уметь понимать себя и других.</w:t>
      </w:r>
    </w:p>
    <w:p w14:paraId="3E7E8455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Знать о местонахождении каждого ребенка в течение дня.</w:t>
      </w:r>
    </w:p>
    <w:p w14:paraId="16A77717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искренними.</w:t>
      </w:r>
    </w:p>
    <w:p w14:paraId="31906866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Помочь каждому ребенку, если ему трудно.</w:t>
      </w:r>
    </w:p>
    <w:p w14:paraId="0C01EFFE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Верить в свой отряд.</w:t>
      </w:r>
    </w:p>
    <w:p w14:paraId="41609C12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8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Проводить утром и в обед отрядные сборы.</w:t>
      </w:r>
    </w:p>
    <w:p w14:paraId="32502C3E" w14:textId="77777777" w:rsidR="008A39C2" w:rsidRPr="00AB7D48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Воспитатели имеют право:</w:t>
      </w:r>
    </w:p>
    <w:p w14:paraId="48BE07DC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не руководителями, а товарищами.</w:t>
      </w:r>
    </w:p>
    <w:p w14:paraId="3D406BBF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Помогать членам отряда в реализации их идей.</w:t>
      </w:r>
    </w:p>
    <w:p w14:paraId="6B725CA5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Помнить, что воспитывают не только словом, но и делом и личным примером.</w:t>
      </w:r>
    </w:p>
    <w:p w14:paraId="1D59131D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Чаще вспоминать, какими они были в детском возрасте.</w:t>
      </w:r>
    </w:p>
    <w:p w14:paraId="7D3F0C09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Дети обязаны:</w:t>
      </w:r>
    </w:p>
    <w:p w14:paraId="76BDA090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Неукоснительно соблюдать режим.</w:t>
      </w:r>
    </w:p>
    <w:p w14:paraId="63C5B8B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Бережно относиться к имуществу лагеря.</w:t>
      </w:r>
    </w:p>
    <w:p w14:paraId="334BF67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Принимать активное участие во всех мероприятиях.</w:t>
      </w:r>
    </w:p>
    <w:p w14:paraId="043AC644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Найти себе занятие по душе.</w:t>
      </w:r>
    </w:p>
    <w:p w14:paraId="5DD4D76C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полезными для других.</w:t>
      </w:r>
    </w:p>
    <w:p w14:paraId="49593754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Верить в себя и свои силы.</w:t>
      </w:r>
    </w:p>
    <w:p w14:paraId="7EAC7D5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Реализовать все свои способности и таланты.</w:t>
      </w:r>
    </w:p>
    <w:p w14:paraId="3A5134B1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 скучать.</w:t>
      </w: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 </w:t>
      </w:r>
    </w:p>
    <w:p w14:paraId="585F4C3B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Дети имеют право:</w:t>
      </w:r>
    </w:p>
    <w:p w14:paraId="5AFC5CC8" w14:textId="77777777" w:rsidR="008A39C2" w:rsidRPr="00AB7D48" w:rsidRDefault="008A39C2" w:rsidP="008A39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            Иметь свою точку зрения и уметь ее отстоять.</w:t>
      </w:r>
    </w:p>
    <w:p w14:paraId="1E804D55" w14:textId="77777777" w:rsidR="008A39C2" w:rsidRPr="00AB7D48" w:rsidRDefault="008A39C2" w:rsidP="008A39C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            Разделить с вожатыми и педагогами ответственность за организацию</w:t>
      </w: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жизни отряда.</w:t>
      </w:r>
    </w:p>
    <w:p w14:paraId="3B238634" w14:textId="77777777" w:rsidR="008A39C2" w:rsidRPr="00AB7D48" w:rsidRDefault="008A39C2" w:rsidP="008A39C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              Иметь время для занятий по интересам.</w:t>
      </w:r>
    </w:p>
    <w:p w14:paraId="5CE047F0" w14:textId="77777777" w:rsidR="008A39C2" w:rsidRPr="00AB7D48" w:rsidRDefault="008A39C2" w:rsidP="008A39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            Обсуждать любые вопросы, связанные с жизнью отряда.</w:t>
      </w:r>
    </w:p>
    <w:p w14:paraId="2334B43B" w14:textId="77777777" w:rsidR="008A39C2" w:rsidRPr="008A39C2" w:rsidRDefault="008A39C2" w:rsidP="008A39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            Фантазировать. Изобретать. Творить.</w:t>
      </w:r>
    </w:p>
    <w:p w14:paraId="37F30072" w14:textId="77777777" w:rsidR="008A39C2" w:rsidRPr="008A39C2" w:rsidRDefault="008A39C2" w:rsidP="008A39C2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8A39C2">
        <w:rPr>
          <w:rFonts w:ascii="Times New Roman" w:hAnsi="Times New Roman"/>
          <w:sz w:val="28"/>
          <w:szCs w:val="28"/>
        </w:rPr>
        <w:t xml:space="preserve">Приложение </w:t>
      </w:r>
    </w:p>
    <w:p w14:paraId="0064D40F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Анкета организационного периода</w:t>
      </w:r>
    </w:p>
    <w:p w14:paraId="3727F13B" w14:textId="77777777" w:rsidR="008A39C2" w:rsidRPr="00AB7D48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993366"/>
          <w:sz w:val="28"/>
          <w:szCs w:val="28"/>
          <w:lang w:eastAsia="ru-RU"/>
        </w:rPr>
        <w:t> </w:t>
      </w:r>
    </w:p>
    <w:p w14:paraId="125E3D9A" w14:textId="77777777" w:rsidR="008A39C2" w:rsidRPr="00AB7D48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Дорогой друг!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Мы рады приветствовать тебя в школьном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лагере «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Веселые каникулы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».</w:t>
      </w:r>
    </w:p>
    <w:p w14:paraId="446E04A7" w14:textId="77777777" w:rsidR="008A39C2" w:rsidRPr="00AB7D48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</w:t>
      </w:r>
    </w:p>
    <w:p w14:paraId="4BB54DFD" w14:textId="77777777" w:rsidR="008A39C2" w:rsidRPr="00AB7D48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Выбери из предложенных ответов тот, который считаешь нужным и подчеркни его.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Если у тебя есть свой вариант ответа, то впиши его.</w:t>
      </w:r>
    </w:p>
    <w:p w14:paraId="057DBC27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14:paraId="43A7E475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1.Чего ты больше всего ждешь от пребывания в лагере (выбрать не более 3-х вариантов)?</w:t>
      </w:r>
    </w:p>
    <w:p w14:paraId="1AF43080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а) подружиться с ребятами, найти друзей;</w:t>
      </w:r>
    </w:p>
    <w:p w14:paraId="24F569BB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б) приобрести новые знания, умения в области своих интересов;</w:t>
      </w:r>
    </w:p>
    <w:p w14:paraId="75E5EC7E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в) научиться влиять на людей, самостоятельно организовать какие-либо дела;</w:t>
      </w:r>
    </w:p>
    <w:p w14:paraId="10AE9B8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г) укрепить свое здоровье, улучшить физ. подготовку;</w:t>
      </w:r>
    </w:p>
    <w:p w14:paraId="159075EA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д) выявить свои возможности, лучше узнать и понять себя;</w:t>
      </w:r>
    </w:p>
    <w:p w14:paraId="62084183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е) просто отдохнуть, весело провести время.</w:t>
      </w:r>
    </w:p>
    <w:p w14:paraId="71C61E9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14:paraId="588FBB07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14:paraId="1D06DC47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а) </w:t>
      </w:r>
      <w:r w:rsidR="00304EA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театральное творчество;</w:t>
      </w:r>
    </w:p>
    <w:p w14:paraId="2B3D5661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б) </w:t>
      </w:r>
      <w:r w:rsidR="00304EA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шахматы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14:paraId="6B277EC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в) спорт;</w:t>
      </w:r>
    </w:p>
    <w:p w14:paraId="6536C92B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г) общение;</w:t>
      </w:r>
    </w:p>
    <w:p w14:paraId="01D057A8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д) прикладное творчество;</w:t>
      </w:r>
    </w:p>
    <w:p w14:paraId="30BF8420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е) свой вариант (запиши).</w:t>
      </w:r>
    </w:p>
    <w:p w14:paraId="3E3C8D07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14:paraId="33FB2860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3. Отметь, пожалуйста, те качества, которые, по твоему мнению, очень важны для людей:</w:t>
      </w:r>
    </w:p>
    <w:p w14:paraId="4548B4C1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а) любознательность;</w:t>
      </w:r>
    </w:p>
    <w:p w14:paraId="114B2DB4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б) честность;</w:t>
      </w:r>
    </w:p>
    <w:p w14:paraId="0C2500DA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в) доброта;</w:t>
      </w:r>
    </w:p>
    <w:p w14:paraId="029E4FFD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г) дисциплинированность;</w:t>
      </w:r>
    </w:p>
    <w:p w14:paraId="0E6F578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д) смелость;</w:t>
      </w:r>
    </w:p>
    <w:p w14:paraId="607CCB5A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е) трудолюбие;</w:t>
      </w:r>
    </w:p>
    <w:p w14:paraId="2E922439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ж) инициативность;</w:t>
      </w:r>
    </w:p>
    <w:p w14:paraId="37846118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з) толерантность;</w:t>
      </w:r>
    </w:p>
    <w:p w14:paraId="6C8DAD0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и) справедливость.</w:t>
      </w:r>
    </w:p>
    <w:p w14:paraId="12331705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lastRenderedPageBreak/>
        <w:t> </w:t>
      </w:r>
    </w:p>
    <w:p w14:paraId="4D06E6DE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4. Как ты относишься к физическим упражнениям и спорту?</w:t>
      </w:r>
    </w:p>
    <w:p w14:paraId="1CD3BA80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остоянно тренируюсь, участвую в соревнованиях;</w:t>
      </w:r>
    </w:p>
    <w:p w14:paraId="01A690E7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выполняю утреннюю зарядку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;</w:t>
      </w:r>
    </w:p>
    <w:p w14:paraId="6E119D92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портом интересуюсь как зритель, болельщик;</w:t>
      </w:r>
    </w:p>
    <w:p w14:paraId="34D6D7F6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анятия спортом меня не увлекают.</w:t>
      </w:r>
    </w:p>
    <w:p w14:paraId="3127C95E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 </w:t>
      </w:r>
    </w:p>
    <w:p w14:paraId="5E64DC2F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5</w:t>
      </w: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. Как ты думаешь, стоит ли уделять особое внимание своему здоровью?</w:t>
      </w:r>
    </w:p>
    <w:p w14:paraId="5E5FEA63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а) Да, это необходимо;</w:t>
      </w:r>
    </w:p>
    <w:p w14:paraId="20AFC6B6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б) Да, нужно, но я специально этим не занимаюсь;</w:t>
      </w:r>
    </w:p>
    <w:p w14:paraId="1266F96E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в) Я над этим не задумывался;</w:t>
      </w:r>
    </w:p>
    <w:p w14:paraId="137BA51D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г) Я не считаю это необходимым, т.к. считаю себя здоровым.</w:t>
      </w:r>
    </w:p>
    <w:p w14:paraId="097A0D33" w14:textId="77777777" w:rsidR="008A39C2" w:rsidRPr="00AB7D48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 </w:t>
      </w:r>
    </w:p>
    <w:p w14:paraId="2A5911D4" w14:textId="77777777" w:rsidR="008A39C2" w:rsidRPr="00AB7D48" w:rsidRDefault="008A39C2" w:rsidP="008A39C2">
      <w:pPr>
        <w:shd w:val="clear" w:color="auto" w:fill="FFFFFF"/>
        <w:spacing w:after="0" w:line="240" w:lineRule="auto"/>
        <w:ind w:left="25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Анкета адаптации детей в условиях лагеря</w:t>
      </w:r>
    </w:p>
    <w:p w14:paraId="360DC39D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1"/>
          <w:sz w:val="28"/>
          <w:szCs w:val="28"/>
          <w:lang w:eastAsia="ru-RU"/>
        </w:rPr>
        <w:t>Ты с удовольствием идёшь утром в лагерь?</w:t>
      </w:r>
    </w:p>
    <w:p w14:paraId="49163075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1"/>
          <w:sz w:val="28"/>
          <w:szCs w:val="28"/>
          <w:lang w:eastAsia="ru-RU"/>
        </w:rPr>
        <w:t>Если тебе интересно в лагере, то, что больше всего нравится: петь, танцевать, рисовать</w:t>
      </w: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играть, заниматься спортом </w:t>
      </w:r>
      <w:r w:rsidRPr="008A39C2">
        <w:rPr>
          <w:rFonts w:ascii="Times New Roman" w:eastAsia="Times New Roman" w:hAnsi="Times New Roman"/>
          <w:color w:val="212121"/>
          <w:spacing w:val="-5"/>
          <w:sz w:val="28"/>
          <w:szCs w:val="28"/>
          <w:lang w:eastAsia="ru-RU"/>
        </w:rPr>
        <w:t>или что-то ещё?</w:t>
      </w:r>
    </w:p>
    <w:p w14:paraId="734DCAD9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1"/>
          <w:sz w:val="28"/>
          <w:szCs w:val="28"/>
          <w:lang w:eastAsia="ru-RU"/>
        </w:rPr>
        <w:t>Чему ты научился в лагере: выучил песню, </w:t>
      </w:r>
      <w:r w:rsidRPr="008A39C2">
        <w:rPr>
          <w:rFonts w:ascii="Times New Roman" w:eastAsia="Times New Roman" w:hAnsi="Times New Roman"/>
          <w:color w:val="212121"/>
          <w:spacing w:val="-4"/>
          <w:sz w:val="28"/>
          <w:szCs w:val="28"/>
          <w:lang w:eastAsia="ru-RU"/>
        </w:rPr>
        <w:t>научился танцевать, играть в шашки, шахматы и др.?</w:t>
      </w:r>
    </w:p>
    <w:p w14:paraId="0A6BD894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2"/>
          <w:sz w:val="28"/>
          <w:szCs w:val="28"/>
          <w:lang w:eastAsia="ru-RU"/>
        </w:rPr>
        <w:t>Если бы тебе разрешили, что бы ты делал в лаге</w:t>
      </w:r>
      <w:r w:rsidRPr="008A39C2">
        <w:rPr>
          <w:rFonts w:ascii="Times New Roman" w:eastAsia="Times New Roman" w:hAnsi="Times New Roman"/>
          <w:color w:val="212121"/>
          <w:spacing w:val="-2"/>
          <w:sz w:val="28"/>
          <w:szCs w:val="28"/>
          <w:lang w:eastAsia="ru-RU"/>
        </w:rPr>
        <w:softHyphen/>
      </w:r>
      <w:r w:rsidRPr="008A39C2">
        <w:rPr>
          <w:rFonts w:ascii="Times New Roman" w:eastAsia="Times New Roman" w:hAnsi="Times New Roman"/>
          <w:color w:val="212121"/>
          <w:spacing w:val="-7"/>
          <w:sz w:val="28"/>
          <w:szCs w:val="28"/>
          <w:lang w:eastAsia="ru-RU"/>
        </w:rPr>
        <w:t>ре целый день?</w:t>
      </w:r>
    </w:p>
    <w:p w14:paraId="66604F0D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1"/>
          <w:sz w:val="28"/>
          <w:szCs w:val="28"/>
          <w:lang w:eastAsia="ru-RU"/>
        </w:rPr>
        <w:t>Чего нет в лагере, чего бы ты хотел?</w:t>
      </w:r>
    </w:p>
    <w:p w14:paraId="17C582C9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Ты пойдёшь на следующий год в лагерь?</w:t>
      </w:r>
    </w:p>
    <w:p w14:paraId="0F37236D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Если не </w:t>
      </w:r>
      <w:r w:rsidRPr="008A39C2">
        <w:rPr>
          <w:rFonts w:ascii="Times New Roman" w:eastAsia="Times New Roman" w:hAnsi="Times New Roman"/>
          <w:color w:val="212121"/>
          <w:spacing w:val="-1"/>
          <w:sz w:val="28"/>
          <w:szCs w:val="28"/>
          <w:lang w:eastAsia="ru-RU"/>
        </w:rPr>
        <w:t>пойдёшь, то почему?</w:t>
      </w:r>
    </w:p>
    <w:p w14:paraId="5156CE3C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2"/>
          <w:sz w:val="28"/>
          <w:szCs w:val="28"/>
          <w:lang w:eastAsia="ru-RU"/>
        </w:rPr>
        <w:t>Нравится ли тебе, как кормят и готовят в лагере? </w:t>
      </w:r>
    </w:p>
    <w:p w14:paraId="0A32B223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Поставь оценку повару: (от «пятёрки» до «двойки»).</w:t>
      </w:r>
    </w:p>
    <w:p w14:paraId="55E89020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1"/>
          <w:sz w:val="28"/>
          <w:szCs w:val="28"/>
          <w:lang w:eastAsia="ru-RU"/>
        </w:rPr>
        <w:t>Хочется ли тебе идти домой после лагеря?</w:t>
      </w:r>
    </w:p>
    <w:p w14:paraId="55EE0A4B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-1"/>
          <w:sz w:val="28"/>
          <w:szCs w:val="28"/>
          <w:lang w:eastAsia="ru-RU"/>
        </w:rPr>
        <w:t>Какую оценку ты бы поставил за жизнь в лагере?</w:t>
      </w:r>
    </w:p>
    <w:p w14:paraId="280DC3F4" w14:textId="77777777" w:rsidR="008A39C2" w:rsidRPr="008A39C2" w:rsidRDefault="008A39C2" w:rsidP="008A39C2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pacing w:val="-16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212121"/>
          <w:spacing w:val="2"/>
          <w:sz w:val="28"/>
          <w:szCs w:val="28"/>
          <w:lang w:eastAsia="ru-RU"/>
        </w:rPr>
        <w:t>Кто твой друг среди ребят, среди взрослых?</w:t>
      </w:r>
    </w:p>
    <w:p w14:paraId="33231FEA" w14:textId="77777777" w:rsidR="008A39C2" w:rsidRPr="008A39C2" w:rsidRDefault="008A39C2" w:rsidP="008A39C2">
      <w:pPr>
        <w:ind w:firstLine="567"/>
        <w:rPr>
          <w:sz w:val="28"/>
          <w:szCs w:val="28"/>
        </w:rPr>
      </w:pPr>
    </w:p>
    <w:sectPr w:rsidR="008A39C2" w:rsidRPr="008A39C2" w:rsidSect="00A7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7F69"/>
    <w:multiLevelType w:val="multilevel"/>
    <w:tmpl w:val="7D5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3360"/>
    <w:multiLevelType w:val="multilevel"/>
    <w:tmpl w:val="600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344B2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7E8"/>
    <w:multiLevelType w:val="hybridMultilevel"/>
    <w:tmpl w:val="B3F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53EE"/>
    <w:multiLevelType w:val="multilevel"/>
    <w:tmpl w:val="431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83624"/>
    <w:multiLevelType w:val="multilevel"/>
    <w:tmpl w:val="718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14001"/>
    <w:multiLevelType w:val="multilevel"/>
    <w:tmpl w:val="3D3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B21D0"/>
    <w:multiLevelType w:val="hybridMultilevel"/>
    <w:tmpl w:val="9EAA6D3A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8D6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451EA"/>
    <w:multiLevelType w:val="hybridMultilevel"/>
    <w:tmpl w:val="73D40230"/>
    <w:lvl w:ilvl="0" w:tplc="531494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E401F"/>
    <w:multiLevelType w:val="multilevel"/>
    <w:tmpl w:val="4EC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554D1"/>
    <w:multiLevelType w:val="multilevel"/>
    <w:tmpl w:val="533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608FC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40DBA"/>
    <w:multiLevelType w:val="multilevel"/>
    <w:tmpl w:val="AA9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64906"/>
    <w:multiLevelType w:val="multilevel"/>
    <w:tmpl w:val="542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A5458E"/>
    <w:multiLevelType w:val="multilevel"/>
    <w:tmpl w:val="171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D5607"/>
    <w:multiLevelType w:val="multilevel"/>
    <w:tmpl w:val="16122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5E753B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8606B"/>
    <w:multiLevelType w:val="multilevel"/>
    <w:tmpl w:val="6FB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DE35B0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035">
    <w:abstractNumId w:val="15"/>
  </w:num>
  <w:num w:numId="2" w16cid:durableId="25252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662824">
    <w:abstractNumId w:val="2"/>
  </w:num>
  <w:num w:numId="4" w16cid:durableId="1173959018">
    <w:abstractNumId w:val="19"/>
  </w:num>
  <w:num w:numId="5" w16cid:durableId="601499776">
    <w:abstractNumId w:val="1"/>
  </w:num>
  <w:num w:numId="6" w16cid:durableId="1908998802">
    <w:abstractNumId w:val="14"/>
  </w:num>
  <w:num w:numId="7" w16cid:durableId="679087355">
    <w:abstractNumId w:val="17"/>
  </w:num>
  <w:num w:numId="8" w16cid:durableId="384644462">
    <w:abstractNumId w:val="7"/>
  </w:num>
  <w:num w:numId="9" w16cid:durableId="1384864021">
    <w:abstractNumId w:val="12"/>
  </w:num>
  <w:num w:numId="10" w16cid:durableId="302079869">
    <w:abstractNumId w:val="18"/>
  </w:num>
  <w:num w:numId="11" w16cid:durableId="523130151">
    <w:abstractNumId w:val="23"/>
  </w:num>
  <w:num w:numId="12" w16cid:durableId="520779880">
    <w:abstractNumId w:val="6"/>
  </w:num>
  <w:num w:numId="13" w16cid:durableId="1299726271">
    <w:abstractNumId w:val="13"/>
  </w:num>
  <w:num w:numId="14" w16cid:durableId="69885748">
    <w:abstractNumId w:val="21"/>
  </w:num>
  <w:num w:numId="15" w16cid:durableId="1573002251">
    <w:abstractNumId w:val="5"/>
  </w:num>
  <w:num w:numId="16" w16cid:durableId="1021711031">
    <w:abstractNumId w:val="11"/>
  </w:num>
  <w:num w:numId="17" w16cid:durableId="2070036259">
    <w:abstractNumId w:val="8"/>
  </w:num>
  <w:num w:numId="18" w16cid:durableId="1592081853">
    <w:abstractNumId w:val="0"/>
  </w:num>
  <w:num w:numId="19" w16cid:durableId="326059097">
    <w:abstractNumId w:val="4"/>
  </w:num>
  <w:num w:numId="20" w16cid:durableId="1635209865">
    <w:abstractNumId w:val="9"/>
  </w:num>
  <w:num w:numId="21" w16cid:durableId="158610758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1131186">
    <w:abstractNumId w:val="10"/>
  </w:num>
  <w:num w:numId="23" w16cid:durableId="1044673501">
    <w:abstractNumId w:val="3"/>
  </w:num>
  <w:num w:numId="24" w16cid:durableId="1272980821">
    <w:abstractNumId w:val="24"/>
  </w:num>
  <w:num w:numId="25" w16cid:durableId="1646809473">
    <w:abstractNumId w:val="16"/>
  </w:num>
  <w:num w:numId="26" w16cid:durableId="1879124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87B"/>
    <w:rsid w:val="000614B0"/>
    <w:rsid w:val="00093595"/>
    <w:rsid w:val="000A05D6"/>
    <w:rsid w:val="000E4ED4"/>
    <w:rsid w:val="00171DCF"/>
    <w:rsid w:val="0024717B"/>
    <w:rsid w:val="002623D0"/>
    <w:rsid w:val="0027183A"/>
    <w:rsid w:val="002C4C2D"/>
    <w:rsid w:val="00304EAD"/>
    <w:rsid w:val="00371637"/>
    <w:rsid w:val="0038148F"/>
    <w:rsid w:val="004E073A"/>
    <w:rsid w:val="004E72D0"/>
    <w:rsid w:val="005860F0"/>
    <w:rsid w:val="005B6108"/>
    <w:rsid w:val="00610500"/>
    <w:rsid w:val="006A46B5"/>
    <w:rsid w:val="006B03D2"/>
    <w:rsid w:val="007B187B"/>
    <w:rsid w:val="007E3CF1"/>
    <w:rsid w:val="008A39C2"/>
    <w:rsid w:val="008A5E5F"/>
    <w:rsid w:val="00951061"/>
    <w:rsid w:val="00972F29"/>
    <w:rsid w:val="009D0F8D"/>
    <w:rsid w:val="00A12949"/>
    <w:rsid w:val="00A7790D"/>
    <w:rsid w:val="00C15233"/>
    <w:rsid w:val="00C67980"/>
    <w:rsid w:val="00CC7F21"/>
    <w:rsid w:val="00D94CDE"/>
    <w:rsid w:val="00F3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66E"/>
  <w15:docId w15:val="{0315C6D2-F93A-4BF8-B62E-9E2D01D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7B187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9C2"/>
    <w:pPr>
      <w:ind w:left="720"/>
      <w:contextualSpacing/>
    </w:pPr>
  </w:style>
  <w:style w:type="table" w:styleId="a4">
    <w:name w:val="Table Grid"/>
    <w:basedOn w:val="a1"/>
    <w:uiPriority w:val="39"/>
    <w:rsid w:val="008A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2C4C2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24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unhideWhenUsed/>
    <w:rsid w:val="00C15233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152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C152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Ходжер</cp:lastModifiedBy>
  <cp:revision>13</cp:revision>
  <dcterms:created xsi:type="dcterms:W3CDTF">2021-02-24T14:40:00Z</dcterms:created>
  <dcterms:modified xsi:type="dcterms:W3CDTF">2025-03-24T02:31:00Z</dcterms:modified>
</cp:coreProperties>
</file>