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176D" w14:textId="603226BA" w:rsidR="00C1024C" w:rsidRDefault="00034BDF" w:rsidP="00034BDF">
      <w:pPr>
        <w:jc w:val="center"/>
      </w:pPr>
      <w:r>
        <w:rPr>
          <w:noProof/>
          <w:lang w:eastAsia="ru-RU"/>
        </w:rPr>
        <w:drawing>
          <wp:inline distT="0" distB="0" distL="0" distR="0" wp14:anchorId="05746A57" wp14:editId="543E8E9D">
            <wp:extent cx="3307080" cy="136027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00" cy="13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7AD8" w14:textId="77777777" w:rsidR="00047F85" w:rsidRDefault="00047F85" w:rsidP="00631E5C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4B383B" w14:textId="47EF8909" w:rsidR="00034BDF" w:rsidRPr="00680323" w:rsidRDefault="00034BDF" w:rsidP="00631E5C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0323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14:paraId="7A5BCFD2" w14:textId="79CE499F" w:rsidR="00034BDF" w:rsidRPr="00680323" w:rsidRDefault="00631E5C" w:rsidP="00631E5C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0323">
        <w:rPr>
          <w:rFonts w:ascii="Times New Roman" w:hAnsi="Times New Roman" w:cs="Times New Roman"/>
          <w:sz w:val="28"/>
          <w:szCs w:val="28"/>
        </w:rPr>
        <w:t>в</w:t>
      </w:r>
      <w:r w:rsidR="00034BDF" w:rsidRPr="00680323">
        <w:rPr>
          <w:rFonts w:ascii="Times New Roman" w:hAnsi="Times New Roman" w:cs="Times New Roman"/>
          <w:sz w:val="28"/>
          <w:szCs w:val="28"/>
        </w:rPr>
        <w:t>неурочной деятельности</w:t>
      </w:r>
    </w:p>
    <w:p w14:paraId="7ABAE81E" w14:textId="7032AA86" w:rsidR="00034BDF" w:rsidRPr="00680323" w:rsidRDefault="00034BDF" w:rsidP="00631E5C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0323">
        <w:rPr>
          <w:rFonts w:ascii="Times New Roman" w:hAnsi="Times New Roman" w:cs="Times New Roman"/>
          <w:sz w:val="28"/>
          <w:szCs w:val="28"/>
        </w:rPr>
        <w:t xml:space="preserve">2024 </w:t>
      </w:r>
      <w:r w:rsidR="00C8625F">
        <w:rPr>
          <w:rFonts w:ascii="Times New Roman" w:hAnsi="Times New Roman" w:cs="Times New Roman"/>
          <w:sz w:val="28"/>
          <w:szCs w:val="28"/>
        </w:rPr>
        <w:t xml:space="preserve">- </w:t>
      </w:r>
      <w:r w:rsidRPr="00680323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proofErr w:type="gramStart"/>
      <w:r w:rsidR="00C8625F">
        <w:rPr>
          <w:rFonts w:ascii="Times New Roman" w:hAnsi="Times New Roman" w:cs="Times New Roman"/>
          <w:sz w:val="28"/>
          <w:szCs w:val="28"/>
        </w:rPr>
        <w:t>уч.</w:t>
      </w:r>
      <w:r w:rsidRPr="00680323">
        <w:rPr>
          <w:rFonts w:ascii="Times New Roman" w:hAnsi="Times New Roman" w:cs="Times New Roman"/>
          <w:sz w:val="28"/>
          <w:szCs w:val="28"/>
        </w:rPr>
        <w:t>год</w:t>
      </w:r>
      <w:proofErr w:type="spellEnd"/>
      <w:proofErr w:type="gramEnd"/>
    </w:p>
    <w:p w14:paraId="78D76455" w14:textId="1004245D" w:rsidR="00034BDF" w:rsidRPr="00680323" w:rsidRDefault="00680323" w:rsidP="00034BDF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1E5C" w:rsidRPr="00680323">
        <w:rPr>
          <w:rFonts w:ascii="Times New Roman" w:hAnsi="Times New Roman" w:cs="Times New Roman"/>
          <w:sz w:val="28"/>
          <w:szCs w:val="28"/>
        </w:rPr>
        <w:t xml:space="preserve"> биологической лаборатории: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1271"/>
        <w:gridCol w:w="1735"/>
        <w:gridCol w:w="920"/>
        <w:gridCol w:w="3582"/>
        <w:gridCol w:w="2410"/>
      </w:tblGrid>
      <w:tr w:rsidR="00680323" w:rsidRPr="00631E5C" w14:paraId="4C376E69" w14:textId="77777777" w:rsidTr="00AE0FF7">
        <w:trPr>
          <w:trHeight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76D" w14:textId="4ED53C72" w:rsidR="00680323" w:rsidRPr="00631E5C" w:rsidRDefault="00680323" w:rsidP="0068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212" w14:textId="7FA0E1D4" w:rsidR="00680323" w:rsidRPr="00631E5C" w:rsidRDefault="00680323" w:rsidP="0068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7F2" w14:textId="7C0F988D" w:rsidR="00680323" w:rsidRPr="00631E5C" w:rsidRDefault="00680323" w:rsidP="0068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EF8" w14:textId="58AEF57D" w:rsidR="00680323" w:rsidRPr="00631E5C" w:rsidRDefault="00680323" w:rsidP="0068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B0D" w14:textId="3C90EB10" w:rsidR="00680323" w:rsidRPr="00631E5C" w:rsidRDefault="00680323" w:rsidP="0068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31E5C" w:rsidRPr="00631E5C" w14:paraId="0B860F2E" w14:textId="77777777" w:rsidTr="00AE0FF7">
        <w:trPr>
          <w:trHeight w:val="62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8013" w14:textId="77777777" w:rsidR="00631E5C" w:rsidRPr="00631E5C" w:rsidRDefault="00631E5C" w:rsidP="0063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08C9" w14:textId="77777777" w:rsidR="00631E5C" w:rsidRPr="00631E5C" w:rsidRDefault="00631E5C" w:rsidP="006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BD1F" w14:textId="77777777" w:rsidR="00631E5C" w:rsidRPr="00631E5C" w:rsidRDefault="00631E5C" w:rsidP="006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748" w14:textId="26B0585B" w:rsidR="00631E5C" w:rsidRPr="00631E5C" w:rsidRDefault="00680323" w:rsidP="0063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«Точка роста.</w:t>
            </w:r>
            <w:r w:rsid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1E5C"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биология"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37C4" w14:textId="77777777" w:rsidR="00631E5C" w:rsidRPr="00631E5C" w:rsidRDefault="00631E5C" w:rsidP="0063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 Ж.С.</w:t>
            </w:r>
          </w:p>
        </w:tc>
      </w:tr>
      <w:tr w:rsidR="00AE0FF7" w:rsidRPr="00631E5C" w14:paraId="180FA133" w14:textId="77777777" w:rsidTr="00AE0FF7">
        <w:trPr>
          <w:trHeight w:val="62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1B4C" w14:textId="77777777" w:rsidR="00AE0FF7" w:rsidRPr="00631E5C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064F" w14:textId="77777777" w:rsidR="00AE0FF7" w:rsidRPr="00631E5C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14.10-14.50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40D" w14:textId="77777777" w:rsidR="00AE0FF7" w:rsidRPr="00631E5C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4F22" w14:textId="77777777" w:rsidR="00AE0FF7" w:rsidRPr="00631E5C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"Что мы знаем о природе?"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A14C" w14:textId="1ED19BD3" w:rsidR="00AE0FF7" w:rsidRPr="00631E5C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Т.Е.</w:t>
            </w:r>
          </w:p>
        </w:tc>
      </w:tr>
      <w:tr w:rsidR="00AE0FF7" w:rsidRPr="00631E5C" w14:paraId="4847B96C" w14:textId="77777777" w:rsidTr="00AE0FF7">
        <w:trPr>
          <w:trHeight w:val="58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EB09" w14:textId="77777777" w:rsidR="00AE0FF7" w:rsidRPr="00631E5C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7304" w14:textId="77777777" w:rsidR="00AE0FF7" w:rsidRPr="00631E5C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2383" w14:textId="77777777" w:rsidR="00AE0FF7" w:rsidRPr="00631E5C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483C" w14:textId="77777777" w:rsidR="00AE0FF7" w:rsidRPr="00631E5C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Кружок "Мир вокруг нас"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F200" w14:textId="2966F1FA" w:rsidR="00AE0FF7" w:rsidRPr="00631E5C" w:rsidRDefault="00AE0FF7" w:rsidP="00AE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Т.Е.</w:t>
            </w:r>
          </w:p>
        </w:tc>
      </w:tr>
    </w:tbl>
    <w:p w14:paraId="0C07B709" w14:textId="77777777" w:rsidR="00631E5C" w:rsidRPr="00680323" w:rsidRDefault="00631E5C" w:rsidP="00034BDF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14:paraId="7B58E85D" w14:textId="684DCEE9" w:rsidR="00631E5C" w:rsidRPr="00680323" w:rsidRDefault="00631E5C" w:rsidP="008B4382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680323">
        <w:rPr>
          <w:rFonts w:ascii="Times New Roman" w:hAnsi="Times New Roman" w:cs="Times New Roman"/>
          <w:sz w:val="28"/>
          <w:szCs w:val="28"/>
        </w:rPr>
        <w:t>В физической лаборатории: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846"/>
        <w:gridCol w:w="3406"/>
        <w:gridCol w:w="2410"/>
      </w:tblGrid>
      <w:tr w:rsidR="00631E5C" w:rsidRPr="00631E5C" w14:paraId="2D4E4D05" w14:textId="77777777" w:rsidTr="00AE0FF7">
        <w:trPr>
          <w:trHeight w:val="31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248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47B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1BC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4F9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FD5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31E5C" w:rsidRPr="00631E5C" w14:paraId="0BD43DA6" w14:textId="77777777" w:rsidTr="00AE0FF7">
        <w:trPr>
          <w:trHeight w:val="62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8CF6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9288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4B17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8979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роста. Практика "Физика вокруг нас"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1CF" w14:textId="77777777" w:rsidR="00631E5C" w:rsidRPr="00631E5C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Киле Л.И.</w:t>
            </w:r>
          </w:p>
        </w:tc>
      </w:tr>
    </w:tbl>
    <w:p w14:paraId="3E753A89" w14:textId="1F058773" w:rsidR="00631E5C" w:rsidRPr="00680323" w:rsidRDefault="00631E5C" w:rsidP="008B4382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29FC94" w14:textId="2C4C1469" w:rsidR="00631E5C" w:rsidRPr="00680323" w:rsidRDefault="00631E5C" w:rsidP="008B4382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680323">
        <w:rPr>
          <w:rFonts w:ascii="Times New Roman" w:hAnsi="Times New Roman" w:cs="Times New Roman"/>
          <w:sz w:val="28"/>
          <w:szCs w:val="28"/>
        </w:rPr>
        <w:t>Робототехника</w:t>
      </w:r>
      <w:r w:rsidR="00AE0FF7">
        <w:rPr>
          <w:rFonts w:ascii="Times New Roman" w:hAnsi="Times New Roman" w:cs="Times New Roman"/>
          <w:sz w:val="28"/>
          <w:szCs w:val="28"/>
        </w:rPr>
        <w:t xml:space="preserve"> и конструирование</w:t>
      </w:r>
      <w:r w:rsidRPr="0068032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74"/>
        <w:gridCol w:w="920"/>
        <w:gridCol w:w="3260"/>
        <w:gridCol w:w="2409"/>
      </w:tblGrid>
      <w:tr w:rsidR="00680323" w:rsidRPr="00AE0FF7" w14:paraId="2105B47F" w14:textId="77777777" w:rsidTr="00AE0FF7">
        <w:trPr>
          <w:trHeight w:val="312"/>
          <w:jc w:val="center"/>
        </w:trPr>
        <w:tc>
          <w:tcPr>
            <w:tcW w:w="1413" w:type="dxa"/>
            <w:shd w:val="clear" w:color="auto" w:fill="auto"/>
            <w:vAlign w:val="center"/>
            <w:hideMark/>
          </w:tcPr>
          <w:p w14:paraId="171898E5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25AE4E94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B093EE3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BE4A02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B29E367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80323" w:rsidRPr="00AE0FF7" w14:paraId="1028AD73" w14:textId="77777777" w:rsidTr="00AE0FF7">
        <w:trPr>
          <w:trHeight w:val="312"/>
          <w:jc w:val="center"/>
        </w:trPr>
        <w:tc>
          <w:tcPr>
            <w:tcW w:w="1413" w:type="dxa"/>
            <w:shd w:val="clear" w:color="auto" w:fill="auto"/>
            <w:hideMark/>
          </w:tcPr>
          <w:p w14:paraId="72EA29F3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74" w:type="dxa"/>
            <w:shd w:val="clear" w:color="auto" w:fill="auto"/>
            <w:hideMark/>
          </w:tcPr>
          <w:p w14:paraId="1C5849DD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13.20-14.00</w:t>
            </w:r>
          </w:p>
        </w:tc>
        <w:tc>
          <w:tcPr>
            <w:tcW w:w="920" w:type="dxa"/>
            <w:shd w:val="clear" w:color="auto" w:fill="auto"/>
            <w:hideMark/>
          </w:tcPr>
          <w:p w14:paraId="02165D0F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14:paraId="2EFCBDA6" w14:textId="23A90584" w:rsidR="00631E5C" w:rsidRPr="00AE0FF7" w:rsidRDefault="00680323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0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«Точка роста. </w:t>
            </w:r>
            <w:bookmarkStart w:id="0" w:name="_GoBack"/>
            <w:bookmarkEnd w:id="0"/>
            <w:r w:rsidR="00631E5C" w:rsidRPr="00AE0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Робототехника"</w:t>
            </w:r>
          </w:p>
        </w:tc>
        <w:tc>
          <w:tcPr>
            <w:tcW w:w="2409" w:type="dxa"/>
            <w:shd w:val="clear" w:color="auto" w:fill="auto"/>
            <w:hideMark/>
          </w:tcPr>
          <w:p w14:paraId="310461CC" w14:textId="77777777" w:rsidR="00631E5C" w:rsidRPr="00AE0FF7" w:rsidRDefault="00631E5C" w:rsidP="008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0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Ходжер</w:t>
            </w:r>
            <w:proofErr w:type="spellEnd"/>
            <w:r w:rsidRPr="00AE0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AE0FF7" w:rsidRPr="00AE0FF7" w14:paraId="6101B0FE" w14:textId="77777777" w:rsidTr="00AE0FF7">
        <w:trPr>
          <w:trHeight w:val="312"/>
          <w:jc w:val="center"/>
        </w:trPr>
        <w:tc>
          <w:tcPr>
            <w:tcW w:w="1413" w:type="dxa"/>
            <w:shd w:val="clear" w:color="auto" w:fill="auto"/>
          </w:tcPr>
          <w:p w14:paraId="5DA75CB9" w14:textId="3B0F48FB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74" w:type="dxa"/>
            <w:shd w:val="clear" w:color="auto" w:fill="auto"/>
          </w:tcPr>
          <w:p w14:paraId="789D0231" w14:textId="546F94C2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14.10-14.50</w:t>
            </w:r>
          </w:p>
        </w:tc>
        <w:tc>
          <w:tcPr>
            <w:tcW w:w="920" w:type="dxa"/>
            <w:shd w:val="clear" w:color="auto" w:fill="auto"/>
          </w:tcPr>
          <w:p w14:paraId="3A69FB9A" w14:textId="57AAAC91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EE608B5" w14:textId="49AB2B90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"Конструирование"</w:t>
            </w:r>
          </w:p>
        </w:tc>
        <w:tc>
          <w:tcPr>
            <w:tcW w:w="2409" w:type="dxa"/>
            <w:shd w:val="clear" w:color="auto" w:fill="auto"/>
          </w:tcPr>
          <w:p w14:paraId="29E8BF5A" w14:textId="239693A4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Т.Е.</w:t>
            </w:r>
          </w:p>
        </w:tc>
      </w:tr>
      <w:tr w:rsidR="00AE0FF7" w:rsidRPr="00AE0FF7" w14:paraId="2D3B7940" w14:textId="77777777" w:rsidTr="00047F85">
        <w:trPr>
          <w:trHeight w:val="557"/>
          <w:jc w:val="center"/>
        </w:trPr>
        <w:tc>
          <w:tcPr>
            <w:tcW w:w="1413" w:type="dxa"/>
            <w:shd w:val="clear" w:color="auto" w:fill="auto"/>
          </w:tcPr>
          <w:p w14:paraId="49A9F079" w14:textId="601D4B0B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74" w:type="dxa"/>
            <w:shd w:val="clear" w:color="auto" w:fill="auto"/>
          </w:tcPr>
          <w:p w14:paraId="177B2581" w14:textId="5ED4C760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13.20-14.00</w:t>
            </w:r>
          </w:p>
        </w:tc>
        <w:tc>
          <w:tcPr>
            <w:tcW w:w="920" w:type="dxa"/>
            <w:shd w:val="clear" w:color="auto" w:fill="auto"/>
          </w:tcPr>
          <w:p w14:paraId="6A5A8DA4" w14:textId="23F19AAC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EF8CD3B" w14:textId="06C78870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"Рисуем с ПК"</w:t>
            </w:r>
          </w:p>
        </w:tc>
        <w:tc>
          <w:tcPr>
            <w:tcW w:w="2409" w:type="dxa"/>
            <w:shd w:val="clear" w:color="auto" w:fill="auto"/>
          </w:tcPr>
          <w:p w14:paraId="19E6258E" w14:textId="7D07FD02" w:rsidR="00AE0FF7" w:rsidRPr="00AE0FF7" w:rsidRDefault="00AE0FF7" w:rsidP="00A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Т.Е.</w:t>
            </w:r>
          </w:p>
        </w:tc>
      </w:tr>
    </w:tbl>
    <w:p w14:paraId="2F4A6C1C" w14:textId="22960CB0" w:rsidR="00631E5C" w:rsidRDefault="00631E5C" w:rsidP="008B4382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1718896" w14:textId="4D693646" w:rsidR="008B4382" w:rsidRDefault="008B4382" w:rsidP="008B4382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14:paraId="25D4D2EA" w14:textId="77777777" w:rsidR="008B4382" w:rsidRPr="00680323" w:rsidRDefault="008B4382" w:rsidP="008B4382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B4382" w:rsidRPr="00680323" w:rsidSect="008B4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4C"/>
    <w:rsid w:val="00034BDF"/>
    <w:rsid w:val="00047F85"/>
    <w:rsid w:val="00417EB9"/>
    <w:rsid w:val="00631E5C"/>
    <w:rsid w:val="00680323"/>
    <w:rsid w:val="008B4382"/>
    <w:rsid w:val="00AE0FF7"/>
    <w:rsid w:val="00C1024C"/>
    <w:rsid w:val="00C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D794"/>
  <w15:chartTrackingRefBased/>
  <w15:docId w15:val="{2C9B8EB6-82AA-4348-9840-3604192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Жаннета Ван</dc:creator>
  <cp:keywords/>
  <dc:description/>
  <cp:lastModifiedBy>zewslord00@gmail.com</cp:lastModifiedBy>
  <cp:revision>4</cp:revision>
  <cp:lastPrinted>2025-03-11T04:48:00Z</cp:lastPrinted>
  <dcterms:created xsi:type="dcterms:W3CDTF">2025-03-10T10:25:00Z</dcterms:created>
  <dcterms:modified xsi:type="dcterms:W3CDTF">2025-03-11T04:49:00Z</dcterms:modified>
</cp:coreProperties>
</file>