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2012B1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2012B1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016633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="00016633">
              <w:rPr>
                <w:rFonts w:ascii="Times New Roman" w:hAnsi="Times New Roman"/>
                <w:sz w:val="24"/>
                <w:szCs w:val="24"/>
              </w:rPr>
              <w:t>_ от _29</w:t>
            </w:r>
            <w:r w:rsidR="00016633">
              <w:rPr>
                <w:rFonts w:ascii="Times New Roman" w:hAnsi="Times New Roman"/>
                <w:sz w:val="24"/>
                <w:szCs w:val="24"/>
                <w:u w:val="single"/>
              </w:rPr>
              <w:t>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D498A" w:rsidRDefault="00BA6310" w:rsidP="0091637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6310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5B6D21" w:rsidRDefault="005B6D21" w:rsidP="0091637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 порядке </w:t>
      </w:r>
      <w:r w:rsidR="00916375">
        <w:rPr>
          <w:rFonts w:ascii="Times New Roman" w:hAnsi="Times New Roman"/>
          <w:b/>
          <w:bCs/>
          <w:sz w:val="32"/>
          <w:szCs w:val="32"/>
        </w:rPr>
        <w:t xml:space="preserve">хранении в архиве </w:t>
      </w:r>
    </w:p>
    <w:p w:rsidR="005B6D21" w:rsidRDefault="00916375" w:rsidP="0091637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 бумажных и электронных носителях </w:t>
      </w:r>
      <w:r w:rsidR="004C24C5">
        <w:rPr>
          <w:rFonts w:ascii="Times New Roman" w:hAnsi="Times New Roman"/>
          <w:b/>
          <w:bCs/>
          <w:sz w:val="32"/>
          <w:szCs w:val="32"/>
        </w:rPr>
        <w:t>информации о</w:t>
      </w:r>
    </w:p>
    <w:p w:rsidR="00BA6310" w:rsidRPr="00BA6310" w:rsidRDefault="005B6D21" w:rsidP="0091637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результат</w:t>
      </w:r>
      <w:r w:rsidR="004C24C5">
        <w:rPr>
          <w:rFonts w:ascii="Times New Roman" w:hAnsi="Times New Roman"/>
          <w:b/>
          <w:bCs/>
          <w:sz w:val="32"/>
          <w:szCs w:val="32"/>
        </w:rPr>
        <w:t>ах</w:t>
      </w:r>
      <w:r>
        <w:rPr>
          <w:rFonts w:ascii="Times New Roman" w:hAnsi="Times New Roman"/>
          <w:b/>
          <w:bCs/>
          <w:sz w:val="32"/>
          <w:szCs w:val="32"/>
        </w:rPr>
        <w:t xml:space="preserve"> освоения </w:t>
      </w:r>
      <w:r w:rsidR="00CD1DF7">
        <w:rPr>
          <w:rFonts w:ascii="Times New Roman" w:hAnsi="Times New Roman"/>
          <w:b/>
          <w:bCs/>
          <w:sz w:val="32"/>
          <w:szCs w:val="32"/>
        </w:rPr>
        <w:t>об</w:t>
      </w:r>
      <w:r>
        <w:rPr>
          <w:rFonts w:ascii="Times New Roman" w:hAnsi="Times New Roman"/>
          <w:b/>
          <w:bCs/>
          <w:sz w:val="32"/>
          <w:szCs w:val="32"/>
        </w:rPr>
        <w:t>уча</w:t>
      </w:r>
      <w:r w:rsidR="00CD1DF7">
        <w:rPr>
          <w:rFonts w:ascii="Times New Roman" w:hAnsi="Times New Roman"/>
          <w:b/>
          <w:bCs/>
          <w:sz w:val="32"/>
          <w:szCs w:val="32"/>
        </w:rPr>
        <w:t>ю</w:t>
      </w:r>
      <w:r>
        <w:rPr>
          <w:rFonts w:ascii="Times New Roman" w:hAnsi="Times New Roman"/>
          <w:b/>
          <w:bCs/>
          <w:sz w:val="32"/>
          <w:szCs w:val="32"/>
        </w:rPr>
        <w:t>щимися образовательных программ</w:t>
      </w:r>
    </w:p>
    <w:p w:rsidR="00BA6310" w:rsidRDefault="00BA6310" w:rsidP="00BA6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Pr="00BA6310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8A49DC">
        <w:tc>
          <w:tcPr>
            <w:tcW w:w="5362" w:type="dxa"/>
          </w:tcPr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2012B1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__ 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016633">
              <w:rPr>
                <w:u w:val="single"/>
              </w:rPr>
              <w:t xml:space="preserve">мая </w:t>
            </w:r>
            <w:r w:rsidR="00016633">
              <w:rPr>
                <w:rFonts w:ascii="Times New Roman" w:hAnsi="Times New Roman"/>
                <w:sz w:val="24"/>
                <w:szCs w:val="24"/>
              </w:rPr>
              <w:t>_2025</w:t>
            </w:r>
          </w:p>
        </w:tc>
        <w:tc>
          <w:tcPr>
            <w:tcW w:w="4208" w:type="dxa"/>
          </w:tcPr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396A5E" w:rsidRPr="004318BD" w:rsidRDefault="00016633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«29» мая  2025</w:t>
            </w:r>
            <w:bookmarkStart w:id="0" w:name="_GoBack"/>
            <w:bookmarkEnd w:id="0"/>
            <w:r w:rsidR="00396A5E" w:rsidRPr="004318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134C" w:rsidRDefault="00DF134C" w:rsidP="003D0F2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46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«О </w:t>
      </w:r>
      <w:r w:rsidR="004C24C5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хранени</w:t>
      </w:r>
      <w:r w:rsidR="004C24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в архив</w:t>
      </w:r>
      <w:r w:rsidR="004C24C5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4C24C5"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бумажных и электронных носителях 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о результатах освоения </w:t>
      </w:r>
      <w:r w:rsidR="00CD1DF7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щимися образовательных программ</w:t>
      </w:r>
      <w:r w:rsidR="004C24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-Положение) является локальным актом в </w:t>
      </w:r>
      <w:r w:rsidR="002012B1">
        <w:rPr>
          <w:rFonts w:ascii="Times New Roman" w:eastAsia="Times New Roman" w:hAnsi="Times New Roman"/>
          <w:sz w:val="28"/>
          <w:szCs w:val="28"/>
          <w:lang w:eastAsia="ru-RU"/>
        </w:rPr>
        <w:t>МБОУ ООШ села Джуен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), регулирующим порядок хранения в архивах информации о результатах освоения обучающимися образовательных программ на бумажных и электронных носителях. </w:t>
      </w:r>
    </w:p>
    <w:p w:rsid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1.2.Настоящее Положение разработано в соответствии с Федеральным законом от</w:t>
      </w:r>
      <w:r w:rsidR="002012B1">
        <w:rPr>
          <w:rFonts w:ascii="Times New Roman" w:eastAsia="Times New Roman" w:hAnsi="Times New Roman"/>
          <w:sz w:val="28"/>
          <w:szCs w:val="28"/>
          <w:lang w:eastAsia="ru-RU"/>
        </w:rPr>
        <w:t xml:space="preserve"> 29.12.2012  №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"Об образовании в Российской Федерации" </w:t>
      </w:r>
      <w:hyperlink r:id="rId7" w:history="1">
        <w:r w:rsidRPr="00DD51BF">
          <w:rPr>
            <w:rFonts w:ascii="Times New Roman" w:eastAsia="Times New Roman" w:hAnsi="Times New Roman"/>
            <w:sz w:val="28"/>
            <w:szCs w:val="28"/>
            <w:u w:color="0000FF"/>
            <w:lang w:eastAsia="ru-RU"/>
          </w:rPr>
          <w:t>п. 11</w:t>
        </w:r>
      </w:hyperlink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ч. 3 ст. 28. 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 Министерства образования и наук и Российской Федерации от 15.02.2012 «АА-147\67 «Системы ведения журналов успеваемости обучающихся в электронном виде в ОУ РФ  2012г. - часть 1., Системы ведения журналов успеваемости обучающихся в электронном виде в ОУ РФ 2012г 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2. Законом от 27.07 </w:t>
      </w:r>
      <w:smartTag w:uri="urn:schemas-microsoft-com:office:smarttags" w:element="metricconverter">
        <w:smartTagPr>
          <w:attr w:name="ProductID" w:val="2006 г"/>
        </w:smartTagPr>
        <w:r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>2006 г</w:t>
        </w:r>
      </w:smartTag>
      <w:r w:rsidR="002012B1">
        <w:rPr>
          <w:rFonts w:ascii="Times New Roman" w:eastAsia="Times New Roman" w:hAnsi="Times New Roman"/>
          <w:sz w:val="28"/>
          <w:szCs w:val="28"/>
          <w:lang w:eastAsia="ru-RU"/>
        </w:rPr>
        <w:t>. №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152-ФЗ "О персональных данных".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>2006 г</w:t>
        </w:r>
      </w:smartTag>
      <w:r w:rsidR="002012B1">
        <w:rPr>
          <w:rFonts w:ascii="Times New Roman" w:eastAsia="Times New Roman" w:hAnsi="Times New Roman"/>
          <w:sz w:val="28"/>
          <w:szCs w:val="28"/>
          <w:lang w:eastAsia="ru-RU"/>
        </w:rPr>
        <w:t>. №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149 -ФЗ "Об информации, информационных технологиях и защите информации".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1.3.4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 Федеральный закон от 19 декабря </w:t>
      </w:r>
      <w:smartTag w:uri="urn:schemas-microsoft-com:office:smarttags" w:element="metricconverter">
        <w:smartTagPr>
          <w:attr w:name="ProductID" w:val="2005 г"/>
        </w:smartTagPr>
        <w:r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>2005 г</w:t>
        </w:r>
      </w:smartTag>
      <w:r w:rsidR="002012B1">
        <w:rPr>
          <w:rFonts w:ascii="Times New Roman" w:eastAsia="Times New Roman" w:hAnsi="Times New Roman"/>
          <w:sz w:val="28"/>
          <w:szCs w:val="28"/>
          <w:lang w:eastAsia="ru-RU"/>
        </w:rPr>
        <w:t>. №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160-ФЗ "О ратификации Конвенции Совета Европы о защите физических лиц при автоматизированной обработке персональных данных".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5. Конвенция Совета Европы о защите физических лиц при автоматизированной обработке персональных данных.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1.4. Целью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Порядка храненияв архивах  на бумажных и/или электронных носителях результатов освоения обучающимися образовательных программ является </w:t>
      </w:r>
      <w:r w:rsidRPr="00DD51BF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повысить степень надежности хранения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 освоения обучающимися образовательных программ</w:t>
      </w:r>
    </w:p>
    <w:p w:rsidR="00DD51BF" w:rsidRDefault="006A449F" w:rsidP="00DD5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4F58D5">
        <w:rPr>
          <w:rFonts w:ascii="Times New Roman" w:hAnsi="Times New Roman"/>
          <w:sz w:val="28"/>
          <w:szCs w:val="28"/>
        </w:rPr>
        <w:t>Настоящее Положение разработано с учетом мнения родителей (законных представителей) несовершеннолетних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6A449F" w:rsidRPr="00DD51BF" w:rsidRDefault="006A449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1BF" w:rsidRPr="00DD51BF" w:rsidRDefault="002373A8" w:rsidP="00BE09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D51BF" w:rsidRPr="00DD51B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D51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Виды</w:t>
      </w:r>
      <w:r w:rsidR="00DD51BF" w:rsidRPr="00DD51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бумажных и электронных носителей индивидуального учета результатов освоения обучающимися основной образовательной программы</w:t>
      </w:r>
    </w:p>
    <w:p w:rsidR="00DD51BF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DD51BF" w:rsidRPr="00DD51B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Обязательными бумажными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носителями индивидуального учета результатов освоения обучающимся основной образовательной программы являются: 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личные дневники учащихся;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классные журналы;</w:t>
      </w:r>
    </w:p>
    <w:p w:rsid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личные дела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щихся;</w:t>
      </w:r>
    </w:p>
    <w:p w:rsidR="002373A8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2012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протоколы результатов промежуточной аттестации;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012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протоколы результатов прохождения выпускниками государственной итоговой аттестации;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книги выдачи аттестатов об основном общем образовании; 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аттестаты о получении основного общего образования;</w:t>
      </w:r>
    </w:p>
    <w:p w:rsid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A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портфолио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6A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6A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1- 9 классов;</w:t>
      </w:r>
    </w:p>
    <w:p w:rsidR="006A449F" w:rsidRPr="006A449F" w:rsidRDefault="006A449F" w:rsidP="006A44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рабочие и контрольные тетради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6A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A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щихся.</w:t>
      </w:r>
    </w:p>
    <w:p w:rsidR="00DD51BF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Обязательным электронным носителем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индивидуального учета результатов освоения обучающимся основной образовательной программы является электронный журнал.</w:t>
      </w:r>
    </w:p>
    <w:p w:rsidR="00DD51BF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К необязательным бумажным и электронным носителям индивидуального учета результатов освоения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щимся основной образовательной программы относятся электронные дневники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щихся, а также другие бумажные и электронные персонифицированные носители.</w:t>
      </w:r>
    </w:p>
    <w:p w:rsid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 Наличие (использование) необязательных бумажных и электронных носителей индивидуального учета результатов освоения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щимся основной образовательной программы может определяться решением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чреждения, педагогов, методического объединения или педагогического совета,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общешкольного 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родительского собрания.</w:t>
      </w:r>
    </w:p>
    <w:p w:rsidR="002373A8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51BF" w:rsidRPr="00DD51BF" w:rsidRDefault="002373A8" w:rsidP="002373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373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Обязательные носители информации о результатах освоения образовательных программ  (ведение, ответственность, учет, хранение)</w:t>
      </w:r>
    </w:p>
    <w:p w:rsidR="00DD51BF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.1. Школьный дневник</w:t>
      </w:r>
    </w:p>
    <w:p w:rsidR="00DD51BF" w:rsidRPr="00DD51BF" w:rsidRDefault="002373A8" w:rsidP="00DD5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.1.1. Дневник является школьным документом </w:t>
      </w:r>
      <w:r w:rsidR="00CD1DF7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уча</w:t>
      </w:r>
      <w:r w:rsidR="00CD1DF7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ю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щегося.  Ведение его обязательно для каждого </w:t>
      </w:r>
      <w:r w:rsidR="00CD1DF7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уча</w:t>
      </w:r>
      <w:r w:rsidR="00CD1DF7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ю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щегося 2 по 9 класс. Ответственность за аккуратное и ежедневное ведение дневника несет сам ученик.</w:t>
      </w:r>
    </w:p>
    <w:p w:rsidR="00DD51BF" w:rsidRPr="00DD51BF" w:rsidRDefault="002373A8" w:rsidP="00DD5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.1.2. Учитель-предметник и учитель начальных классов обязан выставлять отметки за урок в дневники </w:t>
      </w:r>
      <w:r w:rsidR="00CD1DF7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уча</w:t>
      </w:r>
      <w:r w:rsidR="00CD1DF7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ю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щимся.</w:t>
      </w:r>
    </w:p>
    <w:p w:rsidR="00DD51BF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.1.3. Учитель, оценив ответ </w:t>
      </w:r>
      <w:r w:rsidR="00CD1DF7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уча</w:t>
      </w:r>
      <w:r w:rsidR="00CD1DF7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ю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щегося, выставляет отметку в классный журнал и одновременно вписывает её в дневник, заверяя своей подписью (в день получения отметки).</w:t>
      </w:r>
    </w:p>
    <w:p w:rsidR="00DD51BF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.1.4. Классный руководитель еженедельно выставляет текущие оценки во 2 - 9 классах, а также осуществляет ежемесячный контроль накопляемости отметок в 5 – 9 классах.</w:t>
      </w:r>
    </w:p>
    <w:p w:rsidR="00DD51BF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.1.5. Итоговые оценки за каждую четверть (2 - 9 классы) выставляются классным руководителем на классном часе в конце четверти. Классный руководитель расписывается за проставленные отметки. Родители (законные представители) ученика, ознакомившись с выставленными отметками, расписываются в соответствующей графе.</w:t>
      </w:r>
    </w:p>
    <w:p w:rsidR="00DD51BF" w:rsidRPr="00DD51BF" w:rsidRDefault="002373A8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.1.6. Родители ежедневно просматривают дневник. Знакомство с информацией текстового содержания (замечания, поощрения, пожелания) 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lastRenderedPageBreak/>
        <w:t>подтверждают своей подписью. В конце учебной недели также ставится подпись родителя (законного представителя).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.1.7. Контроль достоверности данных в школьном дневнике осуществляет классный руководитель - один раз в неделю.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.1.8. Система работы классных руководителей и учителей-предметников контролируется заместителем директора по </w:t>
      </w:r>
      <w:r w:rsidR="002012B1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учебной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 работе.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.1.9. Дневник рассчитан на один учебный год. Хранение дневников учащихся в архиве школы не предусмотрено.</w:t>
      </w:r>
    </w:p>
    <w:p w:rsidR="006A449F" w:rsidRDefault="006A449F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D51BF" w:rsidRPr="00DD51BF" w:rsidRDefault="00BE0957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.2. Классные журналы</w:t>
      </w:r>
    </w:p>
    <w:p w:rsidR="00DD51BF" w:rsidRPr="00DD51BF" w:rsidRDefault="00BE0957" w:rsidP="00DD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.2.1. Классный журнал является государственным документом, ведение которого обязательно для каждого учителя и классного руководителя. </w:t>
      </w:r>
    </w:p>
    <w:p w:rsidR="00DD51BF" w:rsidRPr="00DD51BF" w:rsidRDefault="00BE0957" w:rsidP="00DD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.2.2.Устанавливаются два вида классных журналов - </w:t>
      </w:r>
      <w:hyperlink r:id="rId8" w:history="1">
        <w:r w:rsidR="00DD51BF"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для I – </w:t>
        </w:r>
      </w:hyperlink>
      <w:hyperlink r:id="rId9" w:history="1">
        <w:r w:rsidR="00DD51BF"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>IV, V -</w:t>
        </w:r>
        <w:r w:rsidR="00DD51BF" w:rsidRPr="00DD51BF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</w:t>
        </w:r>
        <w:r w:rsidR="00DD51BF"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X </w:t>
        </w:r>
      </w:hyperlink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51BF" w:rsidRPr="00DD51BF" w:rsidRDefault="00BE0957" w:rsidP="00DD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.2.3. Классный журнал рассчитан на учебный год и веде</w:t>
      </w:r>
      <w:r w:rsidR="002012B1">
        <w:rPr>
          <w:rFonts w:ascii="Times New Roman" w:eastAsia="Times New Roman" w:hAnsi="Times New Roman"/>
          <w:sz w:val="28"/>
          <w:szCs w:val="28"/>
          <w:lang w:eastAsia="ru-RU"/>
        </w:rPr>
        <w:t>тся в каждом классе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51BF" w:rsidRPr="00DD51BF" w:rsidRDefault="00BE0957" w:rsidP="00DD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.2.4. Классные журналы заполняются педагогами-предметниками и классными руководителями в соответствии с установленными правилами ведения школьной документации.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.2.5. В классных журналах отражается балльное текущее, промежуточное и итоговое оценивание результатов освоения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щимся основной образовательной программы.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.2.6. Внесение исправлений в промежуточные и итоговые результаты по предметам в классном журнале оформляется в виде записи с указанием соответствующей отметки цифрой и прописью, даты, подписи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 Учреждения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печати предназначенной для документов образовательного учреждения.</w:t>
      </w:r>
    </w:p>
    <w:p w:rsidR="00DD51BF" w:rsidRPr="00DD51BF" w:rsidRDefault="00BE0957" w:rsidP="00DD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.2.7.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012B1">
        <w:rPr>
          <w:rFonts w:ascii="Times New Roman" w:eastAsia="Times New Roman" w:hAnsi="Times New Roman"/>
          <w:sz w:val="28"/>
          <w:szCs w:val="28"/>
          <w:lang w:eastAsia="ru-RU"/>
        </w:rPr>
        <w:t>аместитель по У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Р обеспечива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т хранение классных журналов в течение учебного года и систематически осуществляют контроль  за правильностью их ведения, о чем делается соответствующая запись в журнале.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.2.8. Директор школы и заместитель п</w:t>
      </w:r>
      <w:r w:rsidR="002012B1">
        <w:rPr>
          <w:rFonts w:ascii="Times New Roman" w:eastAsia="Times New Roman" w:hAnsi="Times New Roman"/>
          <w:sz w:val="28"/>
          <w:szCs w:val="28"/>
          <w:lang w:eastAsia="ru-RU"/>
        </w:rPr>
        <w:t>о У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Р обеспечивают хранение классных журналов в течение 5 лет, по истечении срока из журналов изымаются сводные ведомости успеваемости и хранятся в архиве в течение 25 лет.</w:t>
      </w:r>
    </w:p>
    <w:p w:rsidR="00DD51BF" w:rsidRPr="00DD51BF" w:rsidRDefault="00BE0957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3</w:t>
      </w:r>
      <w:r w:rsidR="00DD51BF" w:rsidRPr="00DD51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.3. Электронные журналы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.3.1. Электронный журнал является </w:t>
      </w:r>
      <w:r w:rsidR="00DD51BF" w:rsidRPr="00DD51BF">
        <w:rPr>
          <w:rFonts w:ascii="Times New Roman" w:hAnsi="Times New Roman"/>
          <w:color w:val="000000"/>
          <w:sz w:val="28"/>
          <w:szCs w:val="28"/>
        </w:rPr>
        <w:t xml:space="preserve">обязательным электронным носителем индивидуального учета результатов освоения обучающимся основной образовательной программы 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D51BF" w:rsidRPr="00DD51BF">
        <w:rPr>
          <w:rFonts w:ascii="Times New Roman" w:hAnsi="Times New Roman"/>
          <w:color w:val="000000"/>
          <w:sz w:val="28"/>
          <w:szCs w:val="28"/>
        </w:rPr>
        <w:t>.3.2. Одной из задач электронного журнала является и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нформирование родителей и </w:t>
      </w:r>
      <w:r w:rsidR="00CD1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CD1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через INTERNET об успеваемости, посещаемости </w:t>
      </w:r>
      <w:r w:rsidR="00CD1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CD1D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щихся, их домашних заданиях и прохождении программ по различным предметам.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.3.3. Электронный журнал заполняется педагогом-предметником в</w:t>
      </w:r>
      <w:r w:rsidR="00DD51BF" w:rsidRPr="00DD51BF">
        <w:rPr>
          <w:rFonts w:ascii="Times New Roman" w:hAnsi="Times New Roman"/>
          <w:color w:val="000000"/>
          <w:sz w:val="28"/>
          <w:szCs w:val="28"/>
        </w:rPr>
        <w:t> </w:t>
      </w:r>
      <w:r w:rsidR="00DD51BF" w:rsidRPr="00DD51BF">
        <w:rPr>
          <w:rFonts w:ascii="Times New Roman" w:hAnsi="Times New Roman"/>
          <w:bCs/>
          <w:color w:val="000000"/>
          <w:sz w:val="28"/>
          <w:szCs w:val="28"/>
        </w:rPr>
        <w:t>день проведения урока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D51BF" w:rsidRPr="00DD51BF">
        <w:rPr>
          <w:rFonts w:ascii="Times New Roman" w:hAnsi="Times New Roman"/>
          <w:color w:val="000000"/>
          <w:sz w:val="28"/>
          <w:szCs w:val="28"/>
        </w:rPr>
        <w:t> </w:t>
      </w:r>
      <w:r w:rsidR="00DD51BF" w:rsidRPr="00DD51BF">
        <w:rPr>
          <w:rFonts w:ascii="Times New Roman" w:hAnsi="Times New Roman"/>
          <w:spacing w:val="-6"/>
          <w:sz w:val="28"/>
          <w:szCs w:val="28"/>
        </w:rPr>
        <w:t>Оценки (отметки) за контрольную работу выставляются учителем-</w:t>
      </w:r>
      <w:r w:rsidR="00DD51BF" w:rsidRPr="00DD51BF">
        <w:rPr>
          <w:rFonts w:ascii="Times New Roman" w:hAnsi="Times New Roman"/>
          <w:sz w:val="28"/>
          <w:szCs w:val="28"/>
        </w:rPr>
        <w:t>предметником в соответствии с разработанными требованиями.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D51BF" w:rsidRPr="00DD51BF">
        <w:rPr>
          <w:rFonts w:ascii="Times New Roman" w:hAnsi="Times New Roman"/>
          <w:color w:val="000000"/>
          <w:sz w:val="28"/>
          <w:szCs w:val="28"/>
        </w:rPr>
        <w:t xml:space="preserve">.3.4. 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 делении по предмету класса на подгруппы, записи ведутся индивидуально каждым учителем-предметником, ведущим данную группу.</w:t>
      </w:r>
    </w:p>
    <w:p w:rsidR="00DD51BF" w:rsidRPr="00DD51BF" w:rsidRDefault="00BE0957" w:rsidP="00DD51B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DD51BF"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DD51BF" w:rsidRPr="00DD51BF">
        <w:rPr>
          <w:rFonts w:ascii="Times New Roman" w:hAnsi="Times New Roman"/>
          <w:spacing w:val="-6"/>
          <w:sz w:val="28"/>
          <w:szCs w:val="28"/>
        </w:rPr>
        <w:t xml:space="preserve">Учитель-предметник выставляет в электронный журнал итоговые оценки (отметки) в рамках </w:t>
      </w:r>
      <w:r w:rsidR="00DD51BF" w:rsidRPr="00DD51BF">
        <w:rPr>
          <w:rFonts w:ascii="Times New Roman" w:hAnsi="Times New Roman"/>
          <w:sz w:val="28"/>
          <w:szCs w:val="28"/>
        </w:rPr>
        <w:t xml:space="preserve">промежуточной и итоговой аттестации </w:t>
      </w:r>
      <w:r w:rsidR="00CD1DF7">
        <w:rPr>
          <w:rFonts w:ascii="Times New Roman" w:hAnsi="Times New Roman"/>
          <w:sz w:val="28"/>
          <w:szCs w:val="28"/>
        </w:rPr>
        <w:t>об</w:t>
      </w:r>
      <w:r w:rsidR="00DD51BF" w:rsidRPr="00DD51BF">
        <w:rPr>
          <w:rFonts w:ascii="Times New Roman" w:hAnsi="Times New Roman"/>
          <w:sz w:val="28"/>
          <w:szCs w:val="28"/>
        </w:rPr>
        <w:t>уча</w:t>
      </w:r>
      <w:r w:rsidR="00CD1DF7">
        <w:rPr>
          <w:rFonts w:ascii="Times New Roman" w:hAnsi="Times New Roman"/>
          <w:sz w:val="28"/>
          <w:szCs w:val="28"/>
        </w:rPr>
        <w:t>ю</w:t>
      </w:r>
      <w:r w:rsidR="00DD51BF" w:rsidRPr="00DD51BF">
        <w:rPr>
          <w:rFonts w:ascii="Times New Roman" w:hAnsi="Times New Roman"/>
          <w:sz w:val="28"/>
          <w:szCs w:val="28"/>
        </w:rPr>
        <w:t xml:space="preserve">щихся каждому ученику </w:t>
      </w:r>
      <w:r w:rsidR="00DD51BF" w:rsidRPr="00DD51BF">
        <w:rPr>
          <w:rFonts w:ascii="Times New Roman" w:hAnsi="Times New Roman"/>
          <w:spacing w:val="-4"/>
          <w:sz w:val="28"/>
          <w:szCs w:val="28"/>
        </w:rPr>
        <w:t xml:space="preserve">своевременно в течение последней недели каждого учебного периода до </w:t>
      </w:r>
      <w:r w:rsidR="00DD51BF" w:rsidRPr="00DD51BF">
        <w:rPr>
          <w:rFonts w:ascii="Times New Roman" w:hAnsi="Times New Roman"/>
          <w:sz w:val="28"/>
          <w:szCs w:val="28"/>
        </w:rPr>
        <w:t>начала каникулярного периода.</w:t>
      </w:r>
    </w:p>
    <w:p w:rsidR="00DD51BF" w:rsidRPr="00DD51BF" w:rsidRDefault="00BE0957" w:rsidP="00DD51B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="00DD51BF" w:rsidRPr="00DD51BF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7</w:t>
      </w:r>
      <w:r w:rsidR="00DD51BF" w:rsidRPr="00DD51BF">
        <w:rPr>
          <w:rFonts w:ascii="Times New Roman" w:hAnsi="Times New Roman"/>
          <w:sz w:val="28"/>
          <w:szCs w:val="28"/>
        </w:rPr>
        <w:t xml:space="preserve">. С </w:t>
      </w:r>
      <w:r w:rsidR="00DD51BF" w:rsidRPr="00DD51BF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результатами освоения </w:t>
      </w:r>
      <w:r w:rsidR="00CD1DF7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DD51BF">
        <w:rPr>
          <w:rFonts w:ascii="Times New Roman" w:hAnsi="Times New Roman"/>
          <w:sz w:val="28"/>
          <w:szCs w:val="28"/>
          <w:shd w:val="clear" w:color="auto" w:fill="FFFFFF"/>
        </w:rPr>
        <w:t>уча</w:t>
      </w:r>
      <w:r w:rsidR="00CD1DF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DD51BF">
        <w:rPr>
          <w:rFonts w:ascii="Times New Roman" w:hAnsi="Times New Roman"/>
          <w:sz w:val="28"/>
          <w:szCs w:val="28"/>
          <w:shd w:val="clear" w:color="auto" w:fill="FFFFFF"/>
        </w:rPr>
        <w:t xml:space="preserve">щимся </w:t>
      </w:r>
      <w:r w:rsidR="00DD51BF" w:rsidRPr="00DD51BF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образовательных программ родители могут познакомиться </w:t>
      </w:r>
      <w:r w:rsidR="00DD51BF" w:rsidRPr="00004BEA">
        <w:rPr>
          <w:rFonts w:ascii="Times New Roman" w:hAnsi="Times New Roman"/>
          <w:sz w:val="28"/>
          <w:szCs w:val="28"/>
          <w:shd w:val="clear" w:color="auto" w:fill="FFFFFF"/>
        </w:rPr>
        <w:t xml:space="preserve">ежедневно на </w:t>
      </w:r>
      <w:r w:rsidRPr="00004BEA">
        <w:rPr>
          <w:rFonts w:ascii="Times New Roman" w:hAnsi="Times New Roman"/>
          <w:sz w:val="28"/>
          <w:szCs w:val="28"/>
          <w:shd w:val="clear" w:color="auto" w:fill="FFFFFF"/>
        </w:rPr>
        <w:t>сайте «</w:t>
      </w:r>
      <w:r w:rsidRPr="00004B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Dnevnik</w:t>
      </w:r>
      <w:r w:rsidRPr="00004BE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04B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="00DD51BF" w:rsidRPr="00004BEA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DD51BF" w:rsidRPr="00DD51BF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классный руководитель в начале учебного года обязан передать родителям (законным представителям) реквизиты доступа в данный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сайт</w:t>
      </w:r>
      <w:r w:rsidR="00DD51BF" w:rsidRPr="00DD51B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D51BF" w:rsidRPr="00DD51BF" w:rsidRDefault="00BE0957" w:rsidP="00DD51B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D51BF" w:rsidRPr="00DD51BF">
        <w:rPr>
          <w:rFonts w:ascii="Times New Roman" w:hAnsi="Times New Roman"/>
          <w:sz w:val="28"/>
          <w:szCs w:val="28"/>
          <w:shd w:val="clear" w:color="auto" w:fill="FFFFFF"/>
        </w:rPr>
        <w:t>.3.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DD51BF" w:rsidRPr="00DD51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D51BF" w:rsidRPr="00DD51BF">
        <w:rPr>
          <w:rFonts w:ascii="Times New Roman" w:hAnsi="Times New Roman"/>
          <w:color w:val="000000"/>
          <w:sz w:val="28"/>
          <w:szCs w:val="28"/>
        </w:rPr>
        <w:t>Системный администратор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</w:t>
      </w:r>
    </w:p>
    <w:p w:rsidR="006A449F" w:rsidRDefault="006A449F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D51BF" w:rsidRPr="00DD51BF" w:rsidRDefault="00BE0957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.4. Личные дела </w:t>
      </w:r>
      <w:r w:rsidR="00CD1D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щихся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.4.1. Личное дело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 является обязательным бумажным носителем  индивидуального учета результатов освоения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щимся основной образовательной программы, т.к. в личном деле выставляются итоговые результаты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 по предметам учебного плана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.4.2. 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Личное дело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щегося ведется на каждого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щегося с момента поступления в школу и до ее окончания (выбытия), имеет номер, соответствующий номеру в алфавитной книге записи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щихся.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.4.3. Итоговые результаты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 по каждому году обучения выставляются классным руководителем, заверяются печатью, предназначенной для документов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чреждения и подписью классного руководителя.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.4.3. В личное дело вносится запись о результатах освоения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щимся образовательных программ: «переведен в …класс», «оставлен на повторное обучение</w:t>
      </w:r>
      <w:r w:rsidR="00004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D51BF" w:rsidRPr="00004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Учреждения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хранение личных дел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 на протяжении всего периода обучения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</w:t>
      </w:r>
      <w:r w:rsidR="0089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чреждении.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Личное дело при переводе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 в другое образовательное учреждение выдается  родителям (законным представителям)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 с соответствующей в нем пометкой.</w:t>
      </w:r>
    </w:p>
    <w:p w:rsidR="00DD51BF" w:rsidRPr="00DD51BF" w:rsidRDefault="00BE0957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.4.6. По окончании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личное дело хранится в архиве 3 года</w:t>
      </w:r>
    </w:p>
    <w:p w:rsidR="00916375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D51BF" w:rsidRPr="00DD51BF" w:rsidRDefault="00916375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.5. Протоколы результатов прохождения выпускниками государственной итоговой аттестации</w:t>
      </w:r>
    </w:p>
    <w:p w:rsidR="00DD51BF" w:rsidRPr="00DD51BF" w:rsidRDefault="00DD51BF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163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.5.1.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Протоколы результатов прохождения выпускниками государственной итоговой аттестации являются обязательным бумажным носителем  индивидуального учета результатов освоения обучающимся основной образовательной программы. 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.5.2. 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государственной (итоговой) аттестации выпускников 9-х классов в новой форме оформляются протоколами. Утверждённые протоколы являются основанием для выставления отметок по пятибалльной системе оценивания в классный журнал без дополнительного утверждения их распорядительным документом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.5</w:t>
      </w:r>
      <w:r w:rsidR="002012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.3.  Заместитель директора по У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 обязан ознакомить выпускников с протоколами 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прохождения выпускниками государственной итоговой аттестации под роспись.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.5.4. Документы о выпускных экзаменах (протоколы, тексты письменных экзаменационных работ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щихся) хранятся в </w:t>
      </w:r>
      <w:r w:rsidR="00004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Учреждении два года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49F" w:rsidRDefault="006A449F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D51BF" w:rsidRPr="00DD51BF" w:rsidRDefault="00916375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63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.6. Книга выдачи аттестатов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.6.1. Книга выдачи аттестатов является обязательным бумажным носителем  индивидуального учета результатов освоения обучающимся основной образовательной программы и ведется в соответствии с установленными требованиями.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.6.2. Результаты итогового оценивания </w:t>
      </w:r>
      <w:r w:rsidR="00CD1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учащегося по предметам учебного плана по окончанию основной образовательной программы основного общего образования в 9 классах заносятся в книгу выдачи аттестатов за курс основного общего образования и выставляются в аттестат о соответствующем образовании.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.6.3. Книга выдачи аттестатов заполняется ответственным, назначенным приказом директора школы.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.6.4. Книга выдачи аттестатов хранится в сейфе кабинета директора школы в течение 50 лет.</w:t>
      </w:r>
    </w:p>
    <w:p w:rsidR="006A449F" w:rsidRDefault="006A449F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D51BF" w:rsidRPr="00DD51BF" w:rsidRDefault="00916375" w:rsidP="009163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.7. Портфолио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.7.1. 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учебными результатами является составляющей рейтинга </w:t>
      </w:r>
      <w:r w:rsidR="0089368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</w:t>
      </w:r>
      <w:r w:rsidR="0089368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r w:rsidR="00DD51BF" w:rsidRPr="00DD51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щихся.</w:t>
      </w:r>
    </w:p>
    <w:p w:rsidR="00DD51BF" w:rsidRPr="00DD51BF" w:rsidRDefault="00916375" w:rsidP="00DD5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sz w:val="28"/>
          <w:szCs w:val="28"/>
          <w:lang w:eastAsia="ru-RU"/>
        </w:rPr>
        <w:t>.7.2. Задачи портфолио:</w:t>
      </w:r>
    </w:p>
    <w:p w:rsidR="00DD51BF" w:rsidRPr="00DD51BF" w:rsidRDefault="00DD51BF" w:rsidP="00DD5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- в начальной школе важной задачей портфолио ученика является привитие </w:t>
      </w:r>
      <w:r w:rsidR="0089368D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89368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щимся первичных навыков самооценки, привлечение 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внимания родителей к успехам своих детей и вовлечение их в сотрудничество с учителем и самими </w:t>
      </w:r>
      <w:r w:rsidR="0089368D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89368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щимися. Портфолио служит для сбора информации о динамике продвижения </w:t>
      </w:r>
      <w:r w:rsidR="0089368D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89368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щегося в учебной деятельности и позволяет  реально оценить готовность ребенка к обучению в среднем звене.</w:t>
      </w:r>
    </w:p>
    <w:p w:rsidR="00DD51BF" w:rsidRPr="00DD51BF" w:rsidRDefault="00DD51BF" w:rsidP="00DD5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- в основной школе портфолио служит для сбора информации об образовательных достижениях </w:t>
      </w:r>
      <w:r w:rsidR="0089368D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89368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.7.3. Портфолио </w:t>
      </w:r>
      <w:r w:rsidR="0089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89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 содержит информацию, прописанную в основной образовательной программе начального и основного общего образования.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.7.4. Портфолио заполняется  самим </w:t>
      </w:r>
      <w:r w:rsidR="0089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89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щимся, учителем и родителями (законными представителями) учащегося.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.7.5. При переводе ребенка в другое образовательной учреждение портфолио выдается на руки родителям (законным представителям) вместе с личным делом, медицинской картой </w:t>
      </w:r>
      <w:r w:rsidR="0089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89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щегося.</w:t>
      </w:r>
    </w:p>
    <w:p w:rsidR="00DD51BF" w:rsidRPr="00DD51BF" w:rsidRDefault="00916375" w:rsidP="00DD5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.7.6. Портфолио может храниться у </w:t>
      </w:r>
      <w:r w:rsidR="0089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89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D51BF"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щегося, а также находиться в классном кабинете (у классного руководителя) на протяжении всего периода обучения.</w:t>
      </w:r>
    </w:p>
    <w:p w:rsidR="00916375" w:rsidRPr="00916375" w:rsidRDefault="00916375" w:rsidP="009163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6375" w:rsidRPr="00916375" w:rsidRDefault="00916375" w:rsidP="009163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9163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Хранение в архивах бумажных и электронных носителей индивидуальн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ого учета результатов освоения </w:t>
      </w:r>
      <w:r w:rsidR="008936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</w:t>
      </w:r>
      <w:r w:rsidR="008936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 w:rsidRPr="009163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щимися основной образовательной программы</w:t>
      </w:r>
    </w:p>
    <w:p w:rsidR="00916375" w:rsidRPr="00916375" w:rsidRDefault="00916375" w:rsidP="0091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Книги учета выдачи аттестатов об окончании основного общего образования хранятся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Учреждении</w:t>
      </w: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менее 50 лет. </w:t>
      </w:r>
    </w:p>
    <w:p w:rsidR="00916375" w:rsidRPr="00916375" w:rsidRDefault="00916375" w:rsidP="0091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Классные журналы хранятся 5 лет. После пятилетнего хранения из журнала изымаются страницы со сводными данными успеваемости и перевода обучающихся данного класса. Сформированные дела за год хранятся не менее 25 лет. </w:t>
      </w:r>
    </w:p>
    <w:p w:rsidR="00DD51BF" w:rsidRPr="00DD51BF" w:rsidRDefault="00916375" w:rsidP="00916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Личные дела </w:t>
      </w:r>
      <w:r w:rsidR="0089368D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 w:rsidR="0089368D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 после завершения освоения ими основной образовательной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основного</w:t>
      </w: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 хранятся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Учреждении</w:t>
      </w: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года.</w:t>
      </w:r>
    </w:p>
    <w:p w:rsidR="00261D62" w:rsidRDefault="00261D62" w:rsidP="003D0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67E" w:rsidRPr="0030067E" w:rsidRDefault="0030067E" w:rsidP="0030067E">
      <w:pPr>
        <w:pStyle w:val="msonormalbullet1gif"/>
        <w:spacing w:after="0" w:afterAutospacing="0"/>
        <w:ind w:firstLine="708"/>
        <w:contextualSpacing/>
        <w:jc w:val="both"/>
        <w:rPr>
          <w:sz w:val="28"/>
          <w:szCs w:val="26"/>
        </w:rPr>
      </w:pPr>
      <w:r w:rsidRPr="0030067E">
        <w:rPr>
          <w:sz w:val="28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261D62" w:rsidRPr="0030067E" w:rsidRDefault="00F4043F" w:rsidP="00F4043F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0067E">
        <w:rPr>
          <w:rFonts w:ascii="Times New Roman" w:hAnsi="Times New Roman"/>
          <w:sz w:val="32"/>
          <w:szCs w:val="28"/>
        </w:rPr>
        <w:t>____________________________________</w:t>
      </w:r>
    </w:p>
    <w:p w:rsidR="00261D62" w:rsidRDefault="00261D62" w:rsidP="003D0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34C" w:rsidRDefault="00DF134C" w:rsidP="003D0F21">
      <w:pPr>
        <w:spacing w:after="0" w:line="240" w:lineRule="auto"/>
        <w:ind w:firstLine="709"/>
        <w:jc w:val="both"/>
      </w:pPr>
    </w:p>
    <w:sectPr w:rsidR="00DF134C" w:rsidSect="00D47CE0">
      <w:foot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AF" w:rsidRDefault="000C07AF" w:rsidP="00D47CE0">
      <w:pPr>
        <w:spacing w:after="0" w:line="240" w:lineRule="auto"/>
      </w:pPr>
      <w:r>
        <w:separator/>
      </w:r>
    </w:p>
  </w:endnote>
  <w:endnote w:type="continuationSeparator" w:id="0">
    <w:p w:rsidR="000C07AF" w:rsidRDefault="000C07AF" w:rsidP="00D4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483"/>
    </w:sdtPr>
    <w:sdtEndPr/>
    <w:sdtContent>
      <w:p w:rsidR="00D47CE0" w:rsidRDefault="00EF32B6">
        <w:pPr>
          <w:pStyle w:val="a5"/>
          <w:jc w:val="right"/>
        </w:pPr>
        <w:r>
          <w:fldChar w:fldCharType="begin"/>
        </w:r>
        <w:r w:rsidR="002012B1">
          <w:instrText xml:space="preserve"> PAGE   \* MERGEFORMAT </w:instrText>
        </w:r>
        <w:r>
          <w:fldChar w:fldCharType="separate"/>
        </w:r>
        <w:r w:rsidR="00016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7CE0" w:rsidRDefault="00D47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AF" w:rsidRDefault="000C07AF" w:rsidP="00D47CE0">
      <w:pPr>
        <w:spacing w:after="0" w:line="240" w:lineRule="auto"/>
      </w:pPr>
      <w:r>
        <w:separator/>
      </w:r>
    </w:p>
  </w:footnote>
  <w:footnote w:type="continuationSeparator" w:id="0">
    <w:p w:rsidR="000C07AF" w:rsidRDefault="000C07AF" w:rsidP="00D4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04BEA"/>
    <w:rsid w:val="00016633"/>
    <w:rsid w:val="00024E89"/>
    <w:rsid w:val="0009736B"/>
    <w:rsid w:val="000C07AF"/>
    <w:rsid w:val="000C646F"/>
    <w:rsid w:val="002012B1"/>
    <w:rsid w:val="002373A8"/>
    <w:rsid w:val="00261D62"/>
    <w:rsid w:val="002A2E87"/>
    <w:rsid w:val="0030067E"/>
    <w:rsid w:val="00357378"/>
    <w:rsid w:val="00396A5E"/>
    <w:rsid w:val="003D0F21"/>
    <w:rsid w:val="00403BF6"/>
    <w:rsid w:val="00473FED"/>
    <w:rsid w:val="004C24C5"/>
    <w:rsid w:val="004E3763"/>
    <w:rsid w:val="0058283D"/>
    <w:rsid w:val="005B34CF"/>
    <w:rsid w:val="005B6D21"/>
    <w:rsid w:val="005C21CA"/>
    <w:rsid w:val="005C3DA0"/>
    <w:rsid w:val="005D37C7"/>
    <w:rsid w:val="005F6516"/>
    <w:rsid w:val="006A449F"/>
    <w:rsid w:val="006C41B2"/>
    <w:rsid w:val="006F234A"/>
    <w:rsid w:val="007144CF"/>
    <w:rsid w:val="00725AFA"/>
    <w:rsid w:val="007429A1"/>
    <w:rsid w:val="007662EA"/>
    <w:rsid w:val="008141EC"/>
    <w:rsid w:val="00814790"/>
    <w:rsid w:val="00853B6F"/>
    <w:rsid w:val="0089368D"/>
    <w:rsid w:val="00906392"/>
    <w:rsid w:val="00916375"/>
    <w:rsid w:val="009207DA"/>
    <w:rsid w:val="00997B47"/>
    <w:rsid w:val="009B5ACE"/>
    <w:rsid w:val="009E6A3D"/>
    <w:rsid w:val="00A45BDE"/>
    <w:rsid w:val="00A74F10"/>
    <w:rsid w:val="00BA6310"/>
    <w:rsid w:val="00BE0957"/>
    <w:rsid w:val="00C90F01"/>
    <w:rsid w:val="00CD1DF7"/>
    <w:rsid w:val="00CD3B05"/>
    <w:rsid w:val="00D47CE0"/>
    <w:rsid w:val="00DD51BF"/>
    <w:rsid w:val="00DF134C"/>
    <w:rsid w:val="00EA58A1"/>
    <w:rsid w:val="00ED498A"/>
    <w:rsid w:val="00EF32B6"/>
    <w:rsid w:val="00F4043F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2732DF-8C1C-4E19-9F39-8B8B43B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4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7CE0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4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CE0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BEA"/>
    <w:rPr>
      <w:rFonts w:ascii="Tahoma" w:hAnsi="Tahoma" w:cs="Tahoma"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300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E9BCD53D0F81C2FE89AF642ED4752C253D79B25DB71ECD99934F0EF4526FEB11B8002C9207E6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ource.e-mcfr.ru/scion/citation/pit/MCFR12449749%23533/MCFRLINK?cfu=default&amp;cpid=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FE9BCD53D0F81C2FE89AF642ED4752C253D79B25DB71ECD99934F0EF4526FEB11B8002CA257E6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24</cp:revision>
  <cp:lastPrinted>2015-04-11T07:43:00Z</cp:lastPrinted>
  <dcterms:created xsi:type="dcterms:W3CDTF">2014-03-31T04:33:00Z</dcterms:created>
  <dcterms:modified xsi:type="dcterms:W3CDTF">2025-07-05T00:48:00Z</dcterms:modified>
</cp:coreProperties>
</file>