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EF48B1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EF48B1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962B76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962B76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C1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C1" w:rsidRPr="00BA6310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Default="00BA6310" w:rsidP="00F148C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F148C1" w:rsidRDefault="00F148C1" w:rsidP="00F14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о локальных актах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8C1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8C1" w:rsidRPr="00BA6310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F148C1" w:rsidRPr="00F148C1" w:rsidTr="008A49DC">
        <w:tc>
          <w:tcPr>
            <w:tcW w:w="5362" w:type="dxa"/>
          </w:tcPr>
          <w:p w:rsidR="00396A5E" w:rsidRPr="00E602DF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D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E602DF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DF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F148C1" w:rsidRPr="00E602DF">
              <w:rPr>
                <w:rFonts w:ascii="Times New Roman" w:hAnsi="Times New Roman"/>
                <w:sz w:val="24"/>
                <w:szCs w:val="24"/>
              </w:rPr>
              <w:t>общего собрания</w:t>
            </w:r>
          </w:p>
          <w:p w:rsidR="00396A5E" w:rsidRPr="00F148C1" w:rsidRDefault="00396A5E" w:rsidP="00080E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02DF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080E51">
              <w:rPr>
                <w:rFonts w:ascii="Times New Roman" w:hAnsi="Times New Roman"/>
                <w:sz w:val="24"/>
                <w:szCs w:val="24"/>
              </w:rPr>
              <w:t>№ _</w:t>
            </w:r>
            <w:r w:rsidR="00EF48B1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80E51">
              <w:rPr>
                <w:rFonts w:ascii="Times New Roman" w:hAnsi="Times New Roman"/>
                <w:sz w:val="24"/>
                <w:szCs w:val="24"/>
              </w:rPr>
              <w:t>_ от «_</w:t>
            </w:r>
            <w:r w:rsidR="00962B76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080E51">
              <w:rPr>
                <w:rFonts w:ascii="Times New Roman" w:hAnsi="Times New Roman"/>
                <w:sz w:val="24"/>
                <w:szCs w:val="24"/>
              </w:rPr>
              <w:t>_» _</w:t>
            </w:r>
            <w:r w:rsidR="00962B76">
              <w:rPr>
                <w:rFonts w:ascii="Times New Roman" w:hAnsi="Times New Roman"/>
                <w:sz w:val="24"/>
                <w:szCs w:val="24"/>
              </w:rPr>
              <w:t>мая 20</w:t>
            </w:r>
            <w:r w:rsidR="00AC6AD0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62B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396A5E" w:rsidRPr="00F148C1" w:rsidRDefault="00396A5E" w:rsidP="008A49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8C1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8C1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8C1" w:rsidRPr="00BA6310" w:rsidRDefault="00F148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8C1" w:rsidRPr="003676FA" w:rsidRDefault="00F148C1" w:rsidP="00F148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I. Общие положения</w:t>
      </w:r>
    </w:p>
    <w:p w:rsidR="00F148C1" w:rsidRPr="003676FA" w:rsidRDefault="00F148C1" w:rsidP="00F14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1.1. Положение о локальн</w:t>
      </w:r>
      <w:r w:rsidR="00BE69C1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BE69C1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EF48B1">
        <w:rPr>
          <w:rFonts w:ascii="Times New Roman" w:eastAsia="Times New Roman" w:hAnsi="Times New Roman"/>
          <w:sz w:val="26"/>
          <w:szCs w:val="26"/>
          <w:lang w:eastAsia="ru-RU"/>
        </w:rPr>
        <w:t xml:space="preserve"> МБОУ ООШ села Джуен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Учреждение) устанавливает единые требования к нормативным локальным актам, их подготовке, оформлению, принятию, утверждению,  вступлению в силу,  внесению изменений и отмене.</w:t>
      </w:r>
    </w:p>
    <w:p w:rsidR="00F148C1" w:rsidRPr="003676FA" w:rsidRDefault="00F148C1" w:rsidP="00F14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1.2.Настоящее Положение является нормативным локальным актом и обязательно к исполнению всеми участниками образовательных отношений.</w:t>
      </w:r>
    </w:p>
    <w:p w:rsidR="00F148C1" w:rsidRPr="003676FA" w:rsidRDefault="00F148C1" w:rsidP="00F14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1.3.Положение </w:t>
      </w:r>
      <w:r w:rsidR="002D72A9" w:rsidRPr="003676FA">
        <w:rPr>
          <w:rFonts w:ascii="Times New Roman" w:eastAsia="Times New Roman" w:hAnsi="Times New Roman"/>
          <w:sz w:val="26"/>
          <w:szCs w:val="26"/>
          <w:lang w:eastAsia="ru-RU"/>
        </w:rPr>
        <w:t>разработано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2A9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>ст 30 Закона ФЗ от 29.12.2012</w:t>
      </w:r>
      <w:r w:rsidR="00DA317E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 xml:space="preserve">№273-ФЗ  </w:t>
      </w:r>
      <w:r w:rsidR="002D72A9" w:rsidRPr="003676FA">
        <w:rPr>
          <w:rFonts w:ascii="Times New Roman" w:eastAsia="Times New Roman" w:hAnsi="Times New Roman"/>
          <w:sz w:val="26"/>
          <w:szCs w:val="26"/>
          <w:lang w:eastAsia="ru-RU"/>
        </w:rPr>
        <w:t>"Об образовании в Росси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>йской Федерации»</w:t>
      </w:r>
      <w:r w:rsidR="002D72A9" w:rsidRPr="003676F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Трудового кодекса РФ (далее – ТК РФ), Гражданского Кодекса РФ (далее – ГК РФ), Устава Учреждения.</w:t>
      </w:r>
    </w:p>
    <w:p w:rsidR="00F148C1" w:rsidRPr="003676FA" w:rsidRDefault="00F148C1" w:rsidP="00F14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1.4.Локальный нормативный акт Учреждения (далее – локальный акт) – это нормативный правовой документ, содержащий нормы, регулирующие образовательные отношения в Учреждении в пределах своей компетенции в соответствии с законодательством Российской Федерации,  в порядке, установленном Уставом Учреждения.</w:t>
      </w:r>
    </w:p>
    <w:p w:rsidR="000F36A1" w:rsidRPr="003676FA" w:rsidRDefault="00F148C1" w:rsidP="000F3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F36A1" w:rsidRPr="003676F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. Локальные акты издаются </w:t>
      </w:r>
      <w:r w:rsidR="000B46C1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="00E1505B" w:rsidRPr="00E1505B">
        <w:rPr>
          <w:rFonts w:ascii="Times New Roman" w:eastAsia="Times New Roman" w:hAnsi="Times New Roman"/>
          <w:sz w:val="26"/>
          <w:szCs w:val="26"/>
          <w:lang w:eastAsia="ru-RU"/>
        </w:rPr>
        <w:t>уча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0B46C1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="00E1505B" w:rsidRPr="00E1505B">
        <w:rPr>
          <w:rFonts w:ascii="Times New Roman" w:eastAsia="Times New Roman" w:hAnsi="Times New Roman"/>
          <w:sz w:val="26"/>
          <w:szCs w:val="26"/>
          <w:lang w:eastAsia="ru-RU"/>
        </w:rPr>
        <w:t>уча</w:t>
      </w:r>
      <w:r w:rsidR="00DA317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0B46C1" w:rsidRPr="003676FA">
        <w:rPr>
          <w:rFonts w:ascii="Times New Roman" w:eastAsia="Times New Roman" w:hAnsi="Times New Roman"/>
          <w:sz w:val="26"/>
          <w:szCs w:val="26"/>
          <w:lang w:eastAsia="ru-RU"/>
        </w:rPr>
        <w:t>щимися и (или) родителями (законными представителями) несовершеннолетних обучающихся.</w:t>
      </w:r>
    </w:p>
    <w:p w:rsidR="000F36A1" w:rsidRPr="000F36A1" w:rsidRDefault="000F36A1" w:rsidP="000F3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1.6. </w:t>
      </w:r>
      <w:r w:rsidRPr="000F3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принятии локальных нормативных актов, затрагивающих права обучающихся и работников </w:t>
      </w:r>
      <w:r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Учреждения</w:t>
      </w:r>
      <w:r w:rsidRPr="000F3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7" w:history="1">
        <w:r w:rsidRPr="000F36A1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законодательством</w:t>
        </w:r>
      </w:hyperlink>
      <w:r w:rsidRPr="000F36A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3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представительных органов работников (при наличии таких представительных органов).</w:t>
      </w:r>
    </w:p>
    <w:p w:rsidR="00F148C1" w:rsidRPr="003676FA" w:rsidRDefault="00F148C1" w:rsidP="00F14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 1.</w:t>
      </w:r>
      <w:r w:rsidR="000F36A1" w:rsidRPr="003676F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. Нормы локальных актов, ухудшающие положение </w:t>
      </w:r>
      <w:r w:rsidR="002D72A9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обучающихся 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или работников Учреждения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Учреждением.</w:t>
      </w:r>
    </w:p>
    <w:p w:rsidR="00F148C1" w:rsidRPr="003676FA" w:rsidRDefault="00F148C1" w:rsidP="00F148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 w:rsidRPr="003676FA">
        <w:rPr>
          <w:rFonts w:ascii="Times New Roman" w:eastAsia="Times New Roman" w:hAnsi="Times New Roman"/>
          <w:b/>
          <w:sz w:val="26"/>
          <w:szCs w:val="26"/>
          <w:lang w:eastAsia="ru-RU"/>
        </w:rPr>
        <w:t>. Виды локальных актов</w:t>
      </w:r>
    </w:p>
    <w:p w:rsidR="000B46C1" w:rsidRPr="003676FA" w:rsidRDefault="003676FA" w:rsidP="0036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148C1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0B46C1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3676FA" w:rsidRPr="003676FA" w:rsidRDefault="003676FA" w:rsidP="007F744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III</w:t>
      </w:r>
      <w:r w:rsidR="00F148C1" w:rsidRPr="003676FA">
        <w:rPr>
          <w:rFonts w:ascii="Times New Roman" w:eastAsia="Times New Roman" w:hAnsi="Times New Roman"/>
          <w:b/>
          <w:sz w:val="26"/>
          <w:szCs w:val="26"/>
          <w:lang w:eastAsia="ru-RU"/>
        </w:rPr>
        <w:t>. Порядок подготовки локальных актов</w:t>
      </w:r>
    </w:p>
    <w:p w:rsidR="00122E2F" w:rsidRPr="003676FA" w:rsidRDefault="007F7441" w:rsidP="00367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122E2F"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Инициатором подготовки локальных актов могут быть:</w:t>
      </w:r>
    </w:p>
    <w:p w:rsidR="00122E2F" w:rsidRPr="00122E2F" w:rsidRDefault="00122E2F" w:rsidP="003676F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учредитель;</w:t>
      </w:r>
    </w:p>
    <w:p w:rsidR="00122E2F" w:rsidRPr="00122E2F" w:rsidRDefault="00122E2F" w:rsidP="003676F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органы управления образованием;</w:t>
      </w:r>
    </w:p>
    <w:p w:rsidR="00122E2F" w:rsidRPr="00122E2F" w:rsidRDefault="00122E2F" w:rsidP="003676F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Учреждения</w:t>
      </w:r>
      <w:r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лице её руководителя, заместителей руководителя;</w:t>
      </w:r>
    </w:p>
    <w:p w:rsidR="00122E2F" w:rsidRPr="00122E2F" w:rsidRDefault="00122E2F" w:rsidP="003676F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коллегиальные органы управления Учреждением</w:t>
      </w:r>
      <w:r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22E2F" w:rsidRPr="00122E2F" w:rsidRDefault="00122E2F" w:rsidP="003676F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участники образовательных отношений.</w:t>
      </w:r>
    </w:p>
    <w:p w:rsidR="00122E2F" w:rsidRPr="00122E2F" w:rsidRDefault="007F7441" w:rsidP="00367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122E2F"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.2. </w:t>
      </w:r>
      <w:r w:rsidR="00122E2F" w:rsidRPr="00122E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0B46C1" w:rsidRPr="003676FA" w:rsidRDefault="007F7441" w:rsidP="003676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676FA" w:rsidRPr="003676FA">
        <w:rPr>
          <w:rFonts w:ascii="Times New Roman" w:eastAsia="Times New Roman" w:hAnsi="Times New Roman"/>
          <w:sz w:val="26"/>
          <w:szCs w:val="26"/>
          <w:lang w:eastAsia="ru-RU"/>
        </w:rPr>
        <w:t>.3</w:t>
      </w:r>
      <w:r w:rsidR="000B46C1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. Решение о разработке и принятии локальных нормативных актов принимает руководитель Учреждения. </w:t>
      </w:r>
    </w:p>
    <w:p w:rsidR="000B46C1" w:rsidRPr="003676FA" w:rsidRDefault="007F7441" w:rsidP="003676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676FA"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.4. </w:t>
      </w:r>
      <w:r w:rsidR="000B46C1" w:rsidRPr="003676FA">
        <w:rPr>
          <w:rFonts w:ascii="Times New Roman" w:eastAsia="Times New Roman" w:hAnsi="Times New Roman"/>
          <w:sz w:val="26"/>
          <w:szCs w:val="26"/>
          <w:lang w:eastAsia="ru-RU"/>
        </w:rPr>
        <w:t>Проект локального нормативного акта до его утверждения:</w:t>
      </w:r>
    </w:p>
    <w:p w:rsidR="000B46C1" w:rsidRPr="003676FA" w:rsidRDefault="000B46C1" w:rsidP="003676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- направляется в коллегиальные органы управления для принятия в соответствии с их компетенцией, предусмотренной Уставом;</w:t>
      </w:r>
    </w:p>
    <w:p w:rsidR="000B46C1" w:rsidRPr="003676FA" w:rsidRDefault="000B46C1" w:rsidP="003676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>- направляется в Совет родителей (законных представителей) несовершеннолетних обучающихся</w:t>
      </w:r>
      <w:r w:rsidR="005B23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B23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при его отсутствии – общешкольное родительское собрание, </w:t>
      </w:r>
      <w:r w:rsidR="005B2337">
        <w:rPr>
          <w:rFonts w:ascii="Times New Roman" w:hAnsi="Times New Roman"/>
          <w:sz w:val="26"/>
          <w:szCs w:val="26"/>
        </w:rPr>
        <w:t>общешкольный родительский комитет Учреждения, родительское собрание дошкольной группы,</w:t>
      </w:r>
      <w:r w:rsidRPr="003676FA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учета мнения родителей (законных представителей) несовершеннолетних обучающихся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F148C1" w:rsidRPr="003676FA" w:rsidRDefault="007F7441" w:rsidP="00367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148C1" w:rsidRPr="003676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76FA" w:rsidRPr="003676F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3676FA">
        <w:rPr>
          <w:rFonts w:ascii="Times New Roman" w:eastAsia="Times New Roman" w:hAnsi="Times New Roman"/>
          <w:sz w:val="26"/>
          <w:szCs w:val="26"/>
          <w:lang w:eastAsia="ru-RU"/>
        </w:rPr>
        <w:t>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Учреждения, тенденций её развития и сложившейся ситуации.</w:t>
      </w:r>
    </w:p>
    <w:p w:rsidR="00F148C1" w:rsidRPr="003676FA" w:rsidRDefault="007F7441" w:rsidP="00367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148C1" w:rsidRPr="003676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76FA" w:rsidRPr="003676F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148C1" w:rsidRPr="003676FA">
        <w:rPr>
          <w:rFonts w:ascii="Times New Roman" w:eastAsia="Times New Roman" w:hAnsi="Times New Roman"/>
          <w:sz w:val="26"/>
          <w:szCs w:val="26"/>
          <w:lang w:eastAsia="ru-RU"/>
        </w:rPr>
        <w:t>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F148C1" w:rsidRPr="003676FA" w:rsidRDefault="007F7441" w:rsidP="00367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148C1" w:rsidRPr="003676FA">
        <w:rPr>
          <w:rFonts w:ascii="Times New Roman" w:eastAsia="Times New Roman" w:hAnsi="Times New Roman"/>
          <w:sz w:val="26"/>
          <w:szCs w:val="26"/>
          <w:lang w:eastAsia="ru-RU"/>
        </w:rPr>
        <w:t>.7.Проект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сайте Учреждения,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3676FA" w:rsidRPr="000F36A1" w:rsidRDefault="007F7441" w:rsidP="003676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3676FA" w:rsidRPr="0036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.8. При необходимости локальный акт проходит процедуру согласования, учета мнения советов обучающихся, </w:t>
      </w:r>
      <w:r w:rsidR="003676FA" w:rsidRPr="000F3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советов родителей, представительных органов обучающихся,</w:t>
      </w:r>
      <w:r w:rsidR="005B2337" w:rsidRPr="005B23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B23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при его отсутствии – общешкольное родительское собрание, </w:t>
      </w:r>
      <w:r w:rsidR="005B2337">
        <w:rPr>
          <w:rFonts w:ascii="Times New Roman" w:hAnsi="Times New Roman"/>
          <w:sz w:val="26"/>
          <w:szCs w:val="26"/>
        </w:rPr>
        <w:t>общешкольный родительский комитет Учреждения, родительское собрание дошкольной группы,</w:t>
      </w:r>
      <w:r w:rsidR="003676FA" w:rsidRPr="000F3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 также в порядке и в случаях, которые предусмотрены трудовым </w:t>
      </w:r>
      <w:hyperlink r:id="rId8" w:history="1">
        <w:r w:rsidR="003676FA" w:rsidRPr="000F36A1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законодательством</w:t>
        </w:r>
      </w:hyperlink>
      <w:r w:rsidR="003676FA" w:rsidRPr="000F36A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676FA" w:rsidRPr="000F3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представительных органов работников (при наличии таких представительных органов).</w:t>
      </w:r>
    </w:p>
    <w:p w:rsidR="00F148C1" w:rsidRPr="00DE5B20" w:rsidRDefault="007F7441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5B20">
        <w:rPr>
          <w:rFonts w:ascii="Times New Roman" w:eastAsia="Times New Roman" w:hAnsi="Times New Roman"/>
          <w:b/>
          <w:sz w:val="26"/>
          <w:szCs w:val="26"/>
          <w:lang w:eastAsia="ru-RU"/>
        </w:rPr>
        <w:t>I</w:t>
      </w:r>
      <w:r w:rsidR="00F148C1" w:rsidRPr="00DE5B20">
        <w:rPr>
          <w:rFonts w:ascii="Times New Roman" w:eastAsia="Times New Roman" w:hAnsi="Times New Roman"/>
          <w:b/>
          <w:sz w:val="26"/>
          <w:szCs w:val="26"/>
          <w:lang w:eastAsia="ru-RU"/>
        </w:rPr>
        <w:t>V. Порядок принятия и утверждения локального акта</w:t>
      </w:r>
    </w:p>
    <w:p w:rsidR="00F148C1" w:rsidRPr="00DE5B20" w:rsidRDefault="007F7441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.1.Локальный акт, прошедший правовую и литературную экспертизу, а также процедуру приняти</w:t>
      </w:r>
      <w:r w:rsidR="004660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1410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</w:t>
      </w:r>
      <w:r w:rsidR="00F14107">
        <w:rPr>
          <w:rFonts w:ascii="Times New Roman" w:eastAsia="Times New Roman" w:hAnsi="Times New Roman"/>
          <w:sz w:val="26"/>
          <w:szCs w:val="26"/>
          <w:lang w:eastAsia="ru-RU"/>
        </w:rPr>
        <w:t>ается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60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руководител</w:t>
      </w:r>
      <w:r w:rsidR="004660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 в  соответствии с  Уставом Учреждения.</w:t>
      </w:r>
    </w:p>
    <w:p w:rsidR="00DE5B20" w:rsidRPr="00DE5B20" w:rsidRDefault="007F7441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5B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.Локальные акты Учреждения могут приниматься общим собранием </w:t>
      </w:r>
      <w:r w:rsidR="00E1505B">
        <w:rPr>
          <w:rFonts w:ascii="Times New Roman" w:eastAsia="Times New Roman" w:hAnsi="Times New Roman"/>
          <w:sz w:val="26"/>
          <w:szCs w:val="26"/>
          <w:lang w:eastAsia="ru-RU"/>
        </w:rPr>
        <w:t>трудового коллектива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, педагогическим советом</w:t>
      </w: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>, наделенным полномочиями по принятию локальных актов в соответствии с Уставом Учреждения – по предметам их ведения и компетенции</w:t>
      </w:r>
      <w:r w:rsidR="00DE5B20" w:rsidRPr="00DE5B2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5B20" w:rsidRPr="00DE5B20" w:rsidRDefault="00DE5B20" w:rsidP="00DE5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4.3. При принятии локальных актов, </w:t>
      </w:r>
      <w:r w:rsidRPr="00DE5B20">
        <w:rPr>
          <w:rFonts w:ascii="Times New Roman" w:hAnsi="Times New Roman"/>
          <w:bCs/>
          <w:sz w:val="26"/>
          <w:szCs w:val="26"/>
        </w:rPr>
        <w:t xml:space="preserve">затрагивающих интересы обучающихся </w:t>
      </w: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>по основным вопросам организации и осуществления образовательной деятельности, учитывается мнение</w:t>
      </w:r>
      <w:r w:rsidR="007F7441"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советов обучающихся, </w:t>
      </w:r>
      <w:r w:rsidR="007F7441" w:rsidRPr="00DE5B20">
        <w:rPr>
          <w:rFonts w:ascii="Times New Roman" w:hAnsi="Times New Roman"/>
          <w:bCs/>
          <w:sz w:val="26"/>
          <w:szCs w:val="26"/>
        </w:rPr>
        <w:t>советов родителей (законных представителей), представительных органов обучающихся</w:t>
      </w:r>
      <w:r w:rsidRPr="00DE5B20">
        <w:rPr>
          <w:rFonts w:ascii="Times New Roman" w:hAnsi="Times New Roman"/>
          <w:bCs/>
          <w:sz w:val="26"/>
          <w:szCs w:val="26"/>
        </w:rPr>
        <w:t>.</w:t>
      </w:r>
    </w:p>
    <w:p w:rsidR="007F7441" w:rsidRPr="00DE5B20" w:rsidRDefault="00DE5B20" w:rsidP="00DE5B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4.4. </w:t>
      </w:r>
      <w:r w:rsidR="007F7441" w:rsidRPr="00DE5B20">
        <w:rPr>
          <w:rFonts w:ascii="Times New Roman" w:hAnsi="Times New Roman"/>
          <w:sz w:val="26"/>
          <w:szCs w:val="26"/>
        </w:rPr>
        <w:t>При отсутствии советов обучающихся и советов родителей (законных представителей) несовершеннолетних обучающихся, созданных по инициативе обучающихся и родителей, учитывается мнение общешкольного родительского собрания Учреждения, общешкольного родительского комитета Учреждения</w:t>
      </w:r>
      <w:r w:rsidR="0046603B">
        <w:rPr>
          <w:rFonts w:ascii="Times New Roman" w:hAnsi="Times New Roman"/>
          <w:sz w:val="26"/>
          <w:szCs w:val="26"/>
        </w:rPr>
        <w:t>, родительского собрания дошкольной группы</w:t>
      </w:r>
      <w:r w:rsidR="007F7441" w:rsidRPr="00DE5B20">
        <w:rPr>
          <w:rFonts w:ascii="Times New Roman" w:hAnsi="Times New Roman"/>
          <w:sz w:val="26"/>
          <w:szCs w:val="26"/>
        </w:rPr>
        <w:t>.</w:t>
      </w:r>
    </w:p>
    <w:p w:rsidR="00F148C1" w:rsidRPr="00DE5B20" w:rsidRDefault="007F7441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5B2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. 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</w:t>
      </w:r>
      <w:r w:rsidR="00F148C1" w:rsidRPr="00DE5B2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65373A" w:rsidRPr="009F3AA1" w:rsidRDefault="00DE5B20" w:rsidP="0065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4.6</w:t>
      </w:r>
      <w:r w:rsid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5373A" w:rsidRPr="009F3AA1">
        <w:rPr>
          <w:rFonts w:ascii="Times New Roman" w:eastAsia="Times New Roman" w:hAnsi="Times New Roman"/>
          <w:sz w:val="26"/>
          <w:szCs w:val="26"/>
          <w:lang w:eastAsia="ru-RU"/>
        </w:rPr>
        <w:t>Локальные нормативные акты утверждаются приказом руководителя Учреждения и вступают в силу с даты, указанной в приказе</w:t>
      </w:r>
      <w:r w:rsidR="0065373A" w:rsidRPr="00DE5B20">
        <w:rPr>
          <w:rFonts w:ascii="Times New Roman" w:eastAsia="Times New Roman" w:hAnsi="Times New Roman"/>
          <w:sz w:val="26"/>
          <w:szCs w:val="26"/>
          <w:lang w:eastAsia="ru-RU"/>
        </w:rPr>
        <w:t>, в случае отсутствия такого указания, по истечении 7 календарных дней с даты принятия данного локального акта.</w:t>
      </w:r>
    </w:p>
    <w:p w:rsidR="0065373A" w:rsidRPr="0065373A" w:rsidRDefault="0065373A" w:rsidP="0065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4.7</w:t>
      </w: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5373A">
        <w:rPr>
          <w:rFonts w:ascii="Times New Roman" w:eastAsia="Times New Roman" w:hAnsi="Times New Roman"/>
          <w:sz w:val="26"/>
          <w:szCs w:val="26"/>
          <w:lang w:eastAsia="ru-RU"/>
        </w:rPr>
        <w:t>После утверждения локальный нормативный акт подлежит размещению на официальном сайте Учреждения.</w:t>
      </w:r>
    </w:p>
    <w:p w:rsidR="00F148C1" w:rsidRPr="00DE5B20" w:rsidRDefault="00DE5B20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4.8. 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>Датой принятия локального акта, требующего утверждения руководителем Учреждения, является дата такого утверждения.</w:t>
      </w:r>
    </w:p>
    <w:p w:rsidR="0065373A" w:rsidRDefault="00DE5B20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4.9</w:t>
      </w:r>
      <w:r w:rsidR="00F148C1" w:rsidRPr="00DE5B20">
        <w:rPr>
          <w:rFonts w:ascii="Times New Roman" w:eastAsia="Times New Roman" w:hAnsi="Times New Roman"/>
          <w:sz w:val="26"/>
          <w:szCs w:val="26"/>
          <w:lang w:eastAsia="ru-RU"/>
        </w:rPr>
        <w:t xml:space="preserve">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</w:t>
      </w:r>
    </w:p>
    <w:p w:rsidR="0065373A" w:rsidRDefault="0065373A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AA1">
        <w:rPr>
          <w:rFonts w:ascii="Times New Roman" w:eastAsia="Times New Roman" w:hAnsi="Times New Roman"/>
          <w:sz w:val="26"/>
          <w:szCs w:val="26"/>
          <w:lang w:eastAsia="ru-RU"/>
        </w:rPr>
        <w:t>Учреждением создаются условия для ознакомления всех работников, обучающихся, родителей (законных представителей) несовершеннолетних обучающихся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локальными актами.</w:t>
      </w:r>
    </w:p>
    <w:p w:rsidR="00F148C1" w:rsidRPr="00DE5B20" w:rsidRDefault="00F148C1" w:rsidP="00DE5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B20">
        <w:rPr>
          <w:rFonts w:ascii="Times New Roman" w:eastAsia="Times New Roman" w:hAnsi="Times New Roman"/>
          <w:sz w:val="26"/>
          <w:szCs w:val="26"/>
          <w:lang w:eastAsia="ru-RU"/>
        </w:rPr>
        <w:t>Ознакомление  с локальным актом оформляется в виде росписи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F148C1" w:rsidRPr="005B145C" w:rsidRDefault="00F148C1" w:rsidP="005B14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145C">
        <w:rPr>
          <w:rFonts w:ascii="Times New Roman" w:eastAsia="Times New Roman" w:hAnsi="Times New Roman"/>
          <w:b/>
          <w:sz w:val="26"/>
          <w:szCs w:val="26"/>
          <w:lang w:eastAsia="ru-RU"/>
        </w:rPr>
        <w:t>V. Оформление локального акта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E5B20" w:rsidRPr="005B145C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 xml:space="preserve"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6.30-2003″ (утв. Постановлением Госстандарта России от 03.03.2003 N 65-ст «О принятии и введении в действие государственного стандарта Российской Федерации»). 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>.1. 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>.2. 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>.3. Значительные по объему локальные акты могут делиться на главы, которые нумеруются римскими цифрами и имеют заголовки.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>.4. 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>.5. Локальный акт с приложениями должен иметь сквозную нумерацию страниц.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 xml:space="preserve">.6. Локальный акт излагается на государственном языке РФ и должен соответствовать литературным нормам. </w:t>
      </w:r>
    </w:p>
    <w:p w:rsidR="00F148C1" w:rsidRPr="005B145C" w:rsidRDefault="00295458" w:rsidP="005B1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48C1" w:rsidRPr="005B145C">
        <w:rPr>
          <w:rFonts w:ascii="Times New Roman" w:eastAsia="Times New Roman" w:hAnsi="Times New Roman"/>
          <w:sz w:val="26"/>
          <w:szCs w:val="26"/>
          <w:lang w:eastAsia="ru-RU"/>
        </w:rPr>
        <w:t>.7.Структура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F148C1" w:rsidRPr="00F148C1" w:rsidRDefault="00F148C1" w:rsidP="00F148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8C1">
        <w:rPr>
          <w:rFonts w:ascii="Times New Roman" w:eastAsia="Times New Roman" w:hAnsi="Times New Roman"/>
          <w:b/>
          <w:sz w:val="28"/>
          <w:szCs w:val="28"/>
          <w:lang w:eastAsia="ru-RU"/>
        </w:rPr>
        <w:t>VI. Основные требования к локальным актам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6.1.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Локальные акты Учреждения должны соответствовать следующим требованиям: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Положени</w:t>
      </w:r>
      <w:r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я</w:t>
      </w:r>
      <w:r w:rsidR="005B145C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, Правила</w:t>
      </w:r>
      <w:r w:rsidR="0046603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должн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содержать следующие обязательные реквизиты: обозначение вида локального акта; его наименование, грифы: принято, утверждено, согласовано, учтено; текст, соответствующий его наименованию; отметку о наличии приложения и согласования.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6.1.2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Инструкции</w:t>
      </w:r>
      <w:r w:rsidR="00080E51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должны содержать следующие обязательные реквизиты: обозначение вида локального акта; его наименование;  грифы  принятия и утверждения; текст, соответствующий его наименованию; отметку о наличии приложения; регистрационный номер.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6.1.3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Решения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должны содержать следующие обязательные реквизиты: обозначение вида локального акта; место и дату принятия, текст, должность, фамилию, инициалы и подпись лица, принявшего решение, оттиск печати.</w:t>
      </w:r>
    </w:p>
    <w:p w:rsid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6.1.4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Приказы и распоряжения руководителя Учреждения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содержать следующие обязательные реквизиты: обозначение вида локального акта и его наименование; место и дату принятия, регистрационный номер, текст, должность, фамилию, инициалы и подпись руководителя Учреждения. 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6.1.5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Протоколы и акты</w:t>
      </w:r>
      <w:r w:rsidR="00080E51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процедуры, совершаемых определенных (юридически значимых) действий,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6.1.6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Методические рекомендации</w:t>
      </w:r>
      <w:r w:rsidR="00080E51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должны содержать следующие обязательные реквизиты:  обозначение вида локального акта, место и дату принятия, его наименование,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</w:t>
      </w:r>
    </w:p>
    <w:p w:rsidR="00F148C1" w:rsidRPr="00295458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6.1.7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Программы и планы</w:t>
      </w:r>
      <w:r w:rsidR="00080E51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должны содержать следующие обязательные реквизиты: обозначение вида локального акта; место и дату принятия, </w:t>
      </w:r>
      <w:r w:rsidR="005B145C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грифы: принято, утверждено, согласовано,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наименование и текст локального акта, соответствующие его наименованию.</w:t>
      </w:r>
    </w:p>
    <w:p w:rsidR="007C16AB" w:rsidRDefault="00295458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6.1.8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148C1" w:rsidRPr="002954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Должностная инструкция</w:t>
      </w:r>
      <w:r w:rsidR="00080E51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должна содержать следующие разделы: общие положения; основные задачи, права, предоставляемые работнику и его обязанности; ответственность за некачественное и несвоевременное выполнение  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(неисполнение) обязанностей, предусмотренных должностной инструкцией; требования к работнику.</w:t>
      </w:r>
    </w:p>
    <w:p w:rsidR="00295458" w:rsidRPr="00295458" w:rsidRDefault="00EB7F10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B7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разработке должностных инструкций работников рекомендуется руководствоваться  Приказом Минздравсоцразвития РФ </w:t>
      </w:r>
      <w:r w:rsidR="00295458" w:rsidRPr="002954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26 08.2010 №761н «Об утверждении единого квалификационного справочника должностей руководителей, специалистов и служащих»</w:t>
      </w:r>
    </w:p>
    <w:p w:rsidR="00F148C1" w:rsidRPr="00295458" w:rsidRDefault="005F517C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6.2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. При подготовке локальных актов, регулирующих социально-трудовые отношения (например, коллективный договор, правила внутреннего трудового распорядка и др.) следует руководствоваться рекомендациями о них.</w:t>
      </w:r>
    </w:p>
    <w:p w:rsidR="00F148C1" w:rsidRPr="00295458" w:rsidRDefault="005F517C" w:rsidP="00295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6.3</w:t>
      </w:r>
      <w:r w:rsidR="00F148C1" w:rsidRPr="00295458">
        <w:rPr>
          <w:rFonts w:ascii="Times New Roman" w:eastAsia="Times New Roman" w:hAnsi="Times New Roman"/>
          <w:sz w:val="26"/>
          <w:szCs w:val="26"/>
          <w:lang w:eastAsia="ru-RU"/>
        </w:rPr>
        <w:t>. Среди локальных актов Учреждения высшую юридическую силу имеет Устав Учреждения. Поэтому принимаемые в Учреждения локальные акты не должны противоречить  его Уставу.</w:t>
      </w:r>
    </w:p>
    <w:p w:rsidR="00F148C1" w:rsidRPr="0065373A" w:rsidRDefault="005F517C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5373A">
        <w:rPr>
          <w:rFonts w:ascii="Times New Roman" w:eastAsia="Times New Roman" w:hAnsi="Times New Roman"/>
          <w:b/>
          <w:sz w:val="26"/>
          <w:szCs w:val="26"/>
          <w:lang w:eastAsia="ru-RU"/>
        </w:rPr>
        <w:t>VII</w:t>
      </w:r>
      <w:r w:rsidR="00F148C1" w:rsidRPr="0065373A">
        <w:rPr>
          <w:rFonts w:ascii="Times New Roman" w:eastAsia="Times New Roman" w:hAnsi="Times New Roman"/>
          <w:b/>
          <w:sz w:val="26"/>
          <w:szCs w:val="26"/>
          <w:lang w:eastAsia="ru-RU"/>
        </w:rPr>
        <w:t>. Порядок внесения изменений и дополнений в локальные акты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.1. В действующие в Учреждении локальные акты могут быть внесены изменения и дополнения.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.2. Порядок внесения изменений и дополнений в локальные акты Учреждения определяется в самих локальных актах. В остальных случаях изменения и дополнения осуществляются в следующем порядке: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.2.2. изменения и дополнения в локальные акты: положения принятые без согласования с </w:t>
      </w:r>
      <w:r w:rsidR="005F517C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коллегиальным 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органом управления, правила, инструкции, программы, планы, решения, приказы и распоряжения заведующего Учреждением, вносятся путем издания приказа </w:t>
      </w:r>
      <w:r w:rsidR="005F517C" w:rsidRPr="0065373A">
        <w:rPr>
          <w:rFonts w:ascii="Times New Roman" w:eastAsia="Times New Roman" w:hAnsi="Times New Roman"/>
          <w:sz w:val="26"/>
          <w:szCs w:val="26"/>
          <w:lang w:eastAsia="ru-RU"/>
        </w:rPr>
        <w:t>руководителя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5F517C" w:rsidRPr="0065373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о внесении изменений или дополнений в локальный нормативный акт;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.2.3. изменения и дополнения в положения, принятые после согласования с</w:t>
      </w:r>
      <w:r w:rsidR="005F517C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коллегиальным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органом управления,  вносятся путем  издания приказа </w:t>
      </w:r>
      <w:r w:rsidR="005F517C" w:rsidRPr="0065373A">
        <w:rPr>
          <w:rFonts w:ascii="Times New Roman" w:eastAsia="Times New Roman" w:hAnsi="Times New Roman"/>
          <w:sz w:val="26"/>
          <w:szCs w:val="26"/>
          <w:lang w:eastAsia="ru-RU"/>
        </w:rPr>
        <w:t>руководителя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5F517C" w:rsidRPr="0065373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о внесении изменений или дополнений в локальный акт с предварительным получением от него согласия.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.3. 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 по истечении 7 календарных дней с даты вступления приказа о внесении изменений или дополнений в локальный акт в силу.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5373A">
        <w:rPr>
          <w:rFonts w:ascii="Times New Roman" w:eastAsia="Times New Roman" w:hAnsi="Times New Roman"/>
          <w:b/>
          <w:sz w:val="26"/>
          <w:szCs w:val="26"/>
          <w:lang w:eastAsia="ru-RU"/>
        </w:rPr>
        <w:t>VII</w:t>
      </w: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6537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F148C1" w:rsidRPr="0065373A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Заключительные положения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03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.1. Настоящее Положение принимается </w:t>
      </w:r>
      <w:r w:rsidR="00BE69C1">
        <w:rPr>
          <w:rFonts w:ascii="Times New Roman" w:eastAsia="Times New Roman" w:hAnsi="Times New Roman"/>
          <w:sz w:val="26"/>
          <w:szCs w:val="26"/>
          <w:lang w:eastAsia="ru-RU"/>
        </w:rPr>
        <w:t>общим собранием трудового коллектива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Учреждения.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03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.2. Положение вступает в силу с даты его утверждения </w:t>
      </w:r>
      <w:r w:rsidR="007C16AB" w:rsidRPr="0065373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руководителем 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Учреждения.</w:t>
      </w:r>
    </w:p>
    <w:p w:rsidR="00F148C1" w:rsidRPr="0065373A" w:rsidRDefault="0046603B" w:rsidP="0065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03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6603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148C1" w:rsidRPr="0065373A">
        <w:rPr>
          <w:rFonts w:ascii="Times New Roman" w:eastAsia="Times New Roman" w:hAnsi="Times New Roman"/>
          <w:sz w:val="26"/>
          <w:szCs w:val="26"/>
          <w:lang w:eastAsia="ru-RU"/>
        </w:rPr>
        <w:t>. Вопросы, не урегулированные  настоящим Положением, подлежат урегулированию в соответствии с действующим законодательством РФ, Уставом Учреждения и иными локальными нормативными актами Учреждения.</w:t>
      </w:r>
    </w:p>
    <w:p w:rsidR="00665BE9" w:rsidRPr="00665BE9" w:rsidRDefault="00665BE9" w:rsidP="00665BE9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</w:rPr>
      </w:pPr>
      <w:r w:rsidRPr="00665BE9">
        <w:rPr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665BE9" w:rsidRDefault="00665BE9" w:rsidP="00665BE9">
      <w:pPr>
        <w:pStyle w:val="msonormalbullet2gif"/>
        <w:spacing w:after="0" w:afterAutospacing="0"/>
        <w:contextualSpacing/>
        <w:jc w:val="center"/>
      </w:pPr>
      <w:r>
        <w:t>_________________</w:t>
      </w:r>
    </w:p>
    <w:sectPr w:rsidR="00665BE9" w:rsidSect="00080E51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F4" w:rsidRDefault="000638F4" w:rsidP="00080E51">
      <w:pPr>
        <w:spacing w:after="0" w:line="240" w:lineRule="auto"/>
      </w:pPr>
      <w:r>
        <w:separator/>
      </w:r>
    </w:p>
  </w:endnote>
  <w:endnote w:type="continuationSeparator" w:id="0">
    <w:p w:rsidR="000638F4" w:rsidRDefault="000638F4" w:rsidP="0008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1354"/>
    </w:sdtPr>
    <w:sdtEndPr/>
    <w:sdtContent>
      <w:p w:rsidR="00080E51" w:rsidRDefault="00780389">
        <w:pPr>
          <w:pStyle w:val="a5"/>
          <w:jc w:val="right"/>
        </w:pPr>
        <w:r>
          <w:fldChar w:fldCharType="begin"/>
        </w:r>
        <w:r w:rsidR="00EF48B1">
          <w:instrText xml:space="preserve"> PAGE   \* MERGEFORMAT </w:instrText>
        </w:r>
        <w:r>
          <w:fldChar w:fldCharType="separate"/>
        </w:r>
        <w:r w:rsidR="00AC6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E51" w:rsidRDefault="00080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F4" w:rsidRDefault="000638F4" w:rsidP="00080E51">
      <w:pPr>
        <w:spacing w:after="0" w:line="240" w:lineRule="auto"/>
      </w:pPr>
      <w:r>
        <w:separator/>
      </w:r>
    </w:p>
  </w:footnote>
  <w:footnote w:type="continuationSeparator" w:id="0">
    <w:p w:rsidR="000638F4" w:rsidRDefault="000638F4" w:rsidP="0008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818"/>
    <w:multiLevelType w:val="multilevel"/>
    <w:tmpl w:val="16B6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868FF"/>
    <w:multiLevelType w:val="hybridMultilevel"/>
    <w:tmpl w:val="8D84805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115ADB"/>
    <w:multiLevelType w:val="hybridMultilevel"/>
    <w:tmpl w:val="9B9C433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45C53"/>
    <w:multiLevelType w:val="hybridMultilevel"/>
    <w:tmpl w:val="2904D70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EE2925"/>
    <w:multiLevelType w:val="hybridMultilevel"/>
    <w:tmpl w:val="57F247D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1E632F"/>
    <w:multiLevelType w:val="hybridMultilevel"/>
    <w:tmpl w:val="A3E0570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638F4"/>
    <w:rsid w:val="00080E51"/>
    <w:rsid w:val="0009736B"/>
    <w:rsid w:val="000B46C1"/>
    <w:rsid w:val="000C646F"/>
    <w:rsid w:val="000F36A1"/>
    <w:rsid w:val="00122E2F"/>
    <w:rsid w:val="00261D62"/>
    <w:rsid w:val="00295458"/>
    <w:rsid w:val="002A2E87"/>
    <w:rsid w:val="002D72A9"/>
    <w:rsid w:val="00357378"/>
    <w:rsid w:val="003676FA"/>
    <w:rsid w:val="00396A5E"/>
    <w:rsid w:val="003D0F21"/>
    <w:rsid w:val="00403BF6"/>
    <w:rsid w:val="0046603B"/>
    <w:rsid w:val="00473FED"/>
    <w:rsid w:val="004E3763"/>
    <w:rsid w:val="0058283D"/>
    <w:rsid w:val="005B145C"/>
    <w:rsid w:val="005B2337"/>
    <w:rsid w:val="005C21CA"/>
    <w:rsid w:val="005C3DA0"/>
    <w:rsid w:val="005D37C7"/>
    <w:rsid w:val="005E7BBE"/>
    <w:rsid w:val="005F517C"/>
    <w:rsid w:val="005F6516"/>
    <w:rsid w:val="0065373A"/>
    <w:rsid w:val="00665BE9"/>
    <w:rsid w:val="006C41B2"/>
    <w:rsid w:val="006C79BA"/>
    <w:rsid w:val="006F234A"/>
    <w:rsid w:val="007429A1"/>
    <w:rsid w:val="007662EA"/>
    <w:rsid w:val="00780389"/>
    <w:rsid w:val="007C16AB"/>
    <w:rsid w:val="007F7441"/>
    <w:rsid w:val="00814790"/>
    <w:rsid w:val="00853B6F"/>
    <w:rsid w:val="00854499"/>
    <w:rsid w:val="009207DA"/>
    <w:rsid w:val="00962B76"/>
    <w:rsid w:val="00997B47"/>
    <w:rsid w:val="009B5ACE"/>
    <w:rsid w:val="009C3B64"/>
    <w:rsid w:val="009E6A3D"/>
    <w:rsid w:val="00A45BDE"/>
    <w:rsid w:val="00A74F10"/>
    <w:rsid w:val="00AC6AD0"/>
    <w:rsid w:val="00B5331E"/>
    <w:rsid w:val="00B909C9"/>
    <w:rsid w:val="00BA6310"/>
    <w:rsid w:val="00BE69C1"/>
    <w:rsid w:val="00C860BB"/>
    <w:rsid w:val="00CA0D17"/>
    <w:rsid w:val="00CD3B05"/>
    <w:rsid w:val="00D85A14"/>
    <w:rsid w:val="00DA317E"/>
    <w:rsid w:val="00DE5B20"/>
    <w:rsid w:val="00DF134C"/>
    <w:rsid w:val="00E1505B"/>
    <w:rsid w:val="00E602DF"/>
    <w:rsid w:val="00EA58A1"/>
    <w:rsid w:val="00EB7F10"/>
    <w:rsid w:val="00EF48B1"/>
    <w:rsid w:val="00F14107"/>
    <w:rsid w:val="00F148C1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B02C4-7C90-4741-BA94-AA9C2B8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8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E51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08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E5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337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66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6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4105E305ED80B786A7B0563214C5F330461FFD775F0899695C69F908781EF9202BBE7326239d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4105E305ED80B786A7B0563214C5F330461FFD775F0899695C69F908781EF9202BBE732623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28</cp:revision>
  <cp:lastPrinted>2016-04-08T11:50:00Z</cp:lastPrinted>
  <dcterms:created xsi:type="dcterms:W3CDTF">2014-03-31T04:33:00Z</dcterms:created>
  <dcterms:modified xsi:type="dcterms:W3CDTF">2025-07-05T01:41:00Z</dcterms:modified>
</cp:coreProperties>
</file>