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48" w:rsidRPr="00670C48" w:rsidRDefault="00670C48" w:rsidP="00670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0C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670C48" w:rsidRPr="00670C48" w:rsidRDefault="00670C48" w:rsidP="00670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0C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основная общ</w:t>
      </w:r>
      <w:r w:rsidR="00E751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еобразовательная школа села Джуен</w:t>
      </w:r>
    </w:p>
    <w:p w:rsidR="00670C48" w:rsidRPr="00670C48" w:rsidRDefault="00670C48" w:rsidP="00670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0C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Амурского муниципального района Хабаровского края</w:t>
      </w:r>
    </w:p>
    <w:p w:rsidR="00670C48" w:rsidRPr="00670C48" w:rsidRDefault="00E75193" w:rsidP="00670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(МБОУ ООШ села </w:t>
      </w:r>
      <w:r w:rsidR="00670C48" w:rsidRPr="00670C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Джуен</w:t>
      </w:r>
    </w:p>
    <w:p w:rsidR="00670C48" w:rsidRP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670C48" w:rsidRP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0C48" w:rsidRP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0C48" w:rsidRP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0C48" w:rsidRP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4546"/>
      </w:tblGrid>
      <w:tr w:rsidR="00670C48" w:rsidRPr="00670C48" w:rsidTr="00CF43D9">
        <w:tc>
          <w:tcPr>
            <w:tcW w:w="4546" w:type="dxa"/>
          </w:tcPr>
          <w:p w:rsidR="00670C48" w:rsidRPr="00670C48" w:rsidRDefault="00670C48" w:rsidP="0067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C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УТВЕРЖДЕНО</w:t>
            </w:r>
          </w:p>
          <w:p w:rsidR="00670C48" w:rsidRPr="00670C48" w:rsidRDefault="00670C48" w:rsidP="0067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0C48" w:rsidRPr="00670C48" w:rsidRDefault="00670C48" w:rsidP="0067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C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Приказом № _</w:t>
            </w:r>
            <w:r w:rsidR="0075331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42</w:t>
            </w:r>
            <w:r w:rsidRPr="00670C4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- Д</w:t>
            </w:r>
            <w:r w:rsidRPr="00670C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 от __</w:t>
            </w:r>
            <w:r w:rsidR="0075331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29.05.2025</w:t>
            </w:r>
            <w:r w:rsidRPr="00670C4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г.</w:t>
            </w:r>
            <w:r w:rsidRPr="00670C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  <w:p w:rsidR="00670C48" w:rsidRPr="00670C48" w:rsidRDefault="00670C48" w:rsidP="0067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70C48" w:rsidRP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0C48" w:rsidRP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0C48" w:rsidRP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0C48" w:rsidRP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0C48" w:rsidRP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0C48" w:rsidRP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0C48" w:rsidRP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0C48" w:rsidRP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70C48" w:rsidRP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70C48" w:rsidRDefault="00670C48" w:rsidP="00670C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670C48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Положение</w:t>
      </w:r>
    </w:p>
    <w:p w:rsidR="00670C48" w:rsidRPr="00670C48" w:rsidRDefault="00670C48" w:rsidP="00670C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о дошкольной группе</w:t>
      </w:r>
    </w:p>
    <w:p w:rsidR="00670C48" w:rsidRPr="00670C48" w:rsidRDefault="00670C48" w:rsidP="00670C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0C48" w:rsidRP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0C48" w:rsidRP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C48" w:rsidRP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C48" w:rsidRP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C48" w:rsidRP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C48" w:rsidRP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C48" w:rsidRP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C48" w:rsidRP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C48" w:rsidRP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C48" w:rsidRP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C48" w:rsidRP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C48" w:rsidRP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C48" w:rsidRP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C48" w:rsidRP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C48" w:rsidRP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C48" w:rsidRP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C48" w:rsidRPr="00670C48" w:rsidRDefault="00670C48" w:rsidP="00670C4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2"/>
        <w:gridCol w:w="4208"/>
      </w:tblGrid>
      <w:tr w:rsidR="00670C48" w:rsidRPr="00670C48" w:rsidTr="00CF43D9">
        <w:tc>
          <w:tcPr>
            <w:tcW w:w="5362" w:type="dxa"/>
          </w:tcPr>
          <w:p w:rsidR="00670C48" w:rsidRPr="00670C48" w:rsidRDefault="00670C48" w:rsidP="0067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C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ПРИНЯТО</w:t>
            </w:r>
          </w:p>
          <w:p w:rsidR="00670C48" w:rsidRPr="00670C48" w:rsidRDefault="00670C48" w:rsidP="0067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C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Решением педагогического совета</w:t>
            </w:r>
          </w:p>
          <w:p w:rsidR="00670C48" w:rsidRPr="00670C48" w:rsidRDefault="00670C48" w:rsidP="00753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C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№ __</w:t>
            </w:r>
            <w:r w:rsidR="00E7519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34</w:t>
            </w:r>
            <w:r w:rsidRPr="00670C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 от «_</w:t>
            </w:r>
            <w:r w:rsidRPr="00670C4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29</w:t>
            </w:r>
            <w:r w:rsidRPr="00670C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_» _</w:t>
            </w:r>
            <w:r w:rsidR="0075331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мая</w:t>
            </w:r>
            <w:r w:rsidR="007533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_2025</w:t>
            </w:r>
          </w:p>
        </w:tc>
        <w:tc>
          <w:tcPr>
            <w:tcW w:w="4208" w:type="dxa"/>
          </w:tcPr>
          <w:p w:rsidR="00BD3E88" w:rsidRPr="00807975" w:rsidRDefault="00BD3E88" w:rsidP="00BD3E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79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УЧТЕНО</w:t>
            </w:r>
          </w:p>
          <w:p w:rsidR="00BD3E88" w:rsidRPr="00807975" w:rsidRDefault="00BD3E88" w:rsidP="00BD3E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79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мнение родителей (законных представителей) несовершеннолетних обучающихся на родительском собрании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дошкольной группы</w:t>
            </w:r>
          </w:p>
          <w:p w:rsidR="00670C48" w:rsidRPr="00670C48" w:rsidRDefault="0075331D" w:rsidP="00753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от «29</w:t>
            </w:r>
            <w:r w:rsidR="00BD3E88" w:rsidRPr="0080797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мая  2025</w:t>
            </w:r>
            <w:bookmarkStart w:id="0" w:name="_GoBack"/>
            <w:bookmarkEnd w:id="0"/>
            <w:r w:rsidR="00BD3E88" w:rsidRPr="0080797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года</w:t>
            </w:r>
          </w:p>
        </w:tc>
      </w:tr>
    </w:tbl>
    <w:p w:rsidR="006664A1" w:rsidRPr="006664A1" w:rsidRDefault="006664A1" w:rsidP="006664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EC4DF0" w:rsidRDefault="00EC4DF0" w:rsidP="001F5B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C48" w:rsidRPr="00620CD6" w:rsidRDefault="00A813CA" w:rsidP="00670C48">
      <w:pPr>
        <w:spacing w:after="75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0C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Общие положения</w:t>
      </w:r>
    </w:p>
    <w:p w:rsidR="00183282" w:rsidRPr="00A813CA" w:rsidRDefault="006957FF" w:rsidP="00A8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3C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83282" w:rsidRPr="00A813CA">
        <w:rPr>
          <w:rFonts w:ascii="Times New Roman" w:eastAsia="Times New Roman" w:hAnsi="Times New Roman" w:cs="Times New Roman"/>
          <w:sz w:val="28"/>
          <w:szCs w:val="28"/>
        </w:rPr>
        <w:t>1. Настоящее Положение</w:t>
      </w:r>
      <w:r w:rsidR="00CA3066">
        <w:rPr>
          <w:rFonts w:ascii="Times New Roman" w:eastAsia="Times New Roman" w:hAnsi="Times New Roman" w:cs="Times New Roman"/>
          <w:sz w:val="28"/>
          <w:szCs w:val="28"/>
        </w:rPr>
        <w:t xml:space="preserve"> о дошкольной группе </w:t>
      </w:r>
      <w:r w:rsidR="00183282" w:rsidRPr="00A813CA">
        <w:rPr>
          <w:rFonts w:ascii="Times New Roman" w:eastAsia="Times New Roman" w:hAnsi="Times New Roman" w:cs="Times New Roman"/>
          <w:sz w:val="28"/>
          <w:szCs w:val="28"/>
        </w:rPr>
        <w:t xml:space="preserve"> регулирует деятельность группы </w:t>
      </w:r>
      <w:hyperlink r:id="rId7" w:tooltip="Дошкольное образование" w:history="1">
        <w:r w:rsidR="00183282" w:rsidRPr="00A813CA">
          <w:rPr>
            <w:rFonts w:ascii="Times New Roman" w:eastAsia="Times New Roman" w:hAnsi="Times New Roman" w:cs="Times New Roman"/>
            <w:sz w:val="28"/>
            <w:szCs w:val="28"/>
          </w:rPr>
          <w:t>дошкольного образования</w:t>
        </w:r>
      </w:hyperlink>
      <w:r w:rsidR="00242C9F" w:rsidRPr="00A813CA">
        <w:rPr>
          <w:rFonts w:ascii="Times New Roman" w:eastAsia="Times New Roman" w:hAnsi="Times New Roman" w:cs="Times New Roman"/>
          <w:sz w:val="28"/>
          <w:szCs w:val="28"/>
        </w:rPr>
        <w:t xml:space="preserve"> (далее- дошкольная группа)</w:t>
      </w:r>
      <w:r w:rsidR="00183282" w:rsidRPr="00A813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83282" w:rsidRPr="00A813C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Муниципальном бюджетном общеобразовательном учреждении основной общ</w:t>
      </w:r>
      <w:r w:rsidR="00E75193">
        <w:rPr>
          <w:rFonts w:ascii="Times New Roman" w:eastAsia="Times New Roman" w:hAnsi="Times New Roman" w:cs="Times New Roman"/>
          <w:bCs/>
          <w:sz w:val="28"/>
          <w:szCs w:val="28"/>
        </w:rPr>
        <w:t>еобразовательной школе села Джуен</w:t>
      </w:r>
      <w:r w:rsidR="00183282" w:rsidRPr="00A813C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Амурского муниципального района Хабаровского края</w:t>
      </w:r>
      <w:r w:rsidR="00183282" w:rsidRPr="00A813CA">
        <w:rPr>
          <w:rFonts w:ascii="Times New Roman" w:eastAsia="Times New Roman" w:hAnsi="Times New Roman" w:cs="Times New Roman"/>
          <w:sz w:val="28"/>
          <w:szCs w:val="28"/>
        </w:rPr>
        <w:t xml:space="preserve"> (далее - Учреждение).</w:t>
      </w:r>
    </w:p>
    <w:p w:rsidR="00A813CA" w:rsidRPr="008647B3" w:rsidRDefault="00A813CA" w:rsidP="00A813CA">
      <w:pPr>
        <w:pStyle w:val="tocenter"/>
        <w:spacing w:before="0" w:beforeAutospacing="0" w:after="0" w:afterAutospacing="0"/>
        <w:ind w:firstLine="709"/>
        <w:jc w:val="both"/>
        <w:rPr>
          <w:b/>
          <w:bCs/>
          <w:kern w:val="36"/>
          <w:sz w:val="28"/>
          <w:szCs w:val="28"/>
        </w:rPr>
      </w:pPr>
      <w:r w:rsidRPr="008647B3">
        <w:rPr>
          <w:sz w:val="28"/>
          <w:szCs w:val="28"/>
        </w:rPr>
        <w:t xml:space="preserve">1.2. В деятельности дошкольной группы </w:t>
      </w:r>
      <w:r w:rsidR="00F434C2" w:rsidRPr="008647B3">
        <w:rPr>
          <w:sz w:val="28"/>
          <w:szCs w:val="28"/>
        </w:rPr>
        <w:t xml:space="preserve">Учреждение руководствуется Федеральным законом </w:t>
      </w:r>
      <w:r w:rsidR="00E75193">
        <w:rPr>
          <w:sz w:val="28"/>
          <w:szCs w:val="28"/>
        </w:rPr>
        <w:t xml:space="preserve">от 29.12.2012 № 273-ФЗ </w:t>
      </w:r>
      <w:r w:rsidR="00F434C2" w:rsidRPr="008647B3">
        <w:rPr>
          <w:sz w:val="28"/>
          <w:szCs w:val="28"/>
        </w:rPr>
        <w:t>«Об обра</w:t>
      </w:r>
      <w:r w:rsidR="00E75193">
        <w:rPr>
          <w:sz w:val="28"/>
          <w:szCs w:val="28"/>
        </w:rPr>
        <w:t>зовании в Российской Федерации»</w:t>
      </w:r>
      <w:r w:rsidR="00F434C2" w:rsidRPr="008647B3">
        <w:rPr>
          <w:sz w:val="28"/>
          <w:szCs w:val="28"/>
        </w:rPr>
        <w:t xml:space="preserve">;  </w:t>
      </w:r>
      <w:r w:rsidRPr="008647B3">
        <w:rPr>
          <w:sz w:val="28"/>
          <w:szCs w:val="28"/>
        </w:rPr>
        <w:t>Приказом Министерства образования и науки РФ от 30 августа 2013 года № 1014 «</w:t>
      </w:r>
      <w:r w:rsidRPr="008647B3">
        <w:rPr>
          <w:bCs/>
          <w:kern w:val="36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</w:t>
      </w:r>
      <w:r w:rsidR="00E75193">
        <w:rPr>
          <w:bCs/>
          <w:kern w:val="36"/>
          <w:sz w:val="28"/>
          <w:szCs w:val="28"/>
        </w:rPr>
        <w:t xml:space="preserve"> </w:t>
      </w:r>
      <w:r w:rsidRPr="008647B3">
        <w:rPr>
          <w:bCs/>
          <w:kern w:val="36"/>
          <w:sz w:val="28"/>
          <w:szCs w:val="28"/>
        </w:rPr>
        <w:t>Ф</w:t>
      </w:r>
      <w:r w:rsidRPr="008647B3">
        <w:rPr>
          <w:color w:val="000000" w:themeColor="text1"/>
          <w:sz w:val="28"/>
          <w:szCs w:val="28"/>
        </w:rPr>
        <w:t>едеральным  государственным </w:t>
      </w:r>
    </w:p>
    <w:p w:rsidR="00F434C2" w:rsidRPr="008647B3" w:rsidRDefault="00A813CA" w:rsidP="00A813CA">
      <w:pPr>
        <w:pStyle w:val="tocenter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47B3">
        <w:rPr>
          <w:color w:val="000000" w:themeColor="text1"/>
          <w:sz w:val="28"/>
          <w:szCs w:val="28"/>
        </w:rPr>
        <w:t xml:space="preserve">образовательным </w:t>
      </w:r>
      <w:r w:rsidR="00F434C2" w:rsidRPr="008647B3">
        <w:rPr>
          <w:color w:val="000000" w:themeColor="text1"/>
          <w:sz w:val="28"/>
          <w:szCs w:val="28"/>
        </w:rPr>
        <w:t>стандартом дошкольного образования, утвержденного  приказом Министерства образования и науки Российской Федерации от 17 октября 2013 г. № 1155, а так же нормативными актами Министерства образования Российской Федерации, министерства образования и науки Хабаровского края, договорами, заключенными между Учреждением и родителями (законными представителями), настоящим Положением.</w:t>
      </w:r>
    </w:p>
    <w:p w:rsidR="00242C9F" w:rsidRPr="00242C9F" w:rsidRDefault="006957FF" w:rsidP="00242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813C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42C9F" w:rsidRPr="00242C9F">
        <w:rPr>
          <w:rFonts w:ascii="Times New Roman" w:eastAsia="Times New Roman" w:hAnsi="Times New Roman" w:cs="Times New Roman"/>
          <w:sz w:val="28"/>
          <w:szCs w:val="28"/>
        </w:rPr>
        <w:t>Предметом деятельности дошкольной группы является образовательная деятельность по оказанию гражданам услуг в сфере дошкольного образования по образовательным программам дошкольного образования, присмотр и уход за детьми</w:t>
      </w:r>
      <w:r w:rsidR="002109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3282" w:rsidRPr="00242C9F" w:rsidRDefault="006957FF" w:rsidP="00242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42C9F" w:rsidRPr="00242C9F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Дошкольная группа</w:t>
      </w:r>
      <w:r w:rsidR="00183282" w:rsidRPr="00242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обеспечивают воспитание, обучение, присмотр, уход и оздоровление детей в возрасте от 3 – х до 7 лет.</w:t>
      </w:r>
    </w:p>
    <w:p w:rsidR="00242C9F" w:rsidRPr="00242C9F" w:rsidRDefault="006957FF" w:rsidP="0024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83282" w:rsidRPr="00242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42C9F" w:rsidRPr="00242C9F">
        <w:rPr>
          <w:rFonts w:ascii="Times New Roman" w:eastAsia="Times New Roman" w:hAnsi="Times New Roman" w:cs="Times New Roman"/>
          <w:sz w:val="28"/>
          <w:szCs w:val="28"/>
        </w:rPr>
        <w:t xml:space="preserve">Основными целями деятельности дошкольной группы являются: </w:t>
      </w:r>
    </w:p>
    <w:p w:rsidR="00242C9F" w:rsidRPr="00242C9F" w:rsidRDefault="00242C9F" w:rsidP="00242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42C9F">
        <w:rPr>
          <w:rFonts w:ascii="Times New Roman" w:eastAsia="Times New Roman" w:hAnsi="Times New Roman" w:cs="Times New Roman"/>
          <w:sz w:val="28"/>
          <w:szCs w:val="28"/>
        </w:rPr>
        <w:t>-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возраста;</w:t>
      </w:r>
    </w:p>
    <w:p w:rsidR="00242C9F" w:rsidRPr="00242C9F" w:rsidRDefault="00242C9F" w:rsidP="0024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C9F">
        <w:rPr>
          <w:rFonts w:ascii="Times New Roman" w:eastAsia="Times New Roman" w:hAnsi="Times New Roman" w:cs="Times New Roman"/>
          <w:sz w:val="28"/>
          <w:szCs w:val="28"/>
        </w:rPr>
        <w:t>- охрана жизни и укрепление физического и психического здоровья воспитанников;</w:t>
      </w:r>
    </w:p>
    <w:p w:rsidR="00242C9F" w:rsidRPr="00242C9F" w:rsidRDefault="00242C9F" w:rsidP="0024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C9F">
        <w:rPr>
          <w:rFonts w:ascii="Times New Roman" w:eastAsia="Times New Roman" w:hAnsi="Times New Roman" w:cs="Times New Roman"/>
          <w:sz w:val="28"/>
          <w:szCs w:val="28"/>
        </w:rPr>
        <w:t>- обеспечение эффективности художественно-эстетической, художественно-речевой, игровой, физкультурной деятельности воспитанников;</w:t>
      </w:r>
    </w:p>
    <w:p w:rsidR="00242C9F" w:rsidRPr="00242C9F" w:rsidRDefault="00242C9F" w:rsidP="0024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C9F">
        <w:rPr>
          <w:rFonts w:ascii="Times New Roman" w:eastAsia="Times New Roman" w:hAnsi="Times New Roman" w:cs="Times New Roman"/>
          <w:sz w:val="28"/>
          <w:szCs w:val="28"/>
        </w:rPr>
        <w:t>- осуществление необходимой коррекции недостатков в физическом и психическом развитии воспитанников;</w:t>
      </w:r>
    </w:p>
    <w:p w:rsidR="00242C9F" w:rsidRPr="00242C9F" w:rsidRDefault="00242C9F" w:rsidP="0024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C9F">
        <w:rPr>
          <w:rFonts w:ascii="Times New Roman" w:eastAsia="Times New Roman" w:hAnsi="Times New Roman" w:cs="Times New Roman"/>
          <w:sz w:val="28"/>
          <w:szCs w:val="28"/>
        </w:rPr>
        <w:t>-</w:t>
      </w:r>
      <w:r w:rsidR="00606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2C9F">
        <w:rPr>
          <w:rFonts w:ascii="Times New Roman" w:eastAsia="Times New Roman" w:hAnsi="Times New Roman" w:cs="Times New Roman"/>
          <w:sz w:val="28"/>
          <w:szCs w:val="28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242C9F" w:rsidRPr="00242C9F" w:rsidRDefault="00242C9F" w:rsidP="0024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C9F">
        <w:rPr>
          <w:rFonts w:ascii="Times New Roman" w:eastAsia="Times New Roman" w:hAnsi="Times New Roman" w:cs="Times New Roman"/>
          <w:sz w:val="28"/>
          <w:szCs w:val="28"/>
        </w:rPr>
        <w:t>- приобщение воспитанников к общечеловеческим ценностям;</w:t>
      </w:r>
    </w:p>
    <w:p w:rsidR="00242C9F" w:rsidRPr="00242C9F" w:rsidRDefault="00242C9F" w:rsidP="0024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C9F">
        <w:rPr>
          <w:rFonts w:ascii="Times New Roman" w:eastAsia="Times New Roman" w:hAnsi="Times New Roman" w:cs="Times New Roman"/>
          <w:sz w:val="28"/>
          <w:szCs w:val="28"/>
        </w:rPr>
        <w:t>- взаимодействие с семьей для обеспечения полноценного развития ребенка;</w:t>
      </w:r>
    </w:p>
    <w:p w:rsidR="00242C9F" w:rsidRPr="00242C9F" w:rsidRDefault="00242C9F" w:rsidP="0024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C9F">
        <w:rPr>
          <w:rFonts w:ascii="Times New Roman" w:eastAsia="Times New Roman" w:hAnsi="Times New Roman" w:cs="Times New Roman"/>
          <w:sz w:val="28"/>
          <w:szCs w:val="28"/>
        </w:rPr>
        <w:lastRenderedPageBreak/>
        <w:t>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183282" w:rsidRPr="00183282" w:rsidRDefault="006957FF" w:rsidP="00183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183282" w:rsidRPr="00183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Деятельность </w:t>
      </w:r>
      <w:r w:rsidR="00242C9F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дошкольной группы</w:t>
      </w:r>
      <w:r w:rsidR="00183282" w:rsidRPr="00183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регулируется законодательством, настоящим Положением, уставом </w:t>
      </w:r>
      <w:r w:rsidR="00242C9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83282" w:rsidRPr="00183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чреждения, договором между </w:t>
      </w:r>
      <w:r w:rsidR="00242C9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83282" w:rsidRPr="00183282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чреждением и родителями (законными представителями).</w:t>
      </w:r>
    </w:p>
    <w:p w:rsidR="00242C9F" w:rsidRDefault="006957FF" w:rsidP="00183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183282" w:rsidRPr="00183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42C9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83282" w:rsidRPr="00183282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 несет в установленном законодательством порядке ответственность за</w:t>
      </w:r>
      <w:r w:rsidR="00242C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42C9F" w:rsidRPr="00A813CA" w:rsidRDefault="00242C9F" w:rsidP="00183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3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183282" w:rsidRPr="00A813CA">
        <w:rPr>
          <w:rFonts w:ascii="Times New Roman" w:eastAsia="Times New Roman" w:hAnsi="Times New Roman" w:cs="Times New Roman"/>
          <w:sz w:val="28"/>
          <w:szCs w:val="28"/>
        </w:rPr>
        <w:t xml:space="preserve"> реализацию в </w:t>
      </w:r>
      <w:r w:rsidRPr="00A813CA">
        <w:rPr>
          <w:rFonts w:ascii="Times New Roman" w:eastAsia="Times New Roman" w:hAnsi="Times New Roman" w:cs="Times New Roman"/>
          <w:sz w:val="28"/>
          <w:szCs w:val="28"/>
        </w:rPr>
        <w:t>дошкольной группе</w:t>
      </w:r>
      <w:r w:rsidR="00183282" w:rsidRPr="00A813CA">
        <w:rPr>
          <w:rFonts w:ascii="Times New Roman" w:eastAsia="Times New Roman" w:hAnsi="Times New Roman" w:cs="Times New Roman"/>
          <w:sz w:val="28"/>
          <w:szCs w:val="28"/>
        </w:rPr>
        <w:t xml:space="preserve"> не в полном объеме </w:t>
      </w:r>
      <w:hyperlink r:id="rId8" w:tooltip="Образовательные программы" w:history="1">
        <w:r w:rsidR="00183282" w:rsidRPr="00A813CA">
          <w:rPr>
            <w:rFonts w:ascii="Times New Roman" w:eastAsia="Times New Roman" w:hAnsi="Times New Roman" w:cs="Times New Roman"/>
            <w:sz w:val="28"/>
            <w:szCs w:val="28"/>
          </w:rPr>
          <w:t>образовательных программ</w:t>
        </w:r>
      </w:hyperlink>
      <w:r w:rsidR="00183282" w:rsidRPr="00A813C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42C9F" w:rsidRDefault="00242C9F" w:rsidP="00183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83282" w:rsidRPr="00183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качество образовательных программ, реализуемых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дошкольной группе</w:t>
      </w:r>
      <w:r w:rsidR="00183282" w:rsidRPr="00183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183282" w:rsidRDefault="00242C9F" w:rsidP="00183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83282" w:rsidRPr="0018328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 жизнь и здоровье детей и работников учреждения во время образовательного процесса</w:t>
      </w:r>
      <w:r w:rsidR="00C465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4657C" w:rsidRPr="00183282" w:rsidRDefault="00C4657C" w:rsidP="00183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657C" w:rsidRPr="00A813CA" w:rsidRDefault="00A813CA" w:rsidP="00A813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A813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Организация деятельности дошкольной группы</w:t>
      </w:r>
    </w:p>
    <w:p w:rsidR="00C4657C" w:rsidRPr="00A813CA" w:rsidRDefault="006957FF" w:rsidP="00A81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C4657C"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>. Дошкольная группа в Учреждении создаются по решению учредителя.</w:t>
      </w:r>
    </w:p>
    <w:p w:rsidR="00C4657C" w:rsidRPr="00A813CA" w:rsidRDefault="006957FF" w:rsidP="00A81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C4657C"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>. Право ведения образовательной деятельности в дошкольной группе предоставляется Учреждению с момента выдачи ему лицензии (разрешения) на право ведения образовательной деятельности по программам дошкольного образования.</w:t>
      </w:r>
    </w:p>
    <w:p w:rsidR="00C4657C" w:rsidRPr="00A813CA" w:rsidRDefault="006957FF" w:rsidP="00A813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13CA">
        <w:rPr>
          <w:color w:val="000000"/>
          <w:sz w:val="28"/>
          <w:szCs w:val="28"/>
        </w:rPr>
        <w:t>2.3</w:t>
      </w:r>
      <w:r w:rsidR="00C4657C" w:rsidRPr="00A813CA">
        <w:rPr>
          <w:color w:val="000000"/>
          <w:sz w:val="28"/>
          <w:szCs w:val="28"/>
        </w:rPr>
        <w:t xml:space="preserve">. Содержание образовательного процесса в дошкольной группе </w:t>
      </w:r>
      <w:r w:rsidR="00C4657C" w:rsidRPr="00A813CA">
        <w:rPr>
          <w:sz w:val="28"/>
          <w:szCs w:val="28"/>
        </w:rPr>
        <w:t xml:space="preserve">определяется основной общеобразовательной программой - образовательной программой дошкольного образования (далее - образовательная программа дошкольного образования). </w:t>
      </w:r>
    </w:p>
    <w:p w:rsidR="00C4657C" w:rsidRPr="00A813CA" w:rsidRDefault="006957FF" w:rsidP="00A813C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13CA">
        <w:rPr>
          <w:sz w:val="28"/>
          <w:szCs w:val="28"/>
        </w:rPr>
        <w:t xml:space="preserve">2.4. </w:t>
      </w:r>
      <w:r w:rsidR="00C4657C" w:rsidRPr="00A813CA">
        <w:rPr>
          <w:sz w:val="28"/>
          <w:szCs w:val="28"/>
        </w:rPr>
        <w:t>Учреждение самостоятельно разрабатывает и утверждает образовательную программу дошкольного образования в соответствии с федеральным государственным образовательным стандартом дошкольного образования</w:t>
      </w:r>
      <w:r w:rsidR="00A813CA" w:rsidRPr="00A813CA">
        <w:rPr>
          <w:sz w:val="28"/>
          <w:szCs w:val="28"/>
        </w:rPr>
        <w:t xml:space="preserve"> и с учетом соответствующих примерных образовательных программ дошкольного образования</w:t>
      </w:r>
      <w:r w:rsidR="00C4657C" w:rsidRPr="00A813CA">
        <w:rPr>
          <w:color w:val="000000"/>
          <w:sz w:val="28"/>
          <w:szCs w:val="28"/>
        </w:rPr>
        <w:t>.</w:t>
      </w:r>
    </w:p>
    <w:p w:rsidR="00C4657C" w:rsidRPr="00A813CA" w:rsidRDefault="006957FF" w:rsidP="00A81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 w:rsidR="00C4657C"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Учреждение может самостоятельно реализовывать программы </w:t>
      </w:r>
      <w:r w:rsidR="00A813CA"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образования</w:t>
      </w:r>
      <w:r w:rsidR="00C4657C"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комплекса вариативных программ, рекомендованных государственными органами управления образованием, вносить изменения в них.</w:t>
      </w:r>
    </w:p>
    <w:p w:rsidR="00C4657C" w:rsidRPr="00A813CA" w:rsidRDefault="00E75193" w:rsidP="00A81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</w:t>
      </w:r>
      <w:r w:rsidR="00C4657C"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>. Дошкольная группа открывается в помещениях Учреждения, отвечающих санитарным нормам и правилам пожарной безопасности.</w:t>
      </w:r>
    </w:p>
    <w:p w:rsidR="006957FF" w:rsidRPr="00A813CA" w:rsidRDefault="00E75193" w:rsidP="00A8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</w:t>
      </w:r>
      <w:r w:rsidR="00C4657C"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957FF" w:rsidRPr="00A813CA">
        <w:rPr>
          <w:rFonts w:ascii="Times New Roman" w:eastAsia="Times New Roman" w:hAnsi="Times New Roman" w:cs="Times New Roman"/>
          <w:sz w:val="28"/>
          <w:szCs w:val="28"/>
        </w:rPr>
        <w:t>Дошкольная группа работает в режиме пятидневной рабочей недел</w:t>
      </w:r>
      <w:r>
        <w:rPr>
          <w:rFonts w:ascii="Times New Roman" w:eastAsia="Times New Roman" w:hAnsi="Times New Roman" w:cs="Times New Roman"/>
          <w:sz w:val="28"/>
          <w:szCs w:val="28"/>
        </w:rPr>
        <w:t>и, в режиме сокращенного дня (5</w:t>
      </w:r>
      <w:r w:rsidR="006957FF" w:rsidRPr="00A813CA">
        <w:rPr>
          <w:rFonts w:ascii="Times New Roman" w:eastAsia="Times New Roman" w:hAnsi="Times New Roman" w:cs="Times New Roman"/>
          <w:sz w:val="28"/>
          <w:szCs w:val="28"/>
        </w:rPr>
        <w:t>- часового пребывания).</w:t>
      </w:r>
    </w:p>
    <w:p w:rsidR="006957FF" w:rsidRPr="00A813CA" w:rsidRDefault="006957FF" w:rsidP="00A8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3CA">
        <w:rPr>
          <w:rFonts w:ascii="Times New Roman" w:eastAsia="Times New Roman" w:hAnsi="Times New Roman" w:cs="Times New Roman"/>
          <w:sz w:val="28"/>
          <w:szCs w:val="28"/>
        </w:rPr>
        <w:t>Режим работ</w:t>
      </w:r>
      <w:r w:rsidR="00E75193">
        <w:rPr>
          <w:rFonts w:ascii="Times New Roman" w:eastAsia="Times New Roman" w:hAnsi="Times New Roman" w:cs="Times New Roman"/>
          <w:sz w:val="28"/>
          <w:szCs w:val="28"/>
        </w:rPr>
        <w:t>ы дошкольной группы с 8.00 до 13</w:t>
      </w:r>
      <w:r w:rsidRPr="00A813CA">
        <w:rPr>
          <w:rFonts w:ascii="Times New Roman" w:eastAsia="Times New Roman" w:hAnsi="Times New Roman" w:cs="Times New Roman"/>
          <w:sz w:val="28"/>
          <w:szCs w:val="28"/>
        </w:rPr>
        <w:t>.00 часов.</w:t>
      </w:r>
    </w:p>
    <w:p w:rsidR="006957FF" w:rsidRPr="00A813CA" w:rsidRDefault="006957FF" w:rsidP="00A8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3CA">
        <w:rPr>
          <w:rFonts w:ascii="Times New Roman" w:eastAsia="Times New Roman" w:hAnsi="Times New Roman" w:cs="Times New Roman"/>
          <w:sz w:val="28"/>
          <w:szCs w:val="28"/>
        </w:rPr>
        <w:t>Выходные дни – суббота, воскресенье, праздничные дни.</w:t>
      </w:r>
    </w:p>
    <w:p w:rsidR="006957FF" w:rsidRPr="00A813CA" w:rsidRDefault="00E75193" w:rsidP="00A8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2.8</w:t>
      </w:r>
      <w:r w:rsidR="00C4657C"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957FF" w:rsidRPr="00A813CA">
        <w:rPr>
          <w:rFonts w:ascii="Times New Roman" w:eastAsia="Times New Roman" w:hAnsi="Times New Roman" w:cs="Times New Roman"/>
          <w:sz w:val="28"/>
          <w:szCs w:val="28"/>
        </w:rPr>
        <w:t>Организация питания детей дошкольного возраста осуществляется Учреждением самостоятельно в соответствии с «Нормами питания детей дошкольного возраста», примерным двухнедельным меню, утвержденным руководителем Учреждения.</w:t>
      </w:r>
    </w:p>
    <w:p w:rsidR="006957FF" w:rsidRPr="00A813CA" w:rsidRDefault="00E75193" w:rsidP="00A8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</w:t>
      </w:r>
      <w:r w:rsidR="006957FF" w:rsidRPr="00A813CA">
        <w:rPr>
          <w:rFonts w:ascii="Times New Roman" w:eastAsia="Times New Roman" w:hAnsi="Times New Roman" w:cs="Times New Roman"/>
          <w:sz w:val="28"/>
          <w:szCs w:val="28"/>
        </w:rPr>
        <w:t>.1. Для детей дошкольно</w:t>
      </w:r>
      <w:r>
        <w:rPr>
          <w:rFonts w:ascii="Times New Roman" w:eastAsia="Times New Roman" w:hAnsi="Times New Roman" w:cs="Times New Roman"/>
          <w:sz w:val="28"/>
          <w:szCs w:val="28"/>
        </w:rPr>
        <w:t>го возраста устанавливается одно</w:t>
      </w:r>
      <w:r w:rsidR="006957FF" w:rsidRPr="00A813CA">
        <w:rPr>
          <w:rFonts w:ascii="Times New Roman" w:eastAsia="Times New Roman" w:hAnsi="Times New Roman" w:cs="Times New Roman"/>
          <w:sz w:val="28"/>
          <w:szCs w:val="28"/>
        </w:rPr>
        <w:t>разовое питание или другая кратность питания, оговоренная договором с родителями (законными представителями). Приготовление пищи осуществляется работниками пищеблока, находящимися в штате Учреждения.</w:t>
      </w:r>
    </w:p>
    <w:p w:rsidR="006957FF" w:rsidRPr="00A813CA" w:rsidRDefault="00E75193" w:rsidP="00A8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</w:t>
      </w:r>
      <w:r w:rsidR="006957FF" w:rsidRPr="00A813CA">
        <w:rPr>
          <w:rFonts w:ascii="Times New Roman" w:eastAsia="Times New Roman" w:hAnsi="Times New Roman" w:cs="Times New Roman"/>
          <w:sz w:val="28"/>
          <w:szCs w:val="28"/>
        </w:rPr>
        <w:t>.2. Контроль за сбалансированным питанием, витаминизацией блюд, закладкой продуктов, кулинарной обработкой, выходом блюд, вкусовыми качествами пищи, санитарным состоянием пищеблока, правильностью хранения и соблюдением сроков реализации продуктов возлагается на руководителя Учреждения и медицинского работника.</w:t>
      </w:r>
    </w:p>
    <w:p w:rsidR="006957FF" w:rsidRPr="00A813CA" w:rsidRDefault="00E75193" w:rsidP="00A8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 w:rsidR="006957FF" w:rsidRPr="00A813CA">
        <w:rPr>
          <w:rFonts w:ascii="Times New Roman" w:eastAsia="Times New Roman" w:hAnsi="Times New Roman" w:cs="Times New Roman"/>
          <w:sz w:val="28"/>
          <w:szCs w:val="28"/>
        </w:rPr>
        <w:t>. Медицинское обслуживание воспитанников в Учреждении обеспечивается органами здравоохранения на основании договора с КГБУЗ «Амурская ЦРБ» Министерства здравоохранения Хабаровского края. Медицинский работник, закрепленный за Учреждением наряду с администрацией и педагогическими работниками, несет ответственность за проведение лечебно-профилактических мероприятий, соблюдение санитарно-гигиенических условий.</w:t>
      </w:r>
    </w:p>
    <w:p w:rsidR="006957FF" w:rsidRPr="00A813CA" w:rsidRDefault="00E75193" w:rsidP="00A8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2.9.1</w:t>
      </w:r>
      <w:r w:rsidR="006957FF" w:rsidRPr="00A813CA">
        <w:rPr>
          <w:rFonts w:ascii="Times New Roman" w:eastAsia="Times New Roman" w:hAnsi="Times New Roman" w:cs="Times New Roman"/>
          <w:sz w:val="28"/>
          <w:szCs w:val="28"/>
        </w:rPr>
        <w:t xml:space="preserve">. Медицинские услуги в пределах функциональных обязанностей медицинского персонала проводятся бесплатно (осмотр, оказание первой медицинской помощи). </w:t>
      </w:r>
    </w:p>
    <w:p w:rsidR="00C4657C" w:rsidRPr="00A813CA" w:rsidRDefault="006957FF" w:rsidP="00A81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4657C"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аботники </w:t>
      </w:r>
      <w:r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дошкольной группы</w:t>
      </w:r>
      <w:r w:rsidR="00C4657C"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проходят в установленном порядке периодическое медицинское обследование.</w:t>
      </w:r>
    </w:p>
    <w:p w:rsidR="00183282" w:rsidRDefault="00183282" w:rsidP="00183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957FF" w:rsidRPr="00A813CA" w:rsidRDefault="00A813CA" w:rsidP="00A813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13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Комплектование дошкольной группы</w:t>
      </w:r>
    </w:p>
    <w:p w:rsidR="005C1FD9" w:rsidRPr="00A813CA" w:rsidRDefault="00A813CA" w:rsidP="00A813CA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CA">
        <w:rPr>
          <w:rFonts w:ascii="Times New Roman" w:hAnsi="Times New Roman" w:cs="Times New Roman"/>
          <w:sz w:val="28"/>
          <w:szCs w:val="28"/>
        </w:rPr>
        <w:t xml:space="preserve">3.1. </w:t>
      </w:r>
      <w:r w:rsidR="005C1FD9" w:rsidRPr="00A813CA">
        <w:rPr>
          <w:rFonts w:ascii="Times New Roman" w:hAnsi="Times New Roman" w:cs="Times New Roman"/>
          <w:sz w:val="28"/>
          <w:szCs w:val="28"/>
        </w:rPr>
        <w:t xml:space="preserve">В </w:t>
      </w:r>
      <w:r w:rsidR="00042E11" w:rsidRPr="00A813CA">
        <w:rPr>
          <w:rFonts w:ascii="Times New Roman" w:hAnsi="Times New Roman" w:cs="Times New Roman"/>
          <w:sz w:val="28"/>
          <w:szCs w:val="28"/>
        </w:rPr>
        <w:t>дошкольной группе</w:t>
      </w:r>
      <w:r w:rsidR="005C1FD9" w:rsidRPr="00A813CA">
        <w:rPr>
          <w:rFonts w:ascii="Times New Roman" w:hAnsi="Times New Roman" w:cs="Times New Roman"/>
          <w:sz w:val="28"/>
          <w:szCs w:val="28"/>
        </w:rPr>
        <w:t xml:space="preserve"> функциониру</w:t>
      </w:r>
      <w:r w:rsidR="00042E11" w:rsidRPr="00A813CA">
        <w:rPr>
          <w:rFonts w:ascii="Times New Roman" w:hAnsi="Times New Roman" w:cs="Times New Roman"/>
          <w:sz w:val="28"/>
          <w:szCs w:val="28"/>
        </w:rPr>
        <w:t>е</w:t>
      </w:r>
      <w:r w:rsidR="005C1FD9" w:rsidRPr="00A813CA">
        <w:rPr>
          <w:rFonts w:ascii="Times New Roman" w:hAnsi="Times New Roman" w:cs="Times New Roman"/>
          <w:sz w:val="28"/>
          <w:szCs w:val="28"/>
        </w:rPr>
        <w:t xml:space="preserve">т </w:t>
      </w:r>
      <w:r w:rsidR="00042E11" w:rsidRPr="00A813CA">
        <w:rPr>
          <w:rFonts w:ascii="Times New Roman" w:hAnsi="Times New Roman" w:cs="Times New Roman"/>
          <w:sz w:val="28"/>
          <w:szCs w:val="28"/>
        </w:rPr>
        <w:t>одна разновозрастная</w:t>
      </w:r>
      <w:r w:rsidR="00E75193">
        <w:rPr>
          <w:rFonts w:ascii="Times New Roman" w:hAnsi="Times New Roman" w:cs="Times New Roman"/>
          <w:sz w:val="28"/>
          <w:szCs w:val="28"/>
        </w:rPr>
        <w:t xml:space="preserve"> </w:t>
      </w:r>
      <w:r w:rsidR="005C1FD9" w:rsidRPr="00A813CA">
        <w:rPr>
          <w:rFonts w:ascii="Times New Roman" w:hAnsi="Times New Roman" w:cs="Times New Roman"/>
          <w:sz w:val="28"/>
          <w:szCs w:val="28"/>
        </w:rPr>
        <w:t>групп</w:t>
      </w:r>
      <w:r w:rsidR="00042E11" w:rsidRPr="00A813CA">
        <w:rPr>
          <w:rFonts w:ascii="Times New Roman" w:hAnsi="Times New Roman" w:cs="Times New Roman"/>
          <w:sz w:val="28"/>
          <w:szCs w:val="28"/>
        </w:rPr>
        <w:t>а</w:t>
      </w:r>
      <w:r w:rsidR="005C1FD9" w:rsidRPr="00A813CA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</w:t>
      </w:r>
      <w:r w:rsidR="00042E11" w:rsidRPr="00A813CA">
        <w:rPr>
          <w:rFonts w:ascii="Times New Roman" w:hAnsi="Times New Roman" w:cs="Times New Roman"/>
          <w:sz w:val="28"/>
          <w:szCs w:val="28"/>
        </w:rPr>
        <w:t>.</w:t>
      </w:r>
    </w:p>
    <w:p w:rsidR="005C1FD9" w:rsidRPr="00A813CA" w:rsidRDefault="00A813CA" w:rsidP="00A813CA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CA">
        <w:rPr>
          <w:rFonts w:ascii="Times New Roman" w:hAnsi="Times New Roman" w:cs="Times New Roman"/>
          <w:sz w:val="28"/>
          <w:szCs w:val="28"/>
        </w:rPr>
        <w:t xml:space="preserve">3.2. </w:t>
      </w:r>
      <w:r w:rsidR="005C1FD9" w:rsidRPr="00A813CA">
        <w:rPr>
          <w:rFonts w:ascii="Times New Roman" w:hAnsi="Times New Roman" w:cs="Times New Roman"/>
          <w:sz w:val="28"/>
          <w:szCs w:val="28"/>
        </w:rPr>
        <w:t>Предельная наполняемость разновозрастн</w:t>
      </w:r>
      <w:r w:rsidR="00042E11" w:rsidRPr="00A813CA">
        <w:rPr>
          <w:rFonts w:ascii="Times New Roman" w:hAnsi="Times New Roman" w:cs="Times New Roman"/>
          <w:sz w:val="28"/>
          <w:szCs w:val="28"/>
        </w:rPr>
        <w:t>ой</w:t>
      </w:r>
      <w:r w:rsidR="005C1FD9" w:rsidRPr="00A813C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42E11" w:rsidRPr="00A813CA">
        <w:rPr>
          <w:rFonts w:ascii="Times New Roman" w:hAnsi="Times New Roman" w:cs="Times New Roman"/>
          <w:sz w:val="28"/>
          <w:szCs w:val="28"/>
        </w:rPr>
        <w:t>ы</w:t>
      </w:r>
      <w:r w:rsidR="005C1FD9" w:rsidRPr="00A813CA">
        <w:rPr>
          <w:rFonts w:ascii="Times New Roman" w:hAnsi="Times New Roman" w:cs="Times New Roman"/>
          <w:sz w:val="28"/>
          <w:szCs w:val="28"/>
        </w:rPr>
        <w:t xml:space="preserve"> детьми определяется в соответствии с СанПиН </w:t>
      </w:r>
      <w:r w:rsidR="005C1FD9" w:rsidRPr="00A813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2.4.1.3049-13</w:t>
      </w:r>
      <w:r w:rsidR="005C1FD9" w:rsidRPr="00A813CA">
        <w:rPr>
          <w:rFonts w:ascii="Times New Roman" w:hAnsi="Times New Roman" w:cs="Times New Roman"/>
          <w:sz w:val="28"/>
          <w:szCs w:val="28"/>
        </w:rPr>
        <w:t>«Санитарно-эпидемологические требования к устройству, содержанию и организации режима работы дошкольных образовательных организаций».</w:t>
      </w:r>
    </w:p>
    <w:p w:rsidR="005C1FD9" w:rsidRPr="00A813CA" w:rsidRDefault="005C1FD9" w:rsidP="00A813CA">
      <w:pPr>
        <w:spacing w:after="0" w:line="240" w:lineRule="auto"/>
        <w:ind w:firstLine="709"/>
        <w:jc w:val="both"/>
        <w:rPr>
          <w:rFonts w:ascii="Arial" w:hAnsi="Arial" w:cs="Arial"/>
          <w:color w:val="444444"/>
          <w:sz w:val="28"/>
          <w:szCs w:val="28"/>
        </w:rPr>
      </w:pPr>
      <w:r w:rsidRPr="00A813CA">
        <w:rPr>
          <w:rFonts w:ascii="Times New Roman" w:hAnsi="Times New Roman" w:cs="Times New Roman"/>
          <w:sz w:val="28"/>
          <w:szCs w:val="28"/>
        </w:rPr>
        <w:t xml:space="preserve">3.3. Получение дошкольного образования в Учреждении может начинаться по достижении детьми возраста </w:t>
      </w:r>
      <w:r w:rsidR="00042E11" w:rsidRPr="00A813CA">
        <w:rPr>
          <w:rFonts w:ascii="Times New Roman" w:hAnsi="Times New Roman" w:cs="Times New Roman"/>
          <w:sz w:val="28"/>
          <w:szCs w:val="28"/>
        </w:rPr>
        <w:t>трех лет</w:t>
      </w:r>
      <w:r w:rsidR="00E75193">
        <w:rPr>
          <w:rFonts w:ascii="Times New Roman" w:hAnsi="Times New Roman" w:cs="Times New Roman"/>
          <w:sz w:val="28"/>
          <w:szCs w:val="28"/>
        </w:rPr>
        <w:t xml:space="preserve"> </w:t>
      </w:r>
      <w:r w:rsidRPr="00A813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до семи лет включительно.</w:t>
      </w:r>
    </w:p>
    <w:p w:rsidR="00042E11" w:rsidRPr="00A813CA" w:rsidRDefault="00A813CA" w:rsidP="00A8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 w:rsidR="00042E11"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приеме детей в дошкольную группу Учреждение руководствуется Правилами приема </w:t>
      </w:r>
      <w:r w:rsidR="00042E11" w:rsidRPr="00A813C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обучение по образовательным программам дошкольного образования и отчислении из дошкольной группы, которые </w:t>
      </w:r>
      <w:r w:rsidR="00042E11"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 прием всех граждан, имеющих право на получение дошкольного образования и проживающих на территории, за которой закреплено Учреждение;</w:t>
      </w:r>
    </w:p>
    <w:p w:rsidR="00042E11" w:rsidRPr="00A813CA" w:rsidRDefault="00042E11" w:rsidP="00A8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3C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813CA" w:rsidRPr="00A813CA">
        <w:rPr>
          <w:rFonts w:ascii="Times New Roman" w:eastAsia="Times New Roman" w:hAnsi="Times New Roman" w:cs="Times New Roman"/>
          <w:sz w:val="28"/>
          <w:szCs w:val="28"/>
        </w:rPr>
        <w:t>4.1</w:t>
      </w:r>
      <w:r w:rsidRPr="00A813CA">
        <w:rPr>
          <w:rFonts w:ascii="Times New Roman" w:eastAsia="Times New Roman" w:hAnsi="Times New Roman" w:cs="Times New Roman"/>
          <w:sz w:val="28"/>
          <w:szCs w:val="28"/>
        </w:rPr>
        <w:t xml:space="preserve">. При приеме Учреждение обязано ознакомить родителей (законных представителей) с Уставом, лицензией на осуществление </w:t>
      </w:r>
      <w:r w:rsidRPr="00A813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042E11" w:rsidRPr="00A813CA" w:rsidRDefault="00A813CA" w:rsidP="00A8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3.4.2. </w:t>
      </w:r>
      <w:r w:rsidR="00042E11"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 ознакомления родителей (законных представителей) воспитанников, </w:t>
      </w:r>
      <w:r w:rsidR="00042E11" w:rsidRPr="00A813CA">
        <w:rPr>
          <w:rFonts w:ascii="Times New Roman" w:eastAsia="Times New Roman" w:hAnsi="Times New Roman" w:cs="Times New Roman"/>
          <w:sz w:val="28"/>
          <w:szCs w:val="28"/>
        </w:rPr>
        <w:t>в том числе через информационные системы общего пользования,</w:t>
      </w:r>
      <w:r w:rsidR="00042E11"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042E11" w:rsidRPr="00A813CA" w:rsidRDefault="00A813CA" w:rsidP="00A8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3.4.3. </w:t>
      </w:r>
      <w:r w:rsidR="00042E11"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042E11" w:rsidRPr="00A813CA" w:rsidRDefault="00042E11" w:rsidP="00A8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A813CA"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  <w:r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Прием воспитанников в дошкольную группу в возрасте от 3 лет до 7 лет осуществляется в течение всего календарного года при наличии свободных мест.</w:t>
      </w:r>
      <w:bookmarkStart w:id="1" w:name="Par64"/>
      <w:bookmarkEnd w:id="1"/>
    </w:p>
    <w:p w:rsidR="00042E11" w:rsidRPr="00A813CA" w:rsidRDefault="00042E11" w:rsidP="00A8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A813CA"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>4.5</w:t>
      </w:r>
      <w:r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Прием воспитанников осуществляется после предоставления родителями (законными представителями) документов, указанных в правилах приема на обучение по образовательным программам дошкольного образования. </w:t>
      </w:r>
    </w:p>
    <w:p w:rsidR="00042E11" w:rsidRPr="00A813CA" w:rsidRDefault="00042E11" w:rsidP="00A8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A813CA"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>4.6</w:t>
      </w:r>
      <w:r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После приема документов Учреждение заключает договор об образовании по образовательным программам дошкольного образования с </w:t>
      </w:r>
      <w:r w:rsidRPr="00A813CA">
        <w:rPr>
          <w:rFonts w:ascii="Times New Roman" w:eastAsia="Times New Roman" w:hAnsi="Times New Roman" w:cs="Times New Roman"/>
          <w:sz w:val="28"/>
          <w:szCs w:val="28"/>
        </w:rPr>
        <w:t xml:space="preserve">родителями </w:t>
      </w:r>
      <w:hyperlink r:id="rId9" w:history="1">
        <w:r w:rsidRPr="00A813CA">
          <w:rPr>
            <w:rFonts w:ascii="Times New Roman" w:eastAsia="Times New Roman" w:hAnsi="Times New Roman" w:cs="Times New Roman"/>
            <w:sz w:val="28"/>
            <w:szCs w:val="28"/>
          </w:rPr>
          <w:t>(законными представителями)</w:t>
        </w:r>
      </w:hyperlink>
      <w:r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ребенка.</w:t>
      </w:r>
      <w:r w:rsidRPr="00A813CA">
        <w:rPr>
          <w:rFonts w:ascii="Times New Roman" w:eastAsia="Times New Roman" w:hAnsi="Times New Roman" w:cs="Times New Roman"/>
          <w:sz w:val="28"/>
          <w:szCs w:val="28"/>
        </w:rPr>
        <w:t xml:space="preserve"> Договор содержит права, обязанности и ответственность Учреждения и родителей (законных представителей) ребенка, а также размер платы, взимаемой с родителей (законных представителей) за присмотр и уход за детьми, в Учреждении (далее - родительская плата). </w:t>
      </w:r>
    </w:p>
    <w:p w:rsidR="00042E11" w:rsidRPr="00A813CA" w:rsidRDefault="00A813CA" w:rsidP="00A8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3.4.7. </w:t>
      </w:r>
      <w:r w:rsidR="00042E11" w:rsidRPr="00A813CA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издает приказ о зачислении ребенка в течение трех рабочих дней после заключения договора.</w:t>
      </w:r>
    </w:p>
    <w:p w:rsidR="00060001" w:rsidRPr="008C4833" w:rsidRDefault="00042E11" w:rsidP="0006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813CA">
        <w:rPr>
          <w:rFonts w:ascii="Times New Roman" w:hAnsi="Times New Roman" w:cs="Times New Roman"/>
          <w:sz w:val="28"/>
          <w:szCs w:val="28"/>
        </w:rPr>
        <w:t xml:space="preserve">3.5. </w:t>
      </w:r>
      <w:r w:rsidR="00060001" w:rsidRPr="008C4833">
        <w:rPr>
          <w:rFonts w:ascii="Times New Roman" w:hAnsi="Times New Roman"/>
          <w:iCs/>
          <w:sz w:val="28"/>
          <w:szCs w:val="28"/>
        </w:rPr>
        <w:t>Преимущественное право предоставляется при зачислении следующих категорий детей:</w:t>
      </w:r>
    </w:p>
    <w:p w:rsidR="00060001" w:rsidRPr="008C4833" w:rsidRDefault="00060001" w:rsidP="0006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813CA"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4833">
        <w:rPr>
          <w:rFonts w:ascii="Times New Roman" w:hAnsi="Times New Roman"/>
          <w:iCs/>
          <w:sz w:val="28"/>
          <w:szCs w:val="28"/>
        </w:rPr>
        <w:t>Детей-инвалидов.</w:t>
      </w:r>
    </w:p>
    <w:p w:rsidR="00060001" w:rsidRPr="008C4833" w:rsidRDefault="00060001" w:rsidP="0006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813CA"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4833">
        <w:rPr>
          <w:rFonts w:ascii="Times New Roman" w:hAnsi="Times New Roman"/>
          <w:iCs/>
          <w:sz w:val="28"/>
          <w:szCs w:val="28"/>
        </w:rPr>
        <w:t>. Детей, один из  родителей которых является инвалидом.</w:t>
      </w:r>
    </w:p>
    <w:p w:rsidR="00060001" w:rsidRPr="008C4833" w:rsidRDefault="00060001" w:rsidP="0006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813CA"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4833">
        <w:rPr>
          <w:rFonts w:ascii="Times New Roman" w:hAnsi="Times New Roman"/>
          <w:iCs/>
          <w:sz w:val="28"/>
          <w:szCs w:val="28"/>
        </w:rPr>
        <w:t>. Детей из многодетных семей.</w:t>
      </w:r>
    </w:p>
    <w:p w:rsidR="00060001" w:rsidRPr="008C4833" w:rsidRDefault="00060001" w:rsidP="0006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813CA"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C4833">
        <w:rPr>
          <w:rFonts w:ascii="Times New Roman" w:hAnsi="Times New Roman"/>
          <w:iCs/>
          <w:sz w:val="28"/>
          <w:szCs w:val="28"/>
        </w:rPr>
        <w:t>Детей граждан, получивших или перенесших лучевую болезнь, другие заболевания, и инвалидов вследствие Чернобыльской катастрофы.</w:t>
      </w:r>
    </w:p>
    <w:p w:rsidR="00060001" w:rsidRPr="008C4833" w:rsidRDefault="00060001" w:rsidP="0006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813CA"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C4833">
        <w:rPr>
          <w:rFonts w:ascii="Times New Roman" w:hAnsi="Times New Roman"/>
          <w:iCs/>
          <w:sz w:val="28"/>
          <w:szCs w:val="28"/>
        </w:rPr>
        <w:t>Детей беженцев и вынужденных переселенцев.</w:t>
      </w:r>
    </w:p>
    <w:p w:rsidR="00060001" w:rsidRPr="008C4833" w:rsidRDefault="00060001" w:rsidP="0006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813CA"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C4833">
        <w:rPr>
          <w:rFonts w:ascii="Times New Roman" w:hAnsi="Times New Roman"/>
          <w:iCs/>
          <w:sz w:val="28"/>
          <w:szCs w:val="28"/>
        </w:rPr>
        <w:t>Детей судей.</w:t>
      </w:r>
    </w:p>
    <w:p w:rsidR="00060001" w:rsidRPr="008C4833" w:rsidRDefault="00060001" w:rsidP="0006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813CA"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C4833">
        <w:rPr>
          <w:rFonts w:ascii="Times New Roman" w:hAnsi="Times New Roman"/>
          <w:iCs/>
          <w:sz w:val="28"/>
          <w:szCs w:val="28"/>
        </w:rPr>
        <w:t>Детей прокуроров и следователей.</w:t>
      </w:r>
    </w:p>
    <w:p w:rsidR="00060001" w:rsidRPr="008C4833" w:rsidRDefault="00060001" w:rsidP="0006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813CA"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C4833">
        <w:rPr>
          <w:rFonts w:ascii="Times New Roman" w:hAnsi="Times New Roman"/>
          <w:iCs/>
          <w:sz w:val="28"/>
          <w:szCs w:val="28"/>
        </w:rPr>
        <w:t>Детей военнослужащих по месту жительства их семей.</w:t>
      </w:r>
    </w:p>
    <w:p w:rsidR="00060001" w:rsidRPr="008C4833" w:rsidRDefault="00060001" w:rsidP="0006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813CA">
        <w:rPr>
          <w:rFonts w:ascii="Times New Roman" w:hAnsi="Times New Roman" w:cs="Times New Roman"/>
          <w:sz w:val="28"/>
          <w:szCs w:val="28"/>
        </w:rPr>
        <w:t xml:space="preserve">3.5. </w:t>
      </w:r>
      <w:r w:rsidRPr="008C4833">
        <w:rPr>
          <w:rFonts w:ascii="Times New Roman" w:hAnsi="Times New Roman"/>
          <w:iCs/>
          <w:sz w:val="28"/>
          <w:szCs w:val="28"/>
        </w:rPr>
        <w:t>9. Детей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Дагестан, и детей погибших (пропавших без вести), умерших таких лиц.</w:t>
      </w:r>
    </w:p>
    <w:p w:rsidR="00060001" w:rsidRPr="008C4833" w:rsidRDefault="00060001" w:rsidP="0006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813CA"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C4833">
        <w:rPr>
          <w:rFonts w:ascii="Times New Roman" w:hAnsi="Times New Roman"/>
          <w:iCs/>
          <w:sz w:val="28"/>
          <w:szCs w:val="28"/>
        </w:rPr>
        <w:t>. Детей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Северокавказского региона Российской Федерации.</w:t>
      </w:r>
    </w:p>
    <w:p w:rsidR="00060001" w:rsidRPr="008C4833" w:rsidRDefault="00060001" w:rsidP="0006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813CA"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C4833">
        <w:rPr>
          <w:rFonts w:ascii="Times New Roman" w:hAnsi="Times New Roman"/>
          <w:iCs/>
          <w:sz w:val="28"/>
          <w:szCs w:val="28"/>
        </w:rPr>
        <w:t>. Детей сотрудников полиции по месту жительства их семей, детей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детей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службы.</w:t>
      </w:r>
    </w:p>
    <w:p w:rsidR="00060001" w:rsidRPr="008C4833" w:rsidRDefault="00060001" w:rsidP="0006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C4833">
        <w:rPr>
          <w:rFonts w:ascii="Times New Roman" w:hAnsi="Times New Roman"/>
          <w:iCs/>
          <w:sz w:val="28"/>
          <w:szCs w:val="28"/>
        </w:rPr>
        <w:t>Преимущественное право признается при подтверждении любой из указанных категорий.</w:t>
      </w:r>
    </w:p>
    <w:p w:rsidR="00042E11" w:rsidRPr="00A813CA" w:rsidRDefault="00042E11" w:rsidP="00060001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CA">
        <w:rPr>
          <w:rFonts w:ascii="Times New Roman" w:hAnsi="Times New Roman" w:cs="Times New Roman"/>
          <w:sz w:val="28"/>
          <w:szCs w:val="28"/>
        </w:rPr>
        <w:t xml:space="preserve">Внутри одной льготной категории (право на внеочередное или первоочередное зачисление ребенка в </w:t>
      </w:r>
      <w:r w:rsidR="00904C12">
        <w:rPr>
          <w:rFonts w:ascii="Times New Roman" w:hAnsi="Times New Roman" w:cs="Times New Roman"/>
          <w:sz w:val="28"/>
          <w:szCs w:val="28"/>
        </w:rPr>
        <w:t>У</w:t>
      </w:r>
      <w:r w:rsidRPr="00A813CA">
        <w:rPr>
          <w:rFonts w:ascii="Times New Roman" w:hAnsi="Times New Roman" w:cs="Times New Roman"/>
          <w:sz w:val="28"/>
          <w:szCs w:val="28"/>
        </w:rPr>
        <w:t>чреждение) заявления выстраиваются по дате подачи заявления.</w:t>
      </w:r>
    </w:p>
    <w:p w:rsidR="008647B3" w:rsidRDefault="008647B3" w:rsidP="00042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42E11" w:rsidRPr="008647B3" w:rsidRDefault="00904C12" w:rsidP="0086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7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042E11" w:rsidRPr="008647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Отчисление из дошкольной группы.</w:t>
      </w:r>
    </w:p>
    <w:p w:rsidR="00042E11" w:rsidRPr="008647B3" w:rsidRDefault="00904C12" w:rsidP="008647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7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2E11" w:rsidRPr="008647B3">
        <w:rPr>
          <w:rFonts w:ascii="Times New Roman" w:eastAsia="Times New Roman" w:hAnsi="Times New Roman" w:cs="Times New Roman"/>
          <w:sz w:val="28"/>
          <w:szCs w:val="28"/>
        </w:rPr>
        <w:t>.1. Отчисление ребенка из дошкольной группы осуществляется при расторжении договора между Учреждением и родителями (законными представителями) ребенка.</w:t>
      </w:r>
    </w:p>
    <w:p w:rsidR="00042E11" w:rsidRPr="008647B3" w:rsidRDefault="00904C12" w:rsidP="008647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7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2E11" w:rsidRPr="008647B3">
        <w:rPr>
          <w:rFonts w:ascii="Times New Roman" w:eastAsia="Times New Roman" w:hAnsi="Times New Roman" w:cs="Times New Roman"/>
          <w:sz w:val="28"/>
          <w:szCs w:val="28"/>
        </w:rPr>
        <w:t xml:space="preserve">.2. Договор с родителями (законными представителями) ребенка может быть расторгнут, помимо оснований, предусмотренных гражданским законодательством Российской Федерации, в следующих случаях: </w:t>
      </w:r>
    </w:p>
    <w:p w:rsidR="00042E11" w:rsidRPr="008647B3" w:rsidRDefault="00042E11" w:rsidP="008647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7B3">
        <w:rPr>
          <w:rFonts w:ascii="Times New Roman" w:eastAsia="Times New Roman" w:hAnsi="Times New Roman" w:cs="Times New Roman"/>
          <w:sz w:val="28"/>
          <w:szCs w:val="28"/>
        </w:rPr>
        <w:t xml:space="preserve">-по заявлению родителей (законных представителей) ребенка с указанием причин; </w:t>
      </w:r>
    </w:p>
    <w:p w:rsidR="00042E11" w:rsidRPr="008647B3" w:rsidRDefault="00042E11" w:rsidP="008647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7B3">
        <w:rPr>
          <w:rFonts w:ascii="Times New Roman" w:eastAsia="Times New Roman" w:hAnsi="Times New Roman" w:cs="Times New Roman"/>
          <w:sz w:val="28"/>
          <w:szCs w:val="28"/>
        </w:rPr>
        <w:t xml:space="preserve">-по медицинским показаниям, препятствующим дальнейшему пребыванию ребенка в дошкольной группе; </w:t>
      </w:r>
    </w:p>
    <w:p w:rsidR="00042E11" w:rsidRPr="008647B3" w:rsidRDefault="00042E11" w:rsidP="008647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7B3">
        <w:rPr>
          <w:rFonts w:ascii="Times New Roman" w:eastAsia="Times New Roman" w:hAnsi="Times New Roman" w:cs="Times New Roman"/>
          <w:sz w:val="28"/>
          <w:szCs w:val="28"/>
        </w:rPr>
        <w:t>- в связи с достижением воспитанником возраста для поступления в первый класс.</w:t>
      </w:r>
    </w:p>
    <w:p w:rsidR="00042E11" w:rsidRPr="008647B3" w:rsidRDefault="00904C12" w:rsidP="008647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7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2E11" w:rsidRPr="008647B3">
        <w:rPr>
          <w:rFonts w:ascii="Times New Roman" w:eastAsia="Times New Roman" w:hAnsi="Times New Roman" w:cs="Times New Roman"/>
          <w:sz w:val="28"/>
          <w:szCs w:val="28"/>
        </w:rPr>
        <w:t>.3.Отчисление ребенка из Учреждения оформляется приказом руководителя Учреждения.</w:t>
      </w:r>
    </w:p>
    <w:p w:rsidR="0082099C" w:rsidRDefault="0082099C" w:rsidP="00042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42E11" w:rsidRPr="00904C12" w:rsidRDefault="00904C12" w:rsidP="00904C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4C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Организация воспитательн</w:t>
      </w:r>
      <w:r w:rsidR="008647B3" w:rsidRPr="00904C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-</w:t>
      </w:r>
      <w:r w:rsidRPr="00904C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образовательного процесса</w:t>
      </w:r>
    </w:p>
    <w:p w:rsidR="00CF43D9" w:rsidRPr="00904C12" w:rsidRDefault="00904C12" w:rsidP="0090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</w:t>
      </w:r>
      <w:r w:rsidR="00CF43D9" w:rsidRPr="00904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r w:rsidR="00CF43D9" w:rsidRPr="00904C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Организация воспитательно-образовательного процесса направлена на уход, воспитание и обучение всех возрастных категорий воспитанников.</w:t>
      </w:r>
    </w:p>
    <w:p w:rsidR="00CF43D9" w:rsidRPr="00904C12" w:rsidRDefault="00904C12" w:rsidP="0090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</w:t>
      </w:r>
      <w:r w:rsidR="00CF43D9" w:rsidRPr="00904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Общеобразовательная программа дошкольного образования (далее ООП ДО) охватывает все возрастные периоды физического и психического развития детей. </w:t>
      </w:r>
    </w:p>
    <w:p w:rsidR="00CF43D9" w:rsidRPr="00904C12" w:rsidRDefault="00904C12" w:rsidP="0090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r w:rsidR="00CF43D9" w:rsidRPr="00904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Продолжительность образовательной деятельности:</w:t>
      </w:r>
    </w:p>
    <w:p w:rsidR="00CF43D9" w:rsidRPr="00904C12" w:rsidRDefault="00CF43D9" w:rsidP="0090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для детей от 3 до 4 </w:t>
      </w:r>
      <w:hyperlink r:id="rId10" w:tgtFrame="_blank" w:history="1">
        <w:r w:rsidRPr="00904C1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лет</w:t>
        </w:r>
      </w:hyperlink>
      <w:r w:rsidRPr="00904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- не более 15 минут, </w:t>
      </w:r>
    </w:p>
    <w:p w:rsidR="00CF43D9" w:rsidRPr="00904C12" w:rsidRDefault="00CF43D9" w:rsidP="0090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-для детей от 4 до 5 лет - не более 20 минут,</w:t>
      </w:r>
    </w:p>
    <w:p w:rsidR="00CF43D9" w:rsidRPr="00904C12" w:rsidRDefault="00CF43D9" w:rsidP="0090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для детей от 5 до 6 </w:t>
      </w:r>
      <w:hyperlink r:id="rId11" w:tgtFrame="_blank" w:history="1">
        <w:r w:rsidRPr="00904C1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лет</w:t>
        </w:r>
      </w:hyperlink>
      <w:r w:rsidRPr="00904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- не более 25 минут, </w:t>
      </w:r>
    </w:p>
    <w:p w:rsidR="00CF43D9" w:rsidRPr="00904C12" w:rsidRDefault="00CF43D9" w:rsidP="0090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-для детей от 6 до 7-8 лет - не более 30 минут.</w:t>
      </w:r>
    </w:p>
    <w:p w:rsidR="00CF43D9" w:rsidRPr="00904C12" w:rsidRDefault="00904C12" w:rsidP="0090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5.4. </w:t>
      </w:r>
      <w:r w:rsidR="00CF43D9" w:rsidRPr="00904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образовательную деятельность, проводят физкультурные минутки. Перерывы между периодами образовательной деятельности - не менее 10 минут.</w:t>
      </w:r>
    </w:p>
    <w:p w:rsidR="00CF43D9" w:rsidRPr="00904C12" w:rsidRDefault="00A93E22" w:rsidP="0090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</w:t>
      </w:r>
      <w:r w:rsidR="00904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F43D9" w:rsidRPr="00904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воспитанников </w:t>
      </w:r>
      <w:r w:rsidR="0082099C" w:rsidRPr="00904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дошкольной группы</w:t>
      </w:r>
      <w:r w:rsidR="00CF43D9" w:rsidRPr="00904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середине учебного года (в январе) устанавливаются недельные каникулы, во время которых проводятся только занятия эстетически-оздоровительного цикла.</w:t>
      </w:r>
    </w:p>
    <w:p w:rsidR="00CF43D9" w:rsidRPr="00904C12" w:rsidRDefault="00A93E22" w:rsidP="0090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5.6</w:t>
      </w:r>
      <w:r w:rsidR="00904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F43D9" w:rsidRPr="00904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Рекомендуемая продолжительность еж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едневных прогулок составляет 1-1.5</w:t>
      </w:r>
      <w:r w:rsidR="00CF43D9" w:rsidRPr="00904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часа. Продолжительность прогулки определяется </w:t>
      </w:r>
      <w:r w:rsidR="00904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Учреждением</w:t>
      </w:r>
      <w:r w:rsidR="00CF43D9" w:rsidRPr="00904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зависимости от климатических условий. При температуре воздуха ниже минус 15</w:t>
      </w:r>
      <w:r w:rsidR="008647B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="00CF43D9" w:rsidRPr="00904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и скорости ветра более 7 м/с продолжительность прогулки рекоменду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ется сокращать</w:t>
      </w:r>
      <w:r w:rsidR="00CF43D9" w:rsidRPr="00904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F43D9" w:rsidRPr="00904C12" w:rsidRDefault="00A93E22" w:rsidP="0090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5.7</w:t>
      </w:r>
      <w:r w:rsidR="00904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F43D9" w:rsidRPr="00904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самостоятельную деятельность детей 3-7 </w:t>
      </w:r>
      <w:hyperlink r:id="rId12" w:tgtFrame="_blank" w:history="1">
        <w:r w:rsidR="00CF43D9" w:rsidRPr="00904C1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лет</w:t>
        </w:r>
      </w:hyperlink>
      <w:r w:rsidR="00CF43D9" w:rsidRPr="00904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(игры, подготовка к образовательной деятельности, личная гигиена) в режиме дн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должно отводиться не менее 2</w:t>
      </w:r>
      <w:r w:rsidR="00CF43D9" w:rsidRPr="00904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часов.</w:t>
      </w:r>
    </w:p>
    <w:p w:rsidR="00051D70" w:rsidRPr="00051D70" w:rsidRDefault="00A93E22" w:rsidP="00051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</w:t>
      </w:r>
      <w:r w:rsidR="00051D70" w:rsidRPr="00051D70">
        <w:rPr>
          <w:rFonts w:ascii="Times New Roman" w:eastAsia="Times New Roman" w:hAnsi="Times New Roman" w:cs="Times New Roman"/>
          <w:sz w:val="28"/>
          <w:szCs w:val="28"/>
        </w:rPr>
        <w:t>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051D70" w:rsidRPr="00051D70" w:rsidRDefault="00051D70" w:rsidP="00051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D70">
        <w:rPr>
          <w:rFonts w:ascii="Times New Roman" w:eastAsia="Times New Roman" w:hAnsi="Times New Roman" w:cs="Times New Roman"/>
          <w:sz w:val="28"/>
          <w:szCs w:val="28"/>
        </w:rPr>
        <w:t>- в младшей группе - 15 мин.,</w:t>
      </w:r>
    </w:p>
    <w:p w:rsidR="00051D70" w:rsidRPr="00051D70" w:rsidRDefault="00051D70" w:rsidP="00051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D70">
        <w:rPr>
          <w:rFonts w:ascii="Times New Roman" w:eastAsia="Times New Roman" w:hAnsi="Times New Roman" w:cs="Times New Roman"/>
          <w:sz w:val="28"/>
          <w:szCs w:val="28"/>
        </w:rPr>
        <w:t>- в средней группе - 20 мин.,</w:t>
      </w:r>
    </w:p>
    <w:p w:rsidR="00051D70" w:rsidRPr="00051D70" w:rsidRDefault="00051D70" w:rsidP="00051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D70">
        <w:rPr>
          <w:rFonts w:ascii="Times New Roman" w:eastAsia="Times New Roman" w:hAnsi="Times New Roman" w:cs="Times New Roman"/>
          <w:sz w:val="28"/>
          <w:szCs w:val="28"/>
        </w:rPr>
        <w:t>- в старшей группе - 25 мин.,</w:t>
      </w:r>
    </w:p>
    <w:p w:rsidR="00051D70" w:rsidRPr="00051D70" w:rsidRDefault="00051D70" w:rsidP="00051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D70">
        <w:rPr>
          <w:rFonts w:ascii="Times New Roman" w:eastAsia="Times New Roman" w:hAnsi="Times New Roman" w:cs="Times New Roman"/>
          <w:sz w:val="28"/>
          <w:szCs w:val="28"/>
        </w:rPr>
        <w:t>- в подготовительной группе - 30 мин.</w:t>
      </w:r>
    </w:p>
    <w:p w:rsidR="00051D70" w:rsidRPr="00051D70" w:rsidRDefault="00A93E22" w:rsidP="00051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</w:t>
      </w:r>
      <w:r w:rsidR="002546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51D70" w:rsidRPr="00051D70">
        <w:rPr>
          <w:rFonts w:ascii="Times New Roman" w:eastAsia="Times New Roman" w:hAnsi="Times New Roman" w:cs="Times New Roman"/>
          <w:sz w:val="28"/>
          <w:szCs w:val="28"/>
        </w:rPr>
        <w:t>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051D70" w:rsidRPr="00051D70" w:rsidRDefault="00051D70" w:rsidP="00051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D70">
        <w:rPr>
          <w:rFonts w:ascii="Times New Roman" w:eastAsia="Times New Roman" w:hAnsi="Times New Roman" w:cs="Times New Roman"/>
          <w:sz w:val="28"/>
          <w:szCs w:val="28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</w:t>
      </w:r>
      <w:r w:rsidRPr="00051D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C12" w:rsidRDefault="00904C12" w:rsidP="008209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99C" w:rsidRPr="00904C12" w:rsidRDefault="00904C12" w:rsidP="00904C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4C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82099C" w:rsidRPr="00904C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904C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Права и обязанности участников образовательного процесса</w:t>
      </w:r>
    </w:p>
    <w:p w:rsidR="0082099C" w:rsidRPr="0082099C" w:rsidRDefault="00904C12" w:rsidP="0090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2099C" w:rsidRPr="0082099C">
        <w:rPr>
          <w:rFonts w:ascii="Times New Roman" w:eastAsia="Times New Roman" w:hAnsi="Times New Roman" w:cs="Times New Roman"/>
          <w:sz w:val="28"/>
          <w:szCs w:val="28"/>
        </w:rPr>
        <w:t xml:space="preserve">.1. Участниками образовательного процесса в </w:t>
      </w:r>
      <w:r w:rsidR="0082099C" w:rsidRPr="00904C12">
        <w:rPr>
          <w:rFonts w:ascii="Times New Roman" w:eastAsia="Times New Roman" w:hAnsi="Times New Roman" w:cs="Times New Roman"/>
          <w:sz w:val="28"/>
          <w:szCs w:val="28"/>
        </w:rPr>
        <w:t>дошкольной группе</w:t>
      </w:r>
      <w:r w:rsidR="0082099C" w:rsidRPr="0082099C">
        <w:rPr>
          <w:rFonts w:ascii="Times New Roman" w:eastAsia="Times New Roman" w:hAnsi="Times New Roman" w:cs="Times New Roman"/>
          <w:sz w:val="28"/>
          <w:szCs w:val="28"/>
        </w:rPr>
        <w:t xml:space="preserve"> являются </w:t>
      </w:r>
      <w:r w:rsidR="0082099C" w:rsidRPr="00904C12">
        <w:rPr>
          <w:rFonts w:ascii="Times New Roman" w:eastAsia="Times New Roman" w:hAnsi="Times New Roman" w:cs="Times New Roman"/>
          <w:sz w:val="28"/>
          <w:szCs w:val="28"/>
        </w:rPr>
        <w:t>воспитанники</w:t>
      </w:r>
      <w:r w:rsidR="0082099C" w:rsidRPr="0082099C">
        <w:rPr>
          <w:rFonts w:ascii="Times New Roman" w:eastAsia="Times New Roman" w:hAnsi="Times New Roman" w:cs="Times New Roman"/>
          <w:sz w:val="28"/>
          <w:szCs w:val="28"/>
        </w:rPr>
        <w:t xml:space="preserve">, педагогические работники, родители (законные представители) воспитанников. </w:t>
      </w:r>
    </w:p>
    <w:p w:rsidR="0082099C" w:rsidRPr="0082099C" w:rsidRDefault="00904C12" w:rsidP="0090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2099C" w:rsidRPr="0082099C">
        <w:rPr>
          <w:rFonts w:ascii="Times New Roman" w:eastAsia="Times New Roman" w:hAnsi="Times New Roman" w:cs="Times New Roman"/>
          <w:sz w:val="28"/>
          <w:szCs w:val="28"/>
        </w:rPr>
        <w:t>.2. Воспитанники Учреждения имеют право:</w:t>
      </w:r>
    </w:p>
    <w:p w:rsidR="0082099C" w:rsidRPr="0082099C" w:rsidRDefault="0082099C" w:rsidP="0090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99C">
        <w:rPr>
          <w:rFonts w:ascii="Times New Roman" w:eastAsia="Times New Roman" w:hAnsi="Times New Roman" w:cs="Times New Roman"/>
          <w:sz w:val="28"/>
          <w:szCs w:val="28"/>
        </w:rPr>
        <w:lastRenderedPageBreak/>
        <w:t>а) на получение общедоступного дошкольного образования в соответствии с федеральным государственным образовательным стандартом с учетом индивидуальных особенностей детей, качественное обучение и развитие по образовательной программе дошкольного образования;</w:t>
      </w:r>
    </w:p>
    <w:p w:rsidR="0082099C" w:rsidRPr="0082099C" w:rsidRDefault="0082099C" w:rsidP="0090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99C">
        <w:rPr>
          <w:rFonts w:ascii="Times New Roman" w:eastAsia="Times New Roman" w:hAnsi="Times New Roman" w:cs="Times New Roman"/>
          <w:sz w:val="28"/>
          <w:szCs w:val="28"/>
        </w:rPr>
        <w:t>б) на уважение своего человеческого достоинства;</w:t>
      </w:r>
    </w:p>
    <w:p w:rsidR="0082099C" w:rsidRPr="0082099C" w:rsidRDefault="0082099C" w:rsidP="0090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99C">
        <w:rPr>
          <w:rFonts w:ascii="Times New Roman" w:eastAsia="Times New Roman" w:hAnsi="Times New Roman" w:cs="Times New Roman"/>
          <w:sz w:val="28"/>
          <w:szCs w:val="28"/>
        </w:rPr>
        <w:t>в) на защиту от всех видов психического и физического насилия;</w:t>
      </w:r>
    </w:p>
    <w:p w:rsidR="0082099C" w:rsidRPr="0082099C" w:rsidRDefault="0082099C" w:rsidP="0090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99C">
        <w:rPr>
          <w:rFonts w:ascii="Times New Roman" w:eastAsia="Times New Roman" w:hAnsi="Times New Roman" w:cs="Times New Roman"/>
          <w:sz w:val="28"/>
          <w:szCs w:val="28"/>
        </w:rPr>
        <w:t>г) на медицинское обслуживание в пределах нормативных возможностей Учреждения;</w:t>
      </w:r>
    </w:p>
    <w:p w:rsidR="0082099C" w:rsidRPr="0082099C" w:rsidRDefault="0082099C" w:rsidP="0090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99C">
        <w:rPr>
          <w:rFonts w:ascii="Times New Roman" w:eastAsia="Times New Roman" w:hAnsi="Times New Roman" w:cs="Times New Roman"/>
          <w:sz w:val="28"/>
          <w:szCs w:val="28"/>
        </w:rPr>
        <w:t>д) на удовлетворение потребности в эмоционально-личностном общении;</w:t>
      </w:r>
    </w:p>
    <w:p w:rsidR="0082099C" w:rsidRPr="0082099C" w:rsidRDefault="0082099C" w:rsidP="0090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99C">
        <w:rPr>
          <w:rFonts w:ascii="Times New Roman" w:eastAsia="Times New Roman" w:hAnsi="Times New Roman" w:cs="Times New Roman"/>
          <w:sz w:val="28"/>
          <w:szCs w:val="28"/>
        </w:rPr>
        <w:t>е) на развитие своих индивидуальных способностей и интересов;</w:t>
      </w:r>
    </w:p>
    <w:p w:rsidR="0082099C" w:rsidRPr="0082099C" w:rsidRDefault="0082099C" w:rsidP="0090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99C">
        <w:rPr>
          <w:rFonts w:ascii="Times New Roman" w:eastAsia="Times New Roman" w:hAnsi="Times New Roman" w:cs="Times New Roman"/>
          <w:sz w:val="28"/>
          <w:szCs w:val="28"/>
        </w:rPr>
        <w:t>ж) на получение квалифицированной помощи и коррекции имеющихся проблем в развитии.</w:t>
      </w:r>
    </w:p>
    <w:p w:rsidR="0082099C" w:rsidRPr="0082099C" w:rsidRDefault="00904C12" w:rsidP="0090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="0082099C" w:rsidRPr="0082099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2099C" w:rsidRPr="0082099C">
        <w:rPr>
          <w:rFonts w:ascii="Times New Roman" w:eastAsia="Times New Roman" w:hAnsi="Times New Roman" w:cs="Times New Roman"/>
          <w:sz w:val="28"/>
          <w:szCs w:val="28"/>
        </w:rPr>
        <w:t xml:space="preserve">Воспитанникам </w:t>
      </w:r>
      <w:r w:rsidR="00F90B27" w:rsidRPr="00904C12">
        <w:rPr>
          <w:rFonts w:ascii="Times New Roman" w:eastAsia="Times New Roman" w:hAnsi="Times New Roman" w:cs="Times New Roman"/>
          <w:sz w:val="28"/>
          <w:szCs w:val="28"/>
        </w:rPr>
        <w:t xml:space="preserve">дошкольной группы </w:t>
      </w:r>
      <w:r w:rsidR="0082099C" w:rsidRPr="0082099C">
        <w:rPr>
          <w:rFonts w:ascii="Times New Roman" w:eastAsia="Times New Roman" w:hAnsi="Times New Roman" w:cs="Times New Roman"/>
          <w:sz w:val="28"/>
          <w:szCs w:val="28"/>
        </w:rPr>
        <w:t>предоставляются следующие меры социальной поддержки и стимулирования:</w:t>
      </w:r>
    </w:p>
    <w:p w:rsidR="0082099C" w:rsidRPr="0082099C" w:rsidRDefault="0082099C" w:rsidP="0090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99C">
        <w:rPr>
          <w:rFonts w:ascii="Times New Roman" w:eastAsia="Times New Roman" w:hAnsi="Times New Roman" w:cs="Times New Roman"/>
          <w:sz w:val="28"/>
          <w:szCs w:val="28"/>
        </w:rPr>
        <w:t>1)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82099C" w:rsidRPr="0082099C" w:rsidRDefault="0082099C" w:rsidP="0090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99C">
        <w:rPr>
          <w:rFonts w:ascii="Times New Roman" w:eastAsia="Times New Roman" w:hAnsi="Times New Roman" w:cs="Times New Roman"/>
          <w:sz w:val="28"/>
          <w:szCs w:val="28"/>
        </w:rPr>
        <w:t>2) иные меры социальной поддержки, предусмотренные нормативными правовыми актами Российской Федерации и нормативными правовыми актами Хабаровского края, правовыми актами органов местного самоуправления, локальными нормативными актами.</w:t>
      </w:r>
    </w:p>
    <w:p w:rsidR="00F90B27" w:rsidRPr="00F90B27" w:rsidRDefault="00125ABA" w:rsidP="0090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</w:t>
      </w:r>
      <w:r w:rsidR="00F90B27" w:rsidRPr="00F90B27">
        <w:rPr>
          <w:rFonts w:ascii="Times New Roman" w:eastAsia="Times New Roman" w:hAnsi="Times New Roman" w:cs="Times New Roman"/>
          <w:sz w:val="28"/>
          <w:szCs w:val="28"/>
        </w:rPr>
        <w:t xml:space="preserve">. Родители </w:t>
      </w:r>
      <w:hyperlink r:id="rId13" w:history="1">
        <w:r w:rsidR="00F90B27" w:rsidRPr="00F90B27">
          <w:rPr>
            <w:rFonts w:ascii="Times New Roman" w:eastAsia="Times New Roman" w:hAnsi="Times New Roman" w:cs="Times New Roman"/>
            <w:sz w:val="28"/>
            <w:szCs w:val="28"/>
          </w:rPr>
          <w:t>(законные представители)</w:t>
        </w:r>
      </w:hyperlink>
      <w:r w:rsidR="00A9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B27" w:rsidRPr="00904C1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F90B27" w:rsidRPr="00F90B27">
        <w:rPr>
          <w:rFonts w:ascii="Times New Roman" w:eastAsia="Times New Roman" w:hAnsi="Times New Roman" w:cs="Times New Roman"/>
          <w:sz w:val="28"/>
          <w:szCs w:val="28"/>
        </w:rPr>
        <w:t xml:space="preserve">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F90B27" w:rsidRPr="00F90B27" w:rsidRDefault="00125ABA" w:rsidP="0090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</w:t>
      </w:r>
      <w:r w:rsidR="00F90B27" w:rsidRPr="00F90B27">
        <w:rPr>
          <w:rFonts w:ascii="Times New Roman" w:eastAsia="Times New Roman" w:hAnsi="Times New Roman" w:cs="Times New Roman"/>
          <w:sz w:val="28"/>
          <w:szCs w:val="28"/>
        </w:rPr>
        <w:t>. Учреждение оказывает помощь родителям (законным представителям)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F90B27" w:rsidRPr="00F90B27" w:rsidRDefault="00125ABA" w:rsidP="0090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</w:t>
      </w:r>
      <w:r w:rsidR="00F90B27" w:rsidRPr="00F90B27">
        <w:rPr>
          <w:rFonts w:ascii="Times New Roman" w:eastAsia="Times New Roman" w:hAnsi="Times New Roman" w:cs="Times New Roman"/>
          <w:sz w:val="28"/>
          <w:szCs w:val="28"/>
        </w:rPr>
        <w:t xml:space="preserve">. Родители (законные представители) </w:t>
      </w:r>
      <w:r w:rsidR="00F90B27" w:rsidRPr="00904C1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F90B27" w:rsidRPr="00F90B27">
        <w:rPr>
          <w:rFonts w:ascii="Times New Roman" w:eastAsia="Times New Roman" w:hAnsi="Times New Roman" w:cs="Times New Roman"/>
          <w:sz w:val="28"/>
          <w:szCs w:val="28"/>
        </w:rPr>
        <w:t xml:space="preserve"> имеют право:</w:t>
      </w:r>
    </w:p>
    <w:p w:rsidR="00F90B27" w:rsidRPr="00F90B27" w:rsidRDefault="00F90B27" w:rsidP="0090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B27">
        <w:rPr>
          <w:rFonts w:ascii="Times New Roman" w:eastAsia="Times New Roman" w:hAnsi="Times New Roman" w:cs="Times New Roman"/>
          <w:sz w:val="28"/>
          <w:szCs w:val="28"/>
        </w:rPr>
        <w:t xml:space="preserve">1) выбирать до завершения получения ребенком </w:t>
      </w:r>
      <w:r w:rsidRPr="00904C12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образования, </w:t>
      </w:r>
      <w:r w:rsidRPr="00F90B27">
        <w:rPr>
          <w:rFonts w:ascii="Times New Roman" w:eastAsia="Times New Roman" w:hAnsi="Times New Roman" w:cs="Times New Roman"/>
          <w:sz w:val="28"/>
          <w:szCs w:val="28"/>
        </w:rPr>
        <w:t>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образования;</w:t>
      </w:r>
    </w:p>
    <w:p w:rsidR="00F90B27" w:rsidRPr="00F90B27" w:rsidRDefault="00F90B27" w:rsidP="0090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B27">
        <w:rPr>
          <w:rFonts w:ascii="Times New Roman" w:eastAsia="Times New Roman" w:hAnsi="Times New Roman" w:cs="Times New Roman"/>
          <w:sz w:val="28"/>
          <w:szCs w:val="28"/>
        </w:rPr>
        <w:t>2) дать ребенку дошкольное</w:t>
      </w:r>
      <w:r w:rsidR="00A93E22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 в с</w:t>
      </w:r>
      <w:r w:rsidRPr="00F90B27">
        <w:rPr>
          <w:rFonts w:ascii="Times New Roman" w:eastAsia="Times New Roman" w:hAnsi="Times New Roman" w:cs="Times New Roman"/>
          <w:sz w:val="28"/>
          <w:szCs w:val="28"/>
        </w:rPr>
        <w:t xml:space="preserve">емье. Ребенок, получающий образование в семье, по решению его родителей (законных представителей) вправе продолжить образование в Учреждении; </w:t>
      </w:r>
    </w:p>
    <w:p w:rsidR="00F90B27" w:rsidRPr="00F90B27" w:rsidRDefault="00F90B27" w:rsidP="0090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B27">
        <w:rPr>
          <w:rFonts w:ascii="Times New Roman" w:eastAsia="Times New Roman" w:hAnsi="Times New Roman" w:cs="Times New Roman"/>
          <w:sz w:val="28"/>
          <w:szCs w:val="28"/>
        </w:rPr>
        <w:t>3) знакомиться с Уставом Учреждения,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Pr="00904C12">
        <w:rPr>
          <w:rFonts w:ascii="Times New Roman" w:eastAsia="Times New Roman" w:hAnsi="Times New Roman" w:cs="Times New Roman"/>
          <w:sz w:val="28"/>
          <w:szCs w:val="28"/>
        </w:rPr>
        <w:t xml:space="preserve"> дошкольной группы</w:t>
      </w:r>
      <w:r w:rsidRPr="00F90B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0B27" w:rsidRPr="00F90B27" w:rsidRDefault="00F90B27" w:rsidP="0090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B27">
        <w:rPr>
          <w:rFonts w:ascii="Times New Roman" w:eastAsia="Times New Roman" w:hAnsi="Times New Roman" w:cs="Times New Roman"/>
          <w:sz w:val="28"/>
          <w:szCs w:val="28"/>
        </w:rPr>
        <w:t>4) знакомиться с содержанием образования, используемыми методами обучения и воспитания, образовательными технологиями;</w:t>
      </w:r>
    </w:p>
    <w:p w:rsidR="00F90B27" w:rsidRPr="00F90B27" w:rsidRDefault="00F90B27" w:rsidP="0090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B27">
        <w:rPr>
          <w:rFonts w:ascii="Times New Roman" w:eastAsia="Times New Roman" w:hAnsi="Times New Roman" w:cs="Times New Roman"/>
          <w:sz w:val="28"/>
          <w:szCs w:val="28"/>
        </w:rPr>
        <w:lastRenderedPageBreak/>
        <w:t>5) защищать права и законные интересы воспитанников;</w:t>
      </w:r>
    </w:p>
    <w:p w:rsidR="00F90B27" w:rsidRPr="00F90B27" w:rsidRDefault="00F90B27" w:rsidP="0090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B27">
        <w:rPr>
          <w:rFonts w:ascii="Times New Roman" w:eastAsia="Times New Roman" w:hAnsi="Times New Roman" w:cs="Times New Roman"/>
          <w:sz w:val="28"/>
          <w:szCs w:val="28"/>
        </w:rPr>
        <w:t xml:space="preserve">6) получать информацию обо всех видах планируемых обследований (психологических, психолого-педагогических) </w:t>
      </w:r>
      <w:r w:rsidRPr="00904C1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F90B27">
        <w:rPr>
          <w:rFonts w:ascii="Times New Roman" w:eastAsia="Times New Roman" w:hAnsi="Times New Roman" w:cs="Times New Roman"/>
          <w:sz w:val="28"/>
          <w:szCs w:val="28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F90B27" w:rsidRPr="00F90B27" w:rsidRDefault="00F90B27" w:rsidP="0090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B27">
        <w:rPr>
          <w:rFonts w:ascii="Times New Roman" w:eastAsia="Times New Roman" w:hAnsi="Times New Roman" w:cs="Times New Roman"/>
          <w:sz w:val="28"/>
          <w:szCs w:val="28"/>
        </w:rPr>
        <w:t>7) принимать участие в управлении Учреждения;</w:t>
      </w:r>
    </w:p>
    <w:p w:rsidR="00F90B27" w:rsidRPr="00F90B27" w:rsidRDefault="00F90B27" w:rsidP="0090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B27">
        <w:rPr>
          <w:rFonts w:ascii="Times New Roman" w:eastAsia="Times New Roman" w:hAnsi="Times New Roman" w:cs="Times New Roman"/>
          <w:sz w:val="28"/>
          <w:szCs w:val="28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F90B27" w:rsidRPr="00F90B27" w:rsidRDefault="00F90B27" w:rsidP="0090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B27">
        <w:rPr>
          <w:rFonts w:ascii="Times New Roman" w:eastAsia="Times New Roman" w:hAnsi="Times New Roman" w:cs="Times New Roman"/>
          <w:sz w:val="28"/>
          <w:szCs w:val="28"/>
        </w:rPr>
        <w:t>9) обращаться в комиссию по урегулированию споров между участниками образовательных отношений;</w:t>
      </w:r>
    </w:p>
    <w:p w:rsidR="00125ABA" w:rsidRPr="00125ABA" w:rsidRDefault="00125ABA" w:rsidP="00125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6.7</w:t>
      </w:r>
      <w:r w:rsidRPr="00125ABA">
        <w:rPr>
          <w:rFonts w:ascii="Times New Roman" w:eastAsia="Times New Roman" w:hAnsi="Times New Roman" w:cs="Times New Roman"/>
          <w:sz w:val="26"/>
          <w:szCs w:val="26"/>
        </w:rPr>
        <w:t xml:space="preserve">. Родители (законные представители) воспитанников дошкольной группы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также </w:t>
      </w:r>
      <w:r w:rsidRPr="00125ABA">
        <w:rPr>
          <w:rFonts w:ascii="Times New Roman" w:eastAsia="Times New Roman" w:hAnsi="Times New Roman" w:cs="Times New Roman"/>
          <w:sz w:val="26"/>
          <w:szCs w:val="26"/>
        </w:rPr>
        <w:t>имеют право:</w:t>
      </w:r>
    </w:p>
    <w:p w:rsidR="00125ABA" w:rsidRPr="00F90B27" w:rsidRDefault="00125ABA" w:rsidP="00125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B27">
        <w:rPr>
          <w:rFonts w:ascii="Times New Roman" w:eastAsia="Times New Roman" w:hAnsi="Times New Roman" w:cs="Times New Roman"/>
          <w:sz w:val="28"/>
          <w:szCs w:val="28"/>
        </w:rPr>
        <w:t>а)  вносить предложения по улучшению работы с детьми;</w:t>
      </w:r>
    </w:p>
    <w:p w:rsidR="00125ABA" w:rsidRPr="00F90B27" w:rsidRDefault="00125ABA" w:rsidP="00125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B27">
        <w:rPr>
          <w:rFonts w:ascii="Times New Roman" w:eastAsia="Times New Roman" w:hAnsi="Times New Roman" w:cs="Times New Roman"/>
          <w:sz w:val="28"/>
          <w:szCs w:val="28"/>
        </w:rPr>
        <w:t>б) оставаться с ребенком на время в период адаптации ребенка с выполнением санитарно-гигиенических норм;</w:t>
      </w:r>
    </w:p>
    <w:p w:rsidR="00125ABA" w:rsidRPr="00F90B27" w:rsidRDefault="00125ABA" w:rsidP="00125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B27">
        <w:rPr>
          <w:rFonts w:ascii="Times New Roman" w:eastAsia="Times New Roman" w:hAnsi="Times New Roman" w:cs="Times New Roman"/>
          <w:sz w:val="28"/>
          <w:szCs w:val="28"/>
        </w:rPr>
        <w:t>в) требовать исполнения договора, заключенного между Учреждением и родителями (законными представителями) ребенка, именуемый в дальнейшем "Договор";</w:t>
      </w:r>
    </w:p>
    <w:p w:rsidR="00125ABA" w:rsidRPr="00F90B27" w:rsidRDefault="00125ABA" w:rsidP="00125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B27">
        <w:rPr>
          <w:rFonts w:ascii="Times New Roman" w:eastAsia="Times New Roman" w:hAnsi="Times New Roman" w:cs="Times New Roman"/>
          <w:sz w:val="28"/>
          <w:szCs w:val="28"/>
        </w:rPr>
        <w:t>г) получать льготы по родительской плате за присмотр и уход за детьми в Учреждении, определенные действующим законодательством;</w:t>
      </w:r>
    </w:p>
    <w:p w:rsidR="00125ABA" w:rsidRPr="00F90B27" w:rsidRDefault="00125ABA" w:rsidP="00125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B27">
        <w:rPr>
          <w:rFonts w:ascii="Times New Roman" w:eastAsia="Times New Roman" w:hAnsi="Times New Roman" w:cs="Times New Roman"/>
          <w:sz w:val="28"/>
          <w:szCs w:val="28"/>
        </w:rPr>
        <w:t>д) требовать реализации прав ребенка;</w:t>
      </w:r>
    </w:p>
    <w:p w:rsidR="00125ABA" w:rsidRPr="00F90B27" w:rsidRDefault="00125ABA" w:rsidP="00125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B27">
        <w:rPr>
          <w:rFonts w:ascii="Times New Roman" w:eastAsia="Times New Roman" w:hAnsi="Times New Roman" w:cs="Times New Roman"/>
          <w:sz w:val="28"/>
          <w:szCs w:val="28"/>
        </w:rPr>
        <w:t>е) заслушивать отчеты руководителя и педагогов по работе с детьми;</w:t>
      </w:r>
    </w:p>
    <w:p w:rsidR="00125ABA" w:rsidRPr="00F90B27" w:rsidRDefault="00125ABA" w:rsidP="00125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B27">
        <w:rPr>
          <w:rFonts w:ascii="Times New Roman" w:eastAsia="Times New Roman" w:hAnsi="Times New Roman" w:cs="Times New Roman"/>
          <w:sz w:val="28"/>
          <w:szCs w:val="28"/>
        </w:rPr>
        <w:t>ж) досрочно расторгать Договор.</w:t>
      </w:r>
    </w:p>
    <w:p w:rsidR="00F90B27" w:rsidRPr="00F90B27" w:rsidRDefault="00125ABA" w:rsidP="0090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6.8</w:t>
      </w:r>
      <w:r w:rsidR="00F90B27" w:rsidRPr="00F90B27">
        <w:rPr>
          <w:rFonts w:ascii="Times New Roman" w:eastAsia="Times New Roman" w:hAnsi="Times New Roman" w:cs="Times New Roman"/>
          <w:sz w:val="28"/>
          <w:szCs w:val="28"/>
        </w:rPr>
        <w:t xml:space="preserve">. Родители (законные представители) </w:t>
      </w:r>
      <w:r w:rsidR="00F90B27" w:rsidRPr="00904C1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F90B27" w:rsidRPr="00F90B27">
        <w:rPr>
          <w:rFonts w:ascii="Times New Roman" w:eastAsia="Times New Roman" w:hAnsi="Times New Roman" w:cs="Times New Roman"/>
          <w:sz w:val="28"/>
          <w:szCs w:val="28"/>
        </w:rPr>
        <w:t xml:space="preserve"> обязаны:</w:t>
      </w:r>
    </w:p>
    <w:p w:rsidR="00F90B27" w:rsidRPr="00F90B27" w:rsidRDefault="00F90B27" w:rsidP="0090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B27">
        <w:rPr>
          <w:rFonts w:ascii="Times New Roman" w:eastAsia="Times New Roman" w:hAnsi="Times New Roman" w:cs="Times New Roman"/>
          <w:sz w:val="28"/>
          <w:szCs w:val="28"/>
        </w:rPr>
        <w:t>1) обеспечить получение детьми общего образования;</w:t>
      </w:r>
    </w:p>
    <w:p w:rsidR="00F90B27" w:rsidRPr="00F90B27" w:rsidRDefault="00F90B27" w:rsidP="0090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B27">
        <w:rPr>
          <w:rFonts w:ascii="Times New Roman" w:eastAsia="Times New Roman" w:hAnsi="Times New Roman" w:cs="Times New Roman"/>
          <w:sz w:val="28"/>
          <w:szCs w:val="28"/>
        </w:rPr>
        <w:t xml:space="preserve">2) соблюдать правила внутреннего распорядка Учреждения, требования локальных нормативных актов, которые устанавливают режим </w:t>
      </w:r>
      <w:r w:rsidRPr="00904C1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90B27">
        <w:rPr>
          <w:rFonts w:ascii="Times New Roman" w:eastAsia="Times New Roman" w:hAnsi="Times New Roman" w:cs="Times New Roman"/>
          <w:sz w:val="28"/>
          <w:szCs w:val="28"/>
        </w:rPr>
        <w:t xml:space="preserve">, порядок регламентации образовательных отношений между Учреждением и родителями (законными представителями) </w:t>
      </w:r>
      <w:r w:rsidRPr="00904C12">
        <w:rPr>
          <w:rFonts w:ascii="Times New Roman" w:eastAsia="Times New Roman" w:hAnsi="Times New Roman" w:cs="Times New Roman"/>
          <w:sz w:val="28"/>
          <w:szCs w:val="28"/>
        </w:rPr>
        <w:t xml:space="preserve">воспитанников </w:t>
      </w:r>
      <w:r w:rsidRPr="00F90B27">
        <w:rPr>
          <w:rFonts w:ascii="Times New Roman" w:eastAsia="Times New Roman" w:hAnsi="Times New Roman" w:cs="Times New Roman"/>
          <w:sz w:val="28"/>
          <w:szCs w:val="28"/>
        </w:rPr>
        <w:t>и оформления возникновения, приостановления и прекращения этих отношений;</w:t>
      </w:r>
    </w:p>
    <w:p w:rsidR="00F90B27" w:rsidRPr="00F90B27" w:rsidRDefault="00F90B27" w:rsidP="0090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B27">
        <w:rPr>
          <w:rFonts w:ascii="Times New Roman" w:eastAsia="Times New Roman" w:hAnsi="Times New Roman" w:cs="Times New Roman"/>
          <w:sz w:val="28"/>
          <w:szCs w:val="28"/>
        </w:rPr>
        <w:t xml:space="preserve">3) уважать честь и достоинство </w:t>
      </w:r>
      <w:r w:rsidRPr="00904C1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F90B27">
        <w:rPr>
          <w:rFonts w:ascii="Times New Roman" w:eastAsia="Times New Roman" w:hAnsi="Times New Roman" w:cs="Times New Roman"/>
          <w:sz w:val="28"/>
          <w:szCs w:val="28"/>
        </w:rPr>
        <w:t xml:space="preserve"> и работников Учреждения.</w:t>
      </w:r>
    </w:p>
    <w:p w:rsidR="00F90B27" w:rsidRPr="00F90B27" w:rsidRDefault="00125ABA" w:rsidP="0090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 w:rsidR="00F90B27" w:rsidRPr="00F90B27">
        <w:rPr>
          <w:rFonts w:ascii="Times New Roman" w:eastAsia="Times New Roman" w:hAnsi="Times New Roman" w:cs="Times New Roman"/>
          <w:sz w:val="28"/>
          <w:szCs w:val="28"/>
        </w:rPr>
        <w:t xml:space="preserve">. Иные права и обязанности родителей (законных представителей) </w:t>
      </w:r>
      <w:r w:rsidR="00F90B27" w:rsidRPr="00904C1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F90B27" w:rsidRPr="00F90B27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устанавливаются нормативными правовыми актами Российской Федерации и нормативными правовыми актами Хабаровского края, правовыми актами органов местного самоуправления, локальными нормативными актами Учреждения.</w:t>
      </w:r>
    </w:p>
    <w:p w:rsidR="00F90B27" w:rsidRPr="00F90B27" w:rsidRDefault="00125ABA" w:rsidP="0090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6.10</w:t>
      </w:r>
      <w:r w:rsidR="00F90B27" w:rsidRPr="00F90B27">
        <w:rPr>
          <w:rFonts w:ascii="Times New Roman" w:eastAsia="Times New Roman" w:hAnsi="Times New Roman" w:cs="Times New Roman"/>
          <w:sz w:val="28"/>
          <w:szCs w:val="28"/>
        </w:rPr>
        <w:t xml:space="preserve">. За неисполнение или ненадлежащее исполнение обязанностей, установленных настоящим Уставом, нормативными правовыми актами Российской Федерации и нормативными правовыми актами Хабаровского края, правовыми актами органов местного самоуправления, локальными </w:t>
      </w:r>
      <w:r w:rsidR="00F90B27" w:rsidRPr="00F90B27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нормативными актами Учреждения,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F90B27" w:rsidRPr="00F90B27" w:rsidRDefault="00125ABA" w:rsidP="0090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6.11</w:t>
      </w:r>
      <w:r w:rsidR="00F90B27" w:rsidRPr="00F90B27">
        <w:rPr>
          <w:rFonts w:ascii="Times New Roman" w:eastAsia="Times New Roman" w:hAnsi="Times New Roman" w:cs="Times New Roman"/>
          <w:sz w:val="28"/>
          <w:szCs w:val="28"/>
        </w:rPr>
        <w:t>. Родители (законные представители) воспитанников дошкольной группы обязаны выполнять требования Договора и Устава, вносить своевременно родительскую плату, размер которой устанавливает Учредитель.</w:t>
      </w:r>
    </w:p>
    <w:p w:rsidR="00EB2FF0" w:rsidRPr="002C5F16" w:rsidRDefault="002C5F16" w:rsidP="00EB2F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F16">
        <w:rPr>
          <w:rFonts w:ascii="Times New Roman" w:eastAsia="Times New Roman" w:hAnsi="Times New Roman" w:cs="Times New Roman"/>
          <w:sz w:val="28"/>
          <w:szCs w:val="28"/>
        </w:rPr>
        <w:t>6.12</w:t>
      </w:r>
      <w:r w:rsidR="00EB2FF0" w:rsidRPr="002C5F16">
        <w:rPr>
          <w:rFonts w:ascii="Times New Roman" w:eastAsia="Times New Roman" w:hAnsi="Times New Roman" w:cs="Times New Roman"/>
          <w:sz w:val="28"/>
          <w:szCs w:val="28"/>
        </w:rPr>
        <w:t xml:space="preserve">. Права, </w:t>
      </w:r>
      <w:hyperlink r:id="rId14" w:tooltip="Социальные гарантии" w:history="1">
        <w:r w:rsidR="00EB2FF0" w:rsidRPr="002C5F16">
          <w:rPr>
            <w:rFonts w:ascii="Times New Roman" w:eastAsia="Times New Roman" w:hAnsi="Times New Roman" w:cs="Times New Roman"/>
            <w:sz w:val="28"/>
            <w:szCs w:val="28"/>
          </w:rPr>
          <w:t>социальные гарантии</w:t>
        </w:r>
      </w:hyperlink>
      <w:r w:rsidR="00EB2FF0" w:rsidRPr="002C5F16">
        <w:rPr>
          <w:rFonts w:ascii="Times New Roman" w:eastAsia="Times New Roman" w:hAnsi="Times New Roman" w:cs="Times New Roman"/>
          <w:sz w:val="28"/>
          <w:szCs w:val="28"/>
        </w:rPr>
        <w:t xml:space="preserve"> и льготы работников </w:t>
      </w:r>
      <w:r w:rsidR="00F434C2" w:rsidRPr="002C5F16">
        <w:rPr>
          <w:rFonts w:ascii="Times New Roman" w:eastAsia="Times New Roman" w:hAnsi="Times New Roman" w:cs="Times New Roman"/>
          <w:sz w:val="28"/>
          <w:szCs w:val="28"/>
        </w:rPr>
        <w:t>дошкольной группы</w:t>
      </w:r>
      <w:r w:rsidR="00EB2FF0" w:rsidRPr="002C5F16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</w:t>
      </w:r>
      <w:hyperlink r:id="rId15" w:tooltip="Законы в России" w:history="1">
        <w:r w:rsidR="00EB2FF0" w:rsidRPr="002C5F16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 Российской Федерации</w:t>
        </w:r>
      </w:hyperlink>
      <w:r w:rsidR="00EB2FF0" w:rsidRPr="002C5F16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r w:rsidR="00F434C2" w:rsidRPr="002C5F1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B2FF0" w:rsidRPr="002C5F16">
        <w:rPr>
          <w:rFonts w:ascii="Times New Roman" w:eastAsia="Times New Roman" w:hAnsi="Times New Roman" w:cs="Times New Roman"/>
          <w:sz w:val="28"/>
          <w:szCs w:val="28"/>
        </w:rPr>
        <w:t xml:space="preserve">чреждения, </w:t>
      </w:r>
      <w:hyperlink r:id="rId16" w:tooltip="Трудовые договора" w:history="1">
        <w:r w:rsidR="00EB2FF0" w:rsidRPr="002C5F16">
          <w:rPr>
            <w:rFonts w:ascii="Times New Roman" w:eastAsia="Times New Roman" w:hAnsi="Times New Roman" w:cs="Times New Roman"/>
            <w:sz w:val="28"/>
            <w:szCs w:val="28"/>
          </w:rPr>
          <w:t>трудовым договором</w:t>
        </w:r>
      </w:hyperlink>
      <w:r w:rsidR="00EB2FF0" w:rsidRPr="002C5F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5F16" w:rsidRDefault="002C5F16" w:rsidP="00F43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4C2" w:rsidRPr="002C5F16" w:rsidRDefault="002C5F16" w:rsidP="002C5F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5F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Финансирование</w:t>
      </w:r>
    </w:p>
    <w:p w:rsidR="00F434C2" w:rsidRPr="00F434C2" w:rsidRDefault="002C5F16" w:rsidP="00F43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 </w:t>
      </w:r>
      <w:r w:rsidR="00F434C2" w:rsidRPr="00F43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Финансовое обеспечение дошкольного образования в </w:t>
      </w:r>
      <w:r w:rsidR="00F434C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="00F434C2" w:rsidRPr="00F43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в соответствии с законодательством, с учетом:</w:t>
      </w:r>
    </w:p>
    <w:p w:rsidR="00F434C2" w:rsidRPr="00F434C2" w:rsidRDefault="00F434C2" w:rsidP="00F43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4C2">
        <w:rPr>
          <w:rFonts w:ascii="Times New Roman" w:eastAsia="Times New Roman" w:hAnsi="Times New Roman" w:cs="Times New Roman"/>
          <w:color w:val="000000"/>
          <w:sz w:val="28"/>
          <w:szCs w:val="28"/>
        </w:rPr>
        <w:t>-  затрат на образовательную деятельность;</w:t>
      </w:r>
    </w:p>
    <w:p w:rsidR="00F434C2" w:rsidRPr="00F434C2" w:rsidRDefault="00F434C2" w:rsidP="00F43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4C2">
        <w:rPr>
          <w:rFonts w:ascii="Times New Roman" w:eastAsia="Times New Roman" w:hAnsi="Times New Roman" w:cs="Times New Roman"/>
          <w:color w:val="000000"/>
          <w:sz w:val="28"/>
          <w:szCs w:val="28"/>
        </w:rPr>
        <w:t>-  содержание материально - технической базы (из муниципального бюджета);</w:t>
      </w:r>
    </w:p>
    <w:p w:rsidR="00254659" w:rsidRDefault="00F434C2" w:rsidP="00F43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4C2">
        <w:rPr>
          <w:rFonts w:ascii="Times New Roman" w:eastAsia="Times New Roman" w:hAnsi="Times New Roman" w:cs="Times New Roman"/>
          <w:color w:val="000000"/>
          <w:sz w:val="28"/>
          <w:szCs w:val="28"/>
        </w:rPr>
        <w:t>-  родительской платы.</w:t>
      </w:r>
    </w:p>
    <w:p w:rsidR="00254659" w:rsidRDefault="00254659" w:rsidP="00254659">
      <w:pPr>
        <w:spacing w:after="7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54659" w:rsidRPr="00254659" w:rsidRDefault="00254659" w:rsidP="00254659">
      <w:pPr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54659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Pr="002546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Регламентация деятельности </w:t>
      </w:r>
      <w:r w:rsidR="008647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дошкольной группы</w:t>
      </w:r>
    </w:p>
    <w:p w:rsidR="00254659" w:rsidRDefault="00254659" w:rsidP="00254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2546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.1. Деятельность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дошкольной группы</w:t>
      </w:r>
      <w:r w:rsidRPr="002546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регламентируется следующими видами локальных актов школы:</w:t>
      </w:r>
    </w:p>
    <w:p w:rsidR="008647B3" w:rsidRPr="00254659" w:rsidRDefault="008647B3" w:rsidP="00254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уставом Учреждения;</w:t>
      </w:r>
    </w:p>
    <w:p w:rsidR="00254659" w:rsidRPr="00254659" w:rsidRDefault="00254659" w:rsidP="00254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6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коллективным договором;</w:t>
      </w:r>
    </w:p>
    <w:p w:rsidR="00254659" w:rsidRDefault="00254659" w:rsidP="00254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6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правилами внутреннего трудового распорядка;</w:t>
      </w:r>
    </w:p>
    <w:p w:rsidR="008647B3" w:rsidRPr="00254659" w:rsidRDefault="008647B3" w:rsidP="00864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6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приказами и распоряжениями </w:t>
      </w:r>
      <w:r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 w:rsidRPr="002546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47B3" w:rsidRPr="00254659" w:rsidRDefault="008647B3" w:rsidP="00254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иными локальными актами Учреждения;</w:t>
      </w:r>
    </w:p>
    <w:p w:rsidR="00254659" w:rsidRPr="00254659" w:rsidRDefault="008647B3" w:rsidP="00254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8.2</w:t>
      </w:r>
      <w:r w:rsidR="00254659" w:rsidRPr="002546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Локальные акты не могут противоречить Уставу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254659" w:rsidRPr="002546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чреждения и действующему законодательству.</w:t>
      </w:r>
    </w:p>
    <w:p w:rsidR="00CA3066" w:rsidRPr="00CA3066" w:rsidRDefault="00CA3066" w:rsidP="00CA3066">
      <w:pPr>
        <w:pStyle w:val="msonormalbullet1gif"/>
        <w:spacing w:after="0" w:afterAutospacing="0"/>
        <w:ind w:firstLine="708"/>
        <w:contextualSpacing/>
        <w:jc w:val="both"/>
        <w:rPr>
          <w:sz w:val="28"/>
          <w:szCs w:val="26"/>
        </w:rPr>
      </w:pPr>
      <w:r w:rsidRPr="00CA3066">
        <w:rPr>
          <w:sz w:val="28"/>
          <w:szCs w:val="26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CA3066" w:rsidRPr="00CA3066" w:rsidRDefault="00CA3066" w:rsidP="00CA3066">
      <w:pPr>
        <w:pStyle w:val="msonormalbullet2gif"/>
        <w:spacing w:after="0" w:afterAutospacing="0"/>
        <w:contextualSpacing/>
        <w:jc w:val="center"/>
        <w:rPr>
          <w:sz w:val="32"/>
        </w:rPr>
      </w:pPr>
      <w:r w:rsidRPr="00CA3066">
        <w:rPr>
          <w:sz w:val="28"/>
          <w:szCs w:val="26"/>
        </w:rPr>
        <w:t>_________________</w:t>
      </w:r>
    </w:p>
    <w:p w:rsidR="00CA3066" w:rsidRDefault="00CA3066" w:rsidP="00CA3066">
      <w:pPr>
        <w:tabs>
          <w:tab w:val="left" w:pos="5895"/>
        </w:tabs>
        <w:rPr>
          <w:sz w:val="24"/>
          <w:szCs w:val="24"/>
        </w:rPr>
      </w:pPr>
    </w:p>
    <w:p w:rsidR="00F434C2" w:rsidRPr="00254659" w:rsidRDefault="00F434C2" w:rsidP="00CA3066">
      <w:pPr>
        <w:tabs>
          <w:tab w:val="left" w:pos="95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F434C2" w:rsidRPr="00254659" w:rsidSect="00606934">
      <w:foot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4CC" w:rsidRDefault="00E254CC" w:rsidP="00606934">
      <w:pPr>
        <w:spacing w:after="0" w:line="240" w:lineRule="auto"/>
      </w:pPr>
      <w:r>
        <w:separator/>
      </w:r>
    </w:p>
  </w:endnote>
  <w:endnote w:type="continuationSeparator" w:id="0">
    <w:p w:rsidR="00E254CC" w:rsidRDefault="00E254CC" w:rsidP="0060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99508"/>
    </w:sdtPr>
    <w:sdtEndPr/>
    <w:sdtContent>
      <w:p w:rsidR="00606934" w:rsidRDefault="00EB0700">
        <w:pPr>
          <w:pStyle w:val="ab"/>
          <w:jc w:val="right"/>
        </w:pPr>
        <w:r>
          <w:fldChar w:fldCharType="begin"/>
        </w:r>
        <w:r w:rsidR="00A93E22">
          <w:instrText xml:space="preserve"> PAGE   \* MERGEFORMAT </w:instrText>
        </w:r>
        <w:r>
          <w:fldChar w:fldCharType="separate"/>
        </w:r>
        <w:r w:rsidR="007533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6934" w:rsidRDefault="006069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4CC" w:rsidRDefault="00E254CC" w:rsidP="00606934">
      <w:pPr>
        <w:spacing w:after="0" w:line="240" w:lineRule="auto"/>
      </w:pPr>
      <w:r>
        <w:separator/>
      </w:r>
    </w:p>
  </w:footnote>
  <w:footnote w:type="continuationSeparator" w:id="0">
    <w:p w:rsidR="00E254CC" w:rsidRDefault="00E254CC" w:rsidP="00606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B6916"/>
    <w:multiLevelType w:val="hybridMultilevel"/>
    <w:tmpl w:val="71985994"/>
    <w:lvl w:ilvl="0" w:tplc="BB4C0C98">
      <w:start w:val="1"/>
      <w:numFmt w:val="bullet"/>
      <w:lvlText w:val=""/>
      <w:lvlJc w:val="left"/>
      <w:pPr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1">
    <w:nsid w:val="417565E0"/>
    <w:multiLevelType w:val="multilevel"/>
    <w:tmpl w:val="66E25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2B4569"/>
    <w:multiLevelType w:val="hybridMultilevel"/>
    <w:tmpl w:val="33C0C5D8"/>
    <w:lvl w:ilvl="0" w:tplc="BB4C0C9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64A1"/>
    <w:rsid w:val="00013EF2"/>
    <w:rsid w:val="00042E11"/>
    <w:rsid w:val="00051D70"/>
    <w:rsid w:val="00053D50"/>
    <w:rsid w:val="00060001"/>
    <w:rsid w:val="000627C7"/>
    <w:rsid w:val="000F18C3"/>
    <w:rsid w:val="00125ABA"/>
    <w:rsid w:val="0017360D"/>
    <w:rsid w:val="00183282"/>
    <w:rsid w:val="001C45DE"/>
    <w:rsid w:val="001F5B60"/>
    <w:rsid w:val="002109EB"/>
    <w:rsid w:val="00226CEE"/>
    <w:rsid w:val="00242C9F"/>
    <w:rsid w:val="00254659"/>
    <w:rsid w:val="002A18D0"/>
    <w:rsid w:val="002C5F16"/>
    <w:rsid w:val="002D4AC9"/>
    <w:rsid w:val="00326C3B"/>
    <w:rsid w:val="003760F2"/>
    <w:rsid w:val="00380639"/>
    <w:rsid w:val="003921D6"/>
    <w:rsid w:val="003A5E4B"/>
    <w:rsid w:val="003D5E6E"/>
    <w:rsid w:val="003E50C5"/>
    <w:rsid w:val="003E76F8"/>
    <w:rsid w:val="0040752D"/>
    <w:rsid w:val="004166DE"/>
    <w:rsid w:val="00450F13"/>
    <w:rsid w:val="004C3E38"/>
    <w:rsid w:val="004E67E7"/>
    <w:rsid w:val="004E798A"/>
    <w:rsid w:val="004F54C4"/>
    <w:rsid w:val="005A2E3F"/>
    <w:rsid w:val="005A45B6"/>
    <w:rsid w:val="005A51F8"/>
    <w:rsid w:val="005B44F1"/>
    <w:rsid w:val="005B483D"/>
    <w:rsid w:val="005B6DFD"/>
    <w:rsid w:val="005C1FD9"/>
    <w:rsid w:val="005C2626"/>
    <w:rsid w:val="005C575E"/>
    <w:rsid w:val="005D31D4"/>
    <w:rsid w:val="00606934"/>
    <w:rsid w:val="0061768B"/>
    <w:rsid w:val="00617C7D"/>
    <w:rsid w:val="00620CD6"/>
    <w:rsid w:val="00652102"/>
    <w:rsid w:val="006653C1"/>
    <w:rsid w:val="006664A1"/>
    <w:rsid w:val="00670C48"/>
    <w:rsid w:val="00677654"/>
    <w:rsid w:val="00691265"/>
    <w:rsid w:val="00692FFB"/>
    <w:rsid w:val="006957FF"/>
    <w:rsid w:val="00697AAE"/>
    <w:rsid w:val="006A10EB"/>
    <w:rsid w:val="006A267B"/>
    <w:rsid w:val="006B693A"/>
    <w:rsid w:val="00701317"/>
    <w:rsid w:val="0072570F"/>
    <w:rsid w:val="0075331D"/>
    <w:rsid w:val="007765F0"/>
    <w:rsid w:val="007C6FC3"/>
    <w:rsid w:val="007E2931"/>
    <w:rsid w:val="0082099C"/>
    <w:rsid w:val="00835E28"/>
    <w:rsid w:val="008647B3"/>
    <w:rsid w:val="00864D42"/>
    <w:rsid w:val="00877EFD"/>
    <w:rsid w:val="008817C2"/>
    <w:rsid w:val="008B1A98"/>
    <w:rsid w:val="008D251D"/>
    <w:rsid w:val="00904C12"/>
    <w:rsid w:val="009052C0"/>
    <w:rsid w:val="00930AF9"/>
    <w:rsid w:val="00933FD5"/>
    <w:rsid w:val="009B5691"/>
    <w:rsid w:val="009C0E0E"/>
    <w:rsid w:val="00A35371"/>
    <w:rsid w:val="00A72ECC"/>
    <w:rsid w:val="00A74BF5"/>
    <w:rsid w:val="00A813CA"/>
    <w:rsid w:val="00A86D66"/>
    <w:rsid w:val="00A91BF9"/>
    <w:rsid w:val="00A93E22"/>
    <w:rsid w:val="00AA7BF6"/>
    <w:rsid w:val="00AC32BB"/>
    <w:rsid w:val="00AD6860"/>
    <w:rsid w:val="00AE1B70"/>
    <w:rsid w:val="00AF1184"/>
    <w:rsid w:val="00B35CD1"/>
    <w:rsid w:val="00B37F95"/>
    <w:rsid w:val="00B65F3F"/>
    <w:rsid w:val="00B67146"/>
    <w:rsid w:val="00B727DB"/>
    <w:rsid w:val="00B72EDA"/>
    <w:rsid w:val="00B80DC0"/>
    <w:rsid w:val="00BD3E88"/>
    <w:rsid w:val="00BE67F4"/>
    <w:rsid w:val="00BF42A9"/>
    <w:rsid w:val="00C175F3"/>
    <w:rsid w:val="00C4657C"/>
    <w:rsid w:val="00C465E0"/>
    <w:rsid w:val="00C95DFC"/>
    <w:rsid w:val="00CA3066"/>
    <w:rsid w:val="00CA4144"/>
    <w:rsid w:val="00CC736D"/>
    <w:rsid w:val="00CF43D9"/>
    <w:rsid w:val="00CF6226"/>
    <w:rsid w:val="00CF7DAD"/>
    <w:rsid w:val="00D53305"/>
    <w:rsid w:val="00D92C1F"/>
    <w:rsid w:val="00DB7F55"/>
    <w:rsid w:val="00DD5618"/>
    <w:rsid w:val="00DE7246"/>
    <w:rsid w:val="00DF2DC0"/>
    <w:rsid w:val="00DF4238"/>
    <w:rsid w:val="00E00078"/>
    <w:rsid w:val="00E20ABA"/>
    <w:rsid w:val="00E224C4"/>
    <w:rsid w:val="00E254CC"/>
    <w:rsid w:val="00E334B5"/>
    <w:rsid w:val="00E42644"/>
    <w:rsid w:val="00E75193"/>
    <w:rsid w:val="00E80822"/>
    <w:rsid w:val="00EA6F2E"/>
    <w:rsid w:val="00EB0700"/>
    <w:rsid w:val="00EB2FF0"/>
    <w:rsid w:val="00EC4DF0"/>
    <w:rsid w:val="00F02D51"/>
    <w:rsid w:val="00F13D4F"/>
    <w:rsid w:val="00F27D18"/>
    <w:rsid w:val="00F434C2"/>
    <w:rsid w:val="00F75D1D"/>
    <w:rsid w:val="00F90B27"/>
    <w:rsid w:val="00FB6989"/>
    <w:rsid w:val="00FD1F3F"/>
    <w:rsid w:val="00FE51AD"/>
    <w:rsid w:val="00FE5AC7"/>
    <w:rsid w:val="00FF4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0DD3F-1A39-455F-BAE6-D6A2BC97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64A1"/>
    <w:rPr>
      <w:b/>
      <w:bCs/>
    </w:rPr>
  </w:style>
  <w:style w:type="character" w:customStyle="1" w:styleId="apple-converted-space">
    <w:name w:val="apple-converted-space"/>
    <w:basedOn w:val="a0"/>
    <w:rsid w:val="006664A1"/>
  </w:style>
  <w:style w:type="character" w:styleId="a5">
    <w:name w:val="Hyperlink"/>
    <w:basedOn w:val="a0"/>
    <w:uiPriority w:val="99"/>
    <w:semiHidden/>
    <w:unhideWhenUsed/>
    <w:rsid w:val="006664A1"/>
    <w:rPr>
      <w:color w:val="0000FF"/>
      <w:u w:val="single"/>
    </w:rPr>
  </w:style>
  <w:style w:type="paragraph" w:customStyle="1" w:styleId="hp">
    <w:name w:val="hp"/>
    <w:basedOn w:val="a"/>
    <w:rsid w:val="005B6DF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173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17360D"/>
    <w:rPr>
      <w:rFonts w:ascii="Arial" w:eastAsia="Calibri" w:hAnsi="Arial" w:cs="Times New Roman"/>
    </w:rPr>
  </w:style>
  <w:style w:type="paragraph" w:customStyle="1" w:styleId="ParagraphStyle">
    <w:name w:val="Paragraph Style"/>
    <w:rsid w:val="00173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0">
    <w:name w:val="c0"/>
    <w:basedOn w:val="a0"/>
    <w:rsid w:val="008D251D"/>
  </w:style>
  <w:style w:type="character" w:customStyle="1" w:styleId="elementhandle">
    <w:name w:val="element_handle"/>
    <w:basedOn w:val="a0"/>
    <w:rsid w:val="005B44F1"/>
  </w:style>
  <w:style w:type="paragraph" w:styleId="a6">
    <w:name w:val="Balloon Text"/>
    <w:basedOn w:val="a"/>
    <w:link w:val="a7"/>
    <w:uiPriority w:val="99"/>
    <w:semiHidden/>
    <w:unhideWhenUsed/>
    <w:rsid w:val="00DB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F5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42C9F"/>
    <w:pPr>
      <w:ind w:left="720"/>
      <w:contextualSpacing/>
    </w:pPr>
  </w:style>
  <w:style w:type="paragraph" w:customStyle="1" w:styleId="tocenter">
    <w:name w:val="tocenter"/>
    <w:basedOn w:val="a"/>
    <w:rsid w:val="00A8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60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06934"/>
  </w:style>
  <w:style w:type="paragraph" w:styleId="ab">
    <w:name w:val="footer"/>
    <w:basedOn w:val="a"/>
    <w:link w:val="ac"/>
    <w:uiPriority w:val="99"/>
    <w:unhideWhenUsed/>
    <w:rsid w:val="0060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6934"/>
  </w:style>
  <w:style w:type="paragraph" w:customStyle="1" w:styleId="msonormalbullet1gif">
    <w:name w:val="msonormalbullet1.gif"/>
    <w:basedOn w:val="a"/>
    <w:rsid w:val="00CA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CA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web.ru/text/category/obrazovatelmznie_programmi/" TargetMode="External"/><Relationship Id="rId13" Type="http://schemas.openxmlformats.org/officeDocument/2006/relationships/hyperlink" Target="consultantplus://offline/ref=34CE572B783B0A89B8569FFFE1E0AB528F4B84D8FB87C7A3397F18E39FBB5EE79278D5E62F054Cf2fF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web.ru/text/category/doshkolmznoe_obrazovanie/" TargetMode="External"/><Relationship Id="rId12" Type="http://schemas.openxmlformats.org/officeDocument/2006/relationships/hyperlink" Target="http://letu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pandiaweb.ru/text/category/trudovie_dogovor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t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andiaweb.ru/text/category/zakoni_v_rossii/" TargetMode="External"/><Relationship Id="rId10" Type="http://schemas.openxmlformats.org/officeDocument/2006/relationships/hyperlink" Target="http://let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A2A060C2687242C42EF19529C11F6C62009FEBBB456739EA29E35F820214E7263B6B405EE101gAC4D" TargetMode="External"/><Relationship Id="rId14" Type="http://schemas.openxmlformats.org/officeDocument/2006/relationships/hyperlink" Target="http://www.pandiaweb.ru/text/category/sotcialmznie_garant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10</Pages>
  <Words>3282</Words>
  <Characters>18709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Vodolazova</dc:creator>
  <cp:keywords/>
  <dc:description/>
  <cp:lastModifiedBy>Work_Pc</cp:lastModifiedBy>
  <cp:revision>77</cp:revision>
  <cp:lastPrinted>2016-04-08T10:52:00Z</cp:lastPrinted>
  <dcterms:created xsi:type="dcterms:W3CDTF">2014-12-17T13:56:00Z</dcterms:created>
  <dcterms:modified xsi:type="dcterms:W3CDTF">2025-07-05T01:57:00Z</dcterms:modified>
</cp:coreProperties>
</file>