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35" w:rsidRPr="00BA6310" w:rsidRDefault="00B52935" w:rsidP="00B52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52935" w:rsidRPr="00BA6310" w:rsidRDefault="00B52935" w:rsidP="00B52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основная общ</w:t>
      </w:r>
      <w:r>
        <w:rPr>
          <w:rFonts w:ascii="Times New Roman" w:hAnsi="Times New Roman"/>
          <w:b/>
          <w:sz w:val="24"/>
          <w:szCs w:val="24"/>
        </w:rPr>
        <w:t>еобразовательная школа села Джуен</w:t>
      </w:r>
    </w:p>
    <w:p w:rsidR="00B52935" w:rsidRPr="00BA6310" w:rsidRDefault="00B52935" w:rsidP="00B52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B52935" w:rsidRPr="00BA6310" w:rsidRDefault="00B52935" w:rsidP="00B52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</w:t>
      </w:r>
      <w:r w:rsidRPr="00BA6310">
        <w:rPr>
          <w:rFonts w:ascii="Times New Roman" w:hAnsi="Times New Roman"/>
          <w:b/>
          <w:sz w:val="24"/>
          <w:szCs w:val="24"/>
        </w:rPr>
        <w:t>)</w:t>
      </w:r>
    </w:p>
    <w:p w:rsidR="00B52935" w:rsidRPr="00BA6310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52935" w:rsidRPr="00BA6310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2935" w:rsidRPr="00BA6310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2935" w:rsidRPr="00BA6310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2935" w:rsidRPr="00BA6310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B52935" w:rsidRPr="00BA6310" w:rsidTr="006559B9">
        <w:tc>
          <w:tcPr>
            <w:tcW w:w="4546" w:type="dxa"/>
          </w:tcPr>
          <w:p w:rsidR="00B52935" w:rsidRPr="00BA6310" w:rsidRDefault="00B52935" w:rsidP="0065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52935" w:rsidRPr="00BA6310" w:rsidRDefault="00B52935" w:rsidP="0065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935" w:rsidRPr="00BA6310" w:rsidRDefault="000272BD" w:rsidP="0065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№  42</w:t>
            </w:r>
            <w:r w:rsidR="00B5293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52935" w:rsidRPr="00BA6310">
              <w:rPr>
                <w:rFonts w:ascii="Times New Roman" w:hAnsi="Times New Roman"/>
                <w:sz w:val="24"/>
                <w:szCs w:val="24"/>
                <w:u w:val="single"/>
              </w:rPr>
              <w:t>- Д</w:t>
            </w:r>
            <w:r w:rsidR="00B52935" w:rsidRPr="00BA6310">
              <w:rPr>
                <w:rFonts w:ascii="Times New Roman" w:hAnsi="Times New Roman"/>
                <w:sz w:val="24"/>
                <w:szCs w:val="24"/>
              </w:rPr>
              <w:t>_ от 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29.05.202</w:t>
            </w:r>
            <w:r w:rsidR="00B52935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B52935" w:rsidRPr="00BA63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="00B52935" w:rsidRPr="00BA631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52935" w:rsidRPr="00BA6310" w:rsidRDefault="00B52935" w:rsidP="0065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9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9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9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9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2935" w:rsidRPr="00423900" w:rsidRDefault="00B52935" w:rsidP="00B529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23900">
        <w:rPr>
          <w:rFonts w:ascii="Times New Roman" w:hAnsi="Times New Roman"/>
          <w:b/>
          <w:bCs/>
          <w:sz w:val="32"/>
          <w:szCs w:val="32"/>
        </w:rPr>
        <w:t xml:space="preserve">Положение </w:t>
      </w:r>
    </w:p>
    <w:p w:rsidR="00B52935" w:rsidRDefault="00B52935" w:rsidP="00B52935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423900">
        <w:rPr>
          <w:rFonts w:ascii="Times New Roman" w:hAnsi="Times New Roman"/>
          <w:b/>
          <w:sz w:val="32"/>
          <w:szCs w:val="32"/>
        </w:rPr>
        <w:t xml:space="preserve">о </w:t>
      </w:r>
      <w:r>
        <w:rPr>
          <w:rFonts w:ascii="Times New Roman" w:hAnsi="Times New Roman"/>
          <w:b/>
          <w:sz w:val="32"/>
          <w:szCs w:val="32"/>
        </w:rPr>
        <w:t>рабочей программе учебных</w:t>
      </w:r>
      <w:r w:rsidRPr="00423900">
        <w:rPr>
          <w:rFonts w:ascii="Times New Roman" w:hAnsi="Times New Roman"/>
          <w:b/>
          <w:sz w:val="32"/>
          <w:szCs w:val="32"/>
        </w:rPr>
        <w:t xml:space="preserve"> предмет</w:t>
      </w:r>
      <w:r>
        <w:rPr>
          <w:rFonts w:ascii="Times New Roman" w:hAnsi="Times New Roman"/>
          <w:b/>
          <w:sz w:val="32"/>
          <w:szCs w:val="32"/>
        </w:rPr>
        <w:t xml:space="preserve">ов </w:t>
      </w:r>
    </w:p>
    <w:p w:rsidR="00B52935" w:rsidRPr="00423900" w:rsidRDefault="00B52935" w:rsidP="00B52935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(курсов</w:t>
      </w:r>
      <w:r w:rsidRPr="00423900">
        <w:rPr>
          <w:rFonts w:ascii="Times New Roman" w:hAnsi="Times New Roman"/>
          <w:b/>
          <w:sz w:val="32"/>
          <w:szCs w:val="32"/>
        </w:rPr>
        <w:t>) педаг</w:t>
      </w:r>
      <w:r>
        <w:rPr>
          <w:rFonts w:ascii="Times New Roman" w:hAnsi="Times New Roman"/>
          <w:b/>
          <w:sz w:val="32"/>
          <w:szCs w:val="32"/>
        </w:rPr>
        <w:t>ога, реализующего ФГОС НОО и ООО</w:t>
      </w: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35" w:rsidRPr="005D2E35" w:rsidRDefault="00B52935" w:rsidP="00B5293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0"/>
        <w:gridCol w:w="4056"/>
      </w:tblGrid>
      <w:tr w:rsidR="00B52935" w:rsidRPr="005D2E35" w:rsidTr="006559B9">
        <w:tc>
          <w:tcPr>
            <w:tcW w:w="5362" w:type="dxa"/>
          </w:tcPr>
          <w:p w:rsidR="00B52935" w:rsidRPr="005D2E35" w:rsidRDefault="00B52935" w:rsidP="0065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3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52935" w:rsidRPr="005D2E35" w:rsidRDefault="00B52935" w:rsidP="0065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35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B52935" w:rsidRPr="005D2E35" w:rsidRDefault="00B52935" w:rsidP="00027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35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>
              <w:rPr>
                <w:rFonts w:ascii="Times New Roman" w:hAnsi="Times New Roman"/>
                <w:sz w:val="24"/>
                <w:szCs w:val="24"/>
              </w:rPr>
              <w:t>48__ от «29</w:t>
            </w:r>
            <w:r w:rsidRPr="005D2E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72BD"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2BD">
              <w:rPr>
                <w:rFonts w:ascii="Times New Roman" w:hAnsi="Times New Roman"/>
                <w:sz w:val="24"/>
                <w:szCs w:val="24"/>
              </w:rPr>
              <w:t>202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8" w:type="dxa"/>
          </w:tcPr>
          <w:p w:rsidR="00B52935" w:rsidRPr="005D2E35" w:rsidRDefault="00B52935" w:rsidP="0065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E3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B52935" w:rsidRPr="00B3556D" w:rsidRDefault="00B52935" w:rsidP="00B529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3556D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B52935" w:rsidRPr="00B3556D" w:rsidRDefault="00B52935" w:rsidP="00B52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56D">
        <w:rPr>
          <w:rFonts w:ascii="Times New Roman" w:hAnsi="Times New Roman"/>
          <w:sz w:val="24"/>
          <w:szCs w:val="24"/>
        </w:rPr>
        <w:t xml:space="preserve">1.1. Настоящее положение о Рабочей программе по учебному предмету (курсу) </w:t>
      </w:r>
      <w:r>
        <w:rPr>
          <w:rFonts w:ascii="Times New Roman" w:hAnsi="Times New Roman"/>
          <w:sz w:val="24"/>
          <w:szCs w:val="24"/>
        </w:rPr>
        <w:t xml:space="preserve">и курсу внеурочной деятельности </w:t>
      </w:r>
      <w:r w:rsidRPr="00B3556D">
        <w:rPr>
          <w:rFonts w:ascii="Times New Roman" w:hAnsi="Times New Roman"/>
          <w:sz w:val="24"/>
          <w:szCs w:val="24"/>
        </w:rPr>
        <w:t xml:space="preserve">педагога, реализующего ФГОС </w:t>
      </w:r>
      <w:r>
        <w:rPr>
          <w:rFonts w:ascii="Times New Roman" w:hAnsi="Times New Roman"/>
          <w:sz w:val="24"/>
          <w:szCs w:val="24"/>
        </w:rPr>
        <w:t>Н</w:t>
      </w:r>
      <w:r w:rsidRPr="00B3556D">
        <w:rPr>
          <w:rFonts w:ascii="Times New Roman" w:hAnsi="Times New Roman"/>
          <w:sz w:val="24"/>
          <w:szCs w:val="24"/>
        </w:rPr>
        <w:t xml:space="preserve">ОО </w:t>
      </w:r>
      <w:r>
        <w:rPr>
          <w:rFonts w:ascii="Times New Roman" w:hAnsi="Times New Roman"/>
          <w:sz w:val="24"/>
          <w:szCs w:val="24"/>
        </w:rPr>
        <w:t xml:space="preserve">и ФГОС ООО </w:t>
      </w:r>
      <w:r w:rsidRPr="00B3556D">
        <w:rPr>
          <w:rFonts w:ascii="Times New Roman" w:hAnsi="Times New Roman"/>
          <w:sz w:val="24"/>
          <w:szCs w:val="24"/>
        </w:rPr>
        <w:t>(далее – Рабочая программа),  разработано в соответствии с Федеральным законом</w:t>
      </w:r>
      <w:r w:rsidR="00746629">
        <w:rPr>
          <w:rFonts w:ascii="Times New Roman" w:hAnsi="Times New Roman"/>
          <w:sz w:val="24"/>
          <w:szCs w:val="24"/>
        </w:rPr>
        <w:t xml:space="preserve"> от 29 декабря 2012 № 273-ФЗ</w:t>
      </w:r>
      <w:r w:rsidRPr="00B3556D">
        <w:rPr>
          <w:rFonts w:ascii="Times New Roman" w:hAnsi="Times New Roman"/>
          <w:sz w:val="24"/>
          <w:szCs w:val="24"/>
        </w:rPr>
        <w:t xml:space="preserve">  «Об образовании в Российской Федерации» ст.2, п.9, Федеральным</w:t>
      </w:r>
      <w:r>
        <w:rPr>
          <w:rFonts w:ascii="Times New Roman" w:hAnsi="Times New Roman"/>
          <w:sz w:val="24"/>
          <w:szCs w:val="24"/>
        </w:rPr>
        <w:t>и</w:t>
      </w:r>
      <w:r w:rsidRPr="00B3556D">
        <w:rPr>
          <w:rFonts w:ascii="Times New Roman" w:hAnsi="Times New Roman"/>
          <w:sz w:val="24"/>
          <w:szCs w:val="24"/>
        </w:rPr>
        <w:t xml:space="preserve"> государственным</w:t>
      </w:r>
      <w:r>
        <w:rPr>
          <w:rFonts w:ascii="Times New Roman" w:hAnsi="Times New Roman"/>
          <w:sz w:val="24"/>
          <w:szCs w:val="24"/>
        </w:rPr>
        <w:t>и</w:t>
      </w:r>
      <w:r w:rsidRPr="00B3556D">
        <w:rPr>
          <w:rFonts w:ascii="Times New Roman" w:hAnsi="Times New Roman"/>
          <w:sz w:val="24"/>
          <w:szCs w:val="24"/>
        </w:rPr>
        <w:t xml:space="preserve"> образовательным</w:t>
      </w:r>
      <w:r>
        <w:rPr>
          <w:rFonts w:ascii="Times New Roman" w:hAnsi="Times New Roman"/>
          <w:sz w:val="24"/>
          <w:szCs w:val="24"/>
        </w:rPr>
        <w:t>и</w:t>
      </w:r>
      <w:r w:rsidRPr="00B3556D">
        <w:rPr>
          <w:rFonts w:ascii="Times New Roman" w:hAnsi="Times New Roman"/>
          <w:sz w:val="24"/>
          <w:szCs w:val="24"/>
        </w:rPr>
        <w:t xml:space="preserve"> стандар</w:t>
      </w:r>
      <w:r>
        <w:rPr>
          <w:rFonts w:ascii="Times New Roman" w:hAnsi="Times New Roman"/>
          <w:sz w:val="24"/>
          <w:szCs w:val="24"/>
        </w:rPr>
        <w:t>тами</w:t>
      </w:r>
      <w:r w:rsidRPr="00B3556D">
        <w:rPr>
          <w:rFonts w:ascii="Times New Roman" w:hAnsi="Times New Roman"/>
          <w:sz w:val="24"/>
          <w:szCs w:val="24"/>
        </w:rPr>
        <w:t xml:space="preserve"> общего образования (далее </w:t>
      </w:r>
      <w:r>
        <w:rPr>
          <w:rFonts w:ascii="Times New Roman" w:hAnsi="Times New Roman"/>
          <w:sz w:val="24"/>
          <w:szCs w:val="24"/>
        </w:rPr>
        <w:t>- Стандарты</w:t>
      </w:r>
      <w:r w:rsidRPr="00B3556D">
        <w:rPr>
          <w:rFonts w:ascii="Times New Roman" w:hAnsi="Times New Roman"/>
          <w:sz w:val="24"/>
          <w:szCs w:val="24"/>
        </w:rPr>
        <w:t>), Уста</w:t>
      </w:r>
      <w:r>
        <w:rPr>
          <w:rFonts w:ascii="Times New Roman" w:hAnsi="Times New Roman"/>
          <w:sz w:val="24"/>
          <w:szCs w:val="24"/>
        </w:rPr>
        <w:t>вом МБОУ ООШ села Джуен</w:t>
      </w:r>
      <w:r w:rsidRPr="00B3556D">
        <w:rPr>
          <w:rFonts w:ascii="Times New Roman" w:hAnsi="Times New Roman"/>
          <w:sz w:val="24"/>
          <w:szCs w:val="24"/>
        </w:rPr>
        <w:t xml:space="preserve"> и регламентирует порядок разработки и реализации рабочих программ учеб</w:t>
      </w:r>
      <w:r>
        <w:rPr>
          <w:rFonts w:ascii="Times New Roman" w:hAnsi="Times New Roman"/>
          <w:sz w:val="24"/>
          <w:szCs w:val="24"/>
        </w:rPr>
        <w:t>ных предметов, курсов и программ внеурочной деятельности</w:t>
      </w:r>
      <w:r w:rsidRPr="00B3556D">
        <w:rPr>
          <w:rFonts w:ascii="Times New Roman" w:hAnsi="Times New Roman"/>
          <w:sz w:val="24"/>
          <w:szCs w:val="24"/>
        </w:rPr>
        <w:t xml:space="preserve">. </w:t>
      </w:r>
    </w:p>
    <w:p w:rsidR="00B52935" w:rsidRPr="00B3556D" w:rsidRDefault="00B52935" w:rsidP="00872D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56D">
        <w:rPr>
          <w:rFonts w:ascii="Times New Roman" w:hAnsi="Times New Roman"/>
          <w:sz w:val="24"/>
          <w:szCs w:val="24"/>
        </w:rPr>
        <w:t xml:space="preserve">1.2. Рабочая программа (далее – программа) – нормативный документ, </w:t>
      </w:r>
      <w:r w:rsidR="00665191">
        <w:rPr>
          <w:rFonts w:ascii="Times New Roman" w:hAnsi="Times New Roman"/>
          <w:sz w:val="24"/>
          <w:szCs w:val="24"/>
        </w:rPr>
        <w:t xml:space="preserve">целью которого является планирование, организация и управление учебным процессом в рамках конкретного учебного предмета, курса, </w:t>
      </w:r>
      <w:r w:rsidR="00872D96">
        <w:rPr>
          <w:rFonts w:ascii="Times New Roman" w:hAnsi="Times New Roman"/>
          <w:sz w:val="24"/>
          <w:szCs w:val="24"/>
        </w:rPr>
        <w:t>предусмотренного</w:t>
      </w:r>
      <w:r>
        <w:rPr>
          <w:rFonts w:ascii="Times New Roman" w:hAnsi="Times New Roman"/>
          <w:sz w:val="24"/>
          <w:szCs w:val="24"/>
        </w:rPr>
        <w:t xml:space="preserve"> учебным планом МБОУ ООШ села Джуен и программ внеурочной деятельности</w:t>
      </w:r>
      <w:r w:rsidRPr="00B3556D">
        <w:rPr>
          <w:rFonts w:ascii="Times New Roman" w:hAnsi="Times New Roman"/>
          <w:sz w:val="24"/>
          <w:szCs w:val="24"/>
        </w:rPr>
        <w:t>.</w:t>
      </w:r>
    </w:p>
    <w:p w:rsidR="00FE58BB" w:rsidRPr="00FE58BB" w:rsidRDefault="00B52935" w:rsidP="00FE58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3556D">
        <w:rPr>
          <w:rFonts w:ascii="Times New Roman" w:hAnsi="Times New Roman"/>
          <w:color w:val="000000"/>
          <w:sz w:val="24"/>
          <w:szCs w:val="24"/>
        </w:rPr>
        <w:t xml:space="preserve">1.3. </w:t>
      </w:r>
      <w:r w:rsidR="00FE58BB" w:rsidRPr="00FE58BB">
        <w:rPr>
          <w:rFonts w:ascii="Times New Roman" w:hAnsi="Times New Roman"/>
          <w:color w:val="000000"/>
          <w:sz w:val="24"/>
          <w:szCs w:val="24"/>
        </w:rPr>
        <w:t>К Рабочим программам, которые в совокупности определяют содержание деятельности ОУ в рамках реализации образовательной программы, относятся:</w:t>
      </w:r>
    </w:p>
    <w:p w:rsidR="00FE58BB" w:rsidRPr="00FE58BB" w:rsidRDefault="00FE58BB" w:rsidP="00FE58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58BB">
        <w:rPr>
          <w:rFonts w:ascii="Times New Roman" w:hAnsi="Times New Roman"/>
          <w:color w:val="000000"/>
          <w:sz w:val="24"/>
          <w:szCs w:val="24"/>
        </w:rPr>
        <w:t>- программы по учебным предметам;</w:t>
      </w:r>
    </w:p>
    <w:p w:rsidR="00FE58BB" w:rsidRPr="00FE58BB" w:rsidRDefault="00FE58BB" w:rsidP="00FE58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58BB">
        <w:rPr>
          <w:rFonts w:ascii="Times New Roman" w:hAnsi="Times New Roman"/>
          <w:color w:val="000000"/>
          <w:sz w:val="24"/>
          <w:szCs w:val="24"/>
        </w:rPr>
        <w:t>- программы внеурочной деятельности;</w:t>
      </w:r>
    </w:p>
    <w:p w:rsidR="00FE58BB" w:rsidRPr="00FE58BB" w:rsidRDefault="00FE58BB" w:rsidP="00FE58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58BB">
        <w:rPr>
          <w:rFonts w:ascii="Times New Roman" w:hAnsi="Times New Roman"/>
          <w:color w:val="000000"/>
          <w:sz w:val="24"/>
          <w:szCs w:val="24"/>
        </w:rPr>
        <w:t>- программы курсов по выбору учреждения;</w:t>
      </w:r>
    </w:p>
    <w:p w:rsidR="00FE58BB" w:rsidRPr="00FE58BB" w:rsidRDefault="00FE58BB" w:rsidP="00FE58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58BB">
        <w:rPr>
          <w:rFonts w:ascii="Times New Roman" w:hAnsi="Times New Roman"/>
          <w:color w:val="000000"/>
          <w:sz w:val="24"/>
          <w:szCs w:val="24"/>
        </w:rPr>
        <w:t>- программы факультативных занятий.</w:t>
      </w:r>
    </w:p>
    <w:p w:rsidR="00B52935" w:rsidRPr="00B3556D" w:rsidRDefault="00B52935" w:rsidP="00B5293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Положение </w:t>
      </w:r>
      <w:r w:rsidRPr="003966C5">
        <w:rPr>
          <w:rFonts w:ascii="Times New Roman" w:hAnsi="Times New Roman"/>
          <w:sz w:val="24"/>
          <w:szCs w:val="32"/>
        </w:rPr>
        <w:t>о рабочей программе учебного предмета (курса) педагога, реали</w:t>
      </w:r>
      <w:r>
        <w:rPr>
          <w:rFonts w:ascii="Times New Roman" w:hAnsi="Times New Roman"/>
          <w:sz w:val="24"/>
          <w:szCs w:val="32"/>
        </w:rPr>
        <w:t>зующего Стандарты, разработано в целях:</w:t>
      </w:r>
    </w:p>
    <w:p w:rsidR="00B52935" w:rsidRPr="00B3556D" w:rsidRDefault="00B52935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556D">
        <w:rPr>
          <w:rFonts w:ascii="Times New Roman" w:eastAsia="Arial Unicode MS" w:hAnsi="Times New Roman"/>
          <w:color w:val="000000"/>
          <w:sz w:val="24"/>
          <w:szCs w:val="24"/>
        </w:rPr>
        <w:t>-</w:t>
      </w:r>
      <w:r w:rsidRPr="00B3556D">
        <w:rPr>
          <w:rFonts w:ascii="Times New Roman" w:eastAsia="FPEF" w:hAnsi="Times New Roman"/>
          <w:color w:val="000000"/>
          <w:sz w:val="24"/>
          <w:szCs w:val="24"/>
        </w:rPr>
        <w:t xml:space="preserve"> </w:t>
      </w:r>
      <w:r w:rsidRPr="00B3556D">
        <w:rPr>
          <w:rFonts w:ascii="Times New Roman" w:hAnsi="Times New Roman"/>
          <w:color w:val="000000"/>
          <w:sz w:val="24"/>
          <w:szCs w:val="24"/>
        </w:rPr>
        <w:t>обеспечения конституционного права граждан Российской Федерации на получение качественного общего образования;</w:t>
      </w:r>
    </w:p>
    <w:p w:rsidR="00B52935" w:rsidRPr="00B3556D" w:rsidRDefault="00B52935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556D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B3556D">
        <w:rPr>
          <w:rFonts w:ascii="Times New Roman" w:hAnsi="Times New Roman"/>
          <w:color w:val="000000"/>
          <w:sz w:val="24"/>
          <w:szCs w:val="24"/>
        </w:rPr>
        <w:t>обеспечения достижения обучающимися планируемых результатов обучения в соответствии с федеральными государственными образовательными стандартами;</w:t>
      </w:r>
    </w:p>
    <w:p w:rsidR="00B52935" w:rsidRPr="00B3556D" w:rsidRDefault="00B52935" w:rsidP="00B52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56D">
        <w:rPr>
          <w:rFonts w:ascii="Times New Roman" w:hAnsi="Times New Roman"/>
          <w:sz w:val="24"/>
          <w:szCs w:val="24"/>
        </w:rPr>
        <w:t xml:space="preserve">- установления единых требований к разработке рабочих программ и к составлению календарно-тематического планирования; </w:t>
      </w:r>
    </w:p>
    <w:p w:rsidR="00B52935" w:rsidRPr="00B3556D" w:rsidRDefault="00B52935" w:rsidP="00B52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56D">
        <w:rPr>
          <w:rFonts w:ascii="Times New Roman" w:hAnsi="Times New Roman"/>
          <w:sz w:val="24"/>
          <w:szCs w:val="24"/>
        </w:rPr>
        <w:t xml:space="preserve">- создания условий для планирования, организации и управления образовательным процессом по определенной учебной дисциплине (образовательной области), </w:t>
      </w:r>
    </w:p>
    <w:p w:rsidR="00B52935" w:rsidRPr="00B3556D" w:rsidRDefault="00B52935" w:rsidP="00B52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56D">
        <w:rPr>
          <w:rFonts w:ascii="Times New Roman" w:hAnsi="Times New Roman"/>
          <w:sz w:val="24"/>
          <w:szCs w:val="24"/>
        </w:rPr>
        <w:t>- систематизации и упорядочения написания тематического планирования, реализации учебного плана и требований федеральных государственных стандартов образования.</w:t>
      </w:r>
    </w:p>
    <w:p w:rsidR="00B52935" w:rsidRPr="00B3556D" w:rsidRDefault="00872D96" w:rsidP="00B52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B52935">
        <w:rPr>
          <w:rFonts w:ascii="Times New Roman" w:hAnsi="Times New Roman"/>
          <w:sz w:val="24"/>
          <w:szCs w:val="24"/>
        </w:rPr>
        <w:t>.</w:t>
      </w:r>
      <w:r w:rsidR="00B52935" w:rsidRPr="00B3556D">
        <w:rPr>
          <w:rFonts w:ascii="Times New Roman" w:hAnsi="Times New Roman"/>
          <w:sz w:val="24"/>
          <w:szCs w:val="24"/>
        </w:rPr>
        <w:t xml:space="preserve"> Задачи программы</w:t>
      </w:r>
    </w:p>
    <w:p w:rsidR="00B52935" w:rsidRPr="00B3556D" w:rsidRDefault="00872D96" w:rsidP="00B5293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B52935" w:rsidRPr="00B3556D">
        <w:rPr>
          <w:rFonts w:ascii="Times New Roman" w:hAnsi="Times New Roman"/>
          <w:sz w:val="24"/>
          <w:szCs w:val="24"/>
        </w:rPr>
        <w:t xml:space="preserve">.1. Дать представление о практической реализации </w:t>
      </w:r>
      <w:r w:rsidR="00B52935">
        <w:rPr>
          <w:rFonts w:ascii="Times New Roman" w:hAnsi="Times New Roman"/>
          <w:sz w:val="24"/>
          <w:szCs w:val="24"/>
        </w:rPr>
        <w:t>Стандартов</w:t>
      </w:r>
      <w:r w:rsidR="00B52935" w:rsidRPr="00B3556D">
        <w:rPr>
          <w:rFonts w:ascii="Times New Roman" w:hAnsi="Times New Roman"/>
          <w:sz w:val="24"/>
          <w:szCs w:val="24"/>
        </w:rPr>
        <w:t xml:space="preserve"> при изучении конкретного учебного предмета (курса).</w:t>
      </w:r>
    </w:p>
    <w:p w:rsidR="00B52935" w:rsidRPr="00B3556D" w:rsidRDefault="00872D96" w:rsidP="00B5293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B52935" w:rsidRPr="00B3556D">
        <w:rPr>
          <w:rFonts w:ascii="Times New Roman" w:hAnsi="Times New Roman"/>
          <w:sz w:val="24"/>
          <w:szCs w:val="24"/>
        </w:rPr>
        <w:t xml:space="preserve">.2. Определить содержание образования, планируемые результаты на уровне учебных предметов, последовательность изучения    учебного предмета с учетом особенностей учебно-воспитательного процесса </w:t>
      </w:r>
      <w:r w:rsidR="00B52935">
        <w:rPr>
          <w:rFonts w:ascii="Times New Roman" w:hAnsi="Times New Roman"/>
          <w:sz w:val="24"/>
          <w:szCs w:val="24"/>
        </w:rPr>
        <w:t>МБОУ ООШ села Джуен</w:t>
      </w:r>
      <w:r w:rsidR="00B52935" w:rsidRPr="00B3556D">
        <w:rPr>
          <w:rFonts w:ascii="Times New Roman" w:hAnsi="Times New Roman"/>
          <w:sz w:val="24"/>
          <w:szCs w:val="24"/>
        </w:rPr>
        <w:t xml:space="preserve"> и контингента </w:t>
      </w:r>
      <w:r w:rsidR="00746629">
        <w:rPr>
          <w:rFonts w:ascii="Times New Roman" w:hAnsi="Times New Roman"/>
          <w:sz w:val="24"/>
          <w:szCs w:val="24"/>
        </w:rPr>
        <w:t>об</w:t>
      </w:r>
      <w:r w:rsidR="00B52935" w:rsidRPr="00B3556D">
        <w:rPr>
          <w:rFonts w:ascii="Times New Roman" w:hAnsi="Times New Roman"/>
          <w:sz w:val="24"/>
          <w:szCs w:val="24"/>
        </w:rPr>
        <w:t>уча</w:t>
      </w:r>
      <w:r w:rsidR="00746629">
        <w:rPr>
          <w:rFonts w:ascii="Times New Roman" w:hAnsi="Times New Roman"/>
          <w:sz w:val="24"/>
          <w:szCs w:val="24"/>
        </w:rPr>
        <w:t>ю</w:t>
      </w:r>
      <w:r w:rsidR="00B52935" w:rsidRPr="00B3556D">
        <w:rPr>
          <w:rFonts w:ascii="Times New Roman" w:hAnsi="Times New Roman"/>
          <w:sz w:val="24"/>
          <w:szCs w:val="24"/>
        </w:rPr>
        <w:t xml:space="preserve">щихся. </w:t>
      </w:r>
    </w:p>
    <w:p w:rsidR="00B52935" w:rsidRPr="00B3556D" w:rsidRDefault="00872D96" w:rsidP="00B52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B52935" w:rsidRPr="00B3556D">
        <w:rPr>
          <w:rFonts w:ascii="Times New Roman" w:hAnsi="Times New Roman"/>
          <w:sz w:val="24"/>
          <w:szCs w:val="24"/>
        </w:rPr>
        <w:t xml:space="preserve">. Функции: </w:t>
      </w:r>
    </w:p>
    <w:p w:rsidR="00B52935" w:rsidRPr="00B3556D" w:rsidRDefault="00B52935" w:rsidP="00B52935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- Нормативная. </w:t>
      </w:r>
      <w:r w:rsidRPr="00B3556D">
        <w:rPr>
          <w:rFonts w:ascii="Times New Roman" w:hAnsi="Times New Roman"/>
          <w:color w:val="000000"/>
          <w:sz w:val="24"/>
          <w:szCs w:val="24"/>
        </w:rPr>
        <w:t>Программа является документом, обязательным для выполнения в полном объеме, на основе которого осуществляется контроль за прохождением программы.</w:t>
      </w:r>
    </w:p>
    <w:p w:rsidR="00B52935" w:rsidRPr="00B3556D" w:rsidRDefault="00B52935" w:rsidP="00B52935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556D">
        <w:rPr>
          <w:rFonts w:ascii="Times New Roman" w:hAnsi="Times New Roman"/>
          <w:bCs/>
          <w:color w:val="000000"/>
          <w:sz w:val="24"/>
          <w:szCs w:val="24"/>
        </w:rPr>
        <w:t>- Информационная. Позволяет получить представления о целях, содержании, последовательность изучения учебного материала по предмету.</w:t>
      </w:r>
    </w:p>
    <w:p w:rsidR="00B52935" w:rsidRPr="00B3556D" w:rsidRDefault="00B52935" w:rsidP="00B52935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556D">
        <w:rPr>
          <w:rFonts w:ascii="Times New Roman" w:hAnsi="Times New Roman"/>
          <w:color w:val="000000"/>
          <w:sz w:val="24"/>
          <w:szCs w:val="24"/>
        </w:rPr>
        <w:t>к минимуму содержания), а также степень их трудности.</w:t>
      </w:r>
    </w:p>
    <w:p w:rsidR="00B52935" w:rsidRPr="00B3556D" w:rsidRDefault="00B52935" w:rsidP="00B52935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556D">
        <w:rPr>
          <w:rFonts w:ascii="Times New Roman" w:hAnsi="Times New Roman"/>
          <w:bCs/>
          <w:color w:val="000000"/>
          <w:sz w:val="24"/>
          <w:szCs w:val="24"/>
        </w:rPr>
        <w:t>- Процессуальная.</w:t>
      </w:r>
      <w:r w:rsidRPr="00B3556D">
        <w:rPr>
          <w:rFonts w:ascii="Times New Roman" w:hAnsi="Times New Roman"/>
          <w:color w:val="000000"/>
          <w:sz w:val="24"/>
          <w:szCs w:val="24"/>
        </w:rPr>
        <w:t xml:space="preserve"> Определяет логическую последовательность усвоения элементов содержания, организационные формы и методы, средства и условия обучения.</w:t>
      </w:r>
    </w:p>
    <w:p w:rsidR="00B52935" w:rsidRDefault="00B52935" w:rsidP="00B52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6629" w:rsidRPr="00B3556D" w:rsidRDefault="00746629" w:rsidP="00B52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935" w:rsidRPr="00B3556D" w:rsidRDefault="00B52935" w:rsidP="00B5293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3556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 Разработка, утверждение, использование рабочих программ</w:t>
      </w:r>
    </w:p>
    <w:p w:rsidR="00B52935" w:rsidRPr="00B3556D" w:rsidRDefault="00B52935" w:rsidP="00B5293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2D96" w:rsidRDefault="00B52935" w:rsidP="00872D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2.1. </w:t>
      </w:r>
      <w:r w:rsidR="00872D96">
        <w:rPr>
          <w:rFonts w:ascii="Times New Roman" w:hAnsi="Times New Roman"/>
          <w:color w:val="000000"/>
          <w:sz w:val="24"/>
          <w:szCs w:val="24"/>
        </w:rPr>
        <w:t>Разработка Программы осуществляется на основе ФГОС общего образования и примерных основных образовательных программ, а также федерального компонента государственных образовательных стандартов общего образования, утвержденного приказом Министерства образования и науки Российской Федерации от 05.03.2004 № 1089 (далее – ФКГОС),  для классов, не перешедших на ФГОС общего образования.</w:t>
      </w:r>
    </w:p>
    <w:p w:rsidR="00872D96" w:rsidRDefault="00872D96" w:rsidP="00872D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учебных предметов строится на основе использования примерных учебных про</w:t>
      </w:r>
      <w:r w:rsidR="005460BA">
        <w:rPr>
          <w:rFonts w:ascii="Times New Roman" w:hAnsi="Times New Roman"/>
          <w:color w:val="000000"/>
          <w:sz w:val="24"/>
          <w:szCs w:val="24"/>
        </w:rPr>
        <w:t>грамм или авторских программ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60BA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/>
          <w:sz w:val="24"/>
          <w:szCs w:val="24"/>
        </w:rPr>
        <w:t>с учебниками из числа входящих в федеральный перечень</w:t>
      </w:r>
      <w:r w:rsidR="005460BA">
        <w:rPr>
          <w:rFonts w:ascii="Times New Roman" w:hAnsi="Times New Roman"/>
          <w:color w:val="000000"/>
          <w:sz w:val="24"/>
          <w:szCs w:val="24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и основного общего образования</w:t>
      </w:r>
      <w:r w:rsidR="00490577">
        <w:rPr>
          <w:rFonts w:ascii="Times New Roman" w:hAnsi="Times New Roman"/>
          <w:color w:val="000000"/>
          <w:sz w:val="24"/>
          <w:szCs w:val="24"/>
        </w:rPr>
        <w:t>, учебными пособиями, выпущенными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и основного общего образования.</w:t>
      </w:r>
    </w:p>
    <w:p w:rsidR="00B52935" w:rsidRPr="00B3556D" w:rsidRDefault="00B52935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2.2. Рабочие программы разрабатываются учителем-предметником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(или учителями-предметниками) 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на ступень обучения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или учебный год </w:t>
      </w:r>
      <w:r w:rsidR="00490577">
        <w:rPr>
          <w:rFonts w:ascii="Times New Roman" w:hAnsi="Times New Roman"/>
          <w:bCs/>
          <w:color w:val="000000"/>
          <w:sz w:val="24"/>
          <w:szCs w:val="24"/>
        </w:rPr>
        <w:t>по предмету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>, предусмотренным учебным планом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МБОУ ООШ села Джуен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B52935" w:rsidRPr="00B3556D" w:rsidRDefault="00B52935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556D">
        <w:rPr>
          <w:rFonts w:ascii="Times New Roman" w:hAnsi="Times New Roman"/>
          <w:bCs/>
          <w:color w:val="000000"/>
          <w:sz w:val="24"/>
          <w:szCs w:val="24"/>
        </w:rPr>
        <w:t>2.3. Рабочая программа является основой для создания учителем календарно-тематического планирования.</w:t>
      </w:r>
    </w:p>
    <w:p w:rsidR="00B52935" w:rsidRDefault="00B52935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2.4. Рабочая программа  сначала рассматривается на заседании </w:t>
      </w:r>
      <w:r>
        <w:rPr>
          <w:rFonts w:ascii="Times New Roman" w:hAnsi="Times New Roman"/>
          <w:bCs/>
          <w:color w:val="000000"/>
          <w:sz w:val="24"/>
          <w:szCs w:val="24"/>
        </w:rPr>
        <w:t>методического объединения учителей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 Учреждения на предмет ее соответствия требованиям  </w:t>
      </w:r>
      <w:r>
        <w:rPr>
          <w:rFonts w:ascii="Times New Roman" w:hAnsi="Times New Roman"/>
          <w:bCs/>
          <w:color w:val="000000"/>
          <w:sz w:val="24"/>
          <w:szCs w:val="24"/>
        </w:rPr>
        <w:t>Стандартам</w:t>
      </w:r>
      <w:r w:rsidR="002334FF">
        <w:rPr>
          <w:rFonts w:ascii="Times New Roman" w:hAnsi="Times New Roman"/>
          <w:bCs/>
          <w:color w:val="000000"/>
          <w:sz w:val="24"/>
          <w:szCs w:val="24"/>
        </w:rPr>
        <w:t>, данному Положению, учебному плану, целям и задачам школы.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 Решение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методического объединения учителей 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отражается в протоколе заседания, а на титульном листе рабочей программы (вверху слева) ставится гриф </w:t>
      </w:r>
    </w:p>
    <w:p w:rsidR="00B52935" w:rsidRPr="00B3556D" w:rsidRDefault="00B52935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РАССМОТРЕНО Протокол заседания </w:t>
      </w:r>
      <w:r>
        <w:rPr>
          <w:rFonts w:ascii="Times New Roman" w:hAnsi="Times New Roman"/>
          <w:bCs/>
          <w:color w:val="000000"/>
          <w:sz w:val="24"/>
          <w:szCs w:val="24"/>
        </w:rPr>
        <w:t>методического объединения учителей начальных классов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 от _______№____. </w:t>
      </w:r>
    </w:p>
    <w:p w:rsidR="00B52935" w:rsidRPr="00B3556D" w:rsidRDefault="00B52935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556D">
        <w:rPr>
          <w:rFonts w:ascii="Times New Roman" w:hAnsi="Times New Roman"/>
          <w:bCs/>
          <w:color w:val="000000"/>
          <w:sz w:val="24"/>
          <w:szCs w:val="24"/>
        </w:rPr>
        <w:t>2.5. Затем рабочая программа анализируется заместителем директора  по учеб</w:t>
      </w:r>
      <w:r>
        <w:rPr>
          <w:rFonts w:ascii="Times New Roman" w:hAnsi="Times New Roman"/>
          <w:bCs/>
          <w:color w:val="000000"/>
          <w:sz w:val="24"/>
          <w:szCs w:val="24"/>
        </w:rPr>
        <w:t>н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>ой работе  на предмет соответствия прогр</w:t>
      </w:r>
      <w:r>
        <w:rPr>
          <w:rFonts w:ascii="Times New Roman" w:hAnsi="Times New Roman"/>
          <w:bCs/>
          <w:color w:val="000000"/>
          <w:sz w:val="24"/>
          <w:szCs w:val="24"/>
        </w:rPr>
        <w:t>аммы учебному плану МБОУ ООШ села Джуен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 и требованиям </w:t>
      </w:r>
      <w:r>
        <w:rPr>
          <w:rFonts w:ascii="Times New Roman" w:hAnsi="Times New Roman"/>
          <w:bCs/>
          <w:color w:val="000000"/>
          <w:sz w:val="24"/>
          <w:szCs w:val="24"/>
        </w:rPr>
        <w:t>Стандартов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>, а на титульном листе рабочей программы (вверху по центру)  ставится гриф согласования: СОГЛАСОВАНО Заместитель дирек</w:t>
      </w:r>
      <w:r>
        <w:rPr>
          <w:rFonts w:ascii="Times New Roman" w:hAnsi="Times New Roman"/>
          <w:bCs/>
          <w:color w:val="000000"/>
          <w:sz w:val="24"/>
          <w:szCs w:val="24"/>
        </w:rPr>
        <w:t>тора  по У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Р (подпись), расшифровка подписи. Дата. </w:t>
      </w:r>
      <w:r w:rsidR="002334FF">
        <w:rPr>
          <w:rFonts w:ascii="Times New Roman" w:hAnsi="Times New Roman"/>
          <w:bCs/>
          <w:color w:val="000000"/>
          <w:sz w:val="24"/>
          <w:szCs w:val="24"/>
        </w:rPr>
        <w:t>Программа предоставляется до 15 августа текущего года.</w:t>
      </w:r>
    </w:p>
    <w:p w:rsidR="00B52935" w:rsidRPr="00B3556D" w:rsidRDefault="00B52935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556D">
        <w:rPr>
          <w:rFonts w:ascii="Times New Roman" w:hAnsi="Times New Roman"/>
          <w:bCs/>
          <w:color w:val="000000"/>
          <w:sz w:val="24"/>
          <w:szCs w:val="24"/>
        </w:rPr>
        <w:t>2.6. После согласования рабочие программы утверждаются прика</w:t>
      </w:r>
      <w:r>
        <w:rPr>
          <w:rFonts w:ascii="Times New Roman" w:hAnsi="Times New Roman"/>
          <w:bCs/>
          <w:color w:val="000000"/>
          <w:sz w:val="24"/>
          <w:szCs w:val="24"/>
        </w:rPr>
        <w:t>зом директора МБОУ ООШ села Джуен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>. Ставится гриф утверждения УТВЕРЖДЕНА Приказом директо</w:t>
      </w:r>
      <w:r>
        <w:rPr>
          <w:rFonts w:ascii="Times New Roman" w:hAnsi="Times New Roman"/>
          <w:bCs/>
          <w:color w:val="000000"/>
          <w:sz w:val="24"/>
          <w:szCs w:val="24"/>
        </w:rPr>
        <w:t>ра МБОУ ООШ села Джуен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 от _______№____. </w:t>
      </w:r>
      <w:r w:rsidR="002334FF">
        <w:rPr>
          <w:rFonts w:ascii="Times New Roman" w:hAnsi="Times New Roman"/>
          <w:bCs/>
          <w:color w:val="000000"/>
          <w:sz w:val="24"/>
          <w:szCs w:val="24"/>
        </w:rPr>
        <w:t>Программа утверждается директором до 01 сентября текущего года.</w:t>
      </w:r>
    </w:p>
    <w:p w:rsidR="002334FF" w:rsidRDefault="00B52935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2.7. Рабочие программы разрабатываются и заверяются в двух экземплярах. Один экземпляр является приложением ООП </w:t>
      </w:r>
      <w:r>
        <w:rPr>
          <w:rFonts w:ascii="Times New Roman" w:hAnsi="Times New Roman"/>
          <w:bCs/>
          <w:color w:val="000000"/>
          <w:sz w:val="24"/>
          <w:szCs w:val="24"/>
        </w:rPr>
        <w:t>Н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>ОО и хранит</w:t>
      </w:r>
      <w:r>
        <w:rPr>
          <w:rFonts w:ascii="Times New Roman" w:hAnsi="Times New Roman"/>
          <w:bCs/>
          <w:color w:val="000000"/>
          <w:sz w:val="24"/>
          <w:szCs w:val="24"/>
        </w:rPr>
        <w:t>ся у заместителя директора по У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>Р, второй - у учителя-предметника.</w:t>
      </w:r>
    </w:p>
    <w:p w:rsidR="00B52935" w:rsidRPr="00B3556D" w:rsidRDefault="00B52935" w:rsidP="00B52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52935" w:rsidRPr="00B3556D" w:rsidRDefault="00B52935" w:rsidP="00B529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556D">
        <w:rPr>
          <w:rFonts w:ascii="Times New Roman" w:hAnsi="Times New Roman"/>
          <w:b/>
          <w:sz w:val="24"/>
          <w:szCs w:val="24"/>
        </w:rPr>
        <w:t>Структура и содержание рабочей программы</w:t>
      </w:r>
    </w:p>
    <w:p w:rsidR="00B52935" w:rsidRPr="00B3556D" w:rsidRDefault="00B52935" w:rsidP="00B52935">
      <w:pPr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B52935" w:rsidRPr="00B3556D" w:rsidRDefault="00B52935" w:rsidP="00B5293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56D">
        <w:rPr>
          <w:rFonts w:ascii="Times New Roman" w:hAnsi="Times New Roman"/>
          <w:sz w:val="24"/>
          <w:szCs w:val="24"/>
        </w:rPr>
        <w:t>Рабочие программы учебных пре</w:t>
      </w:r>
      <w:r w:rsidR="00D54730">
        <w:rPr>
          <w:rFonts w:ascii="Times New Roman" w:hAnsi="Times New Roman"/>
          <w:sz w:val="24"/>
          <w:szCs w:val="24"/>
        </w:rPr>
        <w:t>дметов (курсов) должны иметь следующую структуру</w:t>
      </w:r>
      <w:r w:rsidRPr="00B3556D">
        <w:rPr>
          <w:rFonts w:ascii="Times New Roman" w:hAnsi="Times New Roman"/>
          <w:sz w:val="24"/>
          <w:szCs w:val="24"/>
        </w:rPr>
        <w:t>:</w:t>
      </w:r>
    </w:p>
    <w:p w:rsidR="00D54730" w:rsidRDefault="00B52935" w:rsidP="00D5473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4F05">
        <w:rPr>
          <w:rFonts w:ascii="Times New Roman" w:eastAsia="Times New Roman" w:hAnsi="Times New Roman"/>
          <w:color w:val="000000"/>
          <w:sz w:val="24"/>
          <w:szCs w:val="24"/>
        </w:rPr>
        <w:t>1) </w:t>
      </w:r>
      <w:r w:rsidR="00D54730">
        <w:rPr>
          <w:rFonts w:ascii="Times New Roman" w:eastAsia="Times New Roman" w:hAnsi="Times New Roman"/>
          <w:color w:val="000000"/>
          <w:sz w:val="24"/>
          <w:szCs w:val="24"/>
        </w:rPr>
        <w:t>титульный лист;</w:t>
      </w:r>
    </w:p>
    <w:p w:rsidR="00D54730" w:rsidRDefault="00D54730" w:rsidP="00D547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2) пояснительную записку, </w:t>
      </w:r>
      <w:r>
        <w:rPr>
          <w:rFonts w:ascii="Times New Roman" w:hAnsi="Times New Roman"/>
          <w:bCs/>
          <w:sz w:val="24"/>
          <w:szCs w:val="24"/>
        </w:rPr>
        <w:t>включающую описание места учебного предмета в учебном плане, описание учебно-методического комплекта, включая электронные ресурсы, планируемые результаты освоения учебного предмета, курса.</w:t>
      </w:r>
    </w:p>
    <w:p w:rsidR="00B52935" w:rsidRDefault="00D54730" w:rsidP="00B52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B52935">
        <w:rPr>
          <w:rFonts w:ascii="Times New Roman" w:eastAsia="Times New Roman" w:hAnsi="Times New Roman"/>
          <w:color w:val="000000"/>
          <w:sz w:val="24"/>
          <w:szCs w:val="24"/>
        </w:rPr>
        <w:t>) содержание учебного предмета (курса) с указанием форм организации учебных занятий, основных видов учебной деятельности;</w:t>
      </w:r>
    </w:p>
    <w:p w:rsidR="00B52935" w:rsidRDefault="00D54730" w:rsidP="00B52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</w:t>
      </w:r>
      <w:r w:rsidR="00B52935">
        <w:rPr>
          <w:rFonts w:ascii="Times New Roman" w:eastAsia="Times New Roman" w:hAnsi="Times New Roman"/>
          <w:color w:val="000000"/>
          <w:sz w:val="24"/>
          <w:szCs w:val="24"/>
        </w:rPr>
        <w:t>) календарно-тематическое планирование с указанием количества часов, отводимых на освоение каждой темы.</w:t>
      </w:r>
    </w:p>
    <w:p w:rsidR="00B52935" w:rsidRDefault="00B52935" w:rsidP="00B529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3556D">
        <w:rPr>
          <w:rFonts w:ascii="Times New Roman" w:hAnsi="Times New Roman"/>
          <w:bCs/>
          <w:sz w:val="24"/>
          <w:szCs w:val="24"/>
        </w:rPr>
        <w:t xml:space="preserve">3.2. </w:t>
      </w:r>
      <w:r>
        <w:rPr>
          <w:rFonts w:ascii="Times New Roman" w:hAnsi="Times New Roman"/>
          <w:bCs/>
          <w:sz w:val="24"/>
          <w:szCs w:val="24"/>
        </w:rPr>
        <w:t>Программы курсов внеурочной деятельности должны содержать:</w:t>
      </w:r>
    </w:p>
    <w:p w:rsidR="00B52935" w:rsidRDefault="00B52935" w:rsidP="00B529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Личностные и метапредметные результаты освоения курса внеурочной деятельности;</w:t>
      </w:r>
    </w:p>
    <w:p w:rsidR="00B52935" w:rsidRDefault="00B52935" w:rsidP="00B529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содержание курса внеурочной деятельности с указанием форм организации учебных занятий, основных видов учебной деятельности;</w:t>
      </w:r>
    </w:p>
    <w:p w:rsidR="00B52935" w:rsidRDefault="00B52935" w:rsidP="00B529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календарно-тематическое планирование.</w:t>
      </w:r>
    </w:p>
    <w:p w:rsidR="00B52935" w:rsidRPr="00B3556D" w:rsidRDefault="00B52935" w:rsidP="00B529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3.3. </w:t>
      </w:r>
      <w:r w:rsidRPr="00B3556D">
        <w:rPr>
          <w:rFonts w:ascii="Times New Roman" w:hAnsi="Times New Roman"/>
          <w:bCs/>
          <w:sz w:val="24"/>
          <w:szCs w:val="24"/>
        </w:rPr>
        <w:t>Титульный лист (приложение 1) – структурный элемент рабочей программы и должен включать:</w:t>
      </w:r>
    </w:p>
    <w:p w:rsidR="00B52935" w:rsidRPr="00B3556D" w:rsidRDefault="00B52935" w:rsidP="00B5293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3556D">
        <w:rPr>
          <w:rFonts w:ascii="Times New Roman" w:hAnsi="Times New Roman"/>
          <w:color w:val="000000"/>
          <w:sz w:val="24"/>
          <w:szCs w:val="24"/>
        </w:rPr>
        <w:t>3.2.1. В верхней части титульного листа указывается полное наименование Учреждения (по уставу) Муниципальное бюджетное общеобразовательное учреждение основная общ</w:t>
      </w:r>
      <w:r>
        <w:rPr>
          <w:rFonts w:ascii="Times New Roman" w:hAnsi="Times New Roman"/>
          <w:color w:val="000000"/>
          <w:sz w:val="24"/>
          <w:szCs w:val="24"/>
        </w:rPr>
        <w:t>еобразовательная школа села Джуен</w:t>
      </w:r>
      <w:r w:rsidRPr="00B3556D">
        <w:rPr>
          <w:rFonts w:ascii="Times New Roman" w:hAnsi="Times New Roman"/>
          <w:color w:val="000000"/>
          <w:sz w:val="24"/>
          <w:szCs w:val="24"/>
        </w:rPr>
        <w:t xml:space="preserve"> Амурского муниципального района Хабаровского края. Наименование размещается по центру. </w:t>
      </w:r>
    </w:p>
    <w:p w:rsidR="00B52935" w:rsidRPr="00B3556D" w:rsidRDefault="00B52935" w:rsidP="00B5293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556D">
        <w:rPr>
          <w:rFonts w:ascii="Times New Roman" w:hAnsi="Times New Roman"/>
          <w:color w:val="000000"/>
          <w:sz w:val="24"/>
          <w:szCs w:val="24"/>
        </w:rPr>
        <w:t xml:space="preserve">Под наименованием слева направо размещаются грифы: </w:t>
      </w:r>
    </w:p>
    <w:p w:rsidR="00B52935" w:rsidRDefault="00B52935" w:rsidP="00B52935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РАССМОТРЕНО </w:t>
      </w:r>
      <w:r w:rsidR="006E4B73">
        <w:rPr>
          <w:rFonts w:ascii="Times New Roman" w:hAnsi="Times New Roman"/>
          <w:bCs/>
          <w:color w:val="000000"/>
          <w:sz w:val="24"/>
          <w:szCs w:val="24"/>
        </w:rPr>
        <w:t xml:space="preserve">на 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>заседани</w:t>
      </w:r>
      <w:r w:rsidR="006E4B73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методического объединения учителей 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>от _______№____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52935" w:rsidRPr="00B3556D" w:rsidRDefault="00B52935" w:rsidP="00B52935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556D">
        <w:rPr>
          <w:rFonts w:ascii="Times New Roman" w:hAnsi="Times New Roman"/>
          <w:bCs/>
          <w:color w:val="000000"/>
          <w:sz w:val="24"/>
          <w:szCs w:val="24"/>
        </w:rPr>
        <w:t>СОГЛАСОВ</w:t>
      </w:r>
      <w:r>
        <w:rPr>
          <w:rFonts w:ascii="Times New Roman" w:hAnsi="Times New Roman"/>
          <w:bCs/>
          <w:color w:val="000000"/>
          <w:sz w:val="24"/>
          <w:szCs w:val="24"/>
        </w:rPr>
        <w:t>АНО Заместитель директора  по У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Р (подпись), расшифровка подписи. Дата. </w:t>
      </w:r>
    </w:p>
    <w:p w:rsidR="00B52935" w:rsidRPr="00B3556D" w:rsidRDefault="00B52935" w:rsidP="00B52935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556D">
        <w:rPr>
          <w:rFonts w:ascii="Times New Roman" w:hAnsi="Times New Roman"/>
          <w:bCs/>
          <w:color w:val="000000"/>
          <w:sz w:val="24"/>
          <w:szCs w:val="24"/>
        </w:rPr>
        <w:t>УТВЕРЖДЕНА При</w:t>
      </w:r>
      <w:r>
        <w:rPr>
          <w:rFonts w:ascii="Times New Roman" w:hAnsi="Times New Roman"/>
          <w:bCs/>
          <w:color w:val="000000"/>
          <w:sz w:val="24"/>
          <w:szCs w:val="24"/>
        </w:rPr>
        <w:t>казом директора МБОУ ООШ села Джуен</w:t>
      </w:r>
      <w:r w:rsidR="006E4B7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3556D">
        <w:rPr>
          <w:rFonts w:ascii="Times New Roman" w:hAnsi="Times New Roman"/>
          <w:bCs/>
          <w:color w:val="000000"/>
          <w:sz w:val="24"/>
          <w:szCs w:val="24"/>
        </w:rPr>
        <w:t xml:space="preserve">от _______№____. </w:t>
      </w:r>
    </w:p>
    <w:p w:rsidR="00F2408E" w:rsidRDefault="00B52935" w:rsidP="00B5293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3556D">
        <w:rPr>
          <w:rFonts w:ascii="Times New Roman" w:hAnsi="Times New Roman"/>
          <w:color w:val="000000"/>
          <w:sz w:val="24"/>
          <w:szCs w:val="24"/>
        </w:rPr>
        <w:t>3.2.2. Ниже, по центру,  указывается информация о рабочей программе: наименование учебного предмета (курса) по учебному плану, классы, в котором предполагается изучение</w:t>
      </w:r>
      <w:r w:rsidR="00F2408E">
        <w:rPr>
          <w:rFonts w:ascii="Times New Roman" w:hAnsi="Times New Roman"/>
          <w:color w:val="000000"/>
          <w:sz w:val="24"/>
          <w:szCs w:val="24"/>
        </w:rPr>
        <w:t>, составитель, квалификационная категория учителя.</w:t>
      </w:r>
    </w:p>
    <w:p w:rsidR="00B52935" w:rsidRPr="00B3556D" w:rsidRDefault="00B52935" w:rsidP="00B5293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3556D">
        <w:rPr>
          <w:rFonts w:ascii="Times New Roman" w:hAnsi="Times New Roman"/>
          <w:color w:val="000000"/>
          <w:sz w:val="24"/>
          <w:szCs w:val="24"/>
        </w:rPr>
        <w:t>В нижней части титульного листа указывается год издания рабочей программы.</w:t>
      </w:r>
    </w:p>
    <w:p w:rsidR="00B52935" w:rsidRPr="00B3556D" w:rsidRDefault="00B52935" w:rsidP="00B52935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2408E" w:rsidRDefault="00F2408E" w:rsidP="00B5293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3.3. Пояснительная записка раскрывает общую концепцию рабочей программы, в том числе:</w:t>
      </w:r>
    </w:p>
    <w:p w:rsidR="00F2408E" w:rsidRDefault="00F2408E" w:rsidP="00B5293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Место учебного предмета в учебном плане (количество учебных часов, на которое</w:t>
      </w:r>
      <w:r w:rsidR="007466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рассчитана рабочая программа в соответствии с учебным планом, календарным учебным графиком, обоснование увеличения количества часов (при необходимости).</w:t>
      </w:r>
    </w:p>
    <w:p w:rsidR="00931688" w:rsidRDefault="00931688" w:rsidP="00B5293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Используемый учебно-методический комплект, включая электронные ресурсы, а также дополнительно используемые информационные ресурсы;</w:t>
      </w:r>
    </w:p>
    <w:p w:rsidR="00931688" w:rsidRDefault="00931688" w:rsidP="00B5293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Планируемые результаты освоения учебного предмета, курса.</w:t>
      </w:r>
    </w:p>
    <w:p w:rsidR="00931688" w:rsidRDefault="00931688" w:rsidP="00B5293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3.3.1. В пояснительной записке отразить формы, периодичность</w:t>
      </w:r>
      <w:r w:rsidR="006F38EF">
        <w:rPr>
          <w:rFonts w:ascii="Times New Roman" w:eastAsia="Times New Roman" w:hAnsi="Times New Roman"/>
          <w:color w:val="000000"/>
          <w:sz w:val="24"/>
          <w:szCs w:val="24"/>
        </w:rPr>
        <w:t xml:space="preserve"> и порядок текущего контроля успеваемости и промежуточной аттестации обучающихся.</w:t>
      </w:r>
    </w:p>
    <w:p w:rsidR="00B52935" w:rsidRPr="00B3556D" w:rsidRDefault="006F38EF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3.4</w:t>
      </w:r>
      <w:r w:rsidR="00B52935" w:rsidRPr="00B3556D">
        <w:rPr>
          <w:rFonts w:ascii="Times New Roman" w:eastAsia="Times New Roman" w:hAnsi="Times New Roman"/>
          <w:color w:val="000000"/>
          <w:sz w:val="24"/>
          <w:szCs w:val="24"/>
        </w:rPr>
        <w:t>. Содержание учебного предмета (курса)</w:t>
      </w:r>
      <w:r w:rsidR="00B52935" w:rsidRPr="00B3556D">
        <w:rPr>
          <w:color w:val="000000"/>
          <w:sz w:val="24"/>
          <w:szCs w:val="24"/>
        </w:rPr>
        <w:t xml:space="preserve"> </w:t>
      </w:r>
      <w:r w:rsidR="00B52935" w:rsidRPr="00B3556D">
        <w:rPr>
          <w:rFonts w:ascii="Times New Roman" w:hAnsi="Times New Roman"/>
          <w:color w:val="000000"/>
          <w:sz w:val="24"/>
          <w:szCs w:val="24"/>
        </w:rPr>
        <w:t xml:space="preserve">определяет последовательность изучения учебного материала по классам (годам обучения) с указанием количества часов, отведенных на изучение раздела (темы), и описание каждого раздела (темы). В данном разделе должно быть указаны практические и лабораторные работы, предусмотренные примерной или авторской программами. </w:t>
      </w:r>
    </w:p>
    <w:p w:rsidR="006F38EF" w:rsidRDefault="006F38EF" w:rsidP="006F38E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</w:t>
      </w:r>
      <w:r w:rsidR="00B52935" w:rsidRPr="00B3556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Календарно-т</w:t>
      </w:r>
      <w:r w:rsidR="00B52935" w:rsidRPr="00B3556D">
        <w:rPr>
          <w:rFonts w:ascii="Times New Roman" w:eastAsia="Times New Roman" w:hAnsi="Times New Roman"/>
          <w:color w:val="000000"/>
          <w:sz w:val="24"/>
          <w:szCs w:val="24"/>
        </w:rPr>
        <w:t xml:space="preserve">ематическое планирование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(далее - КТП) является частью программы </w:t>
      </w:r>
      <w:r w:rsidRPr="00B3556D">
        <w:rPr>
          <w:rFonts w:ascii="Times New Roman" w:eastAsia="Times New Roman" w:hAnsi="Times New Roman"/>
          <w:color w:val="000000"/>
          <w:sz w:val="24"/>
          <w:szCs w:val="24"/>
        </w:rPr>
        <w:t>(приложение 2)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52935" w:rsidRPr="00B3556D" w:rsidRDefault="006F38EF" w:rsidP="006F38EF">
      <w:pPr>
        <w:pStyle w:val="a4"/>
        <w:ind w:firstLine="567"/>
        <w:jc w:val="both"/>
      </w:pPr>
      <w:r>
        <w:t>3.5.1</w:t>
      </w:r>
      <w:r w:rsidR="00B52935" w:rsidRPr="00B3556D">
        <w:t>. КТП разрабатывается в целях:</w:t>
      </w:r>
    </w:p>
    <w:p w:rsidR="00B52935" w:rsidRPr="00B3556D" w:rsidRDefault="00B52935" w:rsidP="00B52935">
      <w:pPr>
        <w:pStyle w:val="a4"/>
        <w:ind w:firstLine="709"/>
        <w:jc w:val="both"/>
      </w:pPr>
      <w:r w:rsidRPr="00B3556D">
        <w:t xml:space="preserve"> -установления логико-структурной связи основного содержания; взаимосвязи между темами годового курса и отдельными уроками;</w:t>
      </w:r>
    </w:p>
    <w:p w:rsidR="00B52935" w:rsidRPr="00B3556D" w:rsidRDefault="00B52935" w:rsidP="00B52935">
      <w:pPr>
        <w:pStyle w:val="a4"/>
        <w:ind w:firstLine="709"/>
        <w:jc w:val="both"/>
      </w:pPr>
      <w:r w:rsidRPr="00B3556D">
        <w:t xml:space="preserve"> -формирования рациональной системы работы для достижения личностных, метапредметных, предметных результатов изучения учебного предмета;</w:t>
      </w:r>
    </w:p>
    <w:p w:rsidR="00B52935" w:rsidRPr="00B3556D" w:rsidRDefault="00B52935" w:rsidP="00B52935">
      <w:pPr>
        <w:pStyle w:val="a4"/>
        <w:ind w:firstLine="709"/>
        <w:jc w:val="both"/>
      </w:pPr>
      <w:r w:rsidRPr="00B3556D">
        <w:t xml:space="preserve">- установления последовательности тем рабочей программы, точного времени на их изучение; </w:t>
      </w:r>
    </w:p>
    <w:p w:rsidR="00B52935" w:rsidRPr="00B3556D" w:rsidRDefault="00B52935" w:rsidP="00B52935">
      <w:pPr>
        <w:pStyle w:val="a4"/>
        <w:ind w:firstLine="709"/>
        <w:jc w:val="both"/>
        <w:rPr>
          <w:bCs/>
        </w:rPr>
      </w:pPr>
      <w:r w:rsidRPr="00B3556D">
        <w:rPr>
          <w:bCs/>
        </w:rPr>
        <w:t xml:space="preserve"> -указания универсальных учебных действий (далее УУД) и формирования их на основе содержания учебного курса.</w:t>
      </w:r>
    </w:p>
    <w:p w:rsidR="00B52935" w:rsidRPr="00B3556D" w:rsidRDefault="006F38EF" w:rsidP="006F38EF">
      <w:pPr>
        <w:pStyle w:val="a4"/>
        <w:ind w:firstLine="708"/>
        <w:jc w:val="both"/>
      </w:pPr>
      <w:r>
        <w:t>3.5.2</w:t>
      </w:r>
      <w:r w:rsidR="00B52935" w:rsidRPr="00B3556D">
        <w:t xml:space="preserve">. КТП разрабатывается учителем-предметником на </w:t>
      </w:r>
      <w:r>
        <w:t xml:space="preserve">каждый год обучения </w:t>
      </w:r>
      <w:r w:rsidR="00B52935" w:rsidRPr="00B3556D">
        <w:t>в соответствии с рабочей п</w:t>
      </w:r>
      <w:r>
        <w:t>рограммой по учебному предмету.</w:t>
      </w:r>
    </w:p>
    <w:p w:rsidR="00B52935" w:rsidRPr="00B3556D" w:rsidRDefault="006F38EF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3.5.3</w:t>
      </w:r>
      <w:r w:rsidR="00B52935" w:rsidRPr="00B3556D">
        <w:rPr>
          <w:rFonts w:ascii="Times New Roman" w:hAnsi="Times New Roman"/>
          <w:sz w:val="24"/>
          <w:szCs w:val="24"/>
        </w:rPr>
        <w:t xml:space="preserve">. КТП оформляется в печатной форме на стандартных листах А4 в виде таблицы. Не допускается сокращений слов темы, запись одинаковых тем более двух уроков подряд. Обязательно записывать тему при указании форм контрольных уроков: диктант, контрольная работа, изложение, сочинение, практическая работа, лабораторная работа и т.д. </w:t>
      </w:r>
      <w:r w:rsidR="00B52935" w:rsidRPr="00B3556D">
        <w:rPr>
          <w:rFonts w:ascii="Times New Roman" w:hAnsi="Times New Roman"/>
          <w:bCs/>
          <w:iCs/>
          <w:spacing w:val="1"/>
          <w:sz w:val="24"/>
          <w:szCs w:val="24"/>
        </w:rPr>
        <w:t>Указывается номер раздела, обозначенный</w:t>
      </w:r>
      <w:r w:rsidR="00B52935" w:rsidRPr="00B3556D">
        <w:rPr>
          <w:rFonts w:ascii="Times New Roman" w:hAnsi="Times New Roman"/>
          <w:bCs/>
          <w:i/>
          <w:iCs/>
          <w:spacing w:val="1"/>
          <w:sz w:val="24"/>
          <w:szCs w:val="24"/>
        </w:rPr>
        <w:t xml:space="preserve"> </w:t>
      </w:r>
      <w:r w:rsidR="00B52935" w:rsidRPr="00B3556D">
        <w:rPr>
          <w:rFonts w:ascii="Times New Roman" w:hAnsi="Times New Roman"/>
          <w:bCs/>
          <w:iCs/>
          <w:spacing w:val="1"/>
          <w:sz w:val="24"/>
          <w:szCs w:val="24"/>
        </w:rPr>
        <w:t>арабской цифрой, название</w:t>
      </w:r>
      <w:r w:rsidR="00B52935" w:rsidRPr="00B3556D">
        <w:rPr>
          <w:rFonts w:ascii="Times New Roman" w:hAnsi="Times New Roman"/>
          <w:bCs/>
          <w:i/>
          <w:iCs/>
          <w:spacing w:val="1"/>
          <w:sz w:val="24"/>
          <w:szCs w:val="24"/>
        </w:rPr>
        <w:t xml:space="preserve"> </w:t>
      </w:r>
      <w:r w:rsidR="00B52935" w:rsidRPr="00B3556D">
        <w:rPr>
          <w:rFonts w:ascii="Times New Roman" w:hAnsi="Times New Roman"/>
          <w:bCs/>
          <w:iCs/>
          <w:spacing w:val="1"/>
          <w:sz w:val="24"/>
          <w:szCs w:val="24"/>
        </w:rPr>
        <w:t>раздела программы и количес</w:t>
      </w:r>
      <w:r w:rsidR="00B52935" w:rsidRPr="00B3556D">
        <w:rPr>
          <w:rFonts w:ascii="Times New Roman" w:hAnsi="Times New Roman"/>
          <w:bCs/>
          <w:iCs/>
          <w:spacing w:val="-2"/>
          <w:sz w:val="24"/>
          <w:szCs w:val="24"/>
        </w:rPr>
        <w:t xml:space="preserve">тво часов на раздел, </w:t>
      </w:r>
      <w:r w:rsidR="00B52935" w:rsidRPr="00B3556D">
        <w:rPr>
          <w:rFonts w:ascii="Times New Roman" w:hAnsi="Times New Roman"/>
          <w:bCs/>
          <w:iCs/>
          <w:spacing w:val="1"/>
          <w:sz w:val="24"/>
          <w:szCs w:val="24"/>
        </w:rPr>
        <w:t xml:space="preserve">номер урока. </w:t>
      </w:r>
    </w:p>
    <w:p w:rsidR="00B52935" w:rsidRPr="00B3556D" w:rsidRDefault="006F38EF" w:rsidP="00B52935">
      <w:pPr>
        <w:pStyle w:val="a4"/>
        <w:ind w:firstLine="709"/>
        <w:jc w:val="both"/>
      </w:pPr>
      <w:r>
        <w:rPr>
          <w:bCs/>
          <w:iCs/>
          <w:spacing w:val="1"/>
        </w:rPr>
        <w:t>3.5.4</w:t>
      </w:r>
      <w:r w:rsidR="00B52935" w:rsidRPr="00B3556D">
        <w:rPr>
          <w:bCs/>
          <w:iCs/>
          <w:spacing w:val="1"/>
        </w:rPr>
        <w:t xml:space="preserve">. </w:t>
      </w:r>
      <w:r w:rsidR="00B52935" w:rsidRPr="00B3556D">
        <w:rPr>
          <w:spacing w:val="1"/>
        </w:rPr>
        <w:t xml:space="preserve">Применяется сплошная нумерация </w:t>
      </w:r>
      <w:r w:rsidR="00B52935" w:rsidRPr="00B3556D">
        <w:rPr>
          <w:spacing w:val="4"/>
        </w:rPr>
        <w:t>уроков с целью показа соответствия количества ча</w:t>
      </w:r>
      <w:r w:rsidR="00B52935" w:rsidRPr="00B3556D">
        <w:t>сов рабочей программы и учебного плана или отдельно для каждого раздела</w:t>
      </w:r>
      <w:r>
        <w:t xml:space="preserve"> </w:t>
      </w:r>
      <w:r w:rsidR="00B52935" w:rsidRPr="00B3556D">
        <w:t>1.1,1.2…2.1.</w:t>
      </w:r>
    </w:p>
    <w:p w:rsidR="00B52935" w:rsidRPr="00B3556D" w:rsidRDefault="006F38EF" w:rsidP="00B52935">
      <w:pPr>
        <w:pStyle w:val="a4"/>
        <w:ind w:firstLine="709"/>
        <w:jc w:val="both"/>
      </w:pPr>
      <w:r>
        <w:t>3.5.5</w:t>
      </w:r>
      <w:r w:rsidR="00B52935" w:rsidRPr="00B3556D">
        <w:t>. КТП, на усмотрение учителя, может содержать приложения (например, материалы диагностики и контроля, инструкции по проведению практических работ).</w:t>
      </w:r>
    </w:p>
    <w:p w:rsidR="00B52935" w:rsidRDefault="00716C3D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="00B52935" w:rsidRPr="00B3556D">
        <w:rPr>
          <w:rFonts w:ascii="Times New Roman" w:hAnsi="Times New Roman"/>
          <w:sz w:val="24"/>
          <w:szCs w:val="24"/>
        </w:rPr>
        <w:t xml:space="preserve">  В течение учебного года при необходимости возможна корректировка календарно-тематического планирования учителем. Все изменения согласовываютс</w:t>
      </w:r>
      <w:r>
        <w:rPr>
          <w:rFonts w:ascii="Times New Roman" w:hAnsi="Times New Roman"/>
          <w:sz w:val="24"/>
          <w:szCs w:val="24"/>
        </w:rPr>
        <w:t>я с заместителем директора по У</w:t>
      </w:r>
      <w:r w:rsidR="00B52935" w:rsidRPr="00B3556D">
        <w:rPr>
          <w:rFonts w:ascii="Times New Roman" w:hAnsi="Times New Roman"/>
          <w:sz w:val="24"/>
          <w:szCs w:val="24"/>
        </w:rPr>
        <w:t>Р.</w:t>
      </w:r>
    </w:p>
    <w:p w:rsidR="00B52935" w:rsidRPr="00B3556D" w:rsidRDefault="00B52935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935" w:rsidRPr="00B3556D" w:rsidRDefault="00716C3D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52935" w:rsidRPr="00B3556D">
        <w:rPr>
          <w:rFonts w:ascii="Times New Roman" w:hAnsi="Times New Roman"/>
          <w:b/>
          <w:bCs/>
          <w:color w:val="000000"/>
          <w:sz w:val="24"/>
          <w:szCs w:val="24"/>
        </w:rPr>
        <w:t>. Контроль за реализацией рабочих программ</w:t>
      </w:r>
    </w:p>
    <w:p w:rsidR="00B52935" w:rsidRDefault="00716C3D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52935" w:rsidRPr="00B3556D">
        <w:rPr>
          <w:rFonts w:ascii="Times New Roman" w:hAnsi="Times New Roman"/>
          <w:color w:val="000000"/>
          <w:sz w:val="24"/>
          <w:szCs w:val="24"/>
        </w:rPr>
        <w:t>.1.Контроль за реализацией рабочих программ осуществляется в соответствии с  годовым планом внутришкольного  контроля.</w:t>
      </w:r>
    </w:p>
    <w:p w:rsidR="00B52935" w:rsidRDefault="00B52935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2935" w:rsidRPr="00A1729B" w:rsidRDefault="00716C3D" w:rsidP="00B52935">
      <w:pPr>
        <w:spacing w:after="0" w:line="240" w:lineRule="auto"/>
        <w:ind w:firstLine="709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</w:t>
      </w:r>
      <w:r w:rsidR="00B52935" w:rsidRPr="00A1729B">
        <w:rPr>
          <w:rFonts w:ascii="Times New Roman" w:hAnsi="Times New Roman"/>
          <w:b/>
          <w:sz w:val="24"/>
          <w:szCs w:val="28"/>
        </w:rPr>
        <w:t xml:space="preserve">. </w:t>
      </w:r>
      <w:r w:rsidR="00B52935">
        <w:rPr>
          <w:rFonts w:ascii="Times New Roman" w:hAnsi="Times New Roman"/>
          <w:b/>
          <w:sz w:val="24"/>
          <w:szCs w:val="28"/>
        </w:rPr>
        <w:t>Порядок внесения изменений в рабочую программу</w:t>
      </w:r>
    </w:p>
    <w:p w:rsidR="00B52935" w:rsidRPr="00B3556D" w:rsidRDefault="00716C3D" w:rsidP="00B52935">
      <w:pPr>
        <w:autoSpaceDE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B52935" w:rsidRPr="00B3556D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B52935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B52935" w:rsidRPr="00B3556D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B52935" w:rsidRPr="00B3556D">
        <w:rPr>
          <w:rFonts w:ascii="Times New Roman" w:hAnsi="Times New Roman"/>
          <w:color w:val="000000"/>
          <w:sz w:val="24"/>
          <w:szCs w:val="24"/>
        </w:rPr>
        <w:t xml:space="preserve"> Учреждение может вносить изменения и дополнения в рабочие программы, рассмотрев их на заседании </w:t>
      </w:r>
      <w:r w:rsidR="00B52935">
        <w:rPr>
          <w:rFonts w:ascii="Times New Roman" w:hAnsi="Times New Roman"/>
          <w:color w:val="000000"/>
          <w:sz w:val="24"/>
          <w:szCs w:val="24"/>
        </w:rPr>
        <w:t>методического объединения учителей</w:t>
      </w:r>
      <w:r w:rsidR="00B52935" w:rsidRPr="00B3556D">
        <w:rPr>
          <w:rFonts w:ascii="Times New Roman" w:hAnsi="Times New Roman"/>
          <w:color w:val="000000"/>
          <w:sz w:val="24"/>
          <w:szCs w:val="24"/>
        </w:rPr>
        <w:t>, утвердив их приказом Учреждения</w:t>
      </w:r>
      <w:r w:rsidR="00B52935" w:rsidRPr="00B3556D">
        <w:rPr>
          <w:color w:val="000000"/>
          <w:sz w:val="24"/>
          <w:szCs w:val="24"/>
        </w:rPr>
        <w:t>.</w:t>
      </w:r>
    </w:p>
    <w:p w:rsidR="00B52935" w:rsidRPr="00A1729B" w:rsidRDefault="00716C3D" w:rsidP="00B529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>5</w:t>
      </w:r>
      <w:r w:rsidR="00B52935" w:rsidRPr="00A1729B">
        <w:rPr>
          <w:rFonts w:ascii="Times New Roman" w:hAnsi="Times New Roman"/>
          <w:sz w:val="24"/>
          <w:szCs w:val="28"/>
        </w:rPr>
        <w:t>.</w:t>
      </w:r>
      <w:r w:rsidR="00B52935">
        <w:rPr>
          <w:rFonts w:ascii="Times New Roman" w:hAnsi="Times New Roman"/>
          <w:sz w:val="24"/>
          <w:szCs w:val="28"/>
        </w:rPr>
        <w:t>2</w:t>
      </w:r>
      <w:r w:rsidR="00B52935" w:rsidRPr="00A1729B">
        <w:rPr>
          <w:rFonts w:ascii="Times New Roman" w:hAnsi="Times New Roman"/>
          <w:sz w:val="24"/>
          <w:szCs w:val="28"/>
        </w:rPr>
        <w:t xml:space="preserve">. </w:t>
      </w:r>
      <w:r w:rsidR="00B52935" w:rsidRPr="00A17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о внесении изменений в рабочие программы учебных предметов принимает директор школы по ходатайству заместителя директора  по учебно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</w:t>
      </w:r>
      <w:r w:rsidR="00B52935" w:rsidRPr="00A17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работе.</w:t>
      </w:r>
    </w:p>
    <w:p w:rsidR="00B52935" w:rsidRPr="00A1729B" w:rsidRDefault="00716C3D" w:rsidP="00B52935">
      <w:pPr>
        <w:spacing w:after="0" w:line="240" w:lineRule="auto"/>
        <w:ind w:right="5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B529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</w:t>
      </w:r>
      <w:r w:rsidR="00B52935" w:rsidRPr="00A17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Рабочие программы учебных предметов, курсов, дисциплин могут корректироваться перед началом нового учебного года. Основаниями для внесения изменений в рабочие программы учебных предметов могут быть следующие обстоятельства:</w:t>
      </w:r>
    </w:p>
    <w:p w:rsidR="00B52935" w:rsidRPr="00A1729B" w:rsidRDefault="00B52935" w:rsidP="00B52935">
      <w:pPr>
        <w:spacing w:after="0" w:line="240" w:lineRule="auto"/>
        <w:ind w:right="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17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часов учебного плана, отводимых для изучения предмета;</w:t>
      </w:r>
    </w:p>
    <w:p w:rsidR="00B52935" w:rsidRPr="00A1729B" w:rsidRDefault="00B52935" w:rsidP="00B52935">
      <w:pPr>
        <w:spacing w:after="0" w:line="240" w:lineRule="auto"/>
        <w:ind w:right="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внесение изменений в </w:t>
      </w:r>
      <w:r w:rsidRPr="00A17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A17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государственны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A17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A17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основного общего образования.</w:t>
      </w:r>
    </w:p>
    <w:p w:rsidR="00B52935" w:rsidRPr="00B3556D" w:rsidRDefault="00B52935" w:rsidP="00B529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58BB" w:rsidRPr="00FE58BB" w:rsidRDefault="00FE58BB" w:rsidP="002334F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FE58BB">
        <w:rPr>
          <w:rFonts w:ascii="Times New Roman" w:hAnsi="Times New Roman"/>
          <w:b/>
          <w:sz w:val="24"/>
          <w:szCs w:val="24"/>
        </w:rPr>
        <w:t>. Делопроизводство</w:t>
      </w:r>
    </w:p>
    <w:p w:rsidR="00FE58BB" w:rsidRPr="00FE58BB" w:rsidRDefault="00FE58BB" w:rsidP="00FE58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E58BB">
        <w:rPr>
          <w:rFonts w:ascii="Times New Roman" w:hAnsi="Times New Roman"/>
          <w:sz w:val="24"/>
          <w:szCs w:val="24"/>
        </w:rPr>
        <w:t xml:space="preserve">5.1.Администрация ОУ осуществляет систематический  контроль за выполнением </w:t>
      </w:r>
      <w:r w:rsidR="00A2527F">
        <w:rPr>
          <w:rFonts w:ascii="Times New Roman" w:hAnsi="Times New Roman"/>
          <w:sz w:val="24"/>
          <w:szCs w:val="24"/>
        </w:rPr>
        <w:t>р</w:t>
      </w:r>
      <w:r w:rsidRPr="00FE58BB">
        <w:rPr>
          <w:rFonts w:ascii="Times New Roman" w:hAnsi="Times New Roman"/>
          <w:sz w:val="24"/>
          <w:szCs w:val="24"/>
        </w:rPr>
        <w:t>абочих   программ,   их   практической   части,   соответствием записей</w:t>
      </w:r>
      <w:r w:rsidR="00A2527F">
        <w:rPr>
          <w:rFonts w:ascii="Times New Roman" w:hAnsi="Times New Roman"/>
          <w:sz w:val="24"/>
          <w:szCs w:val="24"/>
        </w:rPr>
        <w:t xml:space="preserve"> в классном журнале содержанию р</w:t>
      </w:r>
      <w:r w:rsidRPr="00FE58BB">
        <w:rPr>
          <w:rFonts w:ascii="Times New Roman" w:hAnsi="Times New Roman"/>
          <w:sz w:val="24"/>
          <w:szCs w:val="24"/>
        </w:rPr>
        <w:t xml:space="preserve">абочих программ по итогам каждого учебного периода (четверти, года). </w:t>
      </w:r>
    </w:p>
    <w:p w:rsidR="00FE58BB" w:rsidRPr="00FE58BB" w:rsidRDefault="00FE58BB" w:rsidP="00FE58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E58BB">
        <w:rPr>
          <w:rFonts w:ascii="Times New Roman" w:hAnsi="Times New Roman"/>
          <w:sz w:val="24"/>
          <w:szCs w:val="24"/>
        </w:rPr>
        <w:t xml:space="preserve">5.2. В случае невыполнения Рабочей программы, по итогам проверки, учитель фиксирует необходимую информацию  в листе  корректировки в конце каждого полугодия. </w:t>
      </w:r>
    </w:p>
    <w:p w:rsidR="00FE58BB" w:rsidRPr="00FE58BB" w:rsidRDefault="00FE58BB" w:rsidP="00FE58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E58BB">
        <w:rPr>
          <w:rFonts w:ascii="Times New Roman" w:hAnsi="Times New Roman"/>
          <w:sz w:val="24"/>
          <w:szCs w:val="24"/>
        </w:rPr>
        <w:t>5.3. Итоги проверки Рабочих программ подводятся на административном совещании.</w:t>
      </w:r>
    </w:p>
    <w:p w:rsidR="00FE58BB" w:rsidRPr="00FE58BB" w:rsidRDefault="002334FF" w:rsidP="00FE58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4D50A3" w:rsidRPr="004D50A3" w:rsidRDefault="004D50A3" w:rsidP="004D50A3">
      <w:pPr>
        <w:pStyle w:val="msonormalbullet1gif"/>
        <w:spacing w:after="0" w:afterAutospacing="0"/>
        <w:ind w:firstLine="708"/>
        <w:contextualSpacing/>
        <w:jc w:val="both"/>
      </w:pPr>
      <w:r w:rsidRPr="004D50A3"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4D50A3" w:rsidRDefault="004D50A3" w:rsidP="004D50A3">
      <w:pPr>
        <w:pStyle w:val="msonormalbullet2gif"/>
        <w:spacing w:after="0" w:afterAutospacing="0"/>
        <w:contextualSpacing/>
        <w:jc w:val="center"/>
        <w:rPr>
          <w:sz w:val="28"/>
        </w:rPr>
      </w:pPr>
      <w:r w:rsidRPr="004D50A3">
        <w:t>_________________</w:t>
      </w:r>
    </w:p>
    <w:p w:rsidR="00B52935" w:rsidRPr="00B3556D" w:rsidRDefault="00B52935" w:rsidP="00FE58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2935" w:rsidRDefault="00B52935" w:rsidP="00FE58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2935" w:rsidRDefault="00B52935" w:rsidP="00B529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2935" w:rsidRPr="00B3556D" w:rsidRDefault="00B52935" w:rsidP="00B529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2935" w:rsidRDefault="00B52935" w:rsidP="00B529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52935" w:rsidRDefault="00B52935" w:rsidP="00B529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52935" w:rsidRDefault="00B52935" w:rsidP="00B529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52935" w:rsidRDefault="00B52935" w:rsidP="00B529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52935" w:rsidRDefault="00B52935" w:rsidP="00B529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52935" w:rsidRPr="002334FF" w:rsidRDefault="00B52935" w:rsidP="00B5293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2334FF">
        <w:rPr>
          <w:rFonts w:ascii="Times New Roman" w:hAnsi="Times New Roman"/>
          <w:b/>
          <w:sz w:val="24"/>
          <w:szCs w:val="24"/>
        </w:rPr>
        <w:t>Приложение 1</w:t>
      </w:r>
    </w:p>
    <w:p w:rsidR="00404829" w:rsidRPr="00047952" w:rsidRDefault="00404829" w:rsidP="00B5293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Cs w:val="28"/>
        </w:rPr>
      </w:pPr>
    </w:p>
    <w:p w:rsidR="00B52935" w:rsidRPr="00B3556D" w:rsidRDefault="002334FF" w:rsidP="00B5293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  <w:r w:rsidR="00B52935" w:rsidRPr="00B3556D">
        <w:rPr>
          <w:rFonts w:ascii="Times New Roman" w:hAnsi="Times New Roman"/>
          <w:sz w:val="24"/>
        </w:rPr>
        <w:t xml:space="preserve"> </w:t>
      </w:r>
    </w:p>
    <w:p w:rsidR="00B52935" w:rsidRPr="00B3556D" w:rsidRDefault="002334FF" w:rsidP="00B5293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ОБЩЕОБРАЗОВАТЕЛЬНАЯ ШКОЛА СЕЛА ДЖУЕН</w:t>
      </w:r>
      <w:r w:rsidR="00B52935" w:rsidRPr="00B3556D">
        <w:rPr>
          <w:rFonts w:ascii="Times New Roman" w:hAnsi="Times New Roman"/>
          <w:sz w:val="24"/>
        </w:rPr>
        <w:t xml:space="preserve"> </w:t>
      </w:r>
    </w:p>
    <w:p w:rsidR="00B52935" w:rsidRPr="00B3556D" w:rsidRDefault="002334FF" w:rsidP="00B5293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АМУРСКОГО МУНИЦИПАЛЬНОГО РАЙОНА ХАБАРОВСКОГО КРАЯ</w:t>
      </w:r>
    </w:p>
    <w:p w:rsidR="00B52935" w:rsidRPr="003B1A22" w:rsidRDefault="00B52935" w:rsidP="00B52935">
      <w:pPr>
        <w:spacing w:after="0" w:line="240" w:lineRule="auto"/>
        <w:jc w:val="center"/>
        <w:rPr>
          <w:rFonts w:ascii="Times New Roman" w:hAnsi="Times New Roman"/>
        </w:rPr>
      </w:pPr>
    </w:p>
    <w:p w:rsidR="00B52935" w:rsidRPr="00B3556D" w:rsidRDefault="00B52935" w:rsidP="00B5293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9953" w:type="dxa"/>
        <w:tblInd w:w="-579" w:type="dxa"/>
        <w:tblLook w:val="04A0" w:firstRow="1" w:lastRow="0" w:firstColumn="1" w:lastColumn="0" w:noHBand="0" w:noVBand="1"/>
      </w:tblPr>
      <w:tblGrid>
        <w:gridCol w:w="3042"/>
        <w:gridCol w:w="3455"/>
        <w:gridCol w:w="3456"/>
      </w:tblGrid>
      <w:tr w:rsidR="00B52935" w:rsidRPr="00723B11" w:rsidTr="006559B9">
        <w:trPr>
          <w:trHeight w:val="1934"/>
        </w:trPr>
        <w:tc>
          <w:tcPr>
            <w:tcW w:w="3042" w:type="dxa"/>
          </w:tcPr>
          <w:p w:rsidR="00B52935" w:rsidRPr="00723B11" w:rsidRDefault="00B52935" w:rsidP="006559B9">
            <w:pPr>
              <w:pStyle w:val="a4"/>
            </w:pPr>
            <w:r w:rsidRPr="00723B11">
              <w:t>РАССМОТРЕНО</w:t>
            </w:r>
          </w:p>
          <w:p w:rsidR="00B52935" w:rsidRPr="00723B11" w:rsidRDefault="00B52935" w:rsidP="00404829">
            <w:pPr>
              <w:pStyle w:val="a4"/>
            </w:pPr>
            <w:r>
              <w:t>на заседании методического объединения учителей протокол от _______ №___</w:t>
            </w:r>
          </w:p>
        </w:tc>
        <w:tc>
          <w:tcPr>
            <w:tcW w:w="3455" w:type="dxa"/>
          </w:tcPr>
          <w:p w:rsidR="00B52935" w:rsidRPr="00723B11" w:rsidRDefault="00B52935" w:rsidP="006559B9">
            <w:pPr>
              <w:pStyle w:val="a4"/>
            </w:pPr>
            <w:r w:rsidRPr="00723B11">
              <w:t xml:space="preserve">СОГЛАСОВАНО </w:t>
            </w:r>
          </w:p>
          <w:p w:rsidR="00B52935" w:rsidRPr="00723B11" w:rsidRDefault="00404829" w:rsidP="006559B9">
            <w:pPr>
              <w:pStyle w:val="a4"/>
            </w:pPr>
            <w:r>
              <w:t>Заместитель директора по У</w:t>
            </w:r>
            <w:r w:rsidR="00B52935" w:rsidRPr="00723B11">
              <w:t xml:space="preserve">Р </w:t>
            </w:r>
          </w:p>
          <w:p w:rsidR="00B52935" w:rsidRPr="00723B11" w:rsidRDefault="00B52935" w:rsidP="006559B9">
            <w:pPr>
              <w:pStyle w:val="a4"/>
            </w:pPr>
            <w:r w:rsidRPr="00723B11">
              <w:t xml:space="preserve">___________ </w:t>
            </w:r>
            <w:r w:rsidR="00404829">
              <w:t>/_____________/</w:t>
            </w:r>
          </w:p>
          <w:p w:rsidR="00B52935" w:rsidRPr="00723B11" w:rsidRDefault="00B52935" w:rsidP="006559B9">
            <w:pPr>
              <w:pStyle w:val="a4"/>
            </w:pPr>
            <w:r w:rsidRPr="00723B11">
              <w:t>«___»____________ 201</w:t>
            </w:r>
            <w:r w:rsidR="00404829">
              <w:t>_</w:t>
            </w:r>
            <w:r w:rsidRPr="00723B11">
              <w:t xml:space="preserve"> г.</w:t>
            </w:r>
          </w:p>
        </w:tc>
        <w:tc>
          <w:tcPr>
            <w:tcW w:w="3456" w:type="dxa"/>
          </w:tcPr>
          <w:p w:rsidR="00B52935" w:rsidRPr="00723B11" w:rsidRDefault="002334FF" w:rsidP="006559B9">
            <w:pPr>
              <w:pStyle w:val="a4"/>
            </w:pPr>
            <w:r>
              <w:t xml:space="preserve">    </w:t>
            </w:r>
            <w:r w:rsidR="00B52935" w:rsidRPr="00723B11">
              <w:t xml:space="preserve">УТВЕРЖДЕНА </w:t>
            </w:r>
          </w:p>
          <w:p w:rsidR="00B52935" w:rsidRPr="00723B11" w:rsidRDefault="002334FF" w:rsidP="006559B9">
            <w:pPr>
              <w:pStyle w:val="a4"/>
            </w:pPr>
            <w:r>
              <w:t xml:space="preserve">    </w:t>
            </w:r>
            <w:r w:rsidR="00B52935" w:rsidRPr="00723B11">
              <w:t xml:space="preserve">Приказом директора </w:t>
            </w:r>
          </w:p>
          <w:p w:rsidR="00B52935" w:rsidRPr="00723B11" w:rsidRDefault="002334FF" w:rsidP="006559B9">
            <w:pPr>
              <w:pStyle w:val="a4"/>
            </w:pPr>
            <w:r>
              <w:t xml:space="preserve">    </w:t>
            </w:r>
            <w:r w:rsidR="00404829">
              <w:t>МБОУ ООШ села Джуен</w:t>
            </w:r>
          </w:p>
          <w:p w:rsidR="00B52935" w:rsidRPr="00723B11" w:rsidRDefault="002334FF" w:rsidP="006559B9">
            <w:pPr>
              <w:pStyle w:val="a4"/>
            </w:pPr>
            <w:r>
              <w:t xml:space="preserve">    </w:t>
            </w:r>
            <w:r w:rsidR="00B52935" w:rsidRPr="00723B11">
              <w:t>от «___»_____201</w:t>
            </w:r>
            <w:r w:rsidR="00404829">
              <w:t>_</w:t>
            </w:r>
            <w:r w:rsidR="00B52935" w:rsidRPr="00723B11">
              <w:t xml:space="preserve">  г. № </w:t>
            </w:r>
            <w:r>
              <w:t>__</w:t>
            </w:r>
          </w:p>
        </w:tc>
      </w:tr>
    </w:tbl>
    <w:p w:rsidR="00B52935" w:rsidRDefault="00B52935" w:rsidP="00B52935">
      <w:pPr>
        <w:spacing w:after="0" w:line="240" w:lineRule="auto"/>
        <w:jc w:val="center"/>
        <w:rPr>
          <w:rFonts w:ascii="Times New Roman" w:hAnsi="Times New Roman"/>
        </w:rPr>
      </w:pPr>
    </w:p>
    <w:p w:rsidR="00404829" w:rsidRDefault="00404829" w:rsidP="00B52935">
      <w:pPr>
        <w:spacing w:after="0" w:line="240" w:lineRule="auto"/>
        <w:jc w:val="center"/>
        <w:rPr>
          <w:rFonts w:ascii="Times New Roman" w:hAnsi="Times New Roman"/>
        </w:rPr>
      </w:pPr>
    </w:p>
    <w:p w:rsidR="002334FF" w:rsidRDefault="002334FF" w:rsidP="00B52935">
      <w:pPr>
        <w:spacing w:after="0" w:line="240" w:lineRule="auto"/>
        <w:jc w:val="center"/>
        <w:rPr>
          <w:rFonts w:ascii="Times New Roman" w:hAnsi="Times New Roman"/>
        </w:rPr>
      </w:pPr>
    </w:p>
    <w:p w:rsidR="002334FF" w:rsidRDefault="002334FF" w:rsidP="00B52935">
      <w:pPr>
        <w:spacing w:after="0" w:line="240" w:lineRule="auto"/>
        <w:jc w:val="center"/>
        <w:rPr>
          <w:rFonts w:ascii="Times New Roman" w:hAnsi="Times New Roman"/>
        </w:rPr>
      </w:pPr>
    </w:p>
    <w:p w:rsidR="002334FF" w:rsidRDefault="002334FF" w:rsidP="00B52935">
      <w:pPr>
        <w:spacing w:after="0" w:line="240" w:lineRule="auto"/>
        <w:jc w:val="center"/>
        <w:rPr>
          <w:rFonts w:ascii="Times New Roman" w:hAnsi="Times New Roman"/>
        </w:rPr>
      </w:pPr>
    </w:p>
    <w:p w:rsidR="002334FF" w:rsidRDefault="002334FF" w:rsidP="00B52935">
      <w:pPr>
        <w:spacing w:after="0" w:line="240" w:lineRule="auto"/>
        <w:jc w:val="center"/>
        <w:rPr>
          <w:rFonts w:ascii="Times New Roman" w:hAnsi="Times New Roman"/>
        </w:rPr>
      </w:pPr>
    </w:p>
    <w:p w:rsidR="00404829" w:rsidRPr="003B1A22" w:rsidRDefault="00404829" w:rsidP="00B52935">
      <w:pPr>
        <w:spacing w:after="0" w:line="240" w:lineRule="auto"/>
        <w:jc w:val="center"/>
        <w:rPr>
          <w:rFonts w:ascii="Times New Roman" w:hAnsi="Times New Roman"/>
        </w:rPr>
      </w:pPr>
    </w:p>
    <w:p w:rsidR="00404829" w:rsidRPr="00404829" w:rsidRDefault="00404829" w:rsidP="00404829">
      <w:pPr>
        <w:jc w:val="center"/>
        <w:rPr>
          <w:rFonts w:ascii="Times New Roman" w:hAnsi="Times New Roman"/>
          <w:b/>
          <w:sz w:val="44"/>
          <w:szCs w:val="44"/>
        </w:rPr>
      </w:pPr>
      <w:r w:rsidRPr="00404829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404829" w:rsidRDefault="00404829" w:rsidP="00404829">
      <w:pPr>
        <w:rPr>
          <w:rFonts w:ascii="Times New Roman" w:hAnsi="Times New Roman"/>
          <w:sz w:val="28"/>
          <w:szCs w:val="28"/>
        </w:rPr>
      </w:pPr>
      <w:r w:rsidRPr="00404829">
        <w:rPr>
          <w:rFonts w:ascii="Times New Roman" w:hAnsi="Times New Roman"/>
          <w:sz w:val="28"/>
          <w:szCs w:val="28"/>
        </w:rPr>
        <w:t xml:space="preserve">                         </w:t>
      </w:r>
    </w:p>
    <w:tbl>
      <w:tblPr>
        <w:tblW w:w="8059" w:type="dxa"/>
        <w:jc w:val="center"/>
        <w:tblLook w:val="04A0" w:firstRow="1" w:lastRow="0" w:firstColumn="1" w:lastColumn="0" w:noHBand="0" w:noVBand="1"/>
      </w:tblPr>
      <w:tblGrid>
        <w:gridCol w:w="3990"/>
        <w:gridCol w:w="100"/>
        <w:gridCol w:w="904"/>
        <w:gridCol w:w="433"/>
        <w:gridCol w:w="1521"/>
        <w:gridCol w:w="828"/>
        <w:gridCol w:w="283"/>
      </w:tblGrid>
      <w:tr w:rsidR="00404829" w:rsidRPr="00404829" w:rsidTr="00B31C80">
        <w:trPr>
          <w:trHeight w:val="516"/>
          <w:jc w:val="center"/>
        </w:trPr>
        <w:tc>
          <w:tcPr>
            <w:tcW w:w="4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29" w:rsidRPr="00404829" w:rsidRDefault="00404829" w:rsidP="0040482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04829">
              <w:rPr>
                <w:rFonts w:ascii="Times New Roman" w:hAnsi="Times New Roman"/>
                <w:color w:val="000000"/>
                <w:sz w:val="32"/>
                <w:szCs w:val="32"/>
              </w:rPr>
              <w:t>Предмет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829" w:rsidRPr="00404829" w:rsidRDefault="00404829" w:rsidP="00404829">
            <w:pPr>
              <w:spacing w:after="0" w:line="240" w:lineRule="auto"/>
              <w:ind w:firstLineChars="200" w:firstLine="64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0482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</w:t>
            </w:r>
          </w:p>
        </w:tc>
      </w:tr>
      <w:tr w:rsidR="00404829" w:rsidRPr="00404829" w:rsidTr="00B31C80">
        <w:trPr>
          <w:trHeight w:val="516"/>
          <w:jc w:val="center"/>
        </w:trPr>
        <w:tc>
          <w:tcPr>
            <w:tcW w:w="4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29" w:rsidRPr="00404829" w:rsidRDefault="00404829" w:rsidP="0040482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04829">
              <w:rPr>
                <w:rFonts w:ascii="Times New Roman" w:hAnsi="Times New Roman"/>
                <w:color w:val="000000"/>
                <w:sz w:val="32"/>
                <w:szCs w:val="32"/>
              </w:rPr>
              <w:t>Класс (ступень обучения)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829" w:rsidRPr="00404829" w:rsidRDefault="00404829" w:rsidP="00404829">
            <w:pPr>
              <w:spacing w:after="0" w:line="240" w:lineRule="auto"/>
              <w:ind w:firstLineChars="200" w:firstLine="64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04829">
              <w:rPr>
                <w:rFonts w:ascii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 w:rsidR="00404829" w:rsidRPr="00404829" w:rsidTr="00B31C80">
        <w:trPr>
          <w:trHeight w:val="516"/>
          <w:jc w:val="center"/>
        </w:trPr>
        <w:tc>
          <w:tcPr>
            <w:tcW w:w="4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29" w:rsidRPr="00404829" w:rsidRDefault="00404829" w:rsidP="0040482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04829">
              <w:rPr>
                <w:rFonts w:ascii="Times New Roman" w:hAnsi="Times New Roman"/>
                <w:color w:val="000000"/>
                <w:sz w:val="32"/>
                <w:szCs w:val="32"/>
              </w:rPr>
              <w:t>Разработана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829" w:rsidRPr="00404829" w:rsidRDefault="00404829" w:rsidP="00404829">
            <w:pPr>
              <w:spacing w:after="0" w:line="240" w:lineRule="auto"/>
              <w:ind w:firstLineChars="200" w:firstLine="64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0482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404829" w:rsidRPr="00404829" w:rsidTr="00B31C80">
        <w:trPr>
          <w:gridAfter w:val="1"/>
          <w:wAfter w:w="283" w:type="dxa"/>
          <w:trHeight w:val="516"/>
          <w:jc w:val="center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829" w:rsidRPr="00404829" w:rsidRDefault="00404829" w:rsidP="0040482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04829">
              <w:rPr>
                <w:rFonts w:ascii="Times New Roman" w:hAnsi="Times New Roman"/>
                <w:color w:val="000000"/>
                <w:sz w:val="32"/>
                <w:szCs w:val="32"/>
              </w:rPr>
              <w:t>Квалификационная категория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04829">
              <w:rPr>
                <w:rFonts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829" w:rsidRPr="00404829" w:rsidRDefault="00404829" w:rsidP="004048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829" w:rsidRPr="00404829" w:rsidRDefault="00404829" w:rsidP="0040482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829" w:rsidRPr="00404829" w:rsidRDefault="00404829" w:rsidP="0040482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04829">
              <w:rPr>
                <w:rFonts w:ascii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</w:tbl>
    <w:p w:rsidR="00404829" w:rsidRDefault="00404829" w:rsidP="00404829">
      <w:pPr>
        <w:rPr>
          <w:sz w:val="28"/>
          <w:szCs w:val="28"/>
        </w:rPr>
      </w:pPr>
    </w:p>
    <w:p w:rsidR="00404829" w:rsidRDefault="00404829" w:rsidP="00404829">
      <w:pPr>
        <w:rPr>
          <w:sz w:val="28"/>
          <w:szCs w:val="28"/>
        </w:rPr>
      </w:pPr>
    </w:p>
    <w:p w:rsidR="00404829" w:rsidRDefault="00404829" w:rsidP="00404829">
      <w:pPr>
        <w:rPr>
          <w:sz w:val="28"/>
          <w:szCs w:val="28"/>
        </w:rPr>
      </w:pPr>
    </w:p>
    <w:p w:rsidR="00404829" w:rsidRPr="009A22BC" w:rsidRDefault="00404829" w:rsidP="004048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4829" w:rsidRDefault="00404829" w:rsidP="00404829">
      <w:pPr>
        <w:jc w:val="center"/>
        <w:rPr>
          <w:sz w:val="28"/>
          <w:szCs w:val="28"/>
        </w:rPr>
      </w:pPr>
    </w:p>
    <w:p w:rsidR="00404829" w:rsidRPr="009A22BC" w:rsidRDefault="00404829" w:rsidP="00404829">
      <w:pPr>
        <w:jc w:val="center"/>
        <w:rPr>
          <w:sz w:val="28"/>
          <w:szCs w:val="28"/>
        </w:rPr>
      </w:pPr>
    </w:p>
    <w:p w:rsidR="00404829" w:rsidRDefault="00404829" w:rsidP="00404829">
      <w:pPr>
        <w:jc w:val="center"/>
        <w:rPr>
          <w:b/>
        </w:rPr>
      </w:pPr>
    </w:p>
    <w:p w:rsidR="00404829" w:rsidRDefault="00404829" w:rsidP="00404829">
      <w:pPr>
        <w:jc w:val="center"/>
        <w:rPr>
          <w:b/>
        </w:rPr>
      </w:pPr>
    </w:p>
    <w:p w:rsidR="00404829" w:rsidRPr="00404829" w:rsidRDefault="00404829" w:rsidP="00404829">
      <w:pPr>
        <w:jc w:val="center"/>
        <w:rPr>
          <w:rFonts w:ascii="Times New Roman" w:hAnsi="Times New Roman"/>
          <w:b/>
        </w:rPr>
      </w:pPr>
      <w:r w:rsidRPr="00404829">
        <w:rPr>
          <w:rFonts w:ascii="Times New Roman" w:hAnsi="Times New Roman"/>
          <w:sz w:val="28"/>
          <w:szCs w:val="28"/>
        </w:rPr>
        <w:t>201_-201__ учебный год</w:t>
      </w:r>
    </w:p>
    <w:p w:rsidR="00404829" w:rsidRPr="00404829" w:rsidRDefault="00404829" w:rsidP="0040482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40482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Приложение </w:t>
      </w:r>
      <w:r w:rsidRPr="00404829">
        <w:rPr>
          <w:rFonts w:ascii="Times New Roman" w:hAnsi="Times New Roman"/>
          <w:b/>
          <w:color w:val="000000"/>
          <w:sz w:val="24"/>
          <w:szCs w:val="24"/>
        </w:rPr>
        <w:t>2.</w:t>
      </w:r>
    </w:p>
    <w:p w:rsidR="00404829" w:rsidRPr="00404829" w:rsidRDefault="00404829" w:rsidP="0040482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04829" w:rsidRPr="00404829" w:rsidRDefault="00404829" w:rsidP="00404829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4829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404829" w:rsidRPr="00404829" w:rsidRDefault="00404829" w:rsidP="00404829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764"/>
        <w:gridCol w:w="770"/>
        <w:gridCol w:w="1220"/>
        <w:gridCol w:w="828"/>
        <w:gridCol w:w="1330"/>
        <w:gridCol w:w="2774"/>
        <w:gridCol w:w="1057"/>
      </w:tblGrid>
      <w:tr w:rsidR="00404829" w:rsidRPr="00404829" w:rsidTr="00404829">
        <w:tc>
          <w:tcPr>
            <w:tcW w:w="622" w:type="dxa"/>
            <w:vMerge w:val="restart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48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48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1518" w:type="dxa"/>
            <w:vMerge w:val="restart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 развития/планируемые результаты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Дом.</w:t>
            </w:r>
          </w:p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</w:t>
            </w:r>
          </w:p>
        </w:tc>
      </w:tr>
      <w:tr w:rsidR="00404829" w:rsidRPr="00404829" w:rsidTr="00404829">
        <w:tc>
          <w:tcPr>
            <w:tcW w:w="622" w:type="dxa"/>
            <w:vMerge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90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20" w:type="dxa"/>
            <w:vMerge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04829" w:rsidRPr="00404829" w:rsidTr="00817CFE">
        <w:tc>
          <w:tcPr>
            <w:tcW w:w="8230" w:type="dxa"/>
            <w:gridSpan w:val="8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раздела (количество часов)</w:t>
            </w:r>
          </w:p>
        </w:tc>
      </w:tr>
      <w:tr w:rsidR="00404829" w:rsidRPr="00404829" w:rsidTr="00817CFE">
        <w:tc>
          <w:tcPr>
            <w:tcW w:w="8230" w:type="dxa"/>
            <w:gridSpan w:val="8"/>
            <w:shd w:val="clear" w:color="auto" w:fill="auto"/>
          </w:tcPr>
          <w:p w:rsid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подраздела (количество часов)</w:t>
            </w:r>
          </w:p>
        </w:tc>
      </w:tr>
      <w:tr w:rsidR="00404829" w:rsidRPr="00404829" w:rsidTr="00404829">
        <w:tc>
          <w:tcPr>
            <w:tcW w:w="622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8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04829" w:rsidRPr="00404829" w:rsidTr="00404829">
        <w:tc>
          <w:tcPr>
            <w:tcW w:w="622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8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04829" w:rsidRPr="00404829" w:rsidTr="00404829">
        <w:tc>
          <w:tcPr>
            <w:tcW w:w="622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8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04829" w:rsidRPr="00404829" w:rsidTr="00404829">
        <w:tc>
          <w:tcPr>
            <w:tcW w:w="622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8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404829" w:rsidRPr="00404829" w:rsidRDefault="00404829" w:rsidP="0040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04829" w:rsidRPr="00AF5249" w:rsidRDefault="00404829" w:rsidP="00404829">
      <w:pPr>
        <w:shd w:val="clear" w:color="auto" w:fill="FFFFFF"/>
        <w:spacing w:line="317" w:lineRule="exact"/>
        <w:ind w:left="29" w:firstLine="713"/>
        <w:jc w:val="center"/>
        <w:rPr>
          <w:b/>
          <w:color w:val="000000"/>
        </w:rPr>
      </w:pPr>
    </w:p>
    <w:p w:rsidR="00404829" w:rsidRPr="00AF5249" w:rsidRDefault="00404829" w:rsidP="00404829">
      <w:pPr>
        <w:shd w:val="clear" w:color="auto" w:fill="FFFFFF"/>
        <w:spacing w:line="317" w:lineRule="exact"/>
        <w:ind w:left="29" w:firstLine="713"/>
        <w:jc w:val="center"/>
        <w:rPr>
          <w:b/>
          <w:color w:val="000000"/>
        </w:rPr>
      </w:pPr>
    </w:p>
    <w:p w:rsidR="00B52935" w:rsidRPr="003B1A22" w:rsidRDefault="00B52935" w:rsidP="00B52935">
      <w:pPr>
        <w:spacing w:after="0" w:line="240" w:lineRule="auto"/>
        <w:jc w:val="center"/>
        <w:rPr>
          <w:rFonts w:ascii="Times New Roman" w:hAnsi="Times New Roman"/>
        </w:rPr>
      </w:pPr>
    </w:p>
    <w:p w:rsidR="00B52935" w:rsidRPr="003B1A22" w:rsidRDefault="00B52935" w:rsidP="00B52935">
      <w:pPr>
        <w:spacing w:after="0" w:line="240" w:lineRule="auto"/>
        <w:jc w:val="both"/>
        <w:rPr>
          <w:rFonts w:ascii="Times New Roman" w:hAnsi="Times New Roman"/>
        </w:rPr>
      </w:pPr>
      <w:r w:rsidRPr="003B1A22">
        <w:rPr>
          <w:rFonts w:ascii="Times New Roman" w:hAnsi="Times New Roman"/>
        </w:rPr>
        <w:t xml:space="preserve">                                                                            </w:t>
      </w:r>
    </w:p>
    <w:p w:rsidR="00B52935" w:rsidRPr="003B1A22" w:rsidRDefault="00B52935" w:rsidP="00B52935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</w:rPr>
      </w:pPr>
      <w:r w:rsidRPr="003B1A22">
        <w:rPr>
          <w:rFonts w:ascii="Times New Roman" w:hAnsi="Times New Roman"/>
        </w:rPr>
        <w:tab/>
      </w:r>
    </w:p>
    <w:p w:rsidR="00B52935" w:rsidRPr="003B1A22" w:rsidRDefault="00B52935" w:rsidP="00B52935">
      <w:pPr>
        <w:spacing w:after="0" w:line="240" w:lineRule="auto"/>
        <w:jc w:val="both"/>
        <w:rPr>
          <w:rFonts w:ascii="Times New Roman" w:hAnsi="Times New Roman"/>
        </w:rPr>
      </w:pPr>
    </w:p>
    <w:p w:rsidR="00B52935" w:rsidRPr="003B1A22" w:rsidRDefault="00B52935" w:rsidP="00B5293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2935" w:rsidRPr="003B1A22" w:rsidRDefault="00B52935" w:rsidP="00B5293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2935" w:rsidRPr="003B1A22" w:rsidRDefault="00B52935" w:rsidP="00B5293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2935" w:rsidRPr="003B1A22" w:rsidRDefault="00B52935" w:rsidP="00B5293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2935" w:rsidRPr="003B1A22" w:rsidRDefault="00B52935" w:rsidP="00B5293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2935" w:rsidRPr="006A4F05" w:rsidRDefault="00B52935" w:rsidP="00B52935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2935" w:rsidRDefault="00B52935" w:rsidP="00B52935">
      <w:pPr>
        <w:tabs>
          <w:tab w:val="left" w:pos="9288"/>
        </w:tabs>
        <w:spacing w:after="0" w:line="240" w:lineRule="auto"/>
        <w:ind w:left="5940"/>
        <w:jc w:val="right"/>
        <w:rPr>
          <w:rFonts w:ascii="Times New Roman" w:hAnsi="Times New Roman"/>
          <w:sz w:val="24"/>
          <w:szCs w:val="28"/>
        </w:rPr>
      </w:pPr>
    </w:p>
    <w:sectPr w:rsidR="00B52935" w:rsidSect="00B52935">
      <w:footerReference w:type="default" r:id="rId7"/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9A" w:rsidRDefault="00C0509A" w:rsidP="002334FF">
      <w:pPr>
        <w:spacing w:after="0" w:line="240" w:lineRule="auto"/>
      </w:pPr>
      <w:r>
        <w:separator/>
      </w:r>
    </w:p>
  </w:endnote>
  <w:endnote w:type="continuationSeparator" w:id="0">
    <w:p w:rsidR="00C0509A" w:rsidRDefault="00C0509A" w:rsidP="0023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PEF">
    <w:altName w:val="Arial Unicode MS"/>
    <w:charset w:val="88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15060"/>
    </w:sdtPr>
    <w:sdtEndPr/>
    <w:sdtContent>
      <w:p w:rsidR="002334FF" w:rsidRDefault="00E35B07">
        <w:pPr>
          <w:pStyle w:val="a7"/>
          <w:jc w:val="center"/>
        </w:pPr>
        <w:r>
          <w:fldChar w:fldCharType="begin"/>
        </w:r>
        <w:r w:rsidR="004904EC">
          <w:instrText xml:space="preserve"> PAGE   \* MERGEFORMAT </w:instrText>
        </w:r>
        <w:r>
          <w:fldChar w:fldCharType="separate"/>
        </w:r>
        <w:r w:rsidR="000272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34FF" w:rsidRDefault="002334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9A" w:rsidRDefault="00C0509A" w:rsidP="002334FF">
      <w:pPr>
        <w:spacing w:after="0" w:line="240" w:lineRule="auto"/>
      </w:pPr>
      <w:r>
        <w:separator/>
      </w:r>
    </w:p>
  </w:footnote>
  <w:footnote w:type="continuationSeparator" w:id="0">
    <w:p w:rsidR="00C0509A" w:rsidRDefault="00C0509A" w:rsidP="00233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B7C42"/>
    <w:multiLevelType w:val="hybridMultilevel"/>
    <w:tmpl w:val="A3F4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B318B"/>
    <w:multiLevelType w:val="hybridMultilevel"/>
    <w:tmpl w:val="2AC6703A"/>
    <w:lvl w:ilvl="0" w:tplc="9AE60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3B310F"/>
    <w:multiLevelType w:val="multilevel"/>
    <w:tmpl w:val="9A7C1E3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52935"/>
    <w:rsid w:val="00003079"/>
    <w:rsid w:val="00023BC3"/>
    <w:rsid w:val="00026BA4"/>
    <w:rsid w:val="000272BD"/>
    <w:rsid w:val="000428CF"/>
    <w:rsid w:val="00043202"/>
    <w:rsid w:val="00045F4A"/>
    <w:rsid w:val="000510E5"/>
    <w:rsid w:val="00062390"/>
    <w:rsid w:val="00065AA5"/>
    <w:rsid w:val="000878A2"/>
    <w:rsid w:val="000962AF"/>
    <w:rsid w:val="000A14F4"/>
    <w:rsid w:val="000A2C27"/>
    <w:rsid w:val="000C26B5"/>
    <w:rsid w:val="000C322B"/>
    <w:rsid w:val="001055AB"/>
    <w:rsid w:val="00112D7D"/>
    <w:rsid w:val="00117690"/>
    <w:rsid w:val="00125600"/>
    <w:rsid w:val="00126F57"/>
    <w:rsid w:val="001344AD"/>
    <w:rsid w:val="00136631"/>
    <w:rsid w:val="00165BEF"/>
    <w:rsid w:val="001761C5"/>
    <w:rsid w:val="00176359"/>
    <w:rsid w:val="0018184E"/>
    <w:rsid w:val="001878DD"/>
    <w:rsid w:val="00197174"/>
    <w:rsid w:val="001F15FA"/>
    <w:rsid w:val="00200398"/>
    <w:rsid w:val="002053E5"/>
    <w:rsid w:val="0021223C"/>
    <w:rsid w:val="00217AEC"/>
    <w:rsid w:val="00220753"/>
    <w:rsid w:val="0022276B"/>
    <w:rsid w:val="002334FF"/>
    <w:rsid w:val="00235138"/>
    <w:rsid w:val="0025159A"/>
    <w:rsid w:val="00264B86"/>
    <w:rsid w:val="00273709"/>
    <w:rsid w:val="00290296"/>
    <w:rsid w:val="002B0D60"/>
    <w:rsid w:val="002B612B"/>
    <w:rsid w:val="002B7D45"/>
    <w:rsid w:val="002C159F"/>
    <w:rsid w:val="002C5F87"/>
    <w:rsid w:val="002F325D"/>
    <w:rsid w:val="00306441"/>
    <w:rsid w:val="003100FE"/>
    <w:rsid w:val="00320361"/>
    <w:rsid w:val="00323564"/>
    <w:rsid w:val="0032453D"/>
    <w:rsid w:val="00340E85"/>
    <w:rsid w:val="00342B6D"/>
    <w:rsid w:val="0035024E"/>
    <w:rsid w:val="00356878"/>
    <w:rsid w:val="00360FF2"/>
    <w:rsid w:val="0036726C"/>
    <w:rsid w:val="00370710"/>
    <w:rsid w:val="00376BC9"/>
    <w:rsid w:val="003803FB"/>
    <w:rsid w:val="003869D0"/>
    <w:rsid w:val="003A0741"/>
    <w:rsid w:val="003B391F"/>
    <w:rsid w:val="003B486A"/>
    <w:rsid w:val="003C2296"/>
    <w:rsid w:val="003D51A0"/>
    <w:rsid w:val="00402FF7"/>
    <w:rsid w:val="00404829"/>
    <w:rsid w:val="00405AA9"/>
    <w:rsid w:val="0040658D"/>
    <w:rsid w:val="00416BB9"/>
    <w:rsid w:val="004206A3"/>
    <w:rsid w:val="0042090E"/>
    <w:rsid w:val="00433870"/>
    <w:rsid w:val="00454BE1"/>
    <w:rsid w:val="00465DF4"/>
    <w:rsid w:val="00475D72"/>
    <w:rsid w:val="00476DDE"/>
    <w:rsid w:val="004904EC"/>
    <w:rsid w:val="00490577"/>
    <w:rsid w:val="004D07CF"/>
    <w:rsid w:val="004D39BE"/>
    <w:rsid w:val="004D50A3"/>
    <w:rsid w:val="004F5A73"/>
    <w:rsid w:val="004F769D"/>
    <w:rsid w:val="00506482"/>
    <w:rsid w:val="00507B85"/>
    <w:rsid w:val="00510F40"/>
    <w:rsid w:val="00520B32"/>
    <w:rsid w:val="00520D2A"/>
    <w:rsid w:val="005273F5"/>
    <w:rsid w:val="005351B9"/>
    <w:rsid w:val="0053524F"/>
    <w:rsid w:val="00537F4E"/>
    <w:rsid w:val="005409DA"/>
    <w:rsid w:val="00541D7E"/>
    <w:rsid w:val="00543ED0"/>
    <w:rsid w:val="005460BA"/>
    <w:rsid w:val="00547C99"/>
    <w:rsid w:val="0055220F"/>
    <w:rsid w:val="0055286F"/>
    <w:rsid w:val="00557351"/>
    <w:rsid w:val="00564A45"/>
    <w:rsid w:val="00584360"/>
    <w:rsid w:val="005C0FD4"/>
    <w:rsid w:val="005D01AF"/>
    <w:rsid w:val="005E1029"/>
    <w:rsid w:val="005E3BBF"/>
    <w:rsid w:val="005F37A2"/>
    <w:rsid w:val="005F4AAB"/>
    <w:rsid w:val="0060504A"/>
    <w:rsid w:val="00607E0D"/>
    <w:rsid w:val="00615139"/>
    <w:rsid w:val="00624137"/>
    <w:rsid w:val="00631B53"/>
    <w:rsid w:val="00636075"/>
    <w:rsid w:val="00647936"/>
    <w:rsid w:val="00650D49"/>
    <w:rsid w:val="006521DD"/>
    <w:rsid w:val="0066052D"/>
    <w:rsid w:val="00665191"/>
    <w:rsid w:val="00672A69"/>
    <w:rsid w:val="00680153"/>
    <w:rsid w:val="006828E7"/>
    <w:rsid w:val="0068294D"/>
    <w:rsid w:val="006A02B7"/>
    <w:rsid w:val="006A6235"/>
    <w:rsid w:val="006A7188"/>
    <w:rsid w:val="006B5A26"/>
    <w:rsid w:val="006C0974"/>
    <w:rsid w:val="006C6E25"/>
    <w:rsid w:val="006D2F29"/>
    <w:rsid w:val="006E2CCA"/>
    <w:rsid w:val="006E4B73"/>
    <w:rsid w:val="006E68A7"/>
    <w:rsid w:val="006F38EF"/>
    <w:rsid w:val="006F5EFB"/>
    <w:rsid w:val="006F7BE6"/>
    <w:rsid w:val="007077AC"/>
    <w:rsid w:val="00711E60"/>
    <w:rsid w:val="0071272B"/>
    <w:rsid w:val="007128C5"/>
    <w:rsid w:val="00716C3D"/>
    <w:rsid w:val="007304AA"/>
    <w:rsid w:val="00746629"/>
    <w:rsid w:val="00756378"/>
    <w:rsid w:val="00760BC0"/>
    <w:rsid w:val="00763A38"/>
    <w:rsid w:val="0077177B"/>
    <w:rsid w:val="00780C83"/>
    <w:rsid w:val="00782402"/>
    <w:rsid w:val="0078387D"/>
    <w:rsid w:val="007D1370"/>
    <w:rsid w:val="007D6DC6"/>
    <w:rsid w:val="007E48F0"/>
    <w:rsid w:val="007E5DFA"/>
    <w:rsid w:val="00800AFD"/>
    <w:rsid w:val="00807B0A"/>
    <w:rsid w:val="00811332"/>
    <w:rsid w:val="00821830"/>
    <w:rsid w:val="008252AA"/>
    <w:rsid w:val="00831462"/>
    <w:rsid w:val="00835744"/>
    <w:rsid w:val="008360C3"/>
    <w:rsid w:val="0084024E"/>
    <w:rsid w:val="00842D01"/>
    <w:rsid w:val="0084784A"/>
    <w:rsid w:val="00847940"/>
    <w:rsid w:val="008508F3"/>
    <w:rsid w:val="008525A8"/>
    <w:rsid w:val="008545BF"/>
    <w:rsid w:val="0086133D"/>
    <w:rsid w:val="00861CCE"/>
    <w:rsid w:val="00872D96"/>
    <w:rsid w:val="008738D4"/>
    <w:rsid w:val="00881F0E"/>
    <w:rsid w:val="00887CFC"/>
    <w:rsid w:val="00895F91"/>
    <w:rsid w:val="00896A0A"/>
    <w:rsid w:val="00897DA0"/>
    <w:rsid w:val="008A4FB1"/>
    <w:rsid w:val="008A54C9"/>
    <w:rsid w:val="008A7AF8"/>
    <w:rsid w:val="008B0619"/>
    <w:rsid w:val="008B14B5"/>
    <w:rsid w:val="008C335E"/>
    <w:rsid w:val="008D4EE4"/>
    <w:rsid w:val="008D4EE9"/>
    <w:rsid w:val="008D7EFE"/>
    <w:rsid w:val="009019CD"/>
    <w:rsid w:val="00901BFF"/>
    <w:rsid w:val="009047A5"/>
    <w:rsid w:val="00931688"/>
    <w:rsid w:val="0094077C"/>
    <w:rsid w:val="00955DC8"/>
    <w:rsid w:val="009640CA"/>
    <w:rsid w:val="009700F1"/>
    <w:rsid w:val="00976B2A"/>
    <w:rsid w:val="009870A9"/>
    <w:rsid w:val="009A155E"/>
    <w:rsid w:val="009A422A"/>
    <w:rsid w:val="009B1FDE"/>
    <w:rsid w:val="009C3639"/>
    <w:rsid w:val="009C6C0E"/>
    <w:rsid w:val="009F4D9E"/>
    <w:rsid w:val="00A0387F"/>
    <w:rsid w:val="00A079CF"/>
    <w:rsid w:val="00A20F6E"/>
    <w:rsid w:val="00A2527F"/>
    <w:rsid w:val="00A502FF"/>
    <w:rsid w:val="00A538B0"/>
    <w:rsid w:val="00A6155F"/>
    <w:rsid w:val="00A75C91"/>
    <w:rsid w:val="00A80707"/>
    <w:rsid w:val="00A90CCF"/>
    <w:rsid w:val="00A92152"/>
    <w:rsid w:val="00A93CB4"/>
    <w:rsid w:val="00AA251E"/>
    <w:rsid w:val="00AC0F03"/>
    <w:rsid w:val="00AC2E14"/>
    <w:rsid w:val="00AC3C47"/>
    <w:rsid w:val="00AD2C5C"/>
    <w:rsid w:val="00AD4474"/>
    <w:rsid w:val="00AD6634"/>
    <w:rsid w:val="00AF1193"/>
    <w:rsid w:val="00AF4057"/>
    <w:rsid w:val="00AF4AF9"/>
    <w:rsid w:val="00AF5C9E"/>
    <w:rsid w:val="00B15038"/>
    <w:rsid w:val="00B1653F"/>
    <w:rsid w:val="00B2582F"/>
    <w:rsid w:val="00B450AC"/>
    <w:rsid w:val="00B52935"/>
    <w:rsid w:val="00B541B0"/>
    <w:rsid w:val="00B84A00"/>
    <w:rsid w:val="00B860C6"/>
    <w:rsid w:val="00B92BCA"/>
    <w:rsid w:val="00B940B4"/>
    <w:rsid w:val="00B95691"/>
    <w:rsid w:val="00BA2848"/>
    <w:rsid w:val="00BC402F"/>
    <w:rsid w:val="00BC5587"/>
    <w:rsid w:val="00BD330C"/>
    <w:rsid w:val="00BE22B6"/>
    <w:rsid w:val="00BE7CC6"/>
    <w:rsid w:val="00BF5321"/>
    <w:rsid w:val="00BF79A8"/>
    <w:rsid w:val="00C0169D"/>
    <w:rsid w:val="00C0509A"/>
    <w:rsid w:val="00C13CA4"/>
    <w:rsid w:val="00C2270D"/>
    <w:rsid w:val="00C25E9C"/>
    <w:rsid w:val="00C4136B"/>
    <w:rsid w:val="00C655FF"/>
    <w:rsid w:val="00C76769"/>
    <w:rsid w:val="00C8054A"/>
    <w:rsid w:val="00C81997"/>
    <w:rsid w:val="00C942FE"/>
    <w:rsid w:val="00CB199F"/>
    <w:rsid w:val="00CD6F0B"/>
    <w:rsid w:val="00CE1603"/>
    <w:rsid w:val="00CE7B54"/>
    <w:rsid w:val="00CF6867"/>
    <w:rsid w:val="00D04410"/>
    <w:rsid w:val="00D06EB3"/>
    <w:rsid w:val="00D153B0"/>
    <w:rsid w:val="00D17CC2"/>
    <w:rsid w:val="00D210D7"/>
    <w:rsid w:val="00D31177"/>
    <w:rsid w:val="00D338B3"/>
    <w:rsid w:val="00D54730"/>
    <w:rsid w:val="00D630DE"/>
    <w:rsid w:val="00D63C9F"/>
    <w:rsid w:val="00D846F1"/>
    <w:rsid w:val="00D924D4"/>
    <w:rsid w:val="00D95D2C"/>
    <w:rsid w:val="00DA40AC"/>
    <w:rsid w:val="00DA61EB"/>
    <w:rsid w:val="00DD1244"/>
    <w:rsid w:val="00DD47BB"/>
    <w:rsid w:val="00DD5266"/>
    <w:rsid w:val="00DD6E64"/>
    <w:rsid w:val="00DD7EC0"/>
    <w:rsid w:val="00DE07C3"/>
    <w:rsid w:val="00DE4C74"/>
    <w:rsid w:val="00DF054A"/>
    <w:rsid w:val="00E03270"/>
    <w:rsid w:val="00E13641"/>
    <w:rsid w:val="00E21F57"/>
    <w:rsid w:val="00E23257"/>
    <w:rsid w:val="00E35B07"/>
    <w:rsid w:val="00E71044"/>
    <w:rsid w:val="00E7579A"/>
    <w:rsid w:val="00EA5682"/>
    <w:rsid w:val="00EA575F"/>
    <w:rsid w:val="00EB71CE"/>
    <w:rsid w:val="00EB7CE2"/>
    <w:rsid w:val="00EC0A71"/>
    <w:rsid w:val="00EE2814"/>
    <w:rsid w:val="00EF7D64"/>
    <w:rsid w:val="00F0035C"/>
    <w:rsid w:val="00F01F73"/>
    <w:rsid w:val="00F17D06"/>
    <w:rsid w:val="00F220D0"/>
    <w:rsid w:val="00F2408E"/>
    <w:rsid w:val="00F258E2"/>
    <w:rsid w:val="00F33C89"/>
    <w:rsid w:val="00F42289"/>
    <w:rsid w:val="00F53BFA"/>
    <w:rsid w:val="00F5617F"/>
    <w:rsid w:val="00F749F5"/>
    <w:rsid w:val="00F75A2F"/>
    <w:rsid w:val="00FA07F0"/>
    <w:rsid w:val="00FA5B76"/>
    <w:rsid w:val="00FB0FF1"/>
    <w:rsid w:val="00FB25BF"/>
    <w:rsid w:val="00FB5F29"/>
    <w:rsid w:val="00FB78D8"/>
    <w:rsid w:val="00FB79A6"/>
    <w:rsid w:val="00FD0942"/>
    <w:rsid w:val="00FD17FF"/>
    <w:rsid w:val="00FE0AE4"/>
    <w:rsid w:val="00FE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78BEA-BED7-4757-89A5-00F3EE21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935"/>
    <w:pPr>
      <w:ind w:left="720"/>
      <w:contextualSpacing/>
    </w:pPr>
  </w:style>
  <w:style w:type="paragraph" w:styleId="a4">
    <w:name w:val="No Spacing"/>
    <w:uiPriority w:val="1"/>
    <w:qFormat/>
    <w:rsid w:val="00B52935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233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34F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33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4F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D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0A3"/>
    <w:rPr>
      <w:rFonts w:ascii="Tahoma" w:eastAsia="Calibri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4D5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D5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</dc:creator>
  <cp:lastModifiedBy>Work_Pc</cp:lastModifiedBy>
  <cp:revision>13</cp:revision>
  <cp:lastPrinted>2016-12-02T04:11:00Z</cp:lastPrinted>
  <dcterms:created xsi:type="dcterms:W3CDTF">2016-11-30T06:45:00Z</dcterms:created>
  <dcterms:modified xsi:type="dcterms:W3CDTF">2025-07-05T02:24:00Z</dcterms:modified>
</cp:coreProperties>
</file>