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E0" w:rsidRDefault="00BF01E0" w:rsidP="00BF0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E0" w:rsidRDefault="00BF01E0" w:rsidP="00BF0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F01E0" w:rsidRDefault="00BF01E0" w:rsidP="00BF0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общеобразовательная школа села Джуен</w:t>
      </w:r>
    </w:p>
    <w:p w:rsidR="00BF01E0" w:rsidRDefault="00BF01E0" w:rsidP="00BF0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F01E0" w:rsidRDefault="00BF01E0" w:rsidP="00BF0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Джуен)</w:t>
      </w: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F01E0" w:rsidTr="00A36952">
        <w:tc>
          <w:tcPr>
            <w:tcW w:w="4546" w:type="dxa"/>
          </w:tcPr>
          <w:p w:rsidR="00BF01E0" w:rsidRDefault="00BF01E0" w:rsidP="00A3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F01E0" w:rsidRDefault="00BF01E0" w:rsidP="00A3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0" w:rsidRDefault="00BF01E0" w:rsidP="00A3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CA0B51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Д</w:t>
            </w:r>
            <w:r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CA0B51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F01E0" w:rsidRDefault="00BF01E0" w:rsidP="00A36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1E0" w:rsidRPr="00E82BD8" w:rsidRDefault="00BF01E0" w:rsidP="00BF01E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E82BD8">
        <w:rPr>
          <w:rFonts w:ascii="Times New Roman" w:eastAsia="Calibri" w:hAnsi="Times New Roman"/>
          <w:b/>
          <w:bCs/>
          <w:sz w:val="32"/>
          <w:szCs w:val="32"/>
          <w:lang w:eastAsia="en-US"/>
        </w:rPr>
        <w:t>Положение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2BD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структуре, порядке разработки и утверждения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адаптированных основных обще</w:t>
      </w:r>
      <w:r w:rsidRPr="00E82BD8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ых программ начального общего образования</w:t>
      </w:r>
    </w:p>
    <w:p w:rsidR="00BF01E0" w:rsidRPr="004F3244" w:rsidRDefault="00BF01E0" w:rsidP="00BF0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E0" w:rsidRPr="005D2E35" w:rsidRDefault="00BF01E0" w:rsidP="00BF01E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BF01E0" w:rsidRPr="005D2E35" w:rsidTr="00A36952">
        <w:tc>
          <w:tcPr>
            <w:tcW w:w="5362" w:type="dxa"/>
          </w:tcPr>
          <w:p w:rsidR="00BF01E0" w:rsidRPr="005D2E35" w:rsidRDefault="00BF01E0" w:rsidP="00A369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ПРИНЯТО</w:t>
            </w:r>
          </w:p>
          <w:p w:rsidR="00BF01E0" w:rsidRPr="005D2E35" w:rsidRDefault="00BF01E0" w:rsidP="00A369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BF01E0" w:rsidRPr="00704129" w:rsidRDefault="00BF01E0" w:rsidP="00CA0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</w:t>
            </w:r>
            <w:r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48</w:t>
            </w:r>
            <w:r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от «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29</w:t>
            </w:r>
            <w:r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» </w:t>
            </w:r>
            <w:r w:rsidR="00CA0B5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мая 202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5</w:t>
            </w:r>
            <w:r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года</w:t>
            </w:r>
          </w:p>
        </w:tc>
        <w:tc>
          <w:tcPr>
            <w:tcW w:w="4208" w:type="dxa"/>
          </w:tcPr>
          <w:p w:rsidR="00BF01E0" w:rsidRPr="005D2E35" w:rsidRDefault="00BF01E0" w:rsidP="00A369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BF01E0" w:rsidRPr="005D2E35" w:rsidTr="00A36952">
        <w:tc>
          <w:tcPr>
            <w:tcW w:w="5362" w:type="dxa"/>
          </w:tcPr>
          <w:p w:rsidR="00BF01E0" w:rsidRPr="005D2E35" w:rsidRDefault="00BF01E0" w:rsidP="00A369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8" w:type="dxa"/>
          </w:tcPr>
          <w:p w:rsidR="00BF01E0" w:rsidRPr="005D2E35" w:rsidRDefault="00BF01E0" w:rsidP="00A369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F01E0" w:rsidRDefault="00BF01E0" w:rsidP="00BF01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2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E72FA1" w:rsidRPr="00E82BD8" w:rsidRDefault="00BF01E0" w:rsidP="00E72F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2BD8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E72FA1" w:rsidRPr="00E72FA1">
        <w:rPr>
          <w:rFonts w:ascii="Times New Roman" w:eastAsia="Times New Roman" w:hAnsi="Times New Roman" w:cs="Times New Roman"/>
          <w:bCs/>
          <w:sz w:val="24"/>
          <w:szCs w:val="32"/>
        </w:rPr>
        <w:t>о структуре, порядке разработки и утверждения адаптированных основных общеобразовательных программ начального общего образования</w:t>
      </w:r>
    </w:p>
    <w:p w:rsidR="00BF01E0" w:rsidRDefault="00BF01E0" w:rsidP="00E72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2BD8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DB52C9">
        <w:rPr>
          <w:rFonts w:ascii="Times New Roman" w:hAnsi="Times New Roman" w:cs="Times New Roman"/>
          <w:bCs/>
          <w:sz w:val="24"/>
          <w:szCs w:val="24"/>
        </w:rPr>
        <w:t>едеральным государственным образовательным стандартом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52C9">
        <w:rPr>
          <w:rFonts w:ascii="Times New Roman" w:hAnsi="Times New Roman" w:cs="Times New Roman"/>
          <w:bCs/>
          <w:sz w:val="24"/>
          <w:szCs w:val="24"/>
        </w:rPr>
        <w:t xml:space="preserve">начального общего образования обучающихся 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B52C9">
        <w:rPr>
          <w:rFonts w:ascii="Times New Roman" w:hAnsi="Times New Roman" w:cs="Times New Roman"/>
          <w:bCs/>
          <w:sz w:val="24"/>
          <w:szCs w:val="24"/>
        </w:rPr>
        <w:t>граниченными</w:t>
      </w:r>
      <w:r w:rsidR="00242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52C9">
        <w:rPr>
          <w:rFonts w:ascii="Times New Roman" w:hAnsi="Times New Roman" w:cs="Times New Roman"/>
          <w:bCs/>
          <w:sz w:val="24"/>
          <w:szCs w:val="24"/>
        </w:rPr>
        <w:t>возможностями здоровья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Стандарт ФГОС НОО ОВЗ)</w:t>
      </w:r>
      <w:r w:rsidRPr="00E82BD8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82BD8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E82BD8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598, Федеральным государственным образовательным стандартом образования обучающихся с умственной отсталостью (интеллектуальными нарушениями) (далее - Стандарт), утвержденный приказом Министерства образования и науки Российской Федерации от 19 декабря 2014 № 1599.</w:t>
      </w:r>
    </w:p>
    <w:p w:rsidR="00BF01E0" w:rsidRPr="00704129" w:rsidRDefault="00BF01E0" w:rsidP="00BF01E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FD5F1A">
        <w:rPr>
          <w:rFonts w:ascii="Times New Roman" w:hAnsi="Times New Roman" w:cs="Times New Roman"/>
          <w:sz w:val="24"/>
        </w:rPr>
        <w:t>1.2.На</w:t>
      </w:r>
      <w:r>
        <w:rPr>
          <w:rFonts w:ascii="Times New Roman" w:hAnsi="Times New Roman" w:cs="Times New Roman"/>
          <w:sz w:val="24"/>
        </w:rPr>
        <w:t>стоящее Положение устанавливает тре</w:t>
      </w:r>
      <w:r w:rsidRPr="00FD5F1A">
        <w:rPr>
          <w:rFonts w:ascii="Times New Roman" w:hAnsi="Times New Roman" w:cs="Times New Roman"/>
          <w:sz w:val="24"/>
        </w:rPr>
        <w:t>бования к структуре, содержанию, </w:t>
      </w:r>
      <w:r>
        <w:rPr>
          <w:rFonts w:ascii="Times New Roman" w:hAnsi="Times New Roman" w:cs="Times New Roman"/>
          <w:sz w:val="24"/>
        </w:rPr>
        <w:t xml:space="preserve"> </w:t>
      </w:r>
      <w:r w:rsidRPr="00FD5F1A">
        <w:rPr>
          <w:rFonts w:ascii="Times New Roman" w:hAnsi="Times New Roman" w:cs="Times New Roman"/>
          <w:sz w:val="24"/>
        </w:rPr>
        <w:t>порядку разработки и утверждения адаптированных основных</w:t>
      </w:r>
      <w:r>
        <w:rPr>
          <w:rFonts w:ascii="Times New Roman" w:hAnsi="Times New Roman" w:cs="Times New Roman"/>
          <w:sz w:val="24"/>
        </w:rPr>
        <w:t xml:space="preserve"> </w:t>
      </w:r>
      <w:r w:rsidRPr="00FD5F1A">
        <w:rPr>
          <w:rFonts w:ascii="Times New Roman" w:hAnsi="Times New Roman" w:cs="Times New Roman"/>
          <w:sz w:val="24"/>
        </w:rPr>
        <w:t xml:space="preserve">общеобразовательных программ, реализуемых муниципальным бюджетным общеобразовательным учреждением основной общеобразовательной школой села </w:t>
      </w:r>
      <w:r>
        <w:rPr>
          <w:rFonts w:ascii="Times New Roman" w:hAnsi="Times New Roman" w:cs="Times New Roman"/>
          <w:sz w:val="24"/>
        </w:rPr>
        <w:t>Джуен</w:t>
      </w:r>
      <w:r w:rsidRPr="00FD5F1A">
        <w:rPr>
          <w:rFonts w:ascii="Times New Roman" w:hAnsi="Times New Roman" w:cs="Times New Roman"/>
          <w:sz w:val="24"/>
        </w:rPr>
        <w:t xml:space="preserve"> Амурского муниципального района Хабаровского края (далее - Школа), в соответствии с действующим законодательством.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1.3. 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Адаптированная о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ая обще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 начального общего образования обучающихся с ограниченными возможностями здоровья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(далее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ОВЗ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адаптированная основная общеобразовательная программа обучающихся с умственной отсталостью (интеллектуальными нарушениями) (далее – АООП обучающихся с умственной отсталостью)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 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тся локальным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нормативным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правовым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, 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и организацию образовательной деятельности соответственно с обучающимися с ограниченными возможностями здоровья и обучающимися с умственной отсталостью (интеллектуальными нарушениями).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Школа на основе разрабатывает в соответствии со спецификой своей образовательной деятельности один или несколько вариантов АООП НОО ОВЗ для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спектра, со сложными дефектами с учетом дифференцированных требований к вариантам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ОВЗ, приведенных в приложениях 1-8 к </w:t>
      </w:r>
      <w:r>
        <w:rPr>
          <w:rFonts w:ascii="Times New Roman" w:hAnsi="Times New Roman" w:cs="Times New Roman"/>
          <w:bCs/>
          <w:sz w:val="24"/>
          <w:szCs w:val="24"/>
        </w:rPr>
        <w:t>Стандарту ФГОС НОО ОВЗ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АООП обучающихся с умственной отсталостью для следующих групп обучающихся: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1.5. Разработанная АООП НОО ОВЗ должна обеспечивать достижение обучающимися результатов освоения АООП НОО ОВЗ в соответствии с требованиями, установленными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Стандарт ФГОС НОО ОВЗ. 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Разработанная АООП обучающихся с умственной отсталостью должна обеспечивать достижение обучающимися результатов освоения АООП обучающихся с умственной отсталостью в соответствии с требованиями, установленными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Стандарта. 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1.7.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АООП обучающихся с умственной отсталостью для обучающихся с умственной отсталостью, имеющих инвалидность, дополняется индивидуальной программой реабилитации инвалида (ИПР), в части создания специальных условий получений образования.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2A2">
        <w:rPr>
          <w:rFonts w:ascii="Times New Roman" w:hAnsi="Times New Roman" w:cs="Times New Roman"/>
          <w:bCs/>
          <w:sz w:val="24"/>
          <w:szCs w:val="24"/>
        </w:rPr>
        <w:t>1.</w:t>
      </w:r>
      <w:r w:rsidRPr="00E352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8. </w:t>
      </w:r>
      <w:r w:rsidRPr="00E352A2">
        <w:rPr>
          <w:rFonts w:ascii="Times New Roman" w:hAnsi="Times New Roman" w:cs="Times New Roman"/>
          <w:sz w:val="24"/>
          <w:szCs w:val="24"/>
        </w:rPr>
        <w:t>Для обучающихся с умеренной, тяжелой или глубокой умственной отсталостью, с тяжелыми и множественными нарушениями развития АООП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2A2">
        <w:rPr>
          <w:rFonts w:ascii="Times New Roman" w:hAnsi="Times New Roman" w:cs="Times New Roman"/>
          <w:sz w:val="24"/>
          <w:szCs w:val="24"/>
        </w:rPr>
        <w:t>дополняется специальной индивидуальной программой развития (СИПР), учитывающей специфические образовательные потребности обучающихся.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1E0" w:rsidRPr="00E352A2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143" w:rsidRDefault="00242143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E0" w:rsidRDefault="00BF01E0" w:rsidP="00BF01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труктура и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ОВЗ</w:t>
      </w:r>
    </w:p>
    <w:p w:rsidR="00BF01E0" w:rsidRDefault="00BF01E0" w:rsidP="00BF01E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7CB">
        <w:rPr>
          <w:rFonts w:ascii="Times New Roman" w:eastAsia="Times New Roman" w:hAnsi="Times New Roman" w:cs="Times New Roman"/>
          <w:sz w:val="24"/>
          <w:szCs w:val="24"/>
        </w:rPr>
        <w:t>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ОВЗ  Школы в соответствии с требованиями </w:t>
      </w:r>
      <w:r w:rsidRPr="00C907CB">
        <w:rPr>
          <w:rFonts w:ascii="Times New Roman" w:hAnsi="Times New Roman" w:cs="Times New Roman"/>
          <w:bCs/>
          <w:sz w:val="24"/>
          <w:szCs w:val="24"/>
        </w:rPr>
        <w:t>Стандарт ФГОС НОО ОВЗ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содержит три раздела: целевой, содержательный и организационный.</w:t>
      </w:r>
    </w:p>
    <w:p w:rsidR="00BF01E0" w:rsidRPr="00C907CB" w:rsidRDefault="00BF01E0" w:rsidP="00BF01E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7CB">
        <w:rPr>
          <w:rFonts w:ascii="Times New Roman" w:eastAsia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, а также способы определения достижения этих целей и результатов.</w:t>
      </w:r>
    </w:p>
    <w:p w:rsidR="00BF01E0" w:rsidRPr="00C907CB" w:rsidRDefault="00BF01E0" w:rsidP="00BF01E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7CB">
        <w:rPr>
          <w:rFonts w:ascii="Times New Roman" w:eastAsia="Times New Roman" w:hAnsi="Times New Roman" w:cs="Times New Roman"/>
          <w:sz w:val="24"/>
          <w:szCs w:val="24"/>
        </w:rPr>
        <w:t>Целевой раздел включает:</w:t>
      </w:r>
    </w:p>
    <w:p w:rsidR="00BF01E0" w:rsidRPr="00C907CB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пояснительную записку;</w:t>
      </w:r>
    </w:p>
    <w:p w:rsidR="00BF01E0" w:rsidRPr="00C907CB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 xml:space="preserve">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C907CB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410CA9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Пояснительная записка должна раскрывать:</w:t>
      </w:r>
    </w:p>
    <w:p w:rsidR="00BF01E0" w:rsidRPr="00410CA9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>1) цели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, конкретизированные в соответствии с требованиями Стандарта к результатам освоения обучающимися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410CA9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>2) принципы и подходы к формированию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410CA9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>3) общую характеристику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410CA9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4) психолого-педагогическую характеристику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5) описание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410CA9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Структура и содержание планируемых результатов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:rsidR="00BF01E0" w:rsidRPr="00410CA9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1) обеспечивать связь между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, образовательной деятельностью и системой оценки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) являться содержательной и </w:t>
      </w:r>
      <w:proofErr w:type="spellStart"/>
      <w:r w:rsidRPr="00410CA9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F7A0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должна учитывать особые образовательные потребности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8814BF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определяет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Pr="008814B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(в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содержательный раздел может быть ориентирован на достижение только личностных и предметных результатов) в соответствии с приложениями N </w:t>
      </w:r>
      <w:proofErr w:type="spellStart"/>
      <w:r w:rsidRPr="008814B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01E0" w:rsidRPr="008814BF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 (в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- базовых учебных действий) в соответствии с приложениями N </w:t>
      </w:r>
      <w:proofErr w:type="spellStart"/>
      <w:r w:rsidRPr="008814B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8814BF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BF01E0" w:rsidRPr="008814BF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программу духовно-нравственного развития, воспитания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(в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- нравственного развития, воспитания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ограниченными возможностями здоровья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приложениями N </w:t>
      </w:r>
      <w:proofErr w:type="spellStart"/>
      <w:r w:rsidRPr="008814B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F01E0" w:rsidRPr="008814BF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BF01E0" w:rsidRPr="008814BF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коррекционной работы;</w:t>
      </w:r>
    </w:p>
    <w:p w:rsidR="00BF01E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внеурочной деятельности.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 у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BF01E0" w:rsidRPr="00CA21F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описание ценностных ориентиров содержания образования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CA21F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BF01E0" w:rsidRPr="00CA21F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CA21F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BF01E0" w:rsidRPr="00CA21F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программа формирования универсальных учебных действий заменяется программой базовых учебных действий, указанных в приложениях N </w:t>
      </w:r>
      <w:proofErr w:type="spellStart"/>
      <w:r w:rsidRPr="00CA21F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обеспечивать достижение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</w:t>
      </w:r>
    </w:p>
    <w:p w:rsidR="00BF01E0" w:rsidRPr="00CA21F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АООП НОО;</w:t>
      </w:r>
    </w:p>
    <w:p w:rsidR="00BF01E0" w:rsidRPr="00CA21F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коррекционных курсов должны содержать: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1) пояснительную записку, в которой конкретизир</w:t>
      </w:r>
      <w:r>
        <w:rPr>
          <w:rFonts w:ascii="Times New Roman" w:eastAsia="Times New Roman" w:hAnsi="Times New Roman" w:cs="Times New Roman"/>
          <w:sz w:val="24"/>
          <w:szCs w:val="24"/>
        </w:rPr>
        <w:t>уются общие цели при получении начального общего образования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с учетом специфики учебного предмета, коррекционного курса;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2) общую характеристику учебного предмета, коррекционного курса;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3) описание места учебного предмета, коррекционного курса в учебном плане;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4) описание ценностных ориентиров содержания учебного предмета;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5) личностные, </w:t>
      </w:r>
      <w:proofErr w:type="spellStart"/>
      <w:r w:rsidRPr="00CA21F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программы отдельных учебных предметов, коррекционных курсов должны содержать только личностные и предметные результаты, указанные в приложениях N </w:t>
      </w:r>
      <w:proofErr w:type="spellStart"/>
      <w:r w:rsidRPr="00CA21F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6) содержание учебного предмета, коррекционного курса;</w:t>
      </w:r>
    </w:p>
    <w:p w:rsidR="00BF01E0" w:rsidRPr="00CA21F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7) тематическое планирование с определением основных видов учебной деятельности обучающихся;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BF01E0" w:rsidRPr="00FE37BB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Программа духовно-нравственного развития (или нравственного развития), указанная в приложениях N </w:t>
      </w:r>
      <w:proofErr w:type="spellStart"/>
      <w:r w:rsidRPr="00FE37B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, воспитания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BF01E0" w:rsidRPr="00FE37BB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Times New Roman" w:eastAsia="Times New Roman" w:hAnsi="Times New Roman" w:cs="Times New Roman"/>
          <w:sz w:val="24"/>
          <w:szCs w:val="24"/>
        </w:rPr>
        <w:lastRenderedPageBreak/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BF01E0" w:rsidRPr="00FE37BB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обеспечивать:</w:t>
      </w:r>
    </w:p>
    <w:p w:rsidR="00BF01E0" w:rsidRPr="00FE37BB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BF01E0" w:rsidRPr="00FE37BB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(нравстве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нного) развития должна включать 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цель, задачи, основные направления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>), формы организации работы.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2.3.4.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обеспечивать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65023D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 характера учебной деятельности и общения;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познавательного интереса и бережного отношения к природе;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оптимальных двигательных режимов для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 с учетом их возрастных, психологических и иных особенностей,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развитие потребности в занятиях физической культурой и спортом;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65023D">
        <w:rPr>
          <w:rFonts w:ascii="Times New Roman" w:eastAsia="Times New Roman" w:hAnsi="Times New Roman" w:cs="Times New Roman"/>
          <w:sz w:val="24"/>
          <w:szCs w:val="24"/>
        </w:rPr>
        <w:t>здоровьесозидающих</w:t>
      </w:r>
      <w:proofErr w:type="spellEnd"/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 режимов дня;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негативного отношения к факторам риска здоровью обучающихся;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у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BF01E0" w:rsidRPr="0065023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65023D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, употребление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алкоголя, наркотических и сильнодействующих веществ.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3D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BF01E0" w:rsidRPr="009C0562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2.3.5.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BF01E0" w:rsidRPr="009C0562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выявление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, обусловленных недостатками в их физическом и (или) психическом развитии;</w:t>
      </w:r>
    </w:p>
    <w:p w:rsidR="00BF01E0" w:rsidRPr="009C0562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индивидуально-ориентированной психолого-медико-педагогической помощи обучающимся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BF01E0" w:rsidRPr="009C0562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62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BF01E0" w:rsidRPr="009C0562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9C0562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</w:t>
      </w:r>
      <w:r>
        <w:rPr>
          <w:rFonts w:ascii="Times New Roman" w:eastAsia="Times New Roman" w:hAnsi="Times New Roman" w:cs="Times New Roman"/>
          <w:sz w:val="24"/>
          <w:szCs w:val="24"/>
        </w:rPr>
        <w:t>ния обучающихся с 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BF01E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BF01E0" w:rsidRPr="00EF7A0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программа внеурочной деятельности включает направления развития личности, указанные в приложениях N </w:t>
      </w:r>
      <w:proofErr w:type="spellStart"/>
      <w:r w:rsidRPr="00EF7A0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F7A0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A00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 и утверждает программу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 школы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F7A0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F7A0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A00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включает:</w:t>
      </w:r>
    </w:p>
    <w:p w:rsidR="00BF01E0" w:rsidRPr="00EF7A0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, включающий предметные и коррекционно-развивающую области, направления внеурочной деятельности;</w:t>
      </w:r>
    </w:p>
    <w:p w:rsidR="00BF01E0" w:rsidRPr="00EF7A0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систему специальных условий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Стандарта.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(далее - Учебный план) является основным организационным механизмом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B335B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>Система условий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 xml:space="preserve"> (далее - система условий) разрабатывается на основе соответствующих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достижение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B335B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B8">
        <w:rPr>
          <w:rFonts w:ascii="Times New Roman" w:eastAsia="Times New Roman" w:hAnsi="Times New Roman" w:cs="Times New Roman"/>
          <w:sz w:val="24"/>
          <w:szCs w:val="24"/>
        </w:rPr>
        <w:t>Система условий должна содержать:</w:t>
      </w:r>
    </w:p>
    <w:p w:rsidR="00BF01E0" w:rsidRPr="00B335B8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BF01E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>контроль за состоянием системы условий.</w:t>
      </w:r>
    </w:p>
    <w:p w:rsidR="00BF01E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E0" w:rsidRDefault="00BF01E0" w:rsidP="00BF01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труктура и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с умственной отсталостью</w:t>
      </w:r>
    </w:p>
    <w:p w:rsidR="00BF01E0" w:rsidRPr="00280849" w:rsidRDefault="00BF01E0" w:rsidP="00BF01E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АООП обучающихся с умственной </w:t>
      </w:r>
      <w:proofErr w:type="gramStart"/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 xml:space="preserve">  Школы</w:t>
      </w:r>
      <w:proofErr w:type="gramEnd"/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требованиями Стандарт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содержит три раздела: целевой, содержательный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рганизационный.</w:t>
      </w:r>
    </w:p>
    <w:p w:rsidR="00BF01E0" w:rsidRPr="00280849" w:rsidRDefault="00BF01E0" w:rsidP="00BF01E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Целевой раздел определяет общее назначение, цели, задачи и планируемые результаты реализации АООП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, а также способы определения достижения этих целей и результатов.</w:t>
      </w:r>
    </w:p>
    <w:p w:rsidR="00BF01E0" w:rsidRPr="00280849" w:rsidRDefault="00BF01E0" w:rsidP="00BF01E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Целевой раздел включает: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пояснительную записку;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систему оценки достижения планируемых результатов освоения АООП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3.2.1. Пояснительная записка должна раскрывать: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1) цели реализации АООП обучающихся с умственной отсталостью, конкретизированные в соответствии с требованиями Стандарта к результатам освоения АООП обучающихся у умственной отсталостью;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2) принципы и подходы к формированию АООП обучающихся с умственной отсталостью;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3) общую характеристику АООП обучающихся с умственной отсталостью;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4) психолого-педагогическую характеристику обучающихся с умственной отсталостью (интеллектуальными нарушениями);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5) описание особых образовательных потребностей обучающихся с умственной отсталостью (интеллектуальными нарушениями);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6) описание структуры и общую характеристику СИПР обучающихся с умственной отсталостью (интеллектуальными нарушениями) (в соответствии с приложением к Стандарту, вариант 2).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3.2.2</w:t>
      </w: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. Планируемые результаты освоения АООП обучающихся с умственной отсталостью должны:</w:t>
      </w:r>
    </w:p>
    <w:p w:rsidR="00BF01E0" w:rsidRPr="00953101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1) обеспечивать связь между требованиями Стандарта, образовательным процессом и системой оценки результатов освоения АООП обучающихся с умственной отсталостью;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2) являться содержательной и </w:t>
      </w:r>
      <w:proofErr w:type="spellStart"/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критериальной</w:t>
      </w:r>
      <w:proofErr w:type="spellEnd"/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обучающихся с умственной отсталостью в соответствии с требованиями Стандарта.</w:t>
      </w:r>
    </w:p>
    <w:p w:rsidR="00BF01E0" w:rsidRPr="00280849" w:rsidRDefault="00BF01E0" w:rsidP="00BF01E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Содержательный раздел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формирования базовых учебных действий;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духовно-нравственного (нравственного) развития, воспитания обучающихся с умственной отсталостью (интеллектуальными нарушениями);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коррекционной работы (в соответствии с приложением к Стандарту, вариант 1);</w:t>
      </w:r>
    </w:p>
    <w:p w:rsidR="00BF01E0" w:rsidRPr="00280849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сотрудничества с родителями (в соответствии с приложением к Стандарту, вариант 2);</w:t>
      </w:r>
    </w:p>
    <w:p w:rsidR="00BF01E0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внеурочной деятельности.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обеспечивать достижение планируемых результатов освоения АООП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отсталостью.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</w:t>
      </w:r>
    </w:p>
    <w:p w:rsidR="00BF01E0" w:rsidRPr="009764BC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требований к личностным и предметным результатам (возможным результатам) освоения АООП;</w:t>
      </w:r>
    </w:p>
    <w:p w:rsidR="00BF01E0" w:rsidRPr="009764BC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формирования базовых учебных действий.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учебных предметов, коррекционных курсов должны содержать: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2) общую характеристику учебного предмета, коррекционного курса с учетом особенностей его освоения обучающимися;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3) описание места учебного предмета в учебном плане;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4) личностные и предметные результаты освоения учебного предмета, коррекционного курса;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5) содержание учебного предмета, коррекционного курса;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6) тематическое планирование с определением основных видов учебной деятельности обучающихся;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7) описание материально-технического обеспечения образовательной деятельности.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3.3.2.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(нравственного) развития обучающихся с умственной отсталостью (интеллектуальными нарушениями) (далее - Программа) должна быть направлена на обеспечение духовно-нравственного (нравственного) развития (в соответствии с приложением к настоящему Стандарту)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BF01E0" w:rsidRPr="009764BC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обеспечивать:</w:t>
      </w:r>
    </w:p>
    <w:p w:rsidR="00BF01E0" w:rsidRPr="009764BC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BF01E0" w:rsidRPr="009764BC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</w:t>
      </w:r>
    </w:p>
    <w:p w:rsidR="00BF01E0" w:rsidRPr="009764BC" w:rsidRDefault="00BF01E0" w:rsidP="00BF0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Pr="009764BC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BF01E0" w:rsidRPr="000D1988" w:rsidRDefault="00BF01E0" w:rsidP="00BF01E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Организационный раздел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общие рамки организации</w:t>
      </w:r>
      <w:r w:rsidR="005C5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а также механизмы реализации АООП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0D1988" w:rsidRDefault="00BF01E0" w:rsidP="00BF0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1988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включает:</w:t>
      </w:r>
    </w:p>
    <w:p w:rsidR="00BF01E0" w:rsidRPr="000D1988" w:rsidRDefault="00BF01E0" w:rsidP="00BF0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учебный план, включающий предметные и коррекционно-развивающие области, внеурочную деятельность;</w:t>
      </w:r>
    </w:p>
    <w:p w:rsidR="00BF01E0" w:rsidRPr="000D1988" w:rsidRDefault="00BF01E0" w:rsidP="00BF0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 xml:space="preserve">систему специальных условий реализации АООП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умственной отсталостью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Стандарта.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3.4.1.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Учебный план является основным организационным механизмом реализации АООП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и</w:t>
      </w:r>
      <w:r w:rsidRPr="00565813">
        <w:rPr>
          <w:rFonts w:ascii="Times New Roman" w:eastAsia="Times New Roman" w:hAnsi="Times New Roman" w:cs="Times New Roman"/>
          <w:sz w:val="24"/>
          <w:szCs w:val="24"/>
        </w:rPr>
        <w:t xml:space="preserve"> включает предметные области в зависимости от варианта АООП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F14CD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3.4.2. </w:t>
      </w:r>
      <w:r w:rsidRPr="00EF14CD">
        <w:rPr>
          <w:rFonts w:ascii="Times New Roman" w:eastAsia="Times New Roman" w:hAnsi="Times New Roman" w:cs="Times New Roman"/>
          <w:sz w:val="24"/>
          <w:szCs w:val="24"/>
        </w:rPr>
        <w:t>Система условий реализации АООП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 w:rsidRPr="00EF14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(возможных) результатов освоения АООП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 w:rsidRPr="00EF14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F14CD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CD">
        <w:rPr>
          <w:rFonts w:ascii="Times New Roman" w:eastAsia="Times New Roman" w:hAnsi="Times New Roman" w:cs="Times New Roman"/>
          <w:sz w:val="24"/>
          <w:szCs w:val="24"/>
        </w:rPr>
        <w:t>Система условий должна содержать:</w:t>
      </w:r>
    </w:p>
    <w:p w:rsidR="00BF01E0" w:rsidRPr="00EF14CD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14CD">
        <w:rPr>
          <w:rFonts w:ascii="Times New Roman" w:eastAsia="Times New Roman" w:hAnsi="Times New Roman" w:cs="Times New Roman"/>
          <w:sz w:val="24"/>
          <w:szCs w:val="24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BF01E0" w:rsidRPr="000D1988" w:rsidRDefault="00BF01E0" w:rsidP="00B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14CD">
        <w:rPr>
          <w:rFonts w:ascii="Times New Roman" w:eastAsia="Times New Roman" w:hAnsi="Times New Roman" w:cs="Times New Roman"/>
          <w:sz w:val="24"/>
          <w:szCs w:val="24"/>
        </w:rPr>
        <w:t>контроль за состоянием системы условий.</w:t>
      </w:r>
    </w:p>
    <w:p w:rsidR="00BF01E0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E0" w:rsidRDefault="00BF01E0" w:rsidP="00BF01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разработки и утверждения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адаптированных основных общеобразовательных программ</w:t>
      </w:r>
    </w:p>
    <w:p w:rsidR="00BF01E0" w:rsidRDefault="00BF01E0" w:rsidP="00BF0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3.1. 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Адаптированные основные общеобразовательные программы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разрабатыва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тся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 и Стандарта с учетом Примерных адаптированных основных общеобразовательных программ и данного Положения.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3.2 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адаптированных основных общеобразовательных программ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стадии: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- разработки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АООП НОО ОВЗ и (или) АООП обучающихся с умственной отсталостью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- принятия </w:t>
      </w:r>
      <w:r>
        <w:rPr>
          <w:rFonts w:ascii="Times New Roman" w:eastAsia="Times New Roman" w:hAnsi="Times New Roman" w:cs="Times New Roman"/>
          <w:sz w:val="24"/>
          <w:szCs w:val="24"/>
        </w:rPr>
        <w:t>АООП НОО ОВЗ и (или) АООП обучающихся с умственной отсталостью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- утверждения и введения в 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>АООП НОО ОВЗ и (или) АООП обучающихся с умственной отсталостью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 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 адаптированных основных общеобразовательных программ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Рабочей группой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введению ФГОС начального общего образования обучающихся с ограниченными возможностями здоровья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3.4 Рабочая группа разрабатывает содержание основной общеобразовательной программы по основным разделам, за исключением рабочих программ по предметам учебного плана.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3.5. Рабочие программы по предметам учебного плана разрабатываются учителями-предметниками.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3.5. Разработанн</w:t>
      </w:r>
      <w:r>
        <w:rPr>
          <w:rFonts w:ascii="Times New Roman" w:eastAsia="Times New Roman" w:hAnsi="Times New Roman" w:cs="Times New Roman"/>
          <w:sz w:val="24"/>
          <w:szCs w:val="24"/>
        </w:rPr>
        <w:t>ые адаптированные основные общеобразовательные программы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вынос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тся на рассмотрение педагогического совета.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3.6 Обсуждение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адаптированных основных общеобразовательных  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в протоколе заседания педагогического совета. Принимаемое советом решение носит рекомендательный характер с пометкой о принятии, доработке либо отклонения проекта программы.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3.7. Принятая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вводится в действие после утверждения приказом директора школы.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3.10. Принятая и утвержденная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Школы является обязательной нормой для всех участников образовательного процесса, служит основой для организации образовательного процесса, расстановки кадров, контроля качества результатов ее освоения.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3.11. В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адаптированную основную общеобразовательную программу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вноситься изменения. Вносимые в программу изменения,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рассматриваются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утверждаются директором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E0" w:rsidRDefault="00BF01E0" w:rsidP="00BF01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размещения и ознакомления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 основной общеобразовательной программой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вносимых изменениях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, как нормативный документ Школы, подлежит размещению на официальном сайте Школы в сети Интернет</w:t>
      </w:r>
      <w:r w:rsidRPr="00E82B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</w:p>
    <w:p w:rsidR="00BF01E0" w:rsidRPr="002D39AF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4.2 Родители (законные представители) обучающиеся и обучающиеся должны быть </w:t>
      </w:r>
      <w:r w:rsidRPr="002D39AF">
        <w:rPr>
          <w:rFonts w:ascii="Times New Roman" w:eastAsia="Times New Roman" w:hAnsi="Times New Roman" w:cs="Times New Roman"/>
          <w:sz w:val="24"/>
          <w:szCs w:val="24"/>
        </w:rPr>
        <w:t>ознакомлены с адаптированной основной общеобразовательной программой:</w:t>
      </w:r>
    </w:p>
    <w:p w:rsidR="00BF01E0" w:rsidRPr="002D39AF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>-при зачислении обучающихся в Школу;</w:t>
      </w:r>
    </w:p>
    <w:p w:rsidR="00BF01E0" w:rsidRPr="002D39AF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>-при внесении изменений в адаптированную основную общеобразовательную программу.</w:t>
      </w:r>
    </w:p>
    <w:p w:rsidR="00BF01E0" w:rsidRPr="002D39AF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>4.3 Педагогические работники должны быть ознакомлены с адаптированной основной общеобразовательной программой</w:t>
      </w:r>
    </w:p>
    <w:p w:rsidR="00BF01E0" w:rsidRPr="002D39AF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>- при приеме на работу;</w:t>
      </w:r>
    </w:p>
    <w:p w:rsidR="00BF01E0" w:rsidRPr="00E82BD8" w:rsidRDefault="00BF01E0" w:rsidP="00B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>- при внесении изменений в адаптированную основную общеобразовательную программу.</w:t>
      </w:r>
    </w:p>
    <w:p w:rsidR="00E72FA1" w:rsidRPr="00E72FA1" w:rsidRDefault="00E72FA1" w:rsidP="00E72FA1">
      <w:pPr>
        <w:pStyle w:val="msonormalbullet1gif"/>
        <w:spacing w:after="0" w:afterAutospacing="0"/>
        <w:ind w:firstLine="708"/>
        <w:contextualSpacing/>
        <w:jc w:val="both"/>
      </w:pPr>
      <w:r w:rsidRPr="00E72FA1"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E72FA1" w:rsidRPr="00E72FA1" w:rsidRDefault="00E72FA1" w:rsidP="00E72FA1">
      <w:pPr>
        <w:pStyle w:val="msonormalbullet2gif"/>
        <w:spacing w:after="0" w:afterAutospacing="0"/>
        <w:contextualSpacing/>
        <w:jc w:val="center"/>
      </w:pPr>
      <w:r w:rsidRPr="00E72FA1">
        <w:t>_________________</w:t>
      </w:r>
    </w:p>
    <w:p w:rsidR="00BF01E0" w:rsidRPr="004645FF" w:rsidRDefault="00BF01E0" w:rsidP="00BF01E0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4645FF">
        <w:rPr>
          <w:rFonts w:ascii="Times New Roman" w:hAnsi="Times New Roman"/>
        </w:rPr>
        <w:tab/>
      </w:r>
    </w:p>
    <w:p w:rsidR="00BF01E0" w:rsidRPr="004645FF" w:rsidRDefault="00BF01E0" w:rsidP="00BF01E0">
      <w:pPr>
        <w:spacing w:after="0" w:line="240" w:lineRule="auto"/>
        <w:rPr>
          <w:rFonts w:ascii="Times New Roman" w:hAnsi="Times New Roman"/>
        </w:rPr>
      </w:pPr>
    </w:p>
    <w:p w:rsidR="00BF01E0" w:rsidRPr="0048626C" w:rsidRDefault="00BF01E0" w:rsidP="00BF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7B" w:rsidRDefault="0077177B"/>
    <w:sectPr w:rsidR="0077177B" w:rsidSect="002D39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AE7"/>
    <w:multiLevelType w:val="multilevel"/>
    <w:tmpl w:val="42589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DC82923"/>
    <w:multiLevelType w:val="multilevel"/>
    <w:tmpl w:val="A8020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1E0"/>
    <w:rsid w:val="00003079"/>
    <w:rsid w:val="00023BC3"/>
    <w:rsid w:val="000428CF"/>
    <w:rsid w:val="00043202"/>
    <w:rsid w:val="00045F4A"/>
    <w:rsid w:val="000510E5"/>
    <w:rsid w:val="00062390"/>
    <w:rsid w:val="00065AA5"/>
    <w:rsid w:val="000878A2"/>
    <w:rsid w:val="000962AF"/>
    <w:rsid w:val="000A14F4"/>
    <w:rsid w:val="000A2C27"/>
    <w:rsid w:val="000C26B5"/>
    <w:rsid w:val="000C322B"/>
    <w:rsid w:val="001055AB"/>
    <w:rsid w:val="00112D7D"/>
    <w:rsid w:val="00117690"/>
    <w:rsid w:val="00125600"/>
    <w:rsid w:val="00126F57"/>
    <w:rsid w:val="001344AD"/>
    <w:rsid w:val="00136631"/>
    <w:rsid w:val="00165BEF"/>
    <w:rsid w:val="001761C5"/>
    <w:rsid w:val="00176359"/>
    <w:rsid w:val="0018184E"/>
    <w:rsid w:val="001878DD"/>
    <w:rsid w:val="00197174"/>
    <w:rsid w:val="001F15FA"/>
    <w:rsid w:val="00200398"/>
    <w:rsid w:val="002053E5"/>
    <w:rsid w:val="0021223C"/>
    <w:rsid w:val="00217AEC"/>
    <w:rsid w:val="00220753"/>
    <w:rsid w:val="0022276B"/>
    <w:rsid w:val="00235138"/>
    <w:rsid w:val="00242143"/>
    <w:rsid w:val="0025159A"/>
    <w:rsid w:val="00264B86"/>
    <w:rsid w:val="00273709"/>
    <w:rsid w:val="00290296"/>
    <w:rsid w:val="002B0D60"/>
    <w:rsid w:val="002B612B"/>
    <w:rsid w:val="002B7D45"/>
    <w:rsid w:val="002C159F"/>
    <w:rsid w:val="002C5F87"/>
    <w:rsid w:val="002F325D"/>
    <w:rsid w:val="00306441"/>
    <w:rsid w:val="003100FE"/>
    <w:rsid w:val="00320361"/>
    <w:rsid w:val="00323564"/>
    <w:rsid w:val="0032453D"/>
    <w:rsid w:val="00340E85"/>
    <w:rsid w:val="00342B6D"/>
    <w:rsid w:val="0035024E"/>
    <w:rsid w:val="00356878"/>
    <w:rsid w:val="00360FF2"/>
    <w:rsid w:val="0036726C"/>
    <w:rsid w:val="00370710"/>
    <w:rsid w:val="00376BC9"/>
    <w:rsid w:val="003803FB"/>
    <w:rsid w:val="003869D0"/>
    <w:rsid w:val="003A0741"/>
    <w:rsid w:val="003B391F"/>
    <w:rsid w:val="003B486A"/>
    <w:rsid w:val="003C2296"/>
    <w:rsid w:val="003D51A0"/>
    <w:rsid w:val="00402FF7"/>
    <w:rsid w:val="00405AA9"/>
    <w:rsid w:val="0040658D"/>
    <w:rsid w:val="00416BB9"/>
    <w:rsid w:val="004206A3"/>
    <w:rsid w:val="0042090E"/>
    <w:rsid w:val="00433870"/>
    <w:rsid w:val="00454BE1"/>
    <w:rsid w:val="00465DF4"/>
    <w:rsid w:val="00475D72"/>
    <w:rsid w:val="00476DDE"/>
    <w:rsid w:val="004D07CF"/>
    <w:rsid w:val="004D39BE"/>
    <w:rsid w:val="004F5A73"/>
    <w:rsid w:val="004F769D"/>
    <w:rsid w:val="00506482"/>
    <w:rsid w:val="00507B85"/>
    <w:rsid w:val="00510F40"/>
    <w:rsid w:val="00520B32"/>
    <w:rsid w:val="00520D2A"/>
    <w:rsid w:val="005273F5"/>
    <w:rsid w:val="005351B9"/>
    <w:rsid w:val="0053524F"/>
    <w:rsid w:val="00537F4E"/>
    <w:rsid w:val="005409DA"/>
    <w:rsid w:val="00541D7E"/>
    <w:rsid w:val="00543ED0"/>
    <w:rsid w:val="00547C99"/>
    <w:rsid w:val="0055220F"/>
    <w:rsid w:val="0055286F"/>
    <w:rsid w:val="00557351"/>
    <w:rsid w:val="00564A45"/>
    <w:rsid w:val="00567AE7"/>
    <w:rsid w:val="00584360"/>
    <w:rsid w:val="005C0FD4"/>
    <w:rsid w:val="005C528D"/>
    <w:rsid w:val="005D01AF"/>
    <w:rsid w:val="005E1029"/>
    <w:rsid w:val="005E3BBF"/>
    <w:rsid w:val="005F37A2"/>
    <w:rsid w:val="005F4AAB"/>
    <w:rsid w:val="0060504A"/>
    <w:rsid w:val="00607E0D"/>
    <w:rsid w:val="00615139"/>
    <w:rsid w:val="00624137"/>
    <w:rsid w:val="00631B53"/>
    <w:rsid w:val="00636075"/>
    <w:rsid w:val="00647936"/>
    <w:rsid w:val="00650D49"/>
    <w:rsid w:val="006521DD"/>
    <w:rsid w:val="0066052D"/>
    <w:rsid w:val="00672A69"/>
    <w:rsid w:val="00680153"/>
    <w:rsid w:val="006828E7"/>
    <w:rsid w:val="0068294D"/>
    <w:rsid w:val="006A02B7"/>
    <w:rsid w:val="006A6235"/>
    <w:rsid w:val="006A7188"/>
    <w:rsid w:val="006B5A26"/>
    <w:rsid w:val="006C0974"/>
    <w:rsid w:val="006C6E25"/>
    <w:rsid w:val="006D2F29"/>
    <w:rsid w:val="006E2CCA"/>
    <w:rsid w:val="006E68A7"/>
    <w:rsid w:val="006F5EFB"/>
    <w:rsid w:val="006F7BE6"/>
    <w:rsid w:val="007077AC"/>
    <w:rsid w:val="00711E60"/>
    <w:rsid w:val="0071272B"/>
    <w:rsid w:val="007128C5"/>
    <w:rsid w:val="007304AA"/>
    <w:rsid w:val="00756378"/>
    <w:rsid w:val="00760BC0"/>
    <w:rsid w:val="00763A38"/>
    <w:rsid w:val="0077177B"/>
    <w:rsid w:val="00780C83"/>
    <w:rsid w:val="00782402"/>
    <w:rsid w:val="0078387D"/>
    <w:rsid w:val="007D1370"/>
    <w:rsid w:val="007D6DC6"/>
    <w:rsid w:val="007E48F0"/>
    <w:rsid w:val="007E5DFA"/>
    <w:rsid w:val="00800AFD"/>
    <w:rsid w:val="00807B0A"/>
    <w:rsid w:val="00811332"/>
    <w:rsid w:val="00821830"/>
    <w:rsid w:val="008252AA"/>
    <w:rsid w:val="00831462"/>
    <w:rsid w:val="00835744"/>
    <w:rsid w:val="008360C3"/>
    <w:rsid w:val="0084024E"/>
    <w:rsid w:val="00842D01"/>
    <w:rsid w:val="0084784A"/>
    <w:rsid w:val="00847940"/>
    <w:rsid w:val="008508F3"/>
    <w:rsid w:val="008525A8"/>
    <w:rsid w:val="008545BF"/>
    <w:rsid w:val="0086133D"/>
    <w:rsid w:val="00861CCE"/>
    <w:rsid w:val="008738D4"/>
    <w:rsid w:val="00881F0E"/>
    <w:rsid w:val="00887CFC"/>
    <w:rsid w:val="00895F91"/>
    <w:rsid w:val="00896A0A"/>
    <w:rsid w:val="00897DA0"/>
    <w:rsid w:val="008A4FB1"/>
    <w:rsid w:val="008A54C9"/>
    <w:rsid w:val="008A7AF8"/>
    <w:rsid w:val="008B0619"/>
    <w:rsid w:val="008B14B5"/>
    <w:rsid w:val="008C335E"/>
    <w:rsid w:val="008C69C1"/>
    <w:rsid w:val="008D4EE4"/>
    <w:rsid w:val="008D4EE9"/>
    <w:rsid w:val="008D7EFE"/>
    <w:rsid w:val="009019CD"/>
    <w:rsid w:val="00901BFF"/>
    <w:rsid w:val="009047A5"/>
    <w:rsid w:val="0094077C"/>
    <w:rsid w:val="00955DC8"/>
    <w:rsid w:val="009640CA"/>
    <w:rsid w:val="009700F1"/>
    <w:rsid w:val="00976B2A"/>
    <w:rsid w:val="009870A9"/>
    <w:rsid w:val="009A155E"/>
    <w:rsid w:val="009A422A"/>
    <w:rsid w:val="009B1FDE"/>
    <w:rsid w:val="009C3639"/>
    <w:rsid w:val="009C6C0E"/>
    <w:rsid w:val="009F4D9E"/>
    <w:rsid w:val="00A0387F"/>
    <w:rsid w:val="00A20F6E"/>
    <w:rsid w:val="00A502FF"/>
    <w:rsid w:val="00A538B0"/>
    <w:rsid w:val="00A6155F"/>
    <w:rsid w:val="00A75C91"/>
    <w:rsid w:val="00A80707"/>
    <w:rsid w:val="00A90CCF"/>
    <w:rsid w:val="00A93CB4"/>
    <w:rsid w:val="00AA251E"/>
    <w:rsid w:val="00AC2E14"/>
    <w:rsid w:val="00AC3C47"/>
    <w:rsid w:val="00AD2C5C"/>
    <w:rsid w:val="00AD4474"/>
    <w:rsid w:val="00AD6634"/>
    <w:rsid w:val="00AF4057"/>
    <w:rsid w:val="00AF4AF9"/>
    <w:rsid w:val="00AF5C9E"/>
    <w:rsid w:val="00B15038"/>
    <w:rsid w:val="00B1653F"/>
    <w:rsid w:val="00B2582F"/>
    <w:rsid w:val="00B450AC"/>
    <w:rsid w:val="00B541B0"/>
    <w:rsid w:val="00B84A00"/>
    <w:rsid w:val="00B860C6"/>
    <w:rsid w:val="00B92BCA"/>
    <w:rsid w:val="00B940B4"/>
    <w:rsid w:val="00B95691"/>
    <w:rsid w:val="00BA2848"/>
    <w:rsid w:val="00BC402F"/>
    <w:rsid w:val="00BC5587"/>
    <w:rsid w:val="00BD330C"/>
    <w:rsid w:val="00BE22B6"/>
    <w:rsid w:val="00BE7CC6"/>
    <w:rsid w:val="00BF01E0"/>
    <w:rsid w:val="00BF5321"/>
    <w:rsid w:val="00BF79A8"/>
    <w:rsid w:val="00C0169D"/>
    <w:rsid w:val="00C13CA4"/>
    <w:rsid w:val="00C2270D"/>
    <w:rsid w:val="00C25E9C"/>
    <w:rsid w:val="00C4136B"/>
    <w:rsid w:val="00C655FF"/>
    <w:rsid w:val="00C76769"/>
    <w:rsid w:val="00C8054A"/>
    <w:rsid w:val="00C81997"/>
    <w:rsid w:val="00C942FE"/>
    <w:rsid w:val="00CA0B51"/>
    <w:rsid w:val="00CB199F"/>
    <w:rsid w:val="00CD6F0B"/>
    <w:rsid w:val="00CE1603"/>
    <w:rsid w:val="00CE7B54"/>
    <w:rsid w:val="00CF6867"/>
    <w:rsid w:val="00D04410"/>
    <w:rsid w:val="00D06EB3"/>
    <w:rsid w:val="00D153B0"/>
    <w:rsid w:val="00D17CC2"/>
    <w:rsid w:val="00D210D7"/>
    <w:rsid w:val="00D338B3"/>
    <w:rsid w:val="00D630DE"/>
    <w:rsid w:val="00D63C9F"/>
    <w:rsid w:val="00D846F1"/>
    <w:rsid w:val="00D924D4"/>
    <w:rsid w:val="00D95D2C"/>
    <w:rsid w:val="00DA40AC"/>
    <w:rsid w:val="00DA61EB"/>
    <w:rsid w:val="00DD47BB"/>
    <w:rsid w:val="00DD5266"/>
    <w:rsid w:val="00DD6E64"/>
    <w:rsid w:val="00DD7EC0"/>
    <w:rsid w:val="00DE07C3"/>
    <w:rsid w:val="00DE4C74"/>
    <w:rsid w:val="00DF054A"/>
    <w:rsid w:val="00E03270"/>
    <w:rsid w:val="00E13641"/>
    <w:rsid w:val="00E21F57"/>
    <w:rsid w:val="00E23257"/>
    <w:rsid w:val="00E71044"/>
    <w:rsid w:val="00E72FA1"/>
    <w:rsid w:val="00EA5682"/>
    <w:rsid w:val="00EA575F"/>
    <w:rsid w:val="00EB71CE"/>
    <w:rsid w:val="00EB7CE2"/>
    <w:rsid w:val="00EC0A71"/>
    <w:rsid w:val="00EE2814"/>
    <w:rsid w:val="00EF7D64"/>
    <w:rsid w:val="00F0035C"/>
    <w:rsid w:val="00F01F73"/>
    <w:rsid w:val="00F17D06"/>
    <w:rsid w:val="00F220D0"/>
    <w:rsid w:val="00F258E2"/>
    <w:rsid w:val="00F33C89"/>
    <w:rsid w:val="00F42289"/>
    <w:rsid w:val="00F53BFA"/>
    <w:rsid w:val="00F5617F"/>
    <w:rsid w:val="00F749F5"/>
    <w:rsid w:val="00F75A2F"/>
    <w:rsid w:val="00FA07F0"/>
    <w:rsid w:val="00FA5B76"/>
    <w:rsid w:val="00FB0FF1"/>
    <w:rsid w:val="00FB25BF"/>
    <w:rsid w:val="00FB5F29"/>
    <w:rsid w:val="00FB78D8"/>
    <w:rsid w:val="00FB79A6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B1503-E221-4C30-975F-8EAD437F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E0"/>
    <w:pPr>
      <w:ind w:left="720"/>
      <w:contextualSpacing/>
    </w:pPr>
  </w:style>
  <w:style w:type="paragraph" w:customStyle="1" w:styleId="ConsPlusNormal">
    <w:name w:val="ConsPlusNormal"/>
    <w:rsid w:val="00BF0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7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7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Work_Pc</cp:lastModifiedBy>
  <cp:revision>5</cp:revision>
  <dcterms:created xsi:type="dcterms:W3CDTF">2016-11-26T05:10:00Z</dcterms:created>
  <dcterms:modified xsi:type="dcterms:W3CDTF">2025-07-05T02:33:00Z</dcterms:modified>
</cp:coreProperties>
</file>