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F8" w:rsidRDefault="00852CF8" w:rsidP="0085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852CF8" w:rsidRDefault="00852CF8" w:rsidP="0085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за выполнение муниципал</w:t>
      </w:r>
      <w:r w:rsidR="007728A3">
        <w:rPr>
          <w:rFonts w:ascii="Times New Roman" w:hAnsi="Times New Roman" w:cs="Times New Roman"/>
          <w:sz w:val="28"/>
          <w:szCs w:val="28"/>
        </w:rPr>
        <w:t>ьного задания за  1 квартал 2025</w:t>
      </w:r>
      <w:r>
        <w:rPr>
          <w:rFonts w:ascii="Times New Roman" w:hAnsi="Times New Roman" w:cs="Times New Roman"/>
          <w:sz w:val="28"/>
          <w:szCs w:val="28"/>
        </w:rPr>
        <w:t xml:space="preserve">года МБОУ ООШ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1.Группа на базе МБОУ ООШ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группа (возраст от 3 до 8 лет) на 23 человека в муниципальном задании, выполнено за 1 квартал  25 человек,  обеспечены квалифицированными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 воспитателя  со средним специальным педагогическим образованием, 1 воспитатель  соответствует занимаемой должности, 2  воспитателя имеют курсы повышения квалификации в соответствии с ФГОС и ДО, курсы переподготовки по специальности «дошкольная педагогика и психология»</w:t>
      </w:r>
      <w:proofErr w:type="gramEnd"/>
    </w:p>
    <w:p w:rsidR="00852CF8" w:rsidRDefault="007728A3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81,66</w:t>
      </w:r>
      <w:r w:rsidR="00852CF8">
        <w:rPr>
          <w:rFonts w:ascii="Times New Roman" w:hAnsi="Times New Roman" w:cs="Times New Roman"/>
          <w:sz w:val="28"/>
          <w:szCs w:val="28"/>
        </w:rPr>
        <w:t>% по муниципальному заданию 80%..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записка</w:t>
      </w:r>
    </w:p>
    <w:p w:rsidR="00852CF8" w:rsidRDefault="00852CF8" w:rsidP="00852CF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за выполнение муниципа</w:t>
      </w:r>
      <w:r w:rsidR="007728A3">
        <w:rPr>
          <w:rFonts w:ascii="Times New Roman" w:hAnsi="Times New Roman" w:cs="Times New Roman"/>
          <w:sz w:val="28"/>
          <w:szCs w:val="28"/>
        </w:rPr>
        <w:t>льного задания за 1 квартал 2025</w:t>
      </w:r>
      <w:r>
        <w:rPr>
          <w:rFonts w:ascii="Times New Roman" w:hAnsi="Times New Roman" w:cs="Times New Roman"/>
          <w:sz w:val="28"/>
          <w:szCs w:val="28"/>
        </w:rPr>
        <w:t xml:space="preserve">года  МБОУ ООШ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2.Начальное общее образование.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 успешно освоивших образовательные программы по итогам учебного года – 100%, укомплектованы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100%, охвачены горячим питанием 100%, удовлетворены качеством оказания муниципальной услуги 85%., число </w:t>
      </w:r>
      <w:r w:rsidR="007728A3">
        <w:rPr>
          <w:rFonts w:ascii="Times New Roman" w:hAnsi="Times New Roman" w:cs="Times New Roman"/>
          <w:sz w:val="28"/>
          <w:szCs w:val="28"/>
        </w:rPr>
        <w:t>обучающихся 34</w:t>
      </w:r>
      <w:r>
        <w:rPr>
          <w:rFonts w:ascii="Times New Roman" w:hAnsi="Times New Roman" w:cs="Times New Roman"/>
          <w:sz w:val="28"/>
          <w:szCs w:val="28"/>
        </w:rPr>
        <w:t xml:space="preserve"> человека, по муниципальному заданию 31 человек.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показателей муниципального задания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нет.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3.Основное общее образование.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 успешно освоивших образовательные программы по итогам учебного года – 100%,  доля выпускников,  получивших документ государственного образца о соответствующем уровне образования - 100%,  укомплектованы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100%, охвачены горячим питанием 100%,  удовлетворены качеством оказания муниципальной услуги 85%., число обуча</w:t>
      </w:r>
      <w:r w:rsidR="007728A3">
        <w:rPr>
          <w:rFonts w:ascii="Times New Roman" w:hAnsi="Times New Roman" w:cs="Times New Roman"/>
          <w:sz w:val="28"/>
          <w:szCs w:val="28"/>
        </w:rPr>
        <w:t>ющихся 56 человек, по заданию 56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муниципальному заданию выполнены.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показателей муниципального задания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нет.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CF8" w:rsidRDefault="00852CF8" w:rsidP="00852CF8"/>
    <w:p w:rsidR="00852CF8" w:rsidRDefault="00852CF8" w:rsidP="00852CF8"/>
    <w:p w:rsidR="00852CF8" w:rsidRDefault="00852CF8" w:rsidP="00852CF8"/>
    <w:p w:rsidR="00852CF8" w:rsidRDefault="00852CF8" w:rsidP="00852CF8"/>
    <w:p w:rsidR="00852CF8" w:rsidRDefault="00852CF8" w:rsidP="00852CF8"/>
    <w:p w:rsidR="00D27547" w:rsidRDefault="00D27547"/>
    <w:sectPr w:rsidR="00D2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8"/>
    <w:rsid w:val="007728A3"/>
    <w:rsid w:val="00852CF8"/>
    <w:rsid w:val="00D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2025-04-08T23:37:00Z</dcterms:created>
  <dcterms:modified xsi:type="dcterms:W3CDTF">2025-04-09T01:43:00Z</dcterms:modified>
</cp:coreProperties>
</file>