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98" w:rsidRPr="00346712" w:rsidRDefault="002E5AEA" w:rsidP="002E5AEA">
      <w:pPr>
        <w:ind w:left="-851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6873524" cy="94488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 5 кл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878479" cy="9455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46712" w:rsidRPr="00346712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 по изобразительному искусству</w:t>
      </w:r>
    </w:p>
    <w:p w:rsidR="00346712" w:rsidRDefault="00346712" w:rsidP="00346712">
      <w:pPr>
        <w:jc w:val="center"/>
        <w:rPr>
          <w:rFonts w:ascii="Times New Roman" w:hAnsi="Times New Roman" w:cs="Times New Roman"/>
          <w:b/>
          <w:sz w:val="28"/>
        </w:rPr>
      </w:pPr>
      <w:r w:rsidRPr="00346712">
        <w:rPr>
          <w:rFonts w:ascii="Times New Roman" w:hAnsi="Times New Roman" w:cs="Times New Roman"/>
          <w:b/>
          <w:sz w:val="28"/>
        </w:rPr>
        <w:t>5 класс</w:t>
      </w:r>
    </w:p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696"/>
        <w:gridCol w:w="5395"/>
        <w:gridCol w:w="992"/>
        <w:gridCol w:w="992"/>
        <w:gridCol w:w="989"/>
      </w:tblGrid>
      <w:tr w:rsidR="00D32F88" w:rsidRPr="00346712" w:rsidTr="00D32F88">
        <w:trPr>
          <w:trHeight w:val="315"/>
        </w:trPr>
        <w:tc>
          <w:tcPr>
            <w:tcW w:w="696" w:type="dxa"/>
            <w:vMerge w:val="restart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395" w:type="dxa"/>
            <w:vMerge w:val="restart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992" w:type="dxa"/>
            <w:vMerge w:val="restart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1" w:type="dxa"/>
            <w:gridSpan w:val="2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D32F88" w:rsidRPr="00346712" w:rsidTr="00D32F88">
        <w:trPr>
          <w:trHeight w:val="347"/>
        </w:trPr>
        <w:tc>
          <w:tcPr>
            <w:tcW w:w="696" w:type="dxa"/>
            <w:vMerge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vMerge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C9557D" w:rsidRPr="00346712" w:rsidTr="00914415">
        <w:trPr>
          <w:trHeight w:val="347"/>
        </w:trPr>
        <w:tc>
          <w:tcPr>
            <w:tcW w:w="9064" w:type="dxa"/>
            <w:gridSpan w:val="5"/>
          </w:tcPr>
          <w:p w:rsidR="00C9557D" w:rsidRPr="00346712" w:rsidRDefault="00C9557D" w:rsidP="00C955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1 четверть</w:t>
            </w:r>
          </w:p>
        </w:tc>
      </w:tr>
      <w:tr w:rsidR="00D32F88" w:rsidRPr="00346712" w:rsidTr="00D32F88">
        <w:trPr>
          <w:trHeight w:val="295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и его виды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257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Древние образы в народном искусстве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257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</w:tcPr>
          <w:p w:rsidR="00D32F88" w:rsidRPr="00D32F88" w:rsidRDefault="00D32F88" w:rsidP="00D32F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F88">
              <w:rPr>
                <w:rFonts w:ascii="Times New Roman" w:hAnsi="Times New Roman" w:cs="Times New Roman"/>
                <w:sz w:val="24"/>
                <w:szCs w:val="20"/>
              </w:rPr>
              <w:t>Убранство русской избы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210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мир русской избы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585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 и декор предметов народного быта и труда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270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Народный праздничный костюм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284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народной вышивки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2F88" w:rsidRPr="00346712" w:rsidTr="00D32F88">
        <w:trPr>
          <w:trHeight w:val="306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праздничные обряды (обобщение темы)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12BFF">
        <w:trPr>
          <w:trHeight w:val="306"/>
        </w:trPr>
        <w:tc>
          <w:tcPr>
            <w:tcW w:w="9064" w:type="dxa"/>
            <w:gridSpan w:val="5"/>
          </w:tcPr>
          <w:p w:rsidR="00C9557D" w:rsidRPr="00346712" w:rsidRDefault="00C9557D" w:rsidP="00C95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2 четверть</w:t>
            </w:r>
          </w:p>
        </w:tc>
      </w:tr>
      <w:tr w:rsidR="00D32F88" w:rsidRPr="00346712" w:rsidTr="00D32F88">
        <w:trPr>
          <w:trHeight w:val="702"/>
        </w:trPr>
        <w:tc>
          <w:tcPr>
            <w:tcW w:w="696" w:type="dxa"/>
          </w:tcPr>
          <w:p w:rsidR="00D32F88" w:rsidRPr="00346712" w:rsidRDefault="00D32F88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992" w:type="dxa"/>
          </w:tcPr>
          <w:p w:rsidR="00D32F88" w:rsidRPr="00346712" w:rsidRDefault="00D32F88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D32F88" w:rsidRPr="00187E67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</w:rPr>
              <w:t>06.11</w:t>
            </w:r>
          </w:p>
        </w:tc>
        <w:tc>
          <w:tcPr>
            <w:tcW w:w="989" w:type="dxa"/>
          </w:tcPr>
          <w:p w:rsidR="00D32F88" w:rsidRPr="00346712" w:rsidRDefault="00D32F88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499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13.11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209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хохлома. Роспись по дереву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20.11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395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Праздничная хохлома. Роспись по дереву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27.11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106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04.12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238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Гжели. Керамика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11.12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100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18.12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22507">
        <w:trPr>
          <w:trHeight w:val="246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роспись по дереву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25.12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205DE3">
        <w:trPr>
          <w:trHeight w:val="246"/>
        </w:trPr>
        <w:tc>
          <w:tcPr>
            <w:tcW w:w="9064" w:type="dxa"/>
            <w:gridSpan w:val="5"/>
          </w:tcPr>
          <w:p w:rsidR="00C9557D" w:rsidRPr="00346712" w:rsidRDefault="00C9557D" w:rsidP="00C95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3 четверть</w:t>
            </w:r>
          </w:p>
        </w:tc>
      </w:tr>
      <w:tr w:rsidR="00C9557D" w:rsidRPr="00346712" w:rsidTr="00BC1CF9">
        <w:trPr>
          <w:trHeight w:val="235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Жостово. Роспись по металлу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15.01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BC1CF9">
        <w:trPr>
          <w:trHeight w:val="98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Жостово. Роспись по металлу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22.01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243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живописи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29.01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114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лаковой живописи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05.02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698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12.02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413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19.02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415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орнамента в культурах разных народов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26.02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557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05.03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482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конструкции и декора одежды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12.03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705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Целостный образ ДПИ для каждой исторической эпохи и национальной культуры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19.03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9A033B">
        <w:trPr>
          <w:trHeight w:val="569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Целостный образ ДПИ для каждой исторической эпохи и национальной культуры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26.03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C9557D">
        <w:trPr>
          <w:trHeight w:val="346"/>
        </w:trPr>
        <w:tc>
          <w:tcPr>
            <w:tcW w:w="9064" w:type="dxa"/>
            <w:gridSpan w:val="5"/>
          </w:tcPr>
          <w:p w:rsidR="00C9557D" w:rsidRPr="00346712" w:rsidRDefault="00C9557D" w:rsidP="00C955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  <w:bCs/>
              </w:rPr>
              <w:t>4 четверть</w:t>
            </w:r>
          </w:p>
        </w:tc>
      </w:tr>
      <w:tr w:rsidR="00C9557D" w:rsidRPr="00346712" w:rsidTr="00B5771C">
        <w:trPr>
          <w:trHeight w:val="722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09.04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B5771C">
        <w:trPr>
          <w:trHeight w:val="735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16.04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B5771C">
        <w:trPr>
          <w:trHeight w:val="888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C9557D" w:rsidRPr="008647D4" w:rsidRDefault="00C9557D" w:rsidP="00064D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23.04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D32F88">
        <w:trPr>
          <w:trHeight w:val="405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D32F88">
        <w:trPr>
          <w:trHeight w:val="431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знак в современной жизни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D32F88">
        <w:trPr>
          <w:trHeight w:val="297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557D" w:rsidRPr="00346712" w:rsidTr="00D32F88">
        <w:trPr>
          <w:trHeight w:val="437"/>
        </w:trPr>
        <w:tc>
          <w:tcPr>
            <w:tcW w:w="696" w:type="dxa"/>
          </w:tcPr>
          <w:p w:rsidR="00C9557D" w:rsidRPr="00346712" w:rsidRDefault="00C9557D" w:rsidP="00D32F88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5" w:type="dxa"/>
            <w:hideMark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7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 современных улиц и помещений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89" w:type="dxa"/>
          </w:tcPr>
          <w:p w:rsidR="00C9557D" w:rsidRPr="00346712" w:rsidRDefault="00C9557D" w:rsidP="00D32F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6712" w:rsidRPr="00346712" w:rsidRDefault="00346712" w:rsidP="00346712">
      <w:pPr>
        <w:jc w:val="center"/>
        <w:rPr>
          <w:rFonts w:ascii="Times New Roman" w:hAnsi="Times New Roman" w:cs="Times New Roman"/>
          <w:b/>
          <w:sz w:val="28"/>
        </w:rPr>
      </w:pPr>
    </w:p>
    <w:sectPr w:rsidR="00346712" w:rsidRPr="00346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72D7E"/>
    <w:multiLevelType w:val="hybridMultilevel"/>
    <w:tmpl w:val="E3A6E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12"/>
    <w:rsid w:val="002E5AEA"/>
    <w:rsid w:val="00346712"/>
    <w:rsid w:val="00C9557D"/>
    <w:rsid w:val="00D32F88"/>
    <w:rsid w:val="00FD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684398-A828-413A-895F-551A14C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46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WorkPc_2</cp:lastModifiedBy>
  <cp:revision>4</cp:revision>
  <dcterms:created xsi:type="dcterms:W3CDTF">2025-08-06T09:56:00Z</dcterms:created>
  <dcterms:modified xsi:type="dcterms:W3CDTF">2025-09-11T02:24:00Z</dcterms:modified>
</cp:coreProperties>
</file>