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723" w:rsidRDefault="00ED2723" w:rsidP="00994229">
      <w:pPr>
        <w:tabs>
          <w:tab w:val="left" w:pos="4224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D2723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723" w:rsidRDefault="00ED2723" w:rsidP="00994229">
      <w:pPr>
        <w:tabs>
          <w:tab w:val="left" w:pos="4224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2723" w:rsidRDefault="00ED2723" w:rsidP="00994229">
      <w:pPr>
        <w:tabs>
          <w:tab w:val="left" w:pos="4224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2723" w:rsidRDefault="00ED2723" w:rsidP="00994229">
      <w:pPr>
        <w:tabs>
          <w:tab w:val="left" w:pos="4224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7C67E9" w:rsidRPr="00710202" w:rsidRDefault="00E42E30" w:rsidP="00994229">
      <w:pPr>
        <w:tabs>
          <w:tab w:val="left" w:pos="4224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10202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Календарно-тематическое планирование по иностранному языку (английский)</w:t>
      </w:r>
    </w:p>
    <w:p w:rsidR="00E42E30" w:rsidRPr="00710202" w:rsidRDefault="00E42E30" w:rsidP="00994229">
      <w:pPr>
        <w:tabs>
          <w:tab w:val="left" w:pos="422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10202">
        <w:rPr>
          <w:rFonts w:ascii="Times New Roman" w:eastAsia="Times New Roman" w:hAnsi="Times New Roman"/>
          <w:b/>
          <w:sz w:val="28"/>
          <w:szCs w:val="28"/>
          <w:lang w:eastAsia="ru-RU"/>
        </w:rPr>
        <w:t>8 класс</w:t>
      </w:r>
    </w:p>
    <w:p w:rsidR="00994229" w:rsidRDefault="00994229" w:rsidP="00994229">
      <w:pPr>
        <w:spacing w:after="200" w:line="276" w:lineRule="auto"/>
        <w:rPr>
          <w:rFonts w:eastAsia="Times New Roman"/>
          <w:lang w:eastAsia="ru-RU"/>
        </w:rPr>
      </w:pPr>
    </w:p>
    <w:tbl>
      <w:tblPr>
        <w:tblW w:w="9341" w:type="dxa"/>
        <w:tblInd w:w="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40"/>
        <w:gridCol w:w="5286"/>
        <w:gridCol w:w="917"/>
        <w:gridCol w:w="1290"/>
        <w:gridCol w:w="908"/>
      </w:tblGrid>
      <w:tr w:rsidR="00E42E30" w:rsidTr="00E42E30">
        <w:trPr>
          <w:trHeight w:val="144"/>
        </w:trPr>
        <w:tc>
          <w:tcPr>
            <w:tcW w:w="9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п/п</w:t>
            </w:r>
          </w:p>
          <w:p w:rsidR="00E42E30" w:rsidRDefault="00E42E30" w:rsidP="00E42E30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</w:t>
            </w:r>
          </w:p>
        </w:tc>
        <w:tc>
          <w:tcPr>
            <w:tcW w:w="528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E42E30" w:rsidP="00E42E30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уроков</w:t>
            </w:r>
          </w:p>
        </w:tc>
        <w:tc>
          <w:tcPr>
            <w:tcW w:w="91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Кол-во часов</w:t>
            </w:r>
          </w:p>
        </w:tc>
        <w:tc>
          <w:tcPr>
            <w:tcW w:w="219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</w:p>
        </w:tc>
      </w:tr>
      <w:tr w:rsidR="00E42E30" w:rsidTr="00E42E30">
        <w:trPr>
          <w:trHeight w:val="144"/>
        </w:trPr>
        <w:tc>
          <w:tcPr>
            <w:tcW w:w="94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42E30" w:rsidRDefault="00E42E30" w:rsidP="00E42E30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286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E42E30" w:rsidP="00E42E30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17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План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Факт</w:t>
            </w:r>
          </w:p>
        </w:tc>
      </w:tr>
      <w:tr w:rsidR="00E42E30" w:rsidTr="004F2C4B">
        <w:trPr>
          <w:trHeight w:val="144"/>
        </w:trPr>
        <w:tc>
          <w:tcPr>
            <w:tcW w:w="934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 четверть</w:t>
            </w: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Pr="00987437" w:rsidRDefault="00987437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Какая погода тебе нравится?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Pr="00B159D1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02.09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12791F">
              <w:rPr>
                <w:rFonts w:ascii="Times New Roman" w:hAnsi="Times New Roman"/>
                <w:color w:val="000000"/>
                <w:sz w:val="24"/>
                <w:lang w:val="en-US"/>
              </w:rPr>
              <w:t>Учимся</w:t>
            </w:r>
            <w:proofErr w:type="spellEnd"/>
            <w:r w:rsidRPr="0012791F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791F">
              <w:rPr>
                <w:rFonts w:ascii="Times New Roman" w:hAnsi="Times New Roman"/>
                <w:color w:val="000000"/>
                <w:sz w:val="24"/>
                <w:lang w:val="en-US"/>
              </w:rPr>
              <w:t>составлять</w:t>
            </w:r>
            <w:proofErr w:type="spellEnd"/>
            <w:r w:rsidRPr="0012791F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791F">
              <w:rPr>
                <w:rFonts w:ascii="Times New Roman" w:hAnsi="Times New Roman"/>
                <w:color w:val="000000"/>
                <w:sz w:val="24"/>
                <w:lang w:val="en-US"/>
              </w:rPr>
              <w:t>диалоги</w:t>
            </w:r>
            <w:proofErr w:type="spellEnd"/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Pr="00B159D1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03.09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12791F">
              <w:rPr>
                <w:rFonts w:ascii="Times New Roman" w:hAnsi="Times New Roman"/>
                <w:color w:val="000000"/>
                <w:sz w:val="24"/>
              </w:rPr>
              <w:t>Вежливое общение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04.09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12791F">
              <w:rPr>
                <w:rFonts w:ascii="Times New Roman" w:hAnsi="Times New Roman"/>
                <w:color w:val="000000"/>
                <w:sz w:val="24"/>
              </w:rPr>
              <w:t>Семейные праздники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09.09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12791F">
              <w:rPr>
                <w:rFonts w:ascii="Times New Roman" w:hAnsi="Times New Roman"/>
                <w:color w:val="000000"/>
                <w:sz w:val="24"/>
              </w:rPr>
              <w:t>Поздравление с праздниками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10.09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12791F">
              <w:rPr>
                <w:rFonts w:ascii="Times New Roman" w:hAnsi="Times New Roman"/>
                <w:color w:val="000000"/>
                <w:sz w:val="24"/>
              </w:rPr>
              <w:t>Разрешение конфликтов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11.09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12791F">
              <w:rPr>
                <w:rFonts w:ascii="Times New Roman" w:hAnsi="Times New Roman"/>
                <w:color w:val="000000"/>
                <w:sz w:val="24"/>
              </w:rPr>
              <w:t>Обобщение по теме «Взаимоотношения в семье и с друзьями».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16.09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12791F">
              <w:rPr>
                <w:rFonts w:ascii="Times New Roman" w:hAnsi="Times New Roman"/>
                <w:color w:val="000000"/>
                <w:sz w:val="24"/>
              </w:rPr>
              <w:t>Контрольный тест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17.09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12791F">
              <w:rPr>
                <w:rFonts w:ascii="Times New Roman" w:hAnsi="Times New Roman"/>
                <w:color w:val="000000"/>
                <w:sz w:val="24"/>
              </w:rPr>
              <w:t>Черты характера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18.09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12791F">
              <w:rPr>
                <w:rFonts w:ascii="Times New Roman" w:hAnsi="Times New Roman"/>
                <w:color w:val="000000"/>
                <w:sz w:val="24"/>
              </w:rPr>
              <w:t>Описание внешности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23.09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12791F">
              <w:rPr>
                <w:rFonts w:ascii="Times New Roman" w:hAnsi="Times New Roman"/>
                <w:color w:val="000000"/>
                <w:sz w:val="24"/>
              </w:rPr>
              <w:t>Описание членов семьи и друзей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24.09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12791F">
              <w:rPr>
                <w:rFonts w:ascii="Times New Roman" w:hAnsi="Times New Roman"/>
                <w:color w:val="000000"/>
                <w:sz w:val="24"/>
              </w:rPr>
              <w:t>Сравнение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25.09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12791F">
              <w:rPr>
                <w:rFonts w:ascii="Times New Roman" w:hAnsi="Times New Roman"/>
                <w:color w:val="000000"/>
                <w:sz w:val="24"/>
              </w:rPr>
              <w:t>Описание персонажа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30.09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Внешность и внутренний мир </w:t>
            </w:r>
            <w:r w:rsidRPr="0012791F">
              <w:rPr>
                <w:rFonts w:ascii="Times New Roman" w:hAnsi="Times New Roman"/>
                <w:color w:val="000000"/>
                <w:sz w:val="24"/>
              </w:rPr>
              <w:t>(литературного персонажа)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01.10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12791F">
              <w:rPr>
                <w:rFonts w:ascii="Times New Roman" w:hAnsi="Times New Roman"/>
                <w:color w:val="000000"/>
                <w:sz w:val="24"/>
              </w:rPr>
              <w:t>Описание знаменитости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02.10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12791F">
              <w:rPr>
                <w:rFonts w:ascii="Times New Roman" w:hAnsi="Times New Roman"/>
                <w:color w:val="000000"/>
                <w:sz w:val="24"/>
              </w:rPr>
              <w:t>Обобщение по теме «Внешность и характер человека (литературного персонажа)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07.10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12791F">
              <w:rPr>
                <w:rFonts w:ascii="Times New Roman" w:hAnsi="Times New Roman"/>
                <w:color w:val="000000"/>
                <w:sz w:val="24"/>
              </w:rPr>
              <w:t>Работа по тексту «Внешность и характер человека (литературного персонажа)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08.10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12791F">
              <w:rPr>
                <w:rFonts w:ascii="Times New Roman" w:hAnsi="Times New Roman"/>
                <w:color w:val="000000"/>
                <w:sz w:val="24"/>
              </w:rPr>
              <w:t>Мода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09.10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12791F">
              <w:rPr>
                <w:rFonts w:ascii="Times New Roman" w:hAnsi="Times New Roman"/>
                <w:color w:val="000000"/>
                <w:sz w:val="24"/>
              </w:rPr>
              <w:t>Жизнь онлайн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14.10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12791F">
              <w:rPr>
                <w:rFonts w:ascii="Times New Roman" w:hAnsi="Times New Roman"/>
                <w:color w:val="000000"/>
                <w:sz w:val="24"/>
              </w:rPr>
              <w:t>Необычные увлечения.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15.10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12791F">
              <w:rPr>
                <w:rFonts w:ascii="Times New Roman" w:hAnsi="Times New Roman"/>
                <w:color w:val="000000"/>
                <w:sz w:val="24"/>
              </w:rPr>
              <w:t>Занятия в свободное время.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16.10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12791F">
              <w:rPr>
                <w:rFonts w:ascii="Times New Roman" w:hAnsi="Times New Roman"/>
                <w:color w:val="000000"/>
                <w:sz w:val="24"/>
              </w:rPr>
              <w:t>Компьютер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21.10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12791F">
              <w:rPr>
                <w:rFonts w:ascii="Times New Roman" w:hAnsi="Times New Roman"/>
                <w:color w:val="000000"/>
                <w:sz w:val="24"/>
              </w:rPr>
              <w:t>Контрольный тест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22.10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12791F">
              <w:rPr>
                <w:rFonts w:ascii="Times New Roman" w:hAnsi="Times New Roman"/>
                <w:color w:val="000000"/>
                <w:sz w:val="24"/>
              </w:rPr>
              <w:t>Обобщение по теме «Досуг и увлечения (хобби) современного подростка»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23.10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4F2C4B">
        <w:trPr>
          <w:trHeight w:val="144"/>
        </w:trPr>
        <w:tc>
          <w:tcPr>
            <w:tcW w:w="934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 четверть</w:t>
            </w: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286D2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286D2E">
              <w:rPr>
                <w:rFonts w:ascii="Times New Roman" w:hAnsi="Times New Roman"/>
                <w:color w:val="000000"/>
                <w:sz w:val="24"/>
              </w:rPr>
              <w:t>Какие бывают проблемы. Какие бывают решения?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06.11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286D2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286D2E">
              <w:rPr>
                <w:rFonts w:ascii="Times New Roman" w:hAnsi="Times New Roman"/>
                <w:color w:val="000000"/>
                <w:sz w:val="24"/>
              </w:rPr>
              <w:t>Особенности окружающей среды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11.11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Pr="00F43629" w:rsidRDefault="00286D2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286D2E">
              <w:rPr>
                <w:rFonts w:ascii="Times New Roman" w:hAnsi="Times New Roman"/>
                <w:color w:val="000000"/>
                <w:sz w:val="24"/>
              </w:rPr>
              <w:t>Удивительный мир. Учимся составлять план по тексту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12.11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Pr="00286D2E" w:rsidRDefault="00286D2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286D2E">
              <w:rPr>
                <w:rFonts w:ascii="Times New Roman" w:hAnsi="Times New Roman"/>
                <w:color w:val="000000"/>
                <w:sz w:val="24"/>
              </w:rPr>
              <w:t>Образование частей речи: существительные и глаголы при помощи суффиксов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13.11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Pr="00F43629" w:rsidRDefault="00286D2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286D2E">
              <w:rPr>
                <w:rFonts w:ascii="Times New Roman" w:hAnsi="Times New Roman"/>
                <w:color w:val="000000"/>
                <w:sz w:val="24"/>
              </w:rPr>
              <w:t>Условные придаточные 2 и 3 типа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Pr="00B159D1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18.11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286D2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286D2E">
              <w:rPr>
                <w:rFonts w:ascii="Times New Roman" w:hAnsi="Times New Roman"/>
                <w:color w:val="000000"/>
                <w:sz w:val="24"/>
              </w:rPr>
              <w:t>Условные придаточные 2 и 3 типа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Pr="00B159D1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19.11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Pr="00A5610E" w:rsidRDefault="00286D2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286D2E">
              <w:rPr>
                <w:rFonts w:ascii="Times New Roman" w:hAnsi="Times New Roman"/>
                <w:color w:val="000000"/>
                <w:sz w:val="24"/>
              </w:rPr>
              <w:t>Практическое занятие: составление предложений прошедшее простое время с условными придаточными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Pr="00B159D1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20.11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286D2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286D2E">
              <w:rPr>
                <w:rFonts w:ascii="Times New Roman" w:hAnsi="Times New Roman"/>
                <w:color w:val="000000"/>
                <w:sz w:val="24"/>
              </w:rPr>
              <w:t>Обобщение темы: Употребление условных придаточных в предложениях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FD7E19" w:rsidP="00E42E30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25.11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286D2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286D2E">
              <w:rPr>
                <w:rFonts w:ascii="Times New Roman" w:hAnsi="Times New Roman"/>
                <w:color w:val="000000"/>
                <w:sz w:val="24"/>
              </w:rPr>
              <w:t>Что не так с землёй?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FD7E19" w:rsidP="00E42E30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Pr="00B159D1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26.11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286D2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286D2E">
              <w:rPr>
                <w:rFonts w:ascii="Times New Roman" w:hAnsi="Times New Roman"/>
                <w:color w:val="000000"/>
                <w:sz w:val="24"/>
              </w:rPr>
              <w:t>Природные катаклизмы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FD7E19" w:rsidP="00E42E30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27.11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Pr="00F43629" w:rsidRDefault="00286D2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286D2E">
              <w:rPr>
                <w:rFonts w:ascii="Times New Roman" w:hAnsi="Times New Roman"/>
                <w:color w:val="000000"/>
                <w:sz w:val="24"/>
              </w:rPr>
              <w:t>Практическое занятие: Настоящее длительное время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FD7E19" w:rsidP="00E42E30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02.12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Pr="00F43629" w:rsidRDefault="00286D2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286D2E"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FD7E19" w:rsidP="00E42E30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03.12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Pr="00F43629" w:rsidRDefault="00286D2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286D2E">
              <w:rPr>
                <w:rFonts w:ascii="Times New Roman" w:hAnsi="Times New Roman"/>
                <w:color w:val="000000"/>
                <w:sz w:val="24"/>
              </w:rPr>
              <w:t>Как угадать значения нового слова?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FD7E19" w:rsidP="00E42E30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Pr="00B159D1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04.12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286D2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286D2E">
              <w:rPr>
                <w:rFonts w:ascii="Times New Roman" w:hAnsi="Times New Roman"/>
                <w:color w:val="000000"/>
                <w:sz w:val="24"/>
              </w:rPr>
              <w:t>Поддержание чистоты на земле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FD7E19" w:rsidP="00E42E30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Pr="00B159D1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09.12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286D2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286D2E">
              <w:rPr>
                <w:rFonts w:ascii="Times New Roman" w:hAnsi="Times New Roman"/>
                <w:color w:val="000000"/>
                <w:sz w:val="24"/>
              </w:rPr>
              <w:t>Экология: запретить  или выбросить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FD7E19" w:rsidP="00E42E30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Pr="00B159D1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10.12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286D2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286D2E">
              <w:rPr>
                <w:rFonts w:ascii="Times New Roman" w:hAnsi="Times New Roman"/>
                <w:color w:val="000000"/>
                <w:sz w:val="24"/>
              </w:rPr>
              <w:t>Практическое занятие: составляем предложения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FD7E19" w:rsidP="00E42E30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11.12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286D2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286D2E">
              <w:rPr>
                <w:rFonts w:ascii="Times New Roman" w:hAnsi="Times New Roman"/>
                <w:color w:val="000000"/>
                <w:sz w:val="24"/>
              </w:rPr>
              <w:t>Правило употребления придаточных предложений (причины)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FD7E19" w:rsidP="00E42E30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16.12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286D2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286D2E">
              <w:rPr>
                <w:rFonts w:ascii="Times New Roman" w:hAnsi="Times New Roman"/>
                <w:color w:val="000000"/>
                <w:sz w:val="24"/>
              </w:rPr>
              <w:t>Давайте спасём Землю, Наш Дом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FD7E19" w:rsidP="00E42E30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17.12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286D2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286D2E">
              <w:rPr>
                <w:rFonts w:ascii="Times New Roman" w:hAnsi="Times New Roman"/>
                <w:color w:val="000000"/>
                <w:sz w:val="24"/>
              </w:rPr>
              <w:t>Давайте спасём Землю, Наш Дом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FD7E19" w:rsidP="00E42E30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18.12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286D2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286D2E"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FD7E19" w:rsidP="00E42E30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23.12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286D2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тест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FD7E19" w:rsidP="00E42E30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24.12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286D2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FD7E19" w:rsidP="00E42E30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25.12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286D2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286D2E">
              <w:rPr>
                <w:rFonts w:ascii="Times New Roman" w:hAnsi="Times New Roman"/>
                <w:color w:val="000000"/>
                <w:sz w:val="24"/>
              </w:rPr>
              <w:t>Практическое занятие: чтение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E42E30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30.12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710202" w:rsidTr="004F2C4B">
        <w:trPr>
          <w:trHeight w:val="144"/>
        </w:trPr>
        <w:tc>
          <w:tcPr>
            <w:tcW w:w="934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10202" w:rsidRDefault="00710202" w:rsidP="00710202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 четверть</w:t>
            </w: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года. Путешествия по России и зарубежным странам (виды путешествий)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13.01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>Путешествия по России и зарубежным странам (занятия на отдыхе)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14.01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Pr="00A5610E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Трудности в путешествиях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15.01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Pr="00A5610E" w:rsidRDefault="00A5610E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>Путешествия по России и зарубежным странам (различные туры)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20.01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Pr="00F43629" w:rsidRDefault="00E42E30" w:rsidP="00710202">
            <w:pPr>
              <w:rPr>
                <w:rFonts w:ascii="Times New Roman" w:hAnsi="Times New Roman"/>
                <w:color w:val="000000"/>
                <w:sz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5610E" w:rsidRPr="00BF7332">
              <w:rPr>
                <w:rFonts w:ascii="Times New Roman" w:hAnsi="Times New Roman"/>
                <w:color w:val="000000"/>
                <w:sz w:val="24"/>
              </w:rPr>
              <w:t>Обобщение по теме "Виды отдыха в различное время года. Путешествия по России и зарубежным странам"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21.01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Pr="00F43629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(перерабатываемые материалы)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Pr="007E2469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22.01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Pr="00F43629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материалы)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Pr="007E2469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27.01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>Стихийные бедствия (виды природных катастроф)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Pr="007E2469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28.01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>Природа. Стихийные бедствия (последствия природных катастроф)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Pr="007E2469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29.01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>Природа. Стихийные бедствия (причины возникновения)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Pr="007E2469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03.02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Природа (глобальные вызовы)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04.02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Природа (климат, погода)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05.02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10.02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>Природа (природные памятники в опасности)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11.02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Природа (редкие животные)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12.02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>Проблемы экологии (волонтерское экологическое движение)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17.02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Pr="00F43629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>Обобщение по теме "Природа: флора и фауна. Проблемы экологии. Климат, погода. Стихийные бедствия"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18.02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>Условия проживания в городской/сельской местности (транспорт)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19.02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История транспорта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24.02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Современный транспорт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Pr="007E2469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25.02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>Условия проживания в городской/сельской местности (утилизация мусора)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26.02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"Условия проживания в городской/сельской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03.03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(влияние СМИ)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04.03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(современные СМИ)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05.03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Медиаграмотность</w:t>
            </w:r>
            <w:proofErr w:type="spellEnd"/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10.03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11.03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Сетевые ресурсы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12.03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>Обобщение по теме "Средства массовой информации (телевидение, радио, пресса, Интернет)"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17.03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>Контроль по теме "Средства массовой информации (телевидение, радио, пресса, Интернет)"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18.03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>Страна (страны) изучаемого языка (культурные особенности)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19.03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(деньги)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24.03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тест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25.03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26.03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710202" w:rsidTr="004F2C4B">
        <w:trPr>
          <w:trHeight w:val="144"/>
        </w:trPr>
        <w:tc>
          <w:tcPr>
            <w:tcW w:w="934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10202" w:rsidRDefault="00710202" w:rsidP="00710202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 четверть</w:t>
            </w: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одежда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07.04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08.04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кухня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09.04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(традиции, обычаи)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14.04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4F2C4B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Англия - страна изучаемого языка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15.04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наследие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16.04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(образование)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21.04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(знаменитые путешественники)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22.04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Pr="00F4254C" w:rsidRDefault="00710202" w:rsidP="00E42E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>Выдающиеся люди родной страны (учёные)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23.04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Pr="00F4254C" w:rsidRDefault="00710202" w:rsidP="00E42E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>Выдающиеся люди страны (стран) изучаемого языка (учёные)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28.04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(писатели, поэты)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29.04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BF7332"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(нобелевские лауреаты)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30.04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Pr="00F4254C" w:rsidRDefault="00710202" w:rsidP="00E42E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254C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Онлайн уроки: за и против. Слова-связки для написания эссе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05.05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F4254C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Словообразование: существительные, образованные путем словосложения. Повторение.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06.05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Pr="00F4254C" w:rsidRDefault="00710202" w:rsidP="00E42E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Эссе на тему: Свободное время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07.05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Устный опрос на тему: Интересы и увлечения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12.05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F4254C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Спортивные игры, соревнования. Условные предложения. 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13.05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Спорт. Спортивные снаряжения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710202" w:rsidP="00710202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14.05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 w:rsidRPr="00F4254C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Словообразование: прилагательные, образованные путем словосложения.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5E055B" w:rsidP="005E055B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19.05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пройденного материала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5E055B" w:rsidP="005E055B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20.05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5E055B" w:rsidP="005E055B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21.05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42E30" w:rsidTr="00E42E30">
        <w:trPr>
          <w:trHeight w:val="144"/>
        </w:trPr>
        <w:tc>
          <w:tcPr>
            <w:tcW w:w="9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2E30" w:rsidRDefault="00710202" w:rsidP="00E42E3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обобщающий урок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5E055B" w:rsidP="005E055B">
            <w:pPr>
              <w:spacing w:after="0" w:line="276" w:lineRule="auto"/>
              <w:ind w:left="64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26.05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2E30" w:rsidRDefault="00E42E30" w:rsidP="00E42E30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:rsidR="009D7FAB" w:rsidRDefault="009D7FAB" w:rsidP="009D7FAB"/>
    <w:p w:rsidR="009D7FAB" w:rsidRDefault="009D7FAB" w:rsidP="00994229">
      <w:pPr>
        <w:spacing w:after="200" w:line="276" w:lineRule="auto"/>
        <w:rPr>
          <w:rFonts w:eastAsia="Times New Roman"/>
          <w:lang w:eastAsia="ru-RU"/>
        </w:rPr>
      </w:pPr>
    </w:p>
    <w:sectPr w:rsidR="009D7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A3A32"/>
    <w:multiLevelType w:val="hybridMultilevel"/>
    <w:tmpl w:val="82102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0EE"/>
    <w:rsid w:val="00064E37"/>
    <w:rsid w:val="0012791F"/>
    <w:rsid w:val="00196141"/>
    <w:rsid w:val="001E2276"/>
    <w:rsid w:val="001F296C"/>
    <w:rsid w:val="00286D2E"/>
    <w:rsid w:val="002940EE"/>
    <w:rsid w:val="004F2C4B"/>
    <w:rsid w:val="005C5396"/>
    <w:rsid w:val="005E055B"/>
    <w:rsid w:val="006703CF"/>
    <w:rsid w:val="00710202"/>
    <w:rsid w:val="007C67E9"/>
    <w:rsid w:val="00987437"/>
    <w:rsid w:val="00994229"/>
    <w:rsid w:val="009B7F8D"/>
    <w:rsid w:val="009C057E"/>
    <w:rsid w:val="009D7FAB"/>
    <w:rsid w:val="00A5610E"/>
    <w:rsid w:val="00C84427"/>
    <w:rsid w:val="00E42E30"/>
    <w:rsid w:val="00ED2723"/>
    <w:rsid w:val="00F4254C"/>
    <w:rsid w:val="00F43629"/>
    <w:rsid w:val="00FD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49A2F"/>
  <w15:chartTrackingRefBased/>
  <w15:docId w15:val="{4F3F11FA-F2E4-494F-A8F8-3341E0863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229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8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832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WorkPc_2</dc:creator>
  <cp:keywords/>
  <dc:description/>
  <cp:lastModifiedBy>WorkPc_2</cp:lastModifiedBy>
  <cp:revision>23</cp:revision>
  <dcterms:created xsi:type="dcterms:W3CDTF">2024-09-05T04:11:00Z</dcterms:created>
  <dcterms:modified xsi:type="dcterms:W3CDTF">2025-09-11T23:59:00Z</dcterms:modified>
</cp:coreProperties>
</file>