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C92" w:rsidRPr="00425FEC" w:rsidRDefault="0034319F" w:rsidP="0034319F">
      <w:pPr>
        <w:pStyle w:val="a3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668427" cy="9166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ит3 к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07" cy="91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21C92" w:rsidRPr="00425FEC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1418C1" w:rsidRDefault="00BD5BE9" w:rsidP="00BD5B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л</w:t>
      </w:r>
      <w:r w:rsidR="00A21C92" w:rsidRPr="00425FEC">
        <w:rPr>
          <w:rFonts w:ascii="Times New Roman" w:hAnsi="Times New Roman" w:cs="Times New Roman"/>
          <w:b/>
          <w:sz w:val="24"/>
          <w:szCs w:val="24"/>
        </w:rPr>
        <w:t>итературно</w:t>
      </w:r>
      <w:r>
        <w:rPr>
          <w:rFonts w:ascii="Times New Roman" w:hAnsi="Times New Roman" w:cs="Times New Roman"/>
          <w:b/>
          <w:sz w:val="24"/>
          <w:szCs w:val="24"/>
        </w:rPr>
        <w:t>му чтение</w:t>
      </w:r>
      <w:r w:rsidR="00A21C92" w:rsidRPr="00425FEC">
        <w:rPr>
          <w:rFonts w:ascii="Times New Roman" w:hAnsi="Times New Roman" w:cs="Times New Roman"/>
          <w:b/>
          <w:sz w:val="24"/>
          <w:szCs w:val="24"/>
        </w:rPr>
        <w:t xml:space="preserve"> для 3</w:t>
      </w:r>
      <w:r w:rsidR="00425FEC" w:rsidRPr="00425F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1C92" w:rsidRPr="00425FEC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BD5BE9" w:rsidRPr="001418C1" w:rsidRDefault="00BD5BE9" w:rsidP="00BD5BE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571" w:type="dxa"/>
        <w:tblLook w:val="04A0" w:firstRow="1" w:lastRow="0" w:firstColumn="1" w:lastColumn="0" w:noHBand="0" w:noVBand="1"/>
      </w:tblPr>
      <w:tblGrid>
        <w:gridCol w:w="848"/>
        <w:gridCol w:w="5552"/>
        <w:gridCol w:w="987"/>
        <w:gridCol w:w="1091"/>
        <w:gridCol w:w="1093"/>
      </w:tblGrid>
      <w:tr w:rsidR="00BD5BE9" w:rsidRPr="00425FEC" w:rsidTr="000B3455">
        <w:trPr>
          <w:trHeight w:val="420"/>
        </w:trPr>
        <w:tc>
          <w:tcPr>
            <w:tcW w:w="848" w:type="dxa"/>
            <w:vMerge w:val="restart"/>
          </w:tcPr>
          <w:p w:rsidR="00BD5BE9" w:rsidRPr="00425FEC" w:rsidRDefault="00BD5BE9" w:rsidP="00BD5B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D5BE9" w:rsidRPr="00425FEC" w:rsidRDefault="00BD5BE9" w:rsidP="00BD5B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  <w:p w:rsidR="00BD5BE9" w:rsidRPr="00425FEC" w:rsidRDefault="00BD5BE9" w:rsidP="00BD5B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552" w:type="dxa"/>
            <w:vMerge w:val="restart"/>
          </w:tcPr>
          <w:p w:rsidR="00BD5BE9" w:rsidRPr="00425FEC" w:rsidRDefault="00BD5BE9" w:rsidP="00BD5B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Тема   урока</w:t>
            </w:r>
          </w:p>
        </w:tc>
        <w:tc>
          <w:tcPr>
            <w:tcW w:w="987" w:type="dxa"/>
            <w:vMerge w:val="restart"/>
          </w:tcPr>
          <w:p w:rsidR="00BD5BE9" w:rsidRDefault="00BD5BE9" w:rsidP="00BD5B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84" w:type="dxa"/>
            <w:gridSpan w:val="2"/>
            <w:tcBorders>
              <w:bottom w:val="single" w:sz="4" w:space="0" w:color="auto"/>
            </w:tcBorders>
          </w:tcPr>
          <w:p w:rsidR="00BD5BE9" w:rsidRPr="00425FEC" w:rsidRDefault="00BD5BE9" w:rsidP="00BD5B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D5BE9" w:rsidRPr="00425FEC" w:rsidTr="000B3455">
        <w:trPr>
          <w:trHeight w:val="400"/>
        </w:trPr>
        <w:tc>
          <w:tcPr>
            <w:tcW w:w="848" w:type="dxa"/>
            <w:vMerge/>
          </w:tcPr>
          <w:p w:rsidR="00BD5BE9" w:rsidRPr="00425FEC" w:rsidRDefault="00BD5BE9" w:rsidP="00BD5B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2" w:type="dxa"/>
            <w:vMerge/>
          </w:tcPr>
          <w:p w:rsidR="00BD5BE9" w:rsidRPr="00425FEC" w:rsidRDefault="00BD5BE9" w:rsidP="00BD5B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</w:tcPr>
          <w:p w:rsidR="00BD5BE9" w:rsidRDefault="00BD5BE9" w:rsidP="00BD5BE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BD5BE9" w:rsidRDefault="00BD5BE9" w:rsidP="00BD5B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BD5BE9" w:rsidRDefault="00BD5BE9" w:rsidP="00BD5BE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767125" w:rsidRPr="00425FEC" w:rsidTr="00BD5BE9">
        <w:tc>
          <w:tcPr>
            <w:tcW w:w="9571" w:type="dxa"/>
            <w:gridSpan w:val="5"/>
          </w:tcPr>
          <w:p w:rsidR="000B3455" w:rsidRPr="000B3455" w:rsidRDefault="000B3455" w:rsidP="000B34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455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  <w:p w:rsidR="00767125" w:rsidRPr="00425FEC" w:rsidRDefault="00767125" w:rsidP="000B34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Введение. Знакомство с учебником.  В мире книг.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Русские народные песни.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Песенки народов России.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Произведения прикладного искусства.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промыслы.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BD5BE9">
        <w:tc>
          <w:tcPr>
            <w:tcW w:w="9571" w:type="dxa"/>
            <w:gridSpan w:val="5"/>
          </w:tcPr>
          <w:p w:rsidR="00767125" w:rsidRPr="00425FEC" w:rsidRDefault="00767125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>Сказки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Русска</w:t>
            </w:r>
            <w:r w:rsidR="007B7637">
              <w:rPr>
                <w:rFonts w:ascii="Times New Roman" w:hAnsi="Times New Roman" w:cs="Times New Roman"/>
                <w:sz w:val="24"/>
                <w:szCs w:val="24"/>
              </w:rPr>
              <w:t>я народная сказка «Сестрица Ален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ушка и братец Иванушка».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«Сестрица Аленушка и братец Иванушка».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«Иван –царевич и Серый Волк».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«Иван –царевич и Серый Волк».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«Иван –царевич и Серый Волк».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«Сивка – бурка».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«Сивка – бурка».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«Сивка – бурка».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Проект «Сочиняем волшебную сказку»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7B7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Ф. Тютчев «Листья». Сочинение – миниатюра «О чем расскажут осенние листья?»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А.Фет</w:t>
            </w:r>
            <w:proofErr w:type="spellEnd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«Мама! Глянь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из окошка…»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И. Никитин «Встреча зимы».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И. Суриков «Детство».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Н.Некрасов</w:t>
            </w:r>
            <w:proofErr w:type="spellEnd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ветер бушует над бором…»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Проверим себя. Оценка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BD5BE9">
        <w:tc>
          <w:tcPr>
            <w:tcW w:w="9571" w:type="dxa"/>
            <w:gridSpan w:val="5"/>
          </w:tcPr>
          <w:p w:rsidR="00767125" w:rsidRPr="00425FEC" w:rsidRDefault="00767125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русские писатели.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разделом. Что уже знаем и умеем. В мире книг.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7B7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А. Пушкин. Подготовка сообщения. </w:t>
            </w:r>
            <w:r w:rsidR="007B7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Что интересного я узнал о жизни </w:t>
            </w: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Пушкин. Лирические стихотворения.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Зимнее утро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Пушкин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Зимний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7B7637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455" w:rsidRPr="00425FEC" w:rsidTr="00D754D4">
        <w:tc>
          <w:tcPr>
            <w:tcW w:w="9571" w:type="dxa"/>
            <w:gridSpan w:val="5"/>
          </w:tcPr>
          <w:p w:rsidR="000B3455" w:rsidRPr="000B3455" w:rsidRDefault="000B3455" w:rsidP="000B34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B3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Пушкин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Сказка о царе </w:t>
            </w: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Салтан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Гвидоне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Салтановиче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прекрасной царевне Лебеди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Пушкин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Сказка о царе </w:t>
            </w: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Гвидоне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Салтановиче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прекрасной царевне Лебеди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7B7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Пушкин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Сказка о царе </w:t>
            </w: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Гвидоне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Салтановиче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прекрасной царевне Лебеди»</w:t>
            </w:r>
          </w:p>
        </w:tc>
        <w:tc>
          <w:tcPr>
            <w:tcW w:w="987" w:type="dxa"/>
          </w:tcPr>
          <w:p w:rsidR="00767125" w:rsidRPr="00425FEC" w:rsidRDefault="007B7637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Пушкин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Сказка о царе </w:t>
            </w: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Салта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сыне его славном и могучем богатыре князе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Гвидоне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Салтановиче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прекрасной царевне Лебеди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И. Крылов. Подготовка сообщения об И. Крылове.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И. Крылов «Мартышка и Очки».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И. Крылов «Ворона и Лисица».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М. Лермонтов. Подготовка сообщения.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М. Лермонтов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«Ут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«На севере диком стоит одиноко…»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Л. Толстой» Куда девается вода из моря?»  «Какая бывает роса на траве?» Сравнение текстов.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Л. Толстой «Акула».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Л. Толстой «Прыжок».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Произведения Л. Толстого.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по разделу.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BD5BE9">
        <w:tc>
          <w:tcPr>
            <w:tcW w:w="9571" w:type="dxa"/>
            <w:gridSpan w:val="5"/>
          </w:tcPr>
          <w:p w:rsidR="00767125" w:rsidRPr="00425FEC" w:rsidRDefault="00767125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сказки.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уже знаем и умеем. В мире книг.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Д. Мамин – Сибиряк. Сообщение о жизни писателя.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rPr>
          <w:trHeight w:val="461"/>
        </w:trPr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Д. Мамин – Сибиряк «Сказка про храброго зайца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длинные уши, косые глаза, короткий хвост».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rPr>
          <w:trHeight w:val="131"/>
        </w:trPr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В. Одоевский «Мороз Иванович».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В. Одоевский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«Мороз Иванович».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В. Одоевский «Мороз Иванович».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В. Гаршин «Лягушка – путешественница».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В. Гаршин «Лягушка – путешественница».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8E6" w:rsidRPr="00425FEC" w:rsidTr="000B3455">
        <w:tc>
          <w:tcPr>
            <w:tcW w:w="848" w:type="dxa"/>
          </w:tcPr>
          <w:p w:rsidR="002908E6" w:rsidRPr="00425FEC" w:rsidRDefault="002908E6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2908E6" w:rsidRPr="00425FEC" w:rsidRDefault="002908E6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В. Гаршин «Лягушка – путешественница».</w:t>
            </w:r>
          </w:p>
        </w:tc>
        <w:tc>
          <w:tcPr>
            <w:tcW w:w="987" w:type="dxa"/>
          </w:tcPr>
          <w:p w:rsidR="002908E6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908E6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093" w:type="dxa"/>
          </w:tcPr>
          <w:p w:rsidR="002908E6" w:rsidRPr="00425FEC" w:rsidRDefault="002908E6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767125" w:rsidRDefault="002908E6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разделу. </w:t>
            </w:r>
            <w:r w:rsidR="00767125" w:rsidRPr="002908E6"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BD5BE9">
        <w:tc>
          <w:tcPr>
            <w:tcW w:w="9571" w:type="dxa"/>
            <w:gridSpan w:val="5"/>
          </w:tcPr>
          <w:p w:rsidR="00767125" w:rsidRPr="00425FEC" w:rsidRDefault="00767125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E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II </w:t>
            </w:r>
            <w:r w:rsidRPr="00EE2E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часть.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Были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>небылицы.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уже знаем и умеем. В мире книг.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455" w:rsidRPr="00425FEC" w:rsidTr="00C05977">
        <w:tc>
          <w:tcPr>
            <w:tcW w:w="9571" w:type="dxa"/>
            <w:gridSpan w:val="5"/>
          </w:tcPr>
          <w:p w:rsidR="000B3455" w:rsidRPr="000B3455" w:rsidRDefault="000B3455" w:rsidP="000B34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М. Горький «Случай с </w:t>
            </w: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Евсейкой</w:t>
            </w:r>
            <w:proofErr w:type="spellEnd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К. Паустовский «Растрепанный воробей».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К. Паустовский «Растрепанный воробей».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К. Паустовский «Растрепанный воробей».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 Медведев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будь человеком!»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A2BFC">
              <w:rPr>
                <w:rFonts w:ascii="Times New Roman" w:hAnsi="Times New Roman" w:cs="Times New Roman"/>
                <w:sz w:val="24"/>
                <w:szCs w:val="24"/>
              </w:rPr>
              <w:t>В.В. Медведев «</w:t>
            </w:r>
            <w:proofErr w:type="spellStart"/>
            <w:r w:rsidRPr="008A2BFC">
              <w:rPr>
                <w:rFonts w:ascii="Times New Roman" w:hAnsi="Times New Roman" w:cs="Times New Roman"/>
                <w:sz w:val="24"/>
                <w:szCs w:val="24"/>
              </w:rPr>
              <w:t>Баранкин</w:t>
            </w:r>
            <w:proofErr w:type="spellEnd"/>
            <w:r w:rsidRPr="008A2BFC">
              <w:rPr>
                <w:rFonts w:ascii="Times New Roman" w:hAnsi="Times New Roman" w:cs="Times New Roman"/>
                <w:sz w:val="24"/>
                <w:szCs w:val="24"/>
              </w:rPr>
              <w:t>, будь человеком!»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2908E6" w:rsidRDefault="002908E6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разделу. </w:t>
            </w:r>
            <w:r w:rsidR="00767125" w:rsidRPr="002908E6"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BD5BE9">
        <w:tc>
          <w:tcPr>
            <w:tcW w:w="9571" w:type="dxa"/>
            <w:gridSpan w:val="5"/>
          </w:tcPr>
          <w:p w:rsidR="00767125" w:rsidRPr="00425FEC" w:rsidRDefault="00767125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тетрадь.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уже знаем и умеем. В мире книг.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С. Чёрный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«Воробей».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С. Чёрный «Что ты таскаешь утенка?», «Слон».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А .</w:t>
            </w:r>
            <w:proofErr w:type="gramEnd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Блок «Ворона».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главном. М. Пришвин «Моя Родина».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А.Т. Твардовский «Рассказ танкиста»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Пантелеев «На ялике»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С. Есенин «Черемуха».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2908E6" w:rsidRDefault="002908E6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разделу. </w:t>
            </w:r>
            <w:r w:rsidR="00767125" w:rsidRPr="001418C1"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BD5BE9">
        <w:tc>
          <w:tcPr>
            <w:tcW w:w="9571" w:type="dxa"/>
            <w:gridSpan w:val="5"/>
          </w:tcPr>
          <w:p w:rsidR="00767125" w:rsidRPr="00425FEC" w:rsidRDefault="00767125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>Люби вс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живое.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уже знаем и умеем. В мире книг.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Микитов «</w:t>
            </w: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Микитов «</w:t>
            </w: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Листопадничек</w:t>
            </w:r>
            <w:proofErr w:type="spellEnd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В. Белов «Малька провинилась».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В. Белов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«Ещ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про Мальку».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В. Драгунский. «Он живой и светится».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 о самом главном.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В. Астафьев «</w:t>
            </w: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Капалуха</w:t>
            </w:r>
            <w:proofErr w:type="spellEnd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2908E6" w:rsidRDefault="002908E6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разделу. </w:t>
            </w:r>
            <w:r w:rsidR="00767125" w:rsidRPr="002908E6"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BD5BE9">
        <w:tc>
          <w:tcPr>
            <w:tcW w:w="9571" w:type="dxa"/>
            <w:gridSpan w:val="5"/>
          </w:tcPr>
          <w:p w:rsidR="00767125" w:rsidRPr="00425FEC" w:rsidRDefault="00767125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тетрадь.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уже знаем и умеем. В мире книг.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Маршак «Гроза днем»,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«Голос в лесу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455" w:rsidRPr="00425FEC" w:rsidTr="00E3012A">
        <w:tc>
          <w:tcPr>
            <w:tcW w:w="9571" w:type="dxa"/>
            <w:gridSpan w:val="5"/>
          </w:tcPr>
          <w:p w:rsidR="000B3455" w:rsidRPr="000B3455" w:rsidRDefault="000B3455" w:rsidP="000B34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С. Михалков «Если».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2908E6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хорошо уметь читать 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2908E6" w:rsidRDefault="002908E6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разделу. </w:t>
            </w:r>
            <w:r w:rsidR="00767125" w:rsidRPr="002908E6"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BD5BE9">
        <w:tc>
          <w:tcPr>
            <w:tcW w:w="9571" w:type="dxa"/>
            <w:gridSpan w:val="5"/>
          </w:tcPr>
          <w:p w:rsidR="00767125" w:rsidRPr="00425FEC" w:rsidRDefault="00767125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>Собирай по ягодке – соберешь кузовок.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уже знаем и умеем. В мире книг.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0B345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Б. Шергин «Собирай по ягодке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наберёшь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кузовок». Особенность заголовка.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М. Зощенко «Золотые слова».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М. Зощенко «Золотые слова».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М. Зощенко «Великие путешественники».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М. Зощенко «Великие путешественники».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Н. Носов «Федина задача»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Поговорим о самом важном. А. Платонов «Цве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на земле».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8E6" w:rsidRPr="00425FEC" w:rsidTr="000B3455">
        <w:tc>
          <w:tcPr>
            <w:tcW w:w="848" w:type="dxa"/>
          </w:tcPr>
          <w:p w:rsidR="002908E6" w:rsidRPr="00425FEC" w:rsidRDefault="002908E6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2908E6" w:rsidRPr="00425FEC" w:rsidRDefault="002908E6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. А. Платонов «Цве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на земле».</w:t>
            </w:r>
          </w:p>
        </w:tc>
        <w:tc>
          <w:tcPr>
            <w:tcW w:w="987" w:type="dxa"/>
          </w:tcPr>
          <w:p w:rsidR="002908E6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908E6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093" w:type="dxa"/>
          </w:tcPr>
          <w:p w:rsidR="002908E6" w:rsidRPr="00425FEC" w:rsidRDefault="002908E6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Н. Носов «Телефон»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8E6" w:rsidRPr="00425FEC" w:rsidTr="000B3455">
        <w:tc>
          <w:tcPr>
            <w:tcW w:w="848" w:type="dxa"/>
          </w:tcPr>
          <w:p w:rsidR="002908E6" w:rsidRPr="00425FEC" w:rsidRDefault="002908E6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2908E6" w:rsidRPr="00425FEC" w:rsidRDefault="002908E6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Н. Носов «Телефон»</w:t>
            </w:r>
          </w:p>
        </w:tc>
        <w:tc>
          <w:tcPr>
            <w:tcW w:w="987" w:type="dxa"/>
          </w:tcPr>
          <w:p w:rsidR="002908E6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908E6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093" w:type="dxa"/>
          </w:tcPr>
          <w:p w:rsidR="002908E6" w:rsidRPr="00425FEC" w:rsidRDefault="002908E6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BD5BE9">
        <w:tc>
          <w:tcPr>
            <w:tcW w:w="9571" w:type="dxa"/>
            <w:gridSpan w:val="5"/>
          </w:tcPr>
          <w:p w:rsidR="00767125" w:rsidRPr="00425FEC" w:rsidRDefault="00767125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литература.</w:t>
            </w: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уже знаем и умеем. В мире книг.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Х.К.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 xml:space="preserve"> Андерсен «Гадкий утенок».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FF" w:rsidRPr="00425FEC" w:rsidTr="000B3455">
        <w:tc>
          <w:tcPr>
            <w:tcW w:w="848" w:type="dxa"/>
          </w:tcPr>
          <w:p w:rsidR="002647FF" w:rsidRPr="00425FEC" w:rsidRDefault="002647FF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2647FF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:rsidR="002647FF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647FF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093" w:type="dxa"/>
          </w:tcPr>
          <w:p w:rsidR="002647FF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125" w:rsidRPr="00425FEC" w:rsidTr="000B3455">
        <w:tc>
          <w:tcPr>
            <w:tcW w:w="848" w:type="dxa"/>
          </w:tcPr>
          <w:p w:rsidR="00767125" w:rsidRPr="00425FEC" w:rsidRDefault="00767125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Х.К. </w:t>
            </w:r>
            <w:r w:rsidRPr="00425FEC">
              <w:rPr>
                <w:rFonts w:ascii="Times New Roman" w:hAnsi="Times New Roman" w:cs="Times New Roman"/>
                <w:sz w:val="24"/>
                <w:szCs w:val="24"/>
              </w:rPr>
              <w:t>Андерсен «Гадкий утенок».</w:t>
            </w:r>
          </w:p>
        </w:tc>
        <w:tc>
          <w:tcPr>
            <w:tcW w:w="987" w:type="dxa"/>
          </w:tcPr>
          <w:p w:rsidR="00767125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767125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093" w:type="dxa"/>
          </w:tcPr>
          <w:p w:rsidR="00767125" w:rsidRPr="00425FEC" w:rsidRDefault="00767125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7FF" w:rsidRPr="00425FEC" w:rsidTr="000B3455">
        <w:tc>
          <w:tcPr>
            <w:tcW w:w="848" w:type="dxa"/>
          </w:tcPr>
          <w:p w:rsidR="002647FF" w:rsidRPr="00425FEC" w:rsidRDefault="002647FF" w:rsidP="00BD5BE9">
            <w:pPr>
              <w:pStyle w:val="a3"/>
              <w:numPr>
                <w:ilvl w:val="0"/>
                <w:numId w:val="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2647FF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разделу. </w:t>
            </w:r>
            <w:r w:rsidRPr="002908E6">
              <w:rPr>
                <w:rFonts w:ascii="Times New Roman" w:hAnsi="Times New Roman" w:cs="Times New Roman"/>
                <w:sz w:val="24"/>
                <w:szCs w:val="24"/>
              </w:rPr>
              <w:t>Проверим себя. Оценка достижений.</w:t>
            </w:r>
          </w:p>
        </w:tc>
        <w:tc>
          <w:tcPr>
            <w:tcW w:w="987" w:type="dxa"/>
          </w:tcPr>
          <w:p w:rsidR="002647FF" w:rsidRPr="00425FEC" w:rsidRDefault="002647FF" w:rsidP="007B763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2647FF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093" w:type="dxa"/>
          </w:tcPr>
          <w:p w:rsidR="002647FF" w:rsidRPr="00425FEC" w:rsidRDefault="002647FF" w:rsidP="00BD5BE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3D3" w:rsidRPr="00425FEC" w:rsidRDefault="003D13D3" w:rsidP="00A21C9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D13D3" w:rsidRPr="00425FEC" w:rsidSect="00E3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F38"/>
    <w:multiLevelType w:val="hybridMultilevel"/>
    <w:tmpl w:val="64A80F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E4699"/>
    <w:multiLevelType w:val="hybridMultilevel"/>
    <w:tmpl w:val="2C94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92"/>
    <w:rsid w:val="00043822"/>
    <w:rsid w:val="000B3455"/>
    <w:rsid w:val="000C4BA9"/>
    <w:rsid w:val="001150CE"/>
    <w:rsid w:val="001166F3"/>
    <w:rsid w:val="001418C1"/>
    <w:rsid w:val="00186A30"/>
    <w:rsid w:val="001A4BF5"/>
    <w:rsid w:val="001B290B"/>
    <w:rsid w:val="001C6687"/>
    <w:rsid w:val="00212CD9"/>
    <w:rsid w:val="002131AD"/>
    <w:rsid w:val="00261386"/>
    <w:rsid w:val="002647FF"/>
    <w:rsid w:val="00264E80"/>
    <w:rsid w:val="002860FF"/>
    <w:rsid w:val="002908E6"/>
    <w:rsid w:val="002D4D88"/>
    <w:rsid w:val="002F4111"/>
    <w:rsid w:val="00306763"/>
    <w:rsid w:val="00330672"/>
    <w:rsid w:val="0034319F"/>
    <w:rsid w:val="003D13D3"/>
    <w:rsid w:val="003F5181"/>
    <w:rsid w:val="00425FEC"/>
    <w:rsid w:val="00464192"/>
    <w:rsid w:val="004A5267"/>
    <w:rsid w:val="00531A8C"/>
    <w:rsid w:val="00567699"/>
    <w:rsid w:val="005726DC"/>
    <w:rsid w:val="005F6BFA"/>
    <w:rsid w:val="006637AE"/>
    <w:rsid w:val="006F4AA9"/>
    <w:rsid w:val="00743BDB"/>
    <w:rsid w:val="00767125"/>
    <w:rsid w:val="007B7637"/>
    <w:rsid w:val="007C4898"/>
    <w:rsid w:val="00871991"/>
    <w:rsid w:val="008A2BFC"/>
    <w:rsid w:val="008A7C75"/>
    <w:rsid w:val="008C38E8"/>
    <w:rsid w:val="008D021E"/>
    <w:rsid w:val="008E0404"/>
    <w:rsid w:val="009258DE"/>
    <w:rsid w:val="009C6A35"/>
    <w:rsid w:val="00A21C92"/>
    <w:rsid w:val="00AA1DE7"/>
    <w:rsid w:val="00AC31E4"/>
    <w:rsid w:val="00AE04CB"/>
    <w:rsid w:val="00AF77C0"/>
    <w:rsid w:val="00B25329"/>
    <w:rsid w:val="00BD5BE9"/>
    <w:rsid w:val="00C2020D"/>
    <w:rsid w:val="00CD420D"/>
    <w:rsid w:val="00E21CFA"/>
    <w:rsid w:val="00E27D60"/>
    <w:rsid w:val="00E301E3"/>
    <w:rsid w:val="00E329CB"/>
    <w:rsid w:val="00EE2E3D"/>
    <w:rsid w:val="00EE53CA"/>
    <w:rsid w:val="00F70C6C"/>
    <w:rsid w:val="00FD4735"/>
    <w:rsid w:val="00FE5C06"/>
    <w:rsid w:val="00F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4F4AF-3028-4FBB-8565-957E5225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C92"/>
    <w:pPr>
      <w:spacing w:after="0" w:line="240" w:lineRule="auto"/>
    </w:pPr>
  </w:style>
  <w:style w:type="table" w:styleId="a4">
    <w:name w:val="Table Grid"/>
    <w:basedOn w:val="a1"/>
    <w:uiPriority w:val="59"/>
    <w:rsid w:val="00A21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4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WorkPc_2</cp:lastModifiedBy>
  <cp:revision>4</cp:revision>
  <cp:lastPrinted>2025-09-03T23:29:00Z</cp:lastPrinted>
  <dcterms:created xsi:type="dcterms:W3CDTF">2025-09-02T00:15:00Z</dcterms:created>
  <dcterms:modified xsi:type="dcterms:W3CDTF">2025-09-11T02:27:00Z</dcterms:modified>
</cp:coreProperties>
</file>