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73F02" w14:textId="56971731" w:rsidR="00827748" w:rsidRPr="007B33E6" w:rsidRDefault="00827748" w:rsidP="00CF16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33E6">
        <w:rPr>
          <w:rFonts w:ascii="Times New Roman" w:hAnsi="Times New Roman" w:cs="Times New Roman"/>
          <w:b/>
          <w:bCs/>
          <w:sz w:val="32"/>
          <w:szCs w:val="32"/>
        </w:rPr>
        <w:t>Образовательные программы</w:t>
      </w:r>
    </w:p>
    <w:p w14:paraId="7D6189A4" w14:textId="77777777" w:rsidR="007B33E6" w:rsidRPr="00CF160A" w:rsidRDefault="007B33E6" w:rsidP="00CF16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A0A16" w14:textId="7CAA8684" w:rsidR="00A07019" w:rsidRPr="007B33E6" w:rsidRDefault="00CF16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748" w:rsidRPr="007B33E6">
        <w:rPr>
          <w:rFonts w:ascii="Times New Roman" w:hAnsi="Times New Roman" w:cs="Times New Roman"/>
          <w:b/>
          <w:sz w:val="28"/>
          <w:szCs w:val="28"/>
        </w:rPr>
        <w:t xml:space="preserve">Программы по </w:t>
      </w:r>
      <w:bookmarkStart w:id="0" w:name="_GoBack"/>
      <w:bookmarkEnd w:id="0"/>
      <w:r w:rsidR="00827748" w:rsidRPr="007B33E6">
        <w:rPr>
          <w:rFonts w:ascii="Times New Roman" w:hAnsi="Times New Roman" w:cs="Times New Roman"/>
          <w:b/>
          <w:sz w:val="28"/>
          <w:szCs w:val="28"/>
        </w:rPr>
        <w:t>учебным предметам, реализуемых на базе Центра «Точка роста»:</w:t>
      </w:r>
    </w:p>
    <w:p w14:paraId="0D4A321E" w14:textId="2E83894F" w:rsidR="00827748" w:rsidRP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>1. Рабочая программа по учебному предмету «Физика»</w:t>
      </w:r>
    </w:p>
    <w:p w14:paraId="07376C8D" w14:textId="268A9AB9" w:rsidR="00827748" w:rsidRP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>2. Рабочая программа по учебному предмету «Химия»</w:t>
      </w:r>
    </w:p>
    <w:p w14:paraId="4A01E064" w14:textId="38DE286D" w:rsidR="00827748" w:rsidRP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>3. Рабочая программа по учебному предмету «Биология»</w:t>
      </w:r>
    </w:p>
    <w:p w14:paraId="74A94C1C" w14:textId="2904D1CC" w:rsidR="00827748" w:rsidRP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>4. Рабочая программа по учебному предмету «Технология»</w:t>
      </w:r>
    </w:p>
    <w:p w14:paraId="4CB400F6" w14:textId="77777777" w:rsidR="00CF160A" w:rsidRDefault="00CF160A">
      <w:pPr>
        <w:rPr>
          <w:rFonts w:ascii="Times New Roman" w:hAnsi="Times New Roman" w:cs="Times New Roman"/>
          <w:sz w:val="28"/>
          <w:szCs w:val="28"/>
        </w:rPr>
      </w:pPr>
    </w:p>
    <w:p w14:paraId="38F1488A" w14:textId="3095C4C5" w:rsidR="00827748" w:rsidRPr="007B33E6" w:rsidRDefault="00CF16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748" w:rsidRPr="007B33E6">
        <w:rPr>
          <w:rFonts w:ascii="Times New Roman" w:hAnsi="Times New Roman" w:cs="Times New Roman"/>
          <w:b/>
          <w:sz w:val="28"/>
          <w:szCs w:val="28"/>
        </w:rPr>
        <w:t>Программы внеурочной деятельности общеобразовательной организации, реализуемых с использованием средств обучения и воспитания Центра «Точка роста»:</w:t>
      </w:r>
    </w:p>
    <w:p w14:paraId="5B64B02D" w14:textId="2E4FFAD2" w:rsidR="00827748" w:rsidRP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 xml:space="preserve">1. </w:t>
      </w:r>
      <w:r w:rsidR="00FC518D">
        <w:rPr>
          <w:rFonts w:ascii="Times New Roman" w:hAnsi="Times New Roman" w:cs="Times New Roman"/>
          <w:sz w:val="28"/>
          <w:szCs w:val="28"/>
        </w:rPr>
        <w:t xml:space="preserve">Кружок </w:t>
      </w:r>
      <w:r w:rsidRPr="00CF160A">
        <w:rPr>
          <w:rFonts w:ascii="Times New Roman" w:hAnsi="Times New Roman" w:cs="Times New Roman"/>
          <w:sz w:val="28"/>
          <w:szCs w:val="28"/>
        </w:rPr>
        <w:t>«Практическая биология» Точка роста – 6 класс</w:t>
      </w:r>
    </w:p>
    <w:p w14:paraId="6E311113" w14:textId="0BC20C60" w:rsidR="00CF160A" w:rsidRDefault="00827748">
      <w:pPr>
        <w:rPr>
          <w:rFonts w:ascii="Times New Roman" w:hAnsi="Times New Roman" w:cs="Times New Roman"/>
          <w:sz w:val="28"/>
          <w:szCs w:val="28"/>
        </w:rPr>
      </w:pPr>
      <w:r w:rsidRPr="00CF160A">
        <w:rPr>
          <w:rFonts w:ascii="Times New Roman" w:hAnsi="Times New Roman" w:cs="Times New Roman"/>
          <w:sz w:val="28"/>
          <w:szCs w:val="28"/>
        </w:rPr>
        <w:t xml:space="preserve">2. </w:t>
      </w:r>
      <w:r w:rsidR="00CF160A" w:rsidRPr="00CF160A">
        <w:rPr>
          <w:rFonts w:ascii="Times New Roman" w:hAnsi="Times New Roman" w:cs="Times New Roman"/>
          <w:sz w:val="28"/>
          <w:szCs w:val="28"/>
        </w:rPr>
        <w:t>«</w:t>
      </w:r>
      <w:r w:rsidRPr="00CF160A">
        <w:rPr>
          <w:rFonts w:ascii="Times New Roman" w:hAnsi="Times New Roman" w:cs="Times New Roman"/>
          <w:sz w:val="28"/>
          <w:szCs w:val="28"/>
        </w:rPr>
        <w:t>Основы функциональной грамотности» Точка роста</w:t>
      </w:r>
      <w:r w:rsidR="00CF160A" w:rsidRPr="00CF160A">
        <w:rPr>
          <w:rFonts w:ascii="Times New Roman" w:hAnsi="Times New Roman" w:cs="Times New Roman"/>
          <w:sz w:val="28"/>
          <w:szCs w:val="28"/>
        </w:rPr>
        <w:t xml:space="preserve"> – 8 класс</w:t>
      </w:r>
    </w:p>
    <w:p w14:paraId="2E6168B9" w14:textId="54694D83" w:rsidR="001E7135" w:rsidRDefault="001E7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«Робототехника» - 5 класс</w:t>
      </w:r>
    </w:p>
    <w:p w14:paraId="367DACEE" w14:textId="2447A97C" w:rsidR="00FC518D" w:rsidRPr="00CF160A" w:rsidRDefault="00FC518D" w:rsidP="00FC5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C518D">
        <w:rPr>
          <w:rFonts w:ascii="Times New Roman" w:hAnsi="Times New Roman" w:cs="Times New Roman"/>
          <w:sz w:val="28"/>
          <w:szCs w:val="28"/>
        </w:rPr>
        <w:t>Практика «Что мы знаем о природе?»</w:t>
      </w:r>
      <w:r w:rsidR="00EC4A1C">
        <w:rPr>
          <w:rFonts w:ascii="Times New Roman" w:hAnsi="Times New Roman" w:cs="Times New Roman"/>
          <w:sz w:val="28"/>
          <w:szCs w:val="28"/>
        </w:rPr>
        <w:t xml:space="preserve">  - 6 класс</w:t>
      </w:r>
    </w:p>
    <w:sectPr w:rsidR="00FC518D" w:rsidRPr="00CF1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19"/>
    <w:rsid w:val="001E7135"/>
    <w:rsid w:val="007B33E6"/>
    <w:rsid w:val="00827748"/>
    <w:rsid w:val="00A07019"/>
    <w:rsid w:val="00CF160A"/>
    <w:rsid w:val="00EC4A1C"/>
    <w:rsid w:val="00FC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EC86"/>
  <w15:chartTrackingRefBased/>
  <w15:docId w15:val="{C1383B53-8F5C-4905-A1CC-A5A079AD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Жаннета Ван</dc:creator>
  <cp:keywords/>
  <dc:description/>
  <cp:lastModifiedBy>WorkPc_1</cp:lastModifiedBy>
  <cp:revision>6</cp:revision>
  <cp:lastPrinted>2025-10-08T01:55:00Z</cp:lastPrinted>
  <dcterms:created xsi:type="dcterms:W3CDTF">2025-10-07T13:24:00Z</dcterms:created>
  <dcterms:modified xsi:type="dcterms:W3CDTF">2025-10-08T01:55:00Z</dcterms:modified>
</cp:coreProperties>
</file>